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CA1" w:rsidRPr="00F06879" w:rsidRDefault="00540852" w:rsidP="00015CA1">
      <w:pPr>
        <w:pStyle w:val="ConsPlusTitle"/>
        <w:tabs>
          <w:tab w:val="left" w:pos="8115"/>
        </w:tabs>
        <w:spacing w:line="276" w:lineRule="auto"/>
        <w:outlineLvl w:val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015CA1" w:rsidRPr="00F06879">
        <w:rPr>
          <w:rFonts w:ascii="Times New Roman" w:hAnsi="Times New Roman" w:cs="Times New Roman"/>
          <w:b w:val="0"/>
          <w:sz w:val="24"/>
          <w:szCs w:val="24"/>
        </w:rPr>
        <w:t>ПРОЕКТ</w:t>
      </w:r>
    </w:p>
    <w:p w:rsidR="00015CA1" w:rsidRDefault="00015CA1" w:rsidP="00015CA1">
      <w:pPr>
        <w:pStyle w:val="ConsPlusTitle"/>
        <w:spacing w:line="276" w:lineRule="auto"/>
        <w:outlineLvl w:val="0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АДМИНИСТРАЦИЯ ГОРОДСКОГО ОКРУГА ТОЛЬЯТТИ</w:t>
      </w: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</w:p>
    <w:p w:rsidR="00C37FEF" w:rsidRPr="003E6F6B" w:rsidRDefault="00C37FEF" w:rsidP="00C37FEF">
      <w:pPr>
        <w:spacing w:after="0" w:line="240" w:lineRule="auto"/>
        <w:jc w:val="center"/>
        <w:rPr>
          <w:rFonts w:ascii="Times New Roman" w:hAnsi="Times New Roman"/>
          <w:color w:val="000000" w:themeColor="text1"/>
          <w:sz w:val="28"/>
          <w:szCs w:val="28"/>
        </w:rPr>
      </w:pPr>
      <w:r w:rsidRPr="003E6F6B">
        <w:rPr>
          <w:rFonts w:ascii="Times New Roman" w:hAnsi="Times New Roman"/>
          <w:color w:val="000000" w:themeColor="text1"/>
          <w:sz w:val="28"/>
          <w:szCs w:val="28"/>
        </w:rPr>
        <w:t>ПОСТАНОВЛЕНИЕ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6F493D" w:rsidRDefault="006F493D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871147" w:rsidRDefault="00871147" w:rsidP="00015CA1">
      <w:pPr>
        <w:pStyle w:val="a3"/>
        <w:spacing w:line="276" w:lineRule="auto"/>
        <w:rPr>
          <w:b w:val="0"/>
          <w:sz w:val="28"/>
          <w:szCs w:val="28"/>
        </w:rPr>
      </w:pP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О внесении </w:t>
      </w:r>
    </w:p>
    <w:p w:rsidR="00015CA1" w:rsidRDefault="00015CA1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изменений в постановление администрации городского округа Тольятти от </w:t>
      </w:r>
    </w:p>
    <w:p w:rsidR="00015CA1" w:rsidRPr="006F17F5" w:rsidRDefault="00C4768B" w:rsidP="00015CA1">
      <w:pPr>
        <w:pStyle w:val="a3"/>
        <w:spacing w:line="276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20.09.2024 №1764</w:t>
      </w:r>
      <w:r w:rsidR="00015CA1">
        <w:rPr>
          <w:b w:val="0"/>
          <w:sz w:val="28"/>
          <w:szCs w:val="28"/>
        </w:rPr>
        <w:t xml:space="preserve">-п/1 «Об утверждении муниципальной программы </w:t>
      </w:r>
    </w:p>
    <w:p w:rsidR="00015CA1" w:rsidRPr="004936F5" w:rsidRDefault="00015CA1" w:rsidP="00015CA1">
      <w:pPr>
        <w:pStyle w:val="ConsPlusNormal"/>
        <w:jc w:val="center"/>
        <w:rPr>
          <w:rFonts w:ascii="Times New Roman" w:hAnsi="Times New Roman"/>
          <w:bCs/>
          <w:sz w:val="28"/>
          <w:szCs w:val="28"/>
        </w:rPr>
      </w:pPr>
      <w:r w:rsidRPr="004936F5">
        <w:rPr>
          <w:rFonts w:ascii="Times New Roman" w:hAnsi="Times New Roman"/>
          <w:sz w:val="28"/>
          <w:szCs w:val="28"/>
        </w:rPr>
        <w:t>«</w:t>
      </w:r>
      <w:r w:rsidRPr="004936F5">
        <w:rPr>
          <w:rFonts w:ascii="Times New Roman" w:hAnsi="Times New Roman"/>
          <w:bCs/>
          <w:sz w:val="28"/>
          <w:szCs w:val="28"/>
        </w:rPr>
        <w:t>Укрепление общественного здоровья в городском округе Тольятти»</w:t>
      </w:r>
    </w:p>
    <w:p w:rsidR="00015CA1" w:rsidRDefault="00C4768B" w:rsidP="00015CA1">
      <w:pPr>
        <w:spacing w:after="0" w:line="240" w:lineRule="auto"/>
        <w:ind w:right="14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на 2025-2029</w:t>
      </w:r>
      <w:r w:rsidR="00015CA1" w:rsidRPr="004936F5">
        <w:rPr>
          <w:rFonts w:ascii="Times New Roman" w:hAnsi="Times New Roman"/>
          <w:bCs/>
          <w:sz w:val="28"/>
          <w:szCs w:val="28"/>
        </w:rPr>
        <w:t xml:space="preserve"> годы</w:t>
      </w:r>
    </w:p>
    <w:p w:rsidR="00015CA1" w:rsidRPr="00A47920" w:rsidRDefault="00015CA1" w:rsidP="00015CA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015CA1" w:rsidRDefault="00015CA1" w:rsidP="00015CA1">
      <w:pPr>
        <w:pStyle w:val="a3"/>
        <w:tabs>
          <w:tab w:val="left" w:pos="1276"/>
        </w:tabs>
        <w:spacing w:line="360" w:lineRule="auto"/>
        <w:ind w:firstLine="77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целях уточнения объемов бюджетных ассигнований на финансовое обеспечение реализации муниципальн</w:t>
      </w:r>
      <w:r w:rsidR="00BE3835">
        <w:rPr>
          <w:b w:val="0"/>
          <w:sz w:val="28"/>
          <w:szCs w:val="28"/>
        </w:rPr>
        <w:t>ой</w:t>
      </w:r>
      <w:r>
        <w:rPr>
          <w:b w:val="0"/>
          <w:sz w:val="28"/>
          <w:szCs w:val="28"/>
        </w:rPr>
        <w:t xml:space="preserve"> программ</w:t>
      </w:r>
      <w:r w:rsidR="00BE3835">
        <w:rPr>
          <w:b w:val="0"/>
          <w:sz w:val="28"/>
          <w:szCs w:val="28"/>
        </w:rPr>
        <w:t>ы</w:t>
      </w:r>
      <w:r>
        <w:rPr>
          <w:b w:val="0"/>
          <w:sz w:val="28"/>
          <w:szCs w:val="28"/>
        </w:rPr>
        <w:t xml:space="preserve"> городского округа Тольятти, </w:t>
      </w:r>
      <w:r w:rsidR="007F6BFF">
        <w:rPr>
          <w:b w:val="0"/>
          <w:sz w:val="28"/>
          <w:szCs w:val="28"/>
        </w:rPr>
        <w:t>в соответствие с решением Думы городского округа Тольятти от 11.12.2024 № 376 «</w:t>
      </w:r>
      <w:r w:rsidR="007F6BFF" w:rsidRPr="007F6BFF">
        <w:rPr>
          <w:b w:val="0"/>
          <w:sz w:val="28"/>
          <w:szCs w:val="28"/>
        </w:rPr>
        <w:t>О бюджете городского округа Тольятти на 2025 год и плановый период 2026 и 2027 годов</w:t>
      </w:r>
      <w:r w:rsidR="007F6BFF">
        <w:rPr>
          <w:b w:val="0"/>
          <w:sz w:val="28"/>
          <w:szCs w:val="28"/>
        </w:rPr>
        <w:t xml:space="preserve">», </w:t>
      </w:r>
      <w:r>
        <w:rPr>
          <w:b w:val="0"/>
          <w:sz w:val="28"/>
          <w:szCs w:val="28"/>
        </w:rPr>
        <w:t>руководствуясь Уставом городского округа Тольятти, администрация городского округа Тольятти ПОСТАНОВЛЯЕТ:</w:t>
      </w:r>
    </w:p>
    <w:p w:rsidR="00015CA1" w:rsidRPr="00BA746E" w:rsidRDefault="00015CA1" w:rsidP="00015CA1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Внести в муниципальную программу </w:t>
      </w:r>
      <w:r w:rsidR="00E71BBD">
        <w:rPr>
          <w:rFonts w:ascii="Times New Roman" w:hAnsi="Times New Roman"/>
          <w:sz w:val="28"/>
          <w:szCs w:val="28"/>
        </w:rPr>
        <w:t>«</w:t>
      </w:r>
      <w:r w:rsidR="00E71BBD" w:rsidRPr="00EE61E2">
        <w:rPr>
          <w:rFonts w:ascii="Times New Roman" w:hAnsi="Times New Roman"/>
          <w:sz w:val="28"/>
          <w:szCs w:val="28"/>
        </w:rPr>
        <w:t>Укрепление общественного здоровья в городском округе Тольятти</w:t>
      </w:r>
      <w:r w:rsidR="00E71BBD">
        <w:rPr>
          <w:rFonts w:ascii="Times New Roman" w:hAnsi="Times New Roman"/>
          <w:sz w:val="28"/>
          <w:szCs w:val="28"/>
        </w:rPr>
        <w:t>»</w:t>
      </w:r>
      <w:r w:rsidR="00E71BBD" w:rsidRPr="00EE61E2">
        <w:rPr>
          <w:rFonts w:ascii="Times New Roman" w:hAnsi="Times New Roman"/>
          <w:sz w:val="28"/>
          <w:szCs w:val="28"/>
        </w:rPr>
        <w:t xml:space="preserve"> на 2025-2029 годы</w:t>
      </w:r>
      <w:r>
        <w:rPr>
          <w:rFonts w:ascii="Times New Roman" w:hAnsi="Times New Roman" w:cs="Times New Roman"/>
          <w:sz w:val="28"/>
          <w:szCs w:val="28"/>
        </w:rPr>
        <w:t>, утвержденную постановлением администрации го</w:t>
      </w:r>
      <w:r w:rsidR="00E6103A">
        <w:rPr>
          <w:rFonts w:ascii="Times New Roman" w:hAnsi="Times New Roman" w:cs="Times New Roman"/>
          <w:sz w:val="28"/>
          <w:szCs w:val="28"/>
        </w:rPr>
        <w:t>родского округа Тольятти от 20</w:t>
      </w:r>
      <w:r w:rsidR="00E71BBD">
        <w:rPr>
          <w:rFonts w:ascii="Times New Roman" w:hAnsi="Times New Roman" w:cs="Times New Roman"/>
          <w:sz w:val="28"/>
          <w:szCs w:val="28"/>
        </w:rPr>
        <w:t>.09.2024 №1764</w:t>
      </w:r>
      <w:r>
        <w:rPr>
          <w:rFonts w:ascii="Times New Roman" w:hAnsi="Times New Roman" w:cs="Times New Roman"/>
          <w:sz w:val="28"/>
          <w:szCs w:val="28"/>
        </w:rPr>
        <w:t xml:space="preserve">-п/1 (далее - Программа) (газета «Городские ведомости», </w:t>
      </w:r>
      <w:r w:rsidR="00637698">
        <w:rPr>
          <w:rFonts w:ascii="Times New Roman" w:hAnsi="Times New Roman" w:cs="Times New Roman"/>
          <w:sz w:val="28"/>
          <w:szCs w:val="28"/>
        </w:rPr>
        <w:t>2024, 27 сентября</w:t>
      </w:r>
      <w:r w:rsidR="000C4109">
        <w:rPr>
          <w:rFonts w:ascii="Times New Roman" w:hAnsi="Times New Roman" w:cs="Times New Roman"/>
          <w:sz w:val="28"/>
          <w:szCs w:val="28"/>
        </w:rPr>
        <w:t>, 2025, 14 марта</w:t>
      </w:r>
      <w:r>
        <w:rPr>
          <w:rFonts w:ascii="Times New Roman" w:hAnsi="Times New Roman" w:cs="Times New Roman"/>
          <w:sz w:val="28"/>
          <w:szCs w:val="28"/>
        </w:rPr>
        <w:t>), следующие изменения:</w:t>
      </w:r>
    </w:p>
    <w:p w:rsidR="00A9571F" w:rsidRDefault="00015CA1" w:rsidP="001B5955">
      <w:pPr>
        <w:autoSpaceDE w:val="0"/>
        <w:autoSpaceDN w:val="0"/>
        <w:adjustRightInd w:val="0"/>
        <w:spacing w:after="0" w:line="360" w:lineRule="auto"/>
        <w:ind w:left="709" w:hanging="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</w:t>
      </w:r>
      <w:r w:rsidR="00A9571F">
        <w:rPr>
          <w:rFonts w:ascii="Times New Roman" w:hAnsi="Times New Roman"/>
          <w:sz w:val="28"/>
          <w:szCs w:val="28"/>
        </w:rPr>
        <w:t xml:space="preserve">В столбце </w:t>
      </w:r>
      <w:r w:rsidR="00FB0900">
        <w:rPr>
          <w:rFonts w:ascii="Times New Roman" w:hAnsi="Times New Roman"/>
          <w:sz w:val="28"/>
          <w:szCs w:val="28"/>
        </w:rPr>
        <w:t>3 пункта 8</w:t>
      </w:r>
      <w:r>
        <w:rPr>
          <w:rFonts w:ascii="Times New Roman" w:hAnsi="Times New Roman"/>
          <w:sz w:val="28"/>
          <w:szCs w:val="28"/>
        </w:rPr>
        <w:t xml:space="preserve"> Паспорта Программы</w:t>
      </w:r>
      <w:r w:rsidR="00A9571F">
        <w:rPr>
          <w:rFonts w:ascii="Times New Roman" w:hAnsi="Times New Roman"/>
          <w:sz w:val="28"/>
          <w:szCs w:val="28"/>
        </w:rPr>
        <w:t>:</w:t>
      </w:r>
    </w:p>
    <w:p w:rsidR="0041123E" w:rsidRDefault="00A9571F" w:rsidP="006944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1.1.1. В абзаце первом цифры «</w:t>
      </w:r>
      <w:r w:rsidR="000C4109">
        <w:rPr>
          <w:rFonts w:ascii="Times New Roman" w:hAnsi="Times New Roman" w:cs="Times New Roman"/>
          <w:sz w:val="28"/>
          <w:szCs w:val="28"/>
        </w:rPr>
        <w:t>114185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0C4109">
        <w:rPr>
          <w:rFonts w:ascii="Times New Roman" w:hAnsi="Times New Roman" w:cs="Times New Roman"/>
          <w:sz w:val="28"/>
          <w:szCs w:val="28"/>
        </w:rPr>
        <w:t>114104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3835">
        <w:rPr>
          <w:rFonts w:ascii="Times New Roman" w:hAnsi="Times New Roman" w:cs="Times New Roman"/>
          <w:sz w:val="28"/>
          <w:szCs w:val="28"/>
        </w:rPr>
        <w:t>;</w:t>
      </w:r>
    </w:p>
    <w:p w:rsidR="001B5955" w:rsidRDefault="00A9571F" w:rsidP="006944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1.1.2. В абзаце </w:t>
      </w:r>
      <w:r w:rsidR="0041123E">
        <w:rPr>
          <w:rFonts w:ascii="Times New Roman" w:hAnsi="Times New Roman" w:cs="Times New Roman"/>
          <w:sz w:val="28"/>
          <w:szCs w:val="28"/>
        </w:rPr>
        <w:t xml:space="preserve">втором </w:t>
      </w:r>
      <w:r>
        <w:rPr>
          <w:rFonts w:ascii="Times New Roman" w:hAnsi="Times New Roman" w:cs="Times New Roman"/>
          <w:sz w:val="28"/>
          <w:szCs w:val="28"/>
        </w:rPr>
        <w:t>цифры «</w:t>
      </w:r>
      <w:r w:rsidR="00543453">
        <w:rPr>
          <w:rFonts w:ascii="Times New Roman" w:hAnsi="Times New Roman" w:cs="Times New Roman"/>
          <w:sz w:val="28"/>
          <w:szCs w:val="28"/>
        </w:rPr>
        <w:t>22841</w:t>
      </w:r>
      <w:r>
        <w:rPr>
          <w:rFonts w:ascii="Times New Roman" w:hAnsi="Times New Roman" w:cs="Times New Roman"/>
          <w:sz w:val="28"/>
          <w:szCs w:val="28"/>
        </w:rPr>
        <w:t>» заменить цифрами «</w:t>
      </w:r>
      <w:r w:rsidR="00543453">
        <w:rPr>
          <w:rFonts w:ascii="Times New Roman" w:hAnsi="Times New Roman" w:cs="Times New Roman"/>
          <w:sz w:val="28"/>
          <w:szCs w:val="28"/>
        </w:rPr>
        <w:t>22760</w:t>
      </w:r>
      <w:r>
        <w:rPr>
          <w:rFonts w:ascii="Times New Roman" w:hAnsi="Times New Roman" w:cs="Times New Roman"/>
          <w:sz w:val="28"/>
          <w:szCs w:val="28"/>
        </w:rPr>
        <w:t>»</w:t>
      </w:r>
      <w:r w:rsidR="00BE3835">
        <w:rPr>
          <w:rFonts w:ascii="Times New Roman" w:hAnsi="Times New Roman" w:cs="Times New Roman"/>
          <w:sz w:val="28"/>
          <w:szCs w:val="28"/>
        </w:rPr>
        <w:t>;</w:t>
      </w:r>
    </w:p>
    <w:p w:rsidR="00782E01" w:rsidRDefault="00A9571F" w:rsidP="006944B6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1.1.3. </w:t>
      </w:r>
      <w:r w:rsidR="00037CA7">
        <w:rPr>
          <w:rFonts w:ascii="Times New Roman" w:hAnsi="Times New Roman" w:cs="Times New Roman"/>
          <w:sz w:val="28"/>
          <w:szCs w:val="28"/>
        </w:rPr>
        <w:t>В абзаце восьмом цифры «114185» заменить цифрами «114104</w:t>
      </w:r>
      <w:r w:rsidR="00782E01">
        <w:rPr>
          <w:rFonts w:ascii="Times New Roman" w:hAnsi="Times New Roman" w:cs="Times New Roman"/>
          <w:sz w:val="28"/>
          <w:szCs w:val="28"/>
        </w:rPr>
        <w:t>»</w:t>
      </w:r>
      <w:r w:rsidR="00BE3835">
        <w:rPr>
          <w:rFonts w:ascii="Times New Roman" w:hAnsi="Times New Roman" w:cs="Times New Roman"/>
          <w:sz w:val="28"/>
          <w:szCs w:val="28"/>
        </w:rPr>
        <w:t>;</w:t>
      </w:r>
    </w:p>
    <w:p w:rsidR="00015CA1" w:rsidRDefault="00257428" w:rsidP="001B595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1.2. В р</w:t>
      </w:r>
      <w:r w:rsidR="00015CA1">
        <w:rPr>
          <w:rFonts w:ascii="Times New Roman" w:hAnsi="Times New Roman"/>
          <w:sz w:val="28"/>
          <w:szCs w:val="28"/>
        </w:rPr>
        <w:t>аздел</w:t>
      </w:r>
      <w:r>
        <w:rPr>
          <w:rFonts w:ascii="Times New Roman" w:hAnsi="Times New Roman"/>
          <w:sz w:val="28"/>
          <w:szCs w:val="28"/>
        </w:rPr>
        <w:t xml:space="preserve">е </w:t>
      </w:r>
      <w:r w:rsidR="00015CA1">
        <w:rPr>
          <w:rFonts w:ascii="Times New Roman" w:hAnsi="Times New Roman"/>
          <w:sz w:val="28"/>
          <w:szCs w:val="28"/>
          <w:lang w:val="en-US"/>
        </w:rPr>
        <w:t>V</w:t>
      </w:r>
      <w:r>
        <w:rPr>
          <w:rFonts w:ascii="Times New Roman" w:hAnsi="Times New Roman"/>
          <w:sz w:val="28"/>
          <w:szCs w:val="28"/>
        </w:rPr>
        <w:t xml:space="preserve"> Программы</w:t>
      </w:r>
      <w:r w:rsidR="00015CA1" w:rsidRPr="00735D14">
        <w:rPr>
          <w:rFonts w:ascii="Times New Roman" w:hAnsi="Times New Roman"/>
          <w:sz w:val="28"/>
          <w:szCs w:val="28"/>
        </w:rPr>
        <w:t>:</w:t>
      </w:r>
    </w:p>
    <w:p w:rsidR="00E208CC" w:rsidRDefault="001F07D3" w:rsidP="00E20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1.2.1. </w:t>
      </w:r>
      <w:r w:rsidR="00E208CC">
        <w:rPr>
          <w:rFonts w:ascii="Times New Roman" w:hAnsi="Times New Roman"/>
          <w:sz w:val="28"/>
          <w:szCs w:val="28"/>
        </w:rPr>
        <w:t>В абзаце первом цифры «</w:t>
      </w:r>
      <w:r w:rsidR="00E208CC">
        <w:rPr>
          <w:rFonts w:ascii="Times New Roman" w:hAnsi="Times New Roman" w:cs="Times New Roman"/>
          <w:sz w:val="28"/>
          <w:szCs w:val="28"/>
        </w:rPr>
        <w:t>114185» заменить цифрами «114104»;</w:t>
      </w:r>
    </w:p>
    <w:p w:rsidR="00E208CC" w:rsidRDefault="001F07D3" w:rsidP="00E20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</w:t>
      </w:r>
      <w:r w:rsidR="00E208CC">
        <w:rPr>
          <w:rFonts w:ascii="Times New Roman" w:hAnsi="Times New Roman" w:cs="Times New Roman"/>
          <w:sz w:val="28"/>
          <w:szCs w:val="28"/>
        </w:rPr>
        <w:t>В абзаце втором цифры «22841» заменить цифрами «22760»;</w:t>
      </w:r>
    </w:p>
    <w:p w:rsidR="00E208CC" w:rsidRDefault="004A083F" w:rsidP="00E208CC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C7700">
        <w:rPr>
          <w:rFonts w:ascii="Times New Roman" w:hAnsi="Times New Roman" w:cs="Times New Roman"/>
          <w:sz w:val="28"/>
          <w:szCs w:val="28"/>
        </w:rPr>
        <w:t>.3.</w:t>
      </w:r>
      <w:r w:rsidR="00E208CC" w:rsidRPr="00E208CC">
        <w:rPr>
          <w:rFonts w:ascii="Times New Roman" w:hAnsi="Times New Roman" w:cs="Times New Roman"/>
          <w:sz w:val="28"/>
          <w:szCs w:val="28"/>
        </w:rPr>
        <w:t xml:space="preserve"> </w:t>
      </w:r>
      <w:r w:rsidR="00E208CC">
        <w:rPr>
          <w:rFonts w:ascii="Times New Roman" w:hAnsi="Times New Roman" w:cs="Times New Roman"/>
          <w:sz w:val="28"/>
          <w:szCs w:val="28"/>
        </w:rPr>
        <w:t>В абзаце восьмом цифры «114185» заменить цифрами «114104»;</w:t>
      </w:r>
    </w:p>
    <w:p w:rsidR="00907FF2" w:rsidRDefault="00907FF2" w:rsidP="00273C00">
      <w:pPr>
        <w:autoSpaceDE w:val="0"/>
        <w:autoSpaceDN w:val="0"/>
        <w:adjustRightInd w:val="0"/>
        <w:spacing w:after="0" w:line="360" w:lineRule="auto"/>
        <w:ind w:left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="00395FD1">
        <w:rPr>
          <w:rFonts w:ascii="Times New Roman" w:hAnsi="Times New Roman"/>
          <w:sz w:val="28"/>
          <w:szCs w:val="28"/>
        </w:rPr>
        <w:t>В Приложении № 1 к Программе:</w:t>
      </w:r>
    </w:p>
    <w:p w:rsidR="000B5FE7" w:rsidRDefault="00395FD1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CD5352">
        <w:rPr>
          <w:rFonts w:ascii="Times New Roman" w:hAnsi="Times New Roman"/>
          <w:sz w:val="28"/>
          <w:szCs w:val="28"/>
        </w:rPr>
        <w:t xml:space="preserve">.1. В пункте </w:t>
      </w:r>
      <w:r w:rsidR="00761484">
        <w:rPr>
          <w:rFonts w:ascii="Times New Roman" w:hAnsi="Times New Roman"/>
          <w:sz w:val="28"/>
          <w:szCs w:val="28"/>
        </w:rPr>
        <w:t>3.2.</w:t>
      </w:r>
      <w:r w:rsidR="0042612A">
        <w:rPr>
          <w:rFonts w:ascii="Times New Roman" w:hAnsi="Times New Roman"/>
          <w:sz w:val="28"/>
          <w:szCs w:val="28"/>
        </w:rPr>
        <w:t>:</w:t>
      </w:r>
    </w:p>
    <w:p w:rsidR="00761484" w:rsidRDefault="00761484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1.3.1.1. Столбец </w:t>
      </w:r>
      <w:r w:rsidR="00EA004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3 дополнить словами «</w:t>
      </w:r>
      <w:r w:rsidRPr="00761484">
        <w:rPr>
          <w:rFonts w:ascii="Times New Roman" w:hAnsi="Times New Roman"/>
          <w:sz w:val="28"/>
          <w:szCs w:val="28"/>
        </w:rPr>
        <w:t>ГБУЗ СО «Самарский областной центр общественного здоровья и медицинской профилактики»</w:t>
      </w:r>
      <w:r>
        <w:rPr>
          <w:rFonts w:ascii="Times New Roman" w:hAnsi="Times New Roman"/>
          <w:sz w:val="28"/>
          <w:szCs w:val="28"/>
        </w:rPr>
        <w:t>.</w:t>
      </w:r>
      <w:r w:rsidR="008A6820">
        <w:rPr>
          <w:rFonts w:ascii="Times New Roman" w:hAnsi="Times New Roman"/>
          <w:sz w:val="28"/>
          <w:szCs w:val="28"/>
        </w:rPr>
        <w:t xml:space="preserve"> </w:t>
      </w:r>
    </w:p>
    <w:p w:rsidR="0042780F" w:rsidRDefault="0042780F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 В пункте 4.1. :</w:t>
      </w:r>
    </w:p>
    <w:p w:rsidR="00CE0CF5" w:rsidRDefault="00CE0CF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1.3.2.1.</w:t>
      </w:r>
      <w:r w:rsidR="0042780F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Столбец 2 изложить в следующей редакции «</w:t>
      </w:r>
      <w:r w:rsidRPr="009126A0">
        <w:rPr>
          <w:rFonts w:ascii="Times New Roman" w:hAnsi="Times New Roman"/>
          <w:sz w:val="28"/>
          <w:szCs w:val="28"/>
        </w:rPr>
        <w:t>Предоставление ежемесячных денежных выплат приглашенным для работы в 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</w:t>
      </w:r>
      <w:r>
        <w:rPr>
          <w:rFonts w:ascii="Times New Roman" w:hAnsi="Times New Roman"/>
          <w:sz w:val="28"/>
          <w:szCs w:val="28"/>
        </w:rPr>
        <w:t>».</w:t>
      </w:r>
    </w:p>
    <w:p w:rsidR="0042780F" w:rsidRDefault="00CE0CF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6F493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.2. </w:t>
      </w:r>
      <w:r w:rsidR="0042780F">
        <w:rPr>
          <w:rFonts w:ascii="Times New Roman" w:hAnsi="Times New Roman"/>
          <w:sz w:val="28"/>
          <w:szCs w:val="28"/>
        </w:rPr>
        <w:t>В столбце 5 цифры «</w:t>
      </w:r>
      <w:r w:rsidR="00E92A4B">
        <w:rPr>
          <w:rFonts w:ascii="Times New Roman" w:hAnsi="Times New Roman"/>
          <w:sz w:val="28"/>
          <w:szCs w:val="28"/>
        </w:rPr>
        <w:t>3600» заменить цифрами «3960»</w:t>
      </w:r>
    </w:p>
    <w:p w:rsidR="00235526" w:rsidRDefault="00CE0CF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</w:t>
      </w:r>
      <w:r w:rsidRPr="006F493D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.3. </w:t>
      </w:r>
      <w:r w:rsidR="00A254DA">
        <w:rPr>
          <w:rFonts w:ascii="Times New Roman" w:hAnsi="Times New Roman"/>
          <w:sz w:val="28"/>
          <w:szCs w:val="28"/>
        </w:rPr>
        <w:t>В столбце 6 цифры «3600» заменить цифрами «3960</w:t>
      </w:r>
      <w:r w:rsidR="00235526">
        <w:rPr>
          <w:rFonts w:ascii="Times New Roman" w:hAnsi="Times New Roman"/>
          <w:sz w:val="28"/>
          <w:szCs w:val="28"/>
        </w:rPr>
        <w:t>»</w:t>
      </w:r>
      <w:r w:rsidR="00720489">
        <w:rPr>
          <w:rFonts w:ascii="Times New Roman" w:hAnsi="Times New Roman"/>
          <w:sz w:val="28"/>
          <w:szCs w:val="28"/>
        </w:rPr>
        <w:t>;</w:t>
      </w:r>
    </w:p>
    <w:p w:rsidR="00C0191E" w:rsidRDefault="00CE0CF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CE0CF5">
        <w:rPr>
          <w:rFonts w:ascii="Times New Roman" w:hAnsi="Times New Roman"/>
          <w:sz w:val="28"/>
          <w:szCs w:val="28"/>
        </w:rPr>
        <w:t xml:space="preserve">1.3.2.4. </w:t>
      </w:r>
      <w:r w:rsidR="00A254DA">
        <w:rPr>
          <w:rFonts w:ascii="Times New Roman" w:hAnsi="Times New Roman"/>
          <w:sz w:val="28"/>
          <w:szCs w:val="28"/>
        </w:rPr>
        <w:t>В столбце 30</w:t>
      </w:r>
      <w:r w:rsidR="00A80C0A">
        <w:rPr>
          <w:rFonts w:ascii="Times New Roman" w:hAnsi="Times New Roman"/>
          <w:sz w:val="28"/>
          <w:szCs w:val="28"/>
        </w:rPr>
        <w:t xml:space="preserve"> цифры «18000» заменить цифрами «18360</w:t>
      </w:r>
      <w:r w:rsidR="00C0191E">
        <w:rPr>
          <w:rFonts w:ascii="Times New Roman" w:hAnsi="Times New Roman"/>
          <w:sz w:val="28"/>
          <w:szCs w:val="28"/>
        </w:rPr>
        <w:t>»</w:t>
      </w:r>
      <w:r w:rsidR="00720489">
        <w:rPr>
          <w:rFonts w:ascii="Times New Roman" w:hAnsi="Times New Roman"/>
          <w:sz w:val="28"/>
          <w:szCs w:val="28"/>
        </w:rPr>
        <w:t>;</w:t>
      </w:r>
    </w:p>
    <w:p w:rsidR="0011076A" w:rsidRDefault="0011076A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1.3.3. В пункте 4.2.:</w:t>
      </w:r>
    </w:p>
    <w:p w:rsidR="00CE0CF5" w:rsidRDefault="0011076A" w:rsidP="00CE0CF5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1.3.3.1. </w:t>
      </w:r>
      <w:r w:rsidR="00CE0CF5">
        <w:rPr>
          <w:rFonts w:ascii="Times New Roman" w:hAnsi="Times New Roman"/>
          <w:sz w:val="28"/>
          <w:szCs w:val="28"/>
        </w:rPr>
        <w:t>Столбец 2 изложить в следующей редакции: «</w:t>
      </w:r>
      <w:r w:rsidR="00CE0CF5" w:rsidRPr="002A7736">
        <w:rPr>
          <w:rFonts w:ascii="Times New Roman" w:hAnsi="Times New Roman"/>
          <w:sz w:val="28"/>
          <w:szCs w:val="28"/>
        </w:rPr>
        <w:t>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выплат.</w:t>
      </w:r>
      <w:r w:rsidR="00CE0CF5">
        <w:rPr>
          <w:rFonts w:ascii="Times New Roman" w:hAnsi="Times New Roman"/>
          <w:sz w:val="28"/>
          <w:szCs w:val="28"/>
        </w:rPr>
        <w:t>».</w:t>
      </w:r>
    </w:p>
    <w:p w:rsidR="0011076A" w:rsidRDefault="00CE0CF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1.3.3.2. </w:t>
      </w:r>
      <w:r w:rsidR="0011076A">
        <w:rPr>
          <w:rFonts w:ascii="Times New Roman" w:hAnsi="Times New Roman"/>
          <w:sz w:val="28"/>
          <w:szCs w:val="28"/>
        </w:rPr>
        <w:t>В столбце 5 цифры «6000» заменить цифрами «6840».</w:t>
      </w:r>
    </w:p>
    <w:p w:rsidR="0011076A" w:rsidRDefault="00CE0CF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1.3.3.3. </w:t>
      </w:r>
      <w:r w:rsidR="0011076A">
        <w:rPr>
          <w:rFonts w:ascii="Times New Roman" w:hAnsi="Times New Roman"/>
          <w:sz w:val="28"/>
          <w:szCs w:val="28"/>
        </w:rPr>
        <w:t>В столбце 6 цифры «6000» заменить цифрами «6840».</w:t>
      </w:r>
    </w:p>
    <w:p w:rsidR="0011076A" w:rsidRDefault="00CE0CF5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1.3.3.4. </w:t>
      </w:r>
      <w:r w:rsidR="0011076A">
        <w:rPr>
          <w:rFonts w:ascii="Times New Roman" w:hAnsi="Times New Roman"/>
          <w:sz w:val="28"/>
          <w:szCs w:val="28"/>
        </w:rPr>
        <w:t>В столбце 30 цифры «30000» заменить цифрами «30840».</w:t>
      </w:r>
    </w:p>
    <w:p w:rsidR="0011076A" w:rsidRDefault="0011076A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1.3.4. В пункте 4.3.:</w:t>
      </w:r>
    </w:p>
    <w:p w:rsidR="0011076A" w:rsidRDefault="0011076A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1.3.4.1. В столбце 5 цифры «7200» заменить цифрами «5040».</w:t>
      </w:r>
    </w:p>
    <w:p w:rsidR="0011076A" w:rsidRDefault="0011076A" w:rsidP="005775C9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1.3.4.2. В столбце 6 цифры «7200» заменить цифрами «5040».</w:t>
      </w:r>
    </w:p>
    <w:p w:rsidR="0011076A" w:rsidRDefault="0011076A" w:rsidP="001107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1.3.4.3. В столбце 30 цифры «36000» заменить цифрами «33840».</w:t>
      </w:r>
    </w:p>
    <w:p w:rsidR="0000535F" w:rsidRDefault="0011076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773ADA">
        <w:rPr>
          <w:rFonts w:ascii="Times New Roman" w:hAnsi="Times New Roman"/>
          <w:sz w:val="28"/>
          <w:szCs w:val="28"/>
        </w:rPr>
        <w:t xml:space="preserve">. В строке «Итого по </w:t>
      </w:r>
      <w:r w:rsidR="00684D32">
        <w:rPr>
          <w:rFonts w:ascii="Times New Roman" w:hAnsi="Times New Roman"/>
          <w:sz w:val="28"/>
          <w:szCs w:val="28"/>
        </w:rPr>
        <w:t>з</w:t>
      </w:r>
      <w:r w:rsidR="00773ADA">
        <w:rPr>
          <w:rFonts w:ascii="Times New Roman" w:hAnsi="Times New Roman"/>
          <w:sz w:val="28"/>
          <w:szCs w:val="28"/>
        </w:rPr>
        <w:t>адаче 4</w:t>
      </w:r>
      <w:r w:rsidR="00703DE7">
        <w:rPr>
          <w:rFonts w:ascii="Times New Roman" w:hAnsi="Times New Roman"/>
          <w:sz w:val="28"/>
          <w:szCs w:val="28"/>
        </w:rPr>
        <w:t>»:</w:t>
      </w:r>
    </w:p>
    <w:p w:rsidR="00703DE7" w:rsidRDefault="0011076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773ADA">
        <w:rPr>
          <w:rFonts w:ascii="Times New Roman" w:hAnsi="Times New Roman"/>
          <w:sz w:val="28"/>
          <w:szCs w:val="28"/>
        </w:rPr>
        <w:t xml:space="preserve">.1. В столбце </w:t>
      </w:r>
      <w:r w:rsidR="00684D32">
        <w:rPr>
          <w:rFonts w:ascii="Times New Roman" w:hAnsi="Times New Roman"/>
          <w:sz w:val="28"/>
          <w:szCs w:val="28"/>
        </w:rPr>
        <w:t>5</w:t>
      </w:r>
      <w:r w:rsidR="000B138C">
        <w:rPr>
          <w:rFonts w:ascii="Times New Roman" w:hAnsi="Times New Roman"/>
          <w:sz w:val="28"/>
          <w:szCs w:val="28"/>
        </w:rPr>
        <w:t xml:space="preserve"> </w:t>
      </w:r>
      <w:r w:rsidR="008E01E1">
        <w:rPr>
          <w:rFonts w:ascii="Times New Roman" w:hAnsi="Times New Roman"/>
          <w:sz w:val="28"/>
          <w:szCs w:val="28"/>
        </w:rPr>
        <w:t>цифры</w:t>
      </w:r>
      <w:r w:rsidR="0072048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16800</w:t>
      </w:r>
      <w:r w:rsidR="00914AF7">
        <w:rPr>
          <w:rFonts w:ascii="Times New Roman" w:hAnsi="Times New Roman"/>
          <w:sz w:val="28"/>
          <w:szCs w:val="28"/>
        </w:rPr>
        <w:t>» заменить цифрами «</w:t>
      </w:r>
      <w:r>
        <w:rPr>
          <w:rFonts w:ascii="Times New Roman" w:hAnsi="Times New Roman"/>
          <w:sz w:val="28"/>
          <w:szCs w:val="28"/>
        </w:rPr>
        <w:t>15840</w:t>
      </w:r>
      <w:r w:rsidR="00914AF7">
        <w:rPr>
          <w:rFonts w:ascii="Times New Roman" w:hAnsi="Times New Roman"/>
          <w:sz w:val="28"/>
          <w:szCs w:val="28"/>
        </w:rPr>
        <w:t>»</w:t>
      </w:r>
      <w:r w:rsidR="00720489">
        <w:rPr>
          <w:rFonts w:ascii="Times New Roman" w:hAnsi="Times New Roman"/>
          <w:sz w:val="28"/>
          <w:szCs w:val="28"/>
        </w:rPr>
        <w:t>;</w:t>
      </w:r>
    </w:p>
    <w:p w:rsidR="0011076A" w:rsidRDefault="0011076A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A5353E">
        <w:rPr>
          <w:rFonts w:ascii="Times New Roman" w:hAnsi="Times New Roman"/>
          <w:sz w:val="28"/>
          <w:szCs w:val="28"/>
        </w:rPr>
        <w:t>.2</w:t>
      </w:r>
      <w:r w:rsidR="00773ADA">
        <w:rPr>
          <w:rFonts w:ascii="Times New Roman" w:hAnsi="Times New Roman"/>
          <w:sz w:val="28"/>
          <w:szCs w:val="28"/>
        </w:rPr>
        <w:t xml:space="preserve">. В столбце </w:t>
      </w:r>
      <w:r w:rsidR="00684D32">
        <w:rPr>
          <w:rFonts w:ascii="Times New Roman" w:hAnsi="Times New Roman"/>
          <w:sz w:val="28"/>
          <w:szCs w:val="28"/>
        </w:rPr>
        <w:t>6</w:t>
      </w:r>
      <w:r w:rsidR="008E01E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цифры«16800» заменить цифрами «15840»;</w:t>
      </w:r>
    </w:p>
    <w:p w:rsidR="00543305" w:rsidRDefault="00D0166A" w:rsidP="00D0166A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1.3.5</w:t>
      </w:r>
      <w:r w:rsidR="00A01931">
        <w:rPr>
          <w:rFonts w:ascii="Times New Roman" w:hAnsi="Times New Roman"/>
          <w:sz w:val="28"/>
          <w:szCs w:val="28"/>
        </w:rPr>
        <w:t>.3.</w:t>
      </w:r>
      <w:r w:rsidR="0054330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 столбце 30 цифры «84000» заменить цифрами «83040».</w:t>
      </w:r>
    </w:p>
    <w:p w:rsidR="007846FA" w:rsidRDefault="00493D0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1.3.6. В пункте 5</w:t>
      </w:r>
      <w:r w:rsidR="001E4D58">
        <w:rPr>
          <w:rFonts w:ascii="Times New Roman" w:hAnsi="Times New Roman"/>
          <w:sz w:val="28"/>
          <w:szCs w:val="28"/>
        </w:rPr>
        <w:t>.1:</w:t>
      </w:r>
    </w:p>
    <w:p w:rsidR="001E4D58" w:rsidRDefault="00493D0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1E4D58">
        <w:rPr>
          <w:rFonts w:ascii="Times New Roman" w:hAnsi="Times New Roman"/>
          <w:sz w:val="28"/>
          <w:szCs w:val="28"/>
        </w:rPr>
        <w:t xml:space="preserve">.1. В столбце </w:t>
      </w:r>
      <w:r w:rsidR="00AA2B29">
        <w:rPr>
          <w:rFonts w:ascii="Times New Roman" w:hAnsi="Times New Roman"/>
          <w:sz w:val="28"/>
          <w:szCs w:val="28"/>
        </w:rPr>
        <w:t>5</w:t>
      </w:r>
      <w:r w:rsidR="00A17E52">
        <w:rPr>
          <w:rFonts w:ascii="Times New Roman" w:hAnsi="Times New Roman"/>
          <w:sz w:val="28"/>
          <w:szCs w:val="28"/>
        </w:rPr>
        <w:t xml:space="preserve"> цифры «5850» заменить цифрами «6750</w:t>
      </w:r>
      <w:r w:rsidR="001E4D58">
        <w:rPr>
          <w:rFonts w:ascii="Times New Roman" w:hAnsi="Times New Roman"/>
          <w:sz w:val="28"/>
          <w:szCs w:val="28"/>
        </w:rPr>
        <w:t>»</w:t>
      </w:r>
      <w:r w:rsidR="002A08C9">
        <w:rPr>
          <w:rFonts w:ascii="Times New Roman" w:hAnsi="Times New Roman"/>
          <w:sz w:val="28"/>
          <w:szCs w:val="28"/>
        </w:rPr>
        <w:t>;</w:t>
      </w:r>
    </w:p>
    <w:p w:rsidR="00A17E52" w:rsidRDefault="00A17E52" w:rsidP="00A17E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1E4D58">
        <w:rPr>
          <w:rFonts w:ascii="Times New Roman" w:hAnsi="Times New Roman"/>
          <w:sz w:val="28"/>
          <w:szCs w:val="28"/>
        </w:rPr>
        <w:t xml:space="preserve">.2. В столбце </w:t>
      </w:r>
      <w:r w:rsidR="00AA2B29">
        <w:rPr>
          <w:rFonts w:ascii="Times New Roman" w:hAnsi="Times New Roman"/>
          <w:sz w:val="28"/>
          <w:szCs w:val="28"/>
        </w:rPr>
        <w:t>6</w:t>
      </w:r>
      <w:r w:rsidR="001E4D5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цифры «5850» заменить цифрами «6750»;</w:t>
      </w:r>
    </w:p>
    <w:p w:rsidR="00974092" w:rsidRDefault="00A17E52" w:rsidP="00A17E52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1.3.6</w:t>
      </w:r>
      <w:r w:rsidR="00854A82">
        <w:rPr>
          <w:rFonts w:ascii="Times New Roman" w:hAnsi="Times New Roman"/>
          <w:sz w:val="28"/>
          <w:szCs w:val="28"/>
        </w:rPr>
        <w:t xml:space="preserve">.3. В столбце </w:t>
      </w:r>
      <w:r>
        <w:rPr>
          <w:rFonts w:ascii="Times New Roman" w:hAnsi="Times New Roman"/>
          <w:sz w:val="28"/>
          <w:szCs w:val="28"/>
        </w:rPr>
        <w:t>30 цифры «29250» заменить цифрами «30150</w:t>
      </w:r>
      <w:r w:rsidR="00854A82">
        <w:rPr>
          <w:rFonts w:ascii="Times New Roman" w:hAnsi="Times New Roman"/>
          <w:sz w:val="28"/>
          <w:szCs w:val="28"/>
        </w:rPr>
        <w:t>»</w:t>
      </w:r>
      <w:r w:rsidR="00AA2B29">
        <w:rPr>
          <w:rFonts w:ascii="Times New Roman" w:hAnsi="Times New Roman"/>
          <w:sz w:val="28"/>
          <w:szCs w:val="28"/>
        </w:rPr>
        <w:t>;</w:t>
      </w:r>
    </w:p>
    <w:p w:rsidR="001E4D58" w:rsidRDefault="00A17E52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1E4D58">
        <w:rPr>
          <w:rFonts w:ascii="Times New Roman" w:hAnsi="Times New Roman"/>
          <w:sz w:val="28"/>
          <w:szCs w:val="28"/>
        </w:rPr>
        <w:t>. В строке «</w:t>
      </w:r>
      <w:r>
        <w:rPr>
          <w:rFonts w:ascii="Times New Roman" w:hAnsi="Times New Roman"/>
          <w:sz w:val="28"/>
          <w:szCs w:val="28"/>
        </w:rPr>
        <w:t>Итого по задаче 5</w:t>
      </w:r>
      <w:r w:rsidR="001E4D58">
        <w:rPr>
          <w:rFonts w:ascii="Times New Roman" w:hAnsi="Times New Roman"/>
          <w:sz w:val="28"/>
          <w:szCs w:val="28"/>
        </w:rPr>
        <w:t>»:</w:t>
      </w:r>
    </w:p>
    <w:p w:rsidR="001E4D58" w:rsidRDefault="00A17E52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1E4D58">
        <w:rPr>
          <w:rFonts w:ascii="Times New Roman" w:hAnsi="Times New Roman"/>
          <w:sz w:val="28"/>
          <w:szCs w:val="28"/>
        </w:rPr>
        <w:t xml:space="preserve">.1. В </w:t>
      </w:r>
      <w:r w:rsidR="003347D6">
        <w:rPr>
          <w:rFonts w:ascii="Times New Roman" w:hAnsi="Times New Roman"/>
          <w:sz w:val="28"/>
          <w:szCs w:val="28"/>
        </w:rPr>
        <w:t xml:space="preserve">столбце </w:t>
      </w:r>
      <w:r w:rsidR="00CD06F3">
        <w:rPr>
          <w:rFonts w:ascii="Times New Roman" w:hAnsi="Times New Roman"/>
          <w:sz w:val="28"/>
          <w:szCs w:val="28"/>
        </w:rPr>
        <w:t>5</w:t>
      </w:r>
      <w:r w:rsidR="00AC57F0">
        <w:rPr>
          <w:rFonts w:ascii="Times New Roman" w:hAnsi="Times New Roman"/>
          <w:sz w:val="28"/>
          <w:szCs w:val="28"/>
        </w:rPr>
        <w:t xml:space="preserve"> цифры «5850» заменить цифрами «6750</w:t>
      </w:r>
      <w:r w:rsidR="001E4D58">
        <w:rPr>
          <w:rFonts w:ascii="Times New Roman" w:hAnsi="Times New Roman"/>
          <w:sz w:val="28"/>
          <w:szCs w:val="28"/>
        </w:rPr>
        <w:t>»</w:t>
      </w:r>
      <w:r w:rsidR="005E7D9B">
        <w:rPr>
          <w:rFonts w:ascii="Times New Roman" w:hAnsi="Times New Roman"/>
          <w:sz w:val="28"/>
          <w:szCs w:val="28"/>
        </w:rPr>
        <w:t>;</w:t>
      </w:r>
    </w:p>
    <w:p w:rsidR="001E4D58" w:rsidRDefault="00AC57F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1.3.7</w:t>
      </w:r>
      <w:r w:rsidR="003347D6">
        <w:rPr>
          <w:rFonts w:ascii="Times New Roman" w:hAnsi="Times New Roman"/>
          <w:sz w:val="28"/>
          <w:szCs w:val="28"/>
        </w:rPr>
        <w:t xml:space="preserve">.2. В столбце </w:t>
      </w:r>
      <w:r w:rsidR="00CD06F3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цифры «5850» заменить цифрами «6750</w:t>
      </w:r>
      <w:r w:rsidR="001E4D58">
        <w:rPr>
          <w:rFonts w:ascii="Times New Roman" w:hAnsi="Times New Roman"/>
          <w:sz w:val="28"/>
          <w:szCs w:val="28"/>
        </w:rPr>
        <w:t>»</w:t>
      </w:r>
      <w:r w:rsidR="005E7D9B">
        <w:rPr>
          <w:rFonts w:ascii="Times New Roman" w:hAnsi="Times New Roman"/>
          <w:sz w:val="28"/>
          <w:szCs w:val="28"/>
        </w:rPr>
        <w:t>;</w:t>
      </w:r>
    </w:p>
    <w:p w:rsidR="001E4D58" w:rsidRDefault="00AC57F0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</w:t>
      </w:r>
      <w:r w:rsidR="003347D6">
        <w:rPr>
          <w:rFonts w:ascii="Times New Roman" w:hAnsi="Times New Roman"/>
          <w:sz w:val="28"/>
          <w:szCs w:val="28"/>
        </w:rPr>
        <w:t>.7</w:t>
      </w:r>
      <w:r w:rsidR="00686ED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3. </w:t>
      </w:r>
      <w:r w:rsidR="00686ED0">
        <w:rPr>
          <w:rFonts w:ascii="Times New Roman" w:hAnsi="Times New Roman"/>
          <w:sz w:val="28"/>
          <w:szCs w:val="28"/>
        </w:rPr>
        <w:t xml:space="preserve"> В столбце </w:t>
      </w:r>
      <w:r w:rsidR="005E7D9B">
        <w:rPr>
          <w:rFonts w:ascii="Times New Roman" w:hAnsi="Times New Roman"/>
          <w:sz w:val="28"/>
          <w:szCs w:val="28"/>
        </w:rPr>
        <w:t>30</w:t>
      </w:r>
      <w:r w:rsidR="001E4D58">
        <w:rPr>
          <w:rFonts w:ascii="Times New Roman" w:hAnsi="Times New Roman"/>
          <w:sz w:val="28"/>
          <w:szCs w:val="28"/>
        </w:rPr>
        <w:t xml:space="preserve"> ц</w:t>
      </w:r>
      <w:r w:rsidR="00F9309E">
        <w:rPr>
          <w:rFonts w:ascii="Times New Roman" w:hAnsi="Times New Roman"/>
          <w:sz w:val="28"/>
          <w:szCs w:val="28"/>
        </w:rPr>
        <w:t>ифры «29250</w:t>
      </w:r>
      <w:r w:rsidR="003347D6">
        <w:rPr>
          <w:rFonts w:ascii="Times New Roman" w:hAnsi="Times New Roman"/>
          <w:sz w:val="28"/>
          <w:szCs w:val="28"/>
        </w:rPr>
        <w:t>» заменить ци</w:t>
      </w:r>
      <w:r w:rsidR="00F9309E">
        <w:rPr>
          <w:rFonts w:ascii="Times New Roman" w:hAnsi="Times New Roman"/>
          <w:sz w:val="28"/>
          <w:szCs w:val="28"/>
        </w:rPr>
        <w:t>фрами «30150</w:t>
      </w:r>
      <w:r w:rsidR="001E4D58">
        <w:rPr>
          <w:rFonts w:ascii="Times New Roman" w:hAnsi="Times New Roman"/>
          <w:sz w:val="28"/>
          <w:szCs w:val="28"/>
        </w:rPr>
        <w:t>».</w:t>
      </w:r>
    </w:p>
    <w:p w:rsidR="00431DC3" w:rsidRDefault="00431DC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 В пункте 6.1.:</w:t>
      </w:r>
    </w:p>
    <w:p w:rsidR="00431DC3" w:rsidRDefault="00431DC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1.3.8.1. В столбце 5 цифры «191» заменить цифрами «170».</w:t>
      </w:r>
    </w:p>
    <w:p w:rsidR="00431DC3" w:rsidRDefault="00431DC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1.3.8.2. В столбце 6 цифры «191» заменить цифрами «170».</w:t>
      </w:r>
    </w:p>
    <w:p w:rsidR="00431DC3" w:rsidRDefault="00431DC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1.3.8.3. В столбце 30 цифры «935» заменить цифрами «914».</w:t>
      </w:r>
    </w:p>
    <w:p w:rsidR="00431DC3" w:rsidRDefault="00431DC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 В строке «Итого по задаче 6:»:</w:t>
      </w:r>
    </w:p>
    <w:p w:rsidR="00431DC3" w:rsidRDefault="00431DC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1.3.9.1. В столбце цифры «191» заменить цифрами «170».</w:t>
      </w:r>
    </w:p>
    <w:p w:rsidR="00431DC3" w:rsidRDefault="00431DC3" w:rsidP="00431DC3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1.3.9.2. В столбце 6 цифры «191» заменить цифрами «170».</w:t>
      </w:r>
    </w:p>
    <w:p w:rsidR="00431DC3" w:rsidRDefault="00431DC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1.3.9.3. В столбце 30 цифры «935» заменить цифрами «914».</w:t>
      </w:r>
    </w:p>
    <w:p w:rsidR="007846FA" w:rsidRDefault="00431DC3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1E4D58">
        <w:rPr>
          <w:rFonts w:ascii="Times New Roman" w:hAnsi="Times New Roman"/>
          <w:sz w:val="28"/>
          <w:szCs w:val="28"/>
        </w:rPr>
        <w:t>. В строке «ИТОГО по муниципальной программе</w:t>
      </w:r>
      <w:r w:rsidR="0044231E">
        <w:rPr>
          <w:rFonts w:ascii="Times New Roman" w:hAnsi="Times New Roman"/>
          <w:sz w:val="28"/>
          <w:szCs w:val="28"/>
        </w:rPr>
        <w:t>:</w:t>
      </w:r>
      <w:r w:rsidR="001E4D58">
        <w:rPr>
          <w:rFonts w:ascii="Times New Roman" w:hAnsi="Times New Roman"/>
          <w:sz w:val="28"/>
          <w:szCs w:val="28"/>
        </w:rPr>
        <w:t>»:</w:t>
      </w:r>
    </w:p>
    <w:p w:rsidR="00A5353E" w:rsidRDefault="00F617C1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1A2F2F">
        <w:rPr>
          <w:rFonts w:ascii="Times New Roman" w:hAnsi="Times New Roman"/>
          <w:sz w:val="28"/>
          <w:szCs w:val="28"/>
        </w:rPr>
        <w:t xml:space="preserve">.1 В столбце </w:t>
      </w:r>
      <w:r w:rsidR="00F907A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цифры «22841» заменить цифрами «22760</w:t>
      </w:r>
      <w:r w:rsidR="001E4D58">
        <w:rPr>
          <w:rFonts w:ascii="Times New Roman" w:hAnsi="Times New Roman"/>
          <w:sz w:val="28"/>
          <w:szCs w:val="28"/>
        </w:rPr>
        <w:t>»</w:t>
      </w:r>
      <w:r w:rsidR="005E7D9B">
        <w:rPr>
          <w:rFonts w:ascii="Times New Roman" w:hAnsi="Times New Roman"/>
          <w:sz w:val="28"/>
          <w:szCs w:val="28"/>
        </w:rPr>
        <w:t>;</w:t>
      </w:r>
    </w:p>
    <w:p w:rsidR="001E4D58" w:rsidRDefault="003D624E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</w:t>
      </w:r>
      <w:r w:rsidR="001A2F2F">
        <w:rPr>
          <w:rFonts w:ascii="Times New Roman" w:hAnsi="Times New Roman"/>
          <w:sz w:val="28"/>
          <w:szCs w:val="28"/>
        </w:rPr>
        <w:t xml:space="preserve">.2. В столбце </w:t>
      </w:r>
      <w:r w:rsidR="00F907AC">
        <w:rPr>
          <w:rFonts w:ascii="Times New Roman" w:hAnsi="Times New Roman"/>
          <w:sz w:val="28"/>
          <w:szCs w:val="28"/>
        </w:rPr>
        <w:t>6</w:t>
      </w:r>
      <w:r w:rsidR="001E4D58">
        <w:rPr>
          <w:rFonts w:ascii="Times New Roman" w:hAnsi="Times New Roman"/>
          <w:sz w:val="28"/>
          <w:szCs w:val="28"/>
        </w:rPr>
        <w:t xml:space="preserve"> цифры «</w:t>
      </w:r>
      <w:r>
        <w:rPr>
          <w:rFonts w:ascii="Times New Roman" w:hAnsi="Times New Roman"/>
          <w:sz w:val="28"/>
          <w:szCs w:val="28"/>
        </w:rPr>
        <w:t>22841» заменить цифрами «22760</w:t>
      </w:r>
      <w:r w:rsidR="003D43A9">
        <w:rPr>
          <w:rFonts w:ascii="Times New Roman" w:hAnsi="Times New Roman"/>
          <w:sz w:val="28"/>
          <w:szCs w:val="28"/>
        </w:rPr>
        <w:t>»</w:t>
      </w:r>
      <w:r w:rsidR="005E7D9B">
        <w:rPr>
          <w:rFonts w:ascii="Times New Roman" w:hAnsi="Times New Roman"/>
          <w:sz w:val="28"/>
          <w:szCs w:val="28"/>
        </w:rPr>
        <w:t>;</w:t>
      </w:r>
    </w:p>
    <w:p w:rsidR="003D43A9" w:rsidRDefault="003D624E" w:rsidP="00015CA1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1.3.10.3</w:t>
      </w:r>
      <w:r w:rsidR="00C70DBA">
        <w:rPr>
          <w:rFonts w:ascii="Times New Roman" w:hAnsi="Times New Roman"/>
          <w:sz w:val="28"/>
          <w:szCs w:val="28"/>
        </w:rPr>
        <w:t xml:space="preserve">. В столбце </w:t>
      </w:r>
      <w:r w:rsidR="00F907AC">
        <w:rPr>
          <w:rFonts w:ascii="Times New Roman" w:hAnsi="Times New Roman"/>
          <w:sz w:val="28"/>
          <w:szCs w:val="28"/>
        </w:rPr>
        <w:t>30</w:t>
      </w:r>
      <w:r w:rsidR="003D43A9">
        <w:rPr>
          <w:rFonts w:ascii="Times New Roman" w:hAnsi="Times New Roman"/>
          <w:sz w:val="28"/>
          <w:szCs w:val="28"/>
        </w:rPr>
        <w:t xml:space="preserve"> цифры </w:t>
      </w:r>
      <w:r>
        <w:rPr>
          <w:rFonts w:ascii="Times New Roman" w:hAnsi="Times New Roman"/>
          <w:sz w:val="28"/>
          <w:szCs w:val="28"/>
        </w:rPr>
        <w:t>«114185» заменить цифрами «114104</w:t>
      </w:r>
      <w:r w:rsidR="003D43A9">
        <w:rPr>
          <w:rFonts w:ascii="Times New Roman" w:hAnsi="Times New Roman"/>
          <w:sz w:val="28"/>
          <w:szCs w:val="28"/>
        </w:rPr>
        <w:t>».</w:t>
      </w:r>
    </w:p>
    <w:p w:rsidR="00E61FFA" w:rsidRDefault="003D43A9" w:rsidP="00A5353E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9126A0">
        <w:rPr>
          <w:rFonts w:ascii="Times New Roman" w:hAnsi="Times New Roman"/>
          <w:sz w:val="28"/>
          <w:szCs w:val="28"/>
        </w:rPr>
        <w:t xml:space="preserve">. В </w:t>
      </w:r>
      <w:r w:rsidR="00E61FFA">
        <w:rPr>
          <w:rFonts w:ascii="Times New Roman" w:hAnsi="Times New Roman"/>
          <w:sz w:val="28"/>
          <w:szCs w:val="28"/>
        </w:rPr>
        <w:t>Приложени</w:t>
      </w:r>
      <w:r w:rsidR="009126A0">
        <w:rPr>
          <w:rFonts w:ascii="Times New Roman" w:hAnsi="Times New Roman"/>
          <w:sz w:val="28"/>
          <w:szCs w:val="28"/>
        </w:rPr>
        <w:t>и</w:t>
      </w:r>
      <w:r w:rsidR="006315B4">
        <w:rPr>
          <w:rFonts w:ascii="Times New Roman" w:hAnsi="Times New Roman"/>
          <w:sz w:val="28"/>
          <w:szCs w:val="28"/>
        </w:rPr>
        <w:t xml:space="preserve"> № </w:t>
      </w:r>
      <w:r w:rsidR="00E61FFA">
        <w:rPr>
          <w:rFonts w:ascii="Times New Roman" w:hAnsi="Times New Roman"/>
          <w:sz w:val="28"/>
          <w:szCs w:val="28"/>
        </w:rPr>
        <w:t>2</w:t>
      </w:r>
      <w:r w:rsidR="00FC0B97">
        <w:rPr>
          <w:rFonts w:ascii="Times New Roman" w:hAnsi="Times New Roman"/>
          <w:sz w:val="28"/>
          <w:szCs w:val="28"/>
        </w:rPr>
        <w:t xml:space="preserve"> к Программе</w:t>
      </w:r>
      <w:r w:rsidR="006315B4">
        <w:rPr>
          <w:rFonts w:ascii="Times New Roman" w:hAnsi="Times New Roman"/>
          <w:sz w:val="28"/>
          <w:szCs w:val="28"/>
        </w:rPr>
        <w:t>:</w:t>
      </w:r>
    </w:p>
    <w:p w:rsidR="009126A0" w:rsidRDefault="00C11601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</w:t>
      </w:r>
      <w:r w:rsidR="00667ACC">
        <w:rPr>
          <w:rFonts w:ascii="Times New Roman" w:hAnsi="Times New Roman"/>
          <w:sz w:val="28"/>
          <w:szCs w:val="28"/>
        </w:rPr>
        <w:t>.1.</w:t>
      </w:r>
      <w:bookmarkStart w:id="1" w:name="_Hlk190695824"/>
      <w:r w:rsidR="009126A0">
        <w:rPr>
          <w:rFonts w:ascii="Times New Roman" w:hAnsi="Times New Roman"/>
          <w:sz w:val="28"/>
          <w:szCs w:val="28"/>
        </w:rPr>
        <w:t>В пункте 4.1.:</w:t>
      </w:r>
    </w:p>
    <w:p w:rsidR="009126A0" w:rsidRDefault="009126A0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1.4.1.1. Столбец 2 изложить в следующей редакции «</w:t>
      </w:r>
      <w:r w:rsidRPr="009126A0">
        <w:rPr>
          <w:rFonts w:ascii="Times New Roman" w:hAnsi="Times New Roman"/>
          <w:sz w:val="28"/>
          <w:szCs w:val="28"/>
        </w:rPr>
        <w:t xml:space="preserve">Предоставление ежемесячных денежных выплат приглашенным для работы в </w:t>
      </w:r>
      <w:r w:rsidRPr="009126A0">
        <w:rPr>
          <w:rFonts w:ascii="Times New Roman" w:hAnsi="Times New Roman"/>
          <w:sz w:val="28"/>
          <w:szCs w:val="28"/>
        </w:rPr>
        <w:lastRenderedPageBreak/>
        <w:t>государственные учреждения здравоохранения Самарской области, расположенные на территории городского округа Тольятти, гражданам, замещающим отдельные должности медицинских работников в данных учреждениях</w:t>
      </w:r>
      <w:r>
        <w:rPr>
          <w:rFonts w:ascii="Times New Roman" w:hAnsi="Times New Roman"/>
          <w:sz w:val="28"/>
          <w:szCs w:val="28"/>
        </w:rPr>
        <w:t>».</w:t>
      </w:r>
    </w:p>
    <w:p w:rsidR="00D66D97" w:rsidRDefault="009126A0" w:rsidP="009126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1.4.1.2. В столбце 6 цифры «10» заменить цифрами «11</w:t>
      </w:r>
      <w:r w:rsidR="00F34CDA">
        <w:rPr>
          <w:rFonts w:ascii="Times New Roman" w:hAnsi="Times New Roman"/>
          <w:sz w:val="28"/>
          <w:szCs w:val="28"/>
        </w:rPr>
        <w:t>»</w:t>
      </w:r>
      <w:r w:rsidR="009C759F">
        <w:rPr>
          <w:rFonts w:ascii="Times New Roman" w:hAnsi="Times New Roman"/>
          <w:sz w:val="28"/>
          <w:szCs w:val="28"/>
        </w:rPr>
        <w:t>;</w:t>
      </w:r>
    </w:p>
    <w:p w:rsidR="009126A0" w:rsidRDefault="009126A0" w:rsidP="009126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 В пункте 4.2.:</w:t>
      </w:r>
    </w:p>
    <w:p w:rsidR="009126A0" w:rsidRDefault="009126A0" w:rsidP="009126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1.4.2.1. </w:t>
      </w:r>
      <w:r w:rsidR="002A7736">
        <w:rPr>
          <w:rFonts w:ascii="Times New Roman" w:hAnsi="Times New Roman"/>
          <w:sz w:val="28"/>
          <w:szCs w:val="28"/>
        </w:rPr>
        <w:t>Столб</w:t>
      </w:r>
      <w:r w:rsidR="00CE0CF5">
        <w:rPr>
          <w:rFonts w:ascii="Times New Roman" w:hAnsi="Times New Roman"/>
          <w:sz w:val="28"/>
          <w:szCs w:val="28"/>
        </w:rPr>
        <w:t>ец</w:t>
      </w:r>
      <w:r w:rsidR="002A7736">
        <w:rPr>
          <w:rFonts w:ascii="Times New Roman" w:hAnsi="Times New Roman"/>
          <w:sz w:val="28"/>
          <w:szCs w:val="28"/>
        </w:rPr>
        <w:t xml:space="preserve"> 2 изложить в следующей редакции: «</w:t>
      </w:r>
      <w:r w:rsidR="002A7736" w:rsidRPr="002A7736">
        <w:rPr>
          <w:rFonts w:ascii="Times New Roman" w:hAnsi="Times New Roman"/>
          <w:sz w:val="28"/>
          <w:szCs w:val="28"/>
        </w:rPr>
        <w:t>Предоставление дополнительных мер социальной поддержки обучающимся по образовательным программам высшего медицинского образования, заключившим договор с государственным учреждением здравоохранения, подведомственным министерству здравоохранения Самарской области, расположенным на территории городского округа Тольятти, в виде денежных выплат.</w:t>
      </w:r>
      <w:r w:rsidR="002A7736">
        <w:rPr>
          <w:rFonts w:ascii="Times New Roman" w:hAnsi="Times New Roman"/>
          <w:sz w:val="28"/>
          <w:szCs w:val="28"/>
        </w:rPr>
        <w:t>».</w:t>
      </w:r>
    </w:p>
    <w:p w:rsidR="002A7736" w:rsidRDefault="002A7736" w:rsidP="009126A0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1.4.2.2. В столбце 6 цифры «500» заменить цифрами «570».</w:t>
      </w:r>
    </w:p>
    <w:bookmarkEnd w:id="1"/>
    <w:p w:rsidR="002153C2" w:rsidRDefault="00B6039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</w:t>
      </w:r>
      <w:r w:rsidR="009C759F"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В пункте </w:t>
      </w:r>
      <w:r w:rsidR="002153C2">
        <w:rPr>
          <w:rFonts w:ascii="Times New Roman" w:hAnsi="Times New Roman"/>
          <w:sz w:val="28"/>
          <w:szCs w:val="28"/>
        </w:rPr>
        <w:t>4.3.:</w:t>
      </w:r>
    </w:p>
    <w:p w:rsidR="009C759F" w:rsidRDefault="002153C2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1.4.3.1. В столбце 6 цифры  «120» заменить цифрами «84</w:t>
      </w:r>
      <w:r w:rsidR="009C759F" w:rsidRPr="009C759F">
        <w:rPr>
          <w:rFonts w:ascii="Times New Roman" w:hAnsi="Times New Roman"/>
          <w:sz w:val="28"/>
          <w:szCs w:val="28"/>
        </w:rPr>
        <w:t>»</w:t>
      </w:r>
      <w:r w:rsidR="009C759F">
        <w:rPr>
          <w:rFonts w:ascii="Times New Roman" w:hAnsi="Times New Roman"/>
          <w:sz w:val="28"/>
          <w:szCs w:val="28"/>
        </w:rPr>
        <w:t>.</w:t>
      </w:r>
    </w:p>
    <w:p w:rsidR="007B3CAA" w:rsidRDefault="007B3CAA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1.4.4. В пункте 5.1.:</w:t>
      </w:r>
    </w:p>
    <w:p w:rsidR="007B3CAA" w:rsidRDefault="007B3CAA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1.4.4.1. В столбце 6 цифры «195» заменить цифрами «225».</w:t>
      </w:r>
    </w:p>
    <w:p w:rsidR="00F34CDA" w:rsidRDefault="00E15D78" w:rsidP="002968AF">
      <w:pPr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1.5</w:t>
      </w:r>
      <w:r w:rsidR="00A61860">
        <w:rPr>
          <w:rFonts w:ascii="Times New Roman" w:hAnsi="Times New Roman"/>
          <w:sz w:val="28"/>
          <w:szCs w:val="28"/>
        </w:rPr>
        <w:t xml:space="preserve">. </w:t>
      </w:r>
      <w:r w:rsidR="00F34CD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F34CDA">
        <w:rPr>
          <w:rFonts w:ascii="Times New Roman" w:hAnsi="Times New Roman"/>
          <w:sz w:val="28"/>
          <w:szCs w:val="28"/>
        </w:rPr>
        <w:t>Приложении</w:t>
      </w:r>
      <w:proofErr w:type="gramEnd"/>
      <w:r w:rsidR="00F34CDA">
        <w:rPr>
          <w:rFonts w:ascii="Times New Roman" w:hAnsi="Times New Roman"/>
          <w:sz w:val="28"/>
          <w:szCs w:val="28"/>
        </w:rPr>
        <w:t xml:space="preserve"> №3 к Программе</w:t>
      </w:r>
      <w:r w:rsidR="00A61860">
        <w:rPr>
          <w:rFonts w:ascii="Times New Roman" w:hAnsi="Times New Roman"/>
          <w:sz w:val="28"/>
          <w:szCs w:val="28"/>
        </w:rPr>
        <w:t xml:space="preserve"> изложить в редакции Приложения №1 к настоящему постановлению</w:t>
      </w:r>
      <w:r w:rsidR="00D75C8A">
        <w:rPr>
          <w:rFonts w:ascii="Times New Roman" w:hAnsi="Times New Roman"/>
          <w:sz w:val="28"/>
          <w:szCs w:val="28"/>
        </w:rPr>
        <w:t>.</w:t>
      </w:r>
    </w:p>
    <w:p w:rsidR="00015CA1" w:rsidRDefault="00015CA1" w:rsidP="00015CA1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Организационному управлению администрации городского округа Тольятти опубликовать настоящее постановление в газете «Городские ведомости».</w:t>
      </w:r>
    </w:p>
    <w:p w:rsidR="00015CA1" w:rsidRDefault="00EA5552" w:rsidP="00015CA1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437EB">
        <w:rPr>
          <w:rFonts w:ascii="Times New Roman" w:hAnsi="Times New Roman" w:cs="Times New Roman"/>
          <w:sz w:val="28"/>
          <w:szCs w:val="28"/>
        </w:rPr>
        <w:t>Настоящее п</w:t>
      </w:r>
      <w:r w:rsidR="00015CA1">
        <w:rPr>
          <w:rFonts w:ascii="Times New Roman" w:hAnsi="Times New Roman" w:cs="Times New Roman"/>
          <w:sz w:val="28"/>
          <w:szCs w:val="28"/>
        </w:rPr>
        <w:t>остановление вступает в силу после дня его официального опубликования.</w:t>
      </w:r>
    </w:p>
    <w:p w:rsidR="00015CA1" w:rsidRDefault="00015CA1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городског</w:t>
      </w:r>
      <w:r w:rsidR="00A50E50">
        <w:rPr>
          <w:rFonts w:ascii="Times New Roman" w:hAnsi="Times New Roman" w:cs="Times New Roman"/>
          <w:sz w:val="28"/>
          <w:szCs w:val="28"/>
        </w:rPr>
        <w:t>о округа по социальным вопросам.</w:t>
      </w:r>
    </w:p>
    <w:p w:rsidR="006F493D" w:rsidRDefault="006F493D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50592" w:rsidRDefault="00650592" w:rsidP="00A50E50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15CA1" w:rsidRPr="00DB7221" w:rsidRDefault="008B184D" w:rsidP="00015CA1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</w:t>
      </w:r>
      <w:r w:rsidR="00015CA1">
        <w:rPr>
          <w:rFonts w:ascii="Times New Roman" w:hAnsi="Times New Roman"/>
          <w:sz w:val="28"/>
          <w:szCs w:val="28"/>
        </w:rPr>
        <w:t xml:space="preserve"> городского округа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</w:t>
      </w:r>
      <w:r w:rsidR="00015CA1">
        <w:rPr>
          <w:rFonts w:ascii="Times New Roman" w:hAnsi="Times New Roman"/>
          <w:sz w:val="28"/>
          <w:szCs w:val="28"/>
        </w:rPr>
        <w:t xml:space="preserve">            </w:t>
      </w:r>
      <w:r w:rsidR="00481B3D">
        <w:rPr>
          <w:rFonts w:ascii="Times New Roman" w:hAnsi="Times New Roman"/>
          <w:sz w:val="28"/>
          <w:szCs w:val="28"/>
        </w:rPr>
        <w:t>И.Г.Сухих</w:t>
      </w:r>
    </w:p>
    <w:sectPr w:rsidR="00015CA1" w:rsidRPr="00DB7221" w:rsidSect="00EF6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F4177E"/>
    <w:multiLevelType w:val="hybridMultilevel"/>
    <w:tmpl w:val="C5A4AB74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5497"/>
    <w:rsid w:val="0000535F"/>
    <w:rsid w:val="00007D35"/>
    <w:rsid w:val="000106D6"/>
    <w:rsid w:val="00015CA1"/>
    <w:rsid w:val="00016861"/>
    <w:rsid w:val="00017317"/>
    <w:rsid w:val="00017DFA"/>
    <w:rsid w:val="00024166"/>
    <w:rsid w:val="00025196"/>
    <w:rsid w:val="00026879"/>
    <w:rsid w:val="00031CF0"/>
    <w:rsid w:val="000338CD"/>
    <w:rsid w:val="00034480"/>
    <w:rsid w:val="00037CA7"/>
    <w:rsid w:val="000414D6"/>
    <w:rsid w:val="000476D4"/>
    <w:rsid w:val="00055C09"/>
    <w:rsid w:val="00056E98"/>
    <w:rsid w:val="0006242A"/>
    <w:rsid w:val="00067070"/>
    <w:rsid w:val="00094C8E"/>
    <w:rsid w:val="000A2545"/>
    <w:rsid w:val="000A4A0F"/>
    <w:rsid w:val="000B138C"/>
    <w:rsid w:val="000B2C2B"/>
    <w:rsid w:val="000B402C"/>
    <w:rsid w:val="000B5FE7"/>
    <w:rsid w:val="000B7796"/>
    <w:rsid w:val="000C12FE"/>
    <w:rsid w:val="000C4109"/>
    <w:rsid w:val="000D1956"/>
    <w:rsid w:val="000D530F"/>
    <w:rsid w:val="000D5C82"/>
    <w:rsid w:val="000D6599"/>
    <w:rsid w:val="000E05EA"/>
    <w:rsid w:val="000E08FA"/>
    <w:rsid w:val="000E4FC9"/>
    <w:rsid w:val="000F24E2"/>
    <w:rsid w:val="000F2C2F"/>
    <w:rsid w:val="000F51B6"/>
    <w:rsid w:val="000F5A11"/>
    <w:rsid w:val="001048E4"/>
    <w:rsid w:val="0011076A"/>
    <w:rsid w:val="001122B4"/>
    <w:rsid w:val="00115280"/>
    <w:rsid w:val="00117763"/>
    <w:rsid w:val="00117A61"/>
    <w:rsid w:val="00121D5A"/>
    <w:rsid w:val="001247BC"/>
    <w:rsid w:val="001300B4"/>
    <w:rsid w:val="00131428"/>
    <w:rsid w:val="00131D0E"/>
    <w:rsid w:val="00134707"/>
    <w:rsid w:val="001351DC"/>
    <w:rsid w:val="0014018E"/>
    <w:rsid w:val="0014562D"/>
    <w:rsid w:val="00145DB0"/>
    <w:rsid w:val="00146B8C"/>
    <w:rsid w:val="001475F4"/>
    <w:rsid w:val="00151D52"/>
    <w:rsid w:val="00157726"/>
    <w:rsid w:val="0015775B"/>
    <w:rsid w:val="00160D53"/>
    <w:rsid w:val="00162023"/>
    <w:rsid w:val="00163C32"/>
    <w:rsid w:val="001656D7"/>
    <w:rsid w:val="00167D9E"/>
    <w:rsid w:val="00167FB9"/>
    <w:rsid w:val="0017136F"/>
    <w:rsid w:val="001737E8"/>
    <w:rsid w:val="0018025D"/>
    <w:rsid w:val="00181A2C"/>
    <w:rsid w:val="001868BF"/>
    <w:rsid w:val="00187E8E"/>
    <w:rsid w:val="00187FBB"/>
    <w:rsid w:val="001902BC"/>
    <w:rsid w:val="0019043F"/>
    <w:rsid w:val="001916D5"/>
    <w:rsid w:val="00191F91"/>
    <w:rsid w:val="00192065"/>
    <w:rsid w:val="00194963"/>
    <w:rsid w:val="001A2F2F"/>
    <w:rsid w:val="001A4FA3"/>
    <w:rsid w:val="001A7514"/>
    <w:rsid w:val="001B04BC"/>
    <w:rsid w:val="001B4681"/>
    <w:rsid w:val="001B54C1"/>
    <w:rsid w:val="001B5955"/>
    <w:rsid w:val="001C0CA3"/>
    <w:rsid w:val="001C11C3"/>
    <w:rsid w:val="001C4C72"/>
    <w:rsid w:val="001C799A"/>
    <w:rsid w:val="001D3798"/>
    <w:rsid w:val="001D3DEF"/>
    <w:rsid w:val="001D4442"/>
    <w:rsid w:val="001D6164"/>
    <w:rsid w:val="001D6E95"/>
    <w:rsid w:val="001E4D58"/>
    <w:rsid w:val="001E4D8E"/>
    <w:rsid w:val="001E5E26"/>
    <w:rsid w:val="001E6EAF"/>
    <w:rsid w:val="001E7BB6"/>
    <w:rsid w:val="001F07D3"/>
    <w:rsid w:val="001F1870"/>
    <w:rsid w:val="001F389C"/>
    <w:rsid w:val="001F3FA2"/>
    <w:rsid w:val="001F4465"/>
    <w:rsid w:val="001F462F"/>
    <w:rsid w:val="001F7313"/>
    <w:rsid w:val="001F7888"/>
    <w:rsid w:val="002002C1"/>
    <w:rsid w:val="0021065C"/>
    <w:rsid w:val="00214B68"/>
    <w:rsid w:val="002153C2"/>
    <w:rsid w:val="0021658B"/>
    <w:rsid w:val="00221480"/>
    <w:rsid w:val="002234B5"/>
    <w:rsid w:val="0022447B"/>
    <w:rsid w:val="0022608F"/>
    <w:rsid w:val="00235526"/>
    <w:rsid w:val="00242251"/>
    <w:rsid w:val="0024510B"/>
    <w:rsid w:val="00246F00"/>
    <w:rsid w:val="00254640"/>
    <w:rsid w:val="00257428"/>
    <w:rsid w:val="00263E9B"/>
    <w:rsid w:val="00265D2C"/>
    <w:rsid w:val="00265F1D"/>
    <w:rsid w:val="002704B5"/>
    <w:rsid w:val="00271EDB"/>
    <w:rsid w:val="002726F0"/>
    <w:rsid w:val="00273C00"/>
    <w:rsid w:val="002805B7"/>
    <w:rsid w:val="00282CD9"/>
    <w:rsid w:val="00284C21"/>
    <w:rsid w:val="002968AF"/>
    <w:rsid w:val="002A08C9"/>
    <w:rsid w:val="002A7736"/>
    <w:rsid w:val="002B0D16"/>
    <w:rsid w:val="002B482B"/>
    <w:rsid w:val="002B596E"/>
    <w:rsid w:val="002C5C70"/>
    <w:rsid w:val="002D06C2"/>
    <w:rsid w:val="002D07C3"/>
    <w:rsid w:val="002D35FA"/>
    <w:rsid w:val="002D64D4"/>
    <w:rsid w:val="002E22A7"/>
    <w:rsid w:val="002E58A2"/>
    <w:rsid w:val="002F2DA6"/>
    <w:rsid w:val="002F4838"/>
    <w:rsid w:val="002F53F9"/>
    <w:rsid w:val="00301931"/>
    <w:rsid w:val="00304956"/>
    <w:rsid w:val="00307300"/>
    <w:rsid w:val="0031020A"/>
    <w:rsid w:val="003111AB"/>
    <w:rsid w:val="00317C1A"/>
    <w:rsid w:val="00317C62"/>
    <w:rsid w:val="00323D69"/>
    <w:rsid w:val="00324C85"/>
    <w:rsid w:val="00330A7F"/>
    <w:rsid w:val="0033227E"/>
    <w:rsid w:val="00333499"/>
    <w:rsid w:val="003347D6"/>
    <w:rsid w:val="003413B0"/>
    <w:rsid w:val="003437EB"/>
    <w:rsid w:val="00343C00"/>
    <w:rsid w:val="00344429"/>
    <w:rsid w:val="00344C54"/>
    <w:rsid w:val="00346AA5"/>
    <w:rsid w:val="00351E71"/>
    <w:rsid w:val="00352FC8"/>
    <w:rsid w:val="003542C4"/>
    <w:rsid w:val="00356273"/>
    <w:rsid w:val="00356DD1"/>
    <w:rsid w:val="00363F08"/>
    <w:rsid w:val="00365ABB"/>
    <w:rsid w:val="0036713F"/>
    <w:rsid w:val="003677E3"/>
    <w:rsid w:val="003711ED"/>
    <w:rsid w:val="00371AC6"/>
    <w:rsid w:val="003757D4"/>
    <w:rsid w:val="0038233F"/>
    <w:rsid w:val="003844EC"/>
    <w:rsid w:val="00384C29"/>
    <w:rsid w:val="00384E54"/>
    <w:rsid w:val="0039091E"/>
    <w:rsid w:val="003931D8"/>
    <w:rsid w:val="00394090"/>
    <w:rsid w:val="003944D9"/>
    <w:rsid w:val="00395FD1"/>
    <w:rsid w:val="00396B56"/>
    <w:rsid w:val="003A0064"/>
    <w:rsid w:val="003A0696"/>
    <w:rsid w:val="003B03AA"/>
    <w:rsid w:val="003B2043"/>
    <w:rsid w:val="003C1A42"/>
    <w:rsid w:val="003C76F6"/>
    <w:rsid w:val="003D22B8"/>
    <w:rsid w:val="003D4015"/>
    <w:rsid w:val="003D43A9"/>
    <w:rsid w:val="003D484E"/>
    <w:rsid w:val="003D624E"/>
    <w:rsid w:val="003D7C3D"/>
    <w:rsid w:val="003E0241"/>
    <w:rsid w:val="003F23AF"/>
    <w:rsid w:val="003F3D7D"/>
    <w:rsid w:val="003F5125"/>
    <w:rsid w:val="003F7A51"/>
    <w:rsid w:val="00400648"/>
    <w:rsid w:val="004008EE"/>
    <w:rsid w:val="00402645"/>
    <w:rsid w:val="00405DEC"/>
    <w:rsid w:val="00407A31"/>
    <w:rsid w:val="0041123E"/>
    <w:rsid w:val="00411C37"/>
    <w:rsid w:val="00411DAF"/>
    <w:rsid w:val="00414655"/>
    <w:rsid w:val="00420868"/>
    <w:rsid w:val="00420C8D"/>
    <w:rsid w:val="00424874"/>
    <w:rsid w:val="0042612A"/>
    <w:rsid w:val="0042780F"/>
    <w:rsid w:val="00431453"/>
    <w:rsid w:val="00431DC3"/>
    <w:rsid w:val="00432F45"/>
    <w:rsid w:val="00434EC9"/>
    <w:rsid w:val="00437E37"/>
    <w:rsid w:val="0044231E"/>
    <w:rsid w:val="00446EC2"/>
    <w:rsid w:val="00455A34"/>
    <w:rsid w:val="00455D3E"/>
    <w:rsid w:val="00457B25"/>
    <w:rsid w:val="004640FA"/>
    <w:rsid w:val="00464BA9"/>
    <w:rsid w:val="004723B0"/>
    <w:rsid w:val="004770DB"/>
    <w:rsid w:val="00480A27"/>
    <w:rsid w:val="0048187F"/>
    <w:rsid w:val="00481B3D"/>
    <w:rsid w:val="00485904"/>
    <w:rsid w:val="00493D00"/>
    <w:rsid w:val="0049764C"/>
    <w:rsid w:val="004A083F"/>
    <w:rsid w:val="004A3855"/>
    <w:rsid w:val="004A796C"/>
    <w:rsid w:val="004B0DC6"/>
    <w:rsid w:val="004B1D68"/>
    <w:rsid w:val="004B22F9"/>
    <w:rsid w:val="004B7B15"/>
    <w:rsid w:val="004C02CE"/>
    <w:rsid w:val="004C21EC"/>
    <w:rsid w:val="004C536E"/>
    <w:rsid w:val="004C7700"/>
    <w:rsid w:val="004C7E4D"/>
    <w:rsid w:val="004D7936"/>
    <w:rsid w:val="004E0B2B"/>
    <w:rsid w:val="004E355E"/>
    <w:rsid w:val="004E6764"/>
    <w:rsid w:val="004F00E8"/>
    <w:rsid w:val="00505AFE"/>
    <w:rsid w:val="00506D66"/>
    <w:rsid w:val="00513B79"/>
    <w:rsid w:val="00514BCF"/>
    <w:rsid w:val="0051531E"/>
    <w:rsid w:val="0052022A"/>
    <w:rsid w:val="0052055F"/>
    <w:rsid w:val="00523D33"/>
    <w:rsid w:val="005340E0"/>
    <w:rsid w:val="00540852"/>
    <w:rsid w:val="00542726"/>
    <w:rsid w:val="00542BE4"/>
    <w:rsid w:val="00543305"/>
    <w:rsid w:val="00543453"/>
    <w:rsid w:val="005462DD"/>
    <w:rsid w:val="0054695C"/>
    <w:rsid w:val="005508B2"/>
    <w:rsid w:val="0055507D"/>
    <w:rsid w:val="005553A5"/>
    <w:rsid w:val="00557731"/>
    <w:rsid w:val="00561972"/>
    <w:rsid w:val="0057036D"/>
    <w:rsid w:val="0057358A"/>
    <w:rsid w:val="0057522C"/>
    <w:rsid w:val="005775C9"/>
    <w:rsid w:val="0058015D"/>
    <w:rsid w:val="00580D4C"/>
    <w:rsid w:val="00583892"/>
    <w:rsid w:val="00583BC7"/>
    <w:rsid w:val="005843B1"/>
    <w:rsid w:val="00584C62"/>
    <w:rsid w:val="005850E4"/>
    <w:rsid w:val="00592223"/>
    <w:rsid w:val="00595CDE"/>
    <w:rsid w:val="005A0222"/>
    <w:rsid w:val="005A6832"/>
    <w:rsid w:val="005B06E9"/>
    <w:rsid w:val="005B7DBD"/>
    <w:rsid w:val="005C6655"/>
    <w:rsid w:val="005D17FB"/>
    <w:rsid w:val="005D490C"/>
    <w:rsid w:val="005D4E67"/>
    <w:rsid w:val="005E1A99"/>
    <w:rsid w:val="005E1EEF"/>
    <w:rsid w:val="005E5C21"/>
    <w:rsid w:val="005E7D9B"/>
    <w:rsid w:val="005F269A"/>
    <w:rsid w:val="005F426B"/>
    <w:rsid w:val="006052C0"/>
    <w:rsid w:val="00607D4C"/>
    <w:rsid w:val="006176DA"/>
    <w:rsid w:val="00620F94"/>
    <w:rsid w:val="00622165"/>
    <w:rsid w:val="006315B4"/>
    <w:rsid w:val="0063305E"/>
    <w:rsid w:val="00637698"/>
    <w:rsid w:val="0064742E"/>
    <w:rsid w:val="00650592"/>
    <w:rsid w:val="00651370"/>
    <w:rsid w:val="00667ACC"/>
    <w:rsid w:val="00667BEA"/>
    <w:rsid w:val="0067252E"/>
    <w:rsid w:val="00672B20"/>
    <w:rsid w:val="00677CBA"/>
    <w:rsid w:val="006820EC"/>
    <w:rsid w:val="00684D32"/>
    <w:rsid w:val="006861ED"/>
    <w:rsid w:val="00686ED0"/>
    <w:rsid w:val="006944B6"/>
    <w:rsid w:val="006A0FEE"/>
    <w:rsid w:val="006A1A00"/>
    <w:rsid w:val="006A3129"/>
    <w:rsid w:val="006A7148"/>
    <w:rsid w:val="006A7D94"/>
    <w:rsid w:val="006B1835"/>
    <w:rsid w:val="006B31DB"/>
    <w:rsid w:val="006B5138"/>
    <w:rsid w:val="006B782D"/>
    <w:rsid w:val="006C2DC5"/>
    <w:rsid w:val="006C6B19"/>
    <w:rsid w:val="006D0DDB"/>
    <w:rsid w:val="006D1D12"/>
    <w:rsid w:val="006D3698"/>
    <w:rsid w:val="006D4956"/>
    <w:rsid w:val="006D511A"/>
    <w:rsid w:val="006D5332"/>
    <w:rsid w:val="006D7BA9"/>
    <w:rsid w:val="006E079F"/>
    <w:rsid w:val="006E65F1"/>
    <w:rsid w:val="006E75CE"/>
    <w:rsid w:val="006F2A33"/>
    <w:rsid w:val="006F403A"/>
    <w:rsid w:val="006F48AD"/>
    <w:rsid w:val="006F493D"/>
    <w:rsid w:val="00700231"/>
    <w:rsid w:val="007026FA"/>
    <w:rsid w:val="00703141"/>
    <w:rsid w:val="00703DE7"/>
    <w:rsid w:val="007060C1"/>
    <w:rsid w:val="007119ED"/>
    <w:rsid w:val="00713E82"/>
    <w:rsid w:val="00714254"/>
    <w:rsid w:val="00720489"/>
    <w:rsid w:val="00721C7B"/>
    <w:rsid w:val="00722509"/>
    <w:rsid w:val="007238E5"/>
    <w:rsid w:val="0073342C"/>
    <w:rsid w:val="00733AC0"/>
    <w:rsid w:val="00734BDD"/>
    <w:rsid w:val="00735D14"/>
    <w:rsid w:val="0073714E"/>
    <w:rsid w:val="0073723A"/>
    <w:rsid w:val="00740146"/>
    <w:rsid w:val="00746AFA"/>
    <w:rsid w:val="00751708"/>
    <w:rsid w:val="00754638"/>
    <w:rsid w:val="00756138"/>
    <w:rsid w:val="007561AD"/>
    <w:rsid w:val="00760B8E"/>
    <w:rsid w:val="00761484"/>
    <w:rsid w:val="0076331D"/>
    <w:rsid w:val="00767693"/>
    <w:rsid w:val="0077020A"/>
    <w:rsid w:val="00771E55"/>
    <w:rsid w:val="00772A7E"/>
    <w:rsid w:val="00773945"/>
    <w:rsid w:val="00773ADA"/>
    <w:rsid w:val="007760B5"/>
    <w:rsid w:val="00780F5F"/>
    <w:rsid w:val="00781ABA"/>
    <w:rsid w:val="00782E01"/>
    <w:rsid w:val="007846FA"/>
    <w:rsid w:val="007862D3"/>
    <w:rsid w:val="007951C1"/>
    <w:rsid w:val="0079749F"/>
    <w:rsid w:val="007A0071"/>
    <w:rsid w:val="007A1543"/>
    <w:rsid w:val="007A53A8"/>
    <w:rsid w:val="007A6AE8"/>
    <w:rsid w:val="007A7BF8"/>
    <w:rsid w:val="007B12DB"/>
    <w:rsid w:val="007B3CAA"/>
    <w:rsid w:val="007C2B8F"/>
    <w:rsid w:val="007C3217"/>
    <w:rsid w:val="007C4B39"/>
    <w:rsid w:val="007C628E"/>
    <w:rsid w:val="007D2194"/>
    <w:rsid w:val="007D3848"/>
    <w:rsid w:val="007D3A02"/>
    <w:rsid w:val="007D529C"/>
    <w:rsid w:val="007D5773"/>
    <w:rsid w:val="007D6A36"/>
    <w:rsid w:val="007E52E2"/>
    <w:rsid w:val="007E7D49"/>
    <w:rsid w:val="007F0E09"/>
    <w:rsid w:val="007F6BFF"/>
    <w:rsid w:val="007F6FBC"/>
    <w:rsid w:val="0080303C"/>
    <w:rsid w:val="00810FB2"/>
    <w:rsid w:val="00811535"/>
    <w:rsid w:val="00820392"/>
    <w:rsid w:val="00823858"/>
    <w:rsid w:val="008361B6"/>
    <w:rsid w:val="00836DDB"/>
    <w:rsid w:val="00837CFF"/>
    <w:rsid w:val="00840D44"/>
    <w:rsid w:val="00845828"/>
    <w:rsid w:val="008540D6"/>
    <w:rsid w:val="00854A82"/>
    <w:rsid w:val="00856306"/>
    <w:rsid w:val="00857CAE"/>
    <w:rsid w:val="00857E6D"/>
    <w:rsid w:val="008608F8"/>
    <w:rsid w:val="008651F0"/>
    <w:rsid w:val="00871147"/>
    <w:rsid w:val="008838C7"/>
    <w:rsid w:val="00885BF7"/>
    <w:rsid w:val="00886354"/>
    <w:rsid w:val="008915F8"/>
    <w:rsid w:val="0089317A"/>
    <w:rsid w:val="00893DAB"/>
    <w:rsid w:val="00895C30"/>
    <w:rsid w:val="008A1099"/>
    <w:rsid w:val="008A23C0"/>
    <w:rsid w:val="008A24F6"/>
    <w:rsid w:val="008A523C"/>
    <w:rsid w:val="008A65FA"/>
    <w:rsid w:val="008A6820"/>
    <w:rsid w:val="008B11AE"/>
    <w:rsid w:val="008B184D"/>
    <w:rsid w:val="008B1A52"/>
    <w:rsid w:val="008B2FA4"/>
    <w:rsid w:val="008B54E3"/>
    <w:rsid w:val="008B5A64"/>
    <w:rsid w:val="008C03D3"/>
    <w:rsid w:val="008C32CC"/>
    <w:rsid w:val="008C591A"/>
    <w:rsid w:val="008C7683"/>
    <w:rsid w:val="008D0978"/>
    <w:rsid w:val="008D5A4C"/>
    <w:rsid w:val="008E01E1"/>
    <w:rsid w:val="008E1A07"/>
    <w:rsid w:val="008E5A11"/>
    <w:rsid w:val="008E653F"/>
    <w:rsid w:val="008E7E48"/>
    <w:rsid w:val="008F1575"/>
    <w:rsid w:val="008F55D4"/>
    <w:rsid w:val="008F5B80"/>
    <w:rsid w:val="009012DB"/>
    <w:rsid w:val="00904430"/>
    <w:rsid w:val="00907F93"/>
    <w:rsid w:val="00907FF2"/>
    <w:rsid w:val="009103B5"/>
    <w:rsid w:val="009126A0"/>
    <w:rsid w:val="0091281F"/>
    <w:rsid w:val="00914AF7"/>
    <w:rsid w:val="009158CD"/>
    <w:rsid w:val="009160AC"/>
    <w:rsid w:val="0091727A"/>
    <w:rsid w:val="009229EE"/>
    <w:rsid w:val="00927A3A"/>
    <w:rsid w:val="009306F0"/>
    <w:rsid w:val="0093254A"/>
    <w:rsid w:val="00936226"/>
    <w:rsid w:val="009408D3"/>
    <w:rsid w:val="00941665"/>
    <w:rsid w:val="00942D4E"/>
    <w:rsid w:val="00944664"/>
    <w:rsid w:val="009452F7"/>
    <w:rsid w:val="00945A61"/>
    <w:rsid w:val="00946EFC"/>
    <w:rsid w:val="00960EBF"/>
    <w:rsid w:val="00965CC2"/>
    <w:rsid w:val="0097383E"/>
    <w:rsid w:val="00974092"/>
    <w:rsid w:val="0097678C"/>
    <w:rsid w:val="009775A1"/>
    <w:rsid w:val="00985980"/>
    <w:rsid w:val="00990E5F"/>
    <w:rsid w:val="00994A99"/>
    <w:rsid w:val="009970A4"/>
    <w:rsid w:val="009A3A42"/>
    <w:rsid w:val="009B0A0A"/>
    <w:rsid w:val="009B136F"/>
    <w:rsid w:val="009B3F6F"/>
    <w:rsid w:val="009B48BA"/>
    <w:rsid w:val="009B732E"/>
    <w:rsid w:val="009B74B3"/>
    <w:rsid w:val="009C1873"/>
    <w:rsid w:val="009C4B47"/>
    <w:rsid w:val="009C5E67"/>
    <w:rsid w:val="009C7267"/>
    <w:rsid w:val="009C759F"/>
    <w:rsid w:val="009D333A"/>
    <w:rsid w:val="009E3C71"/>
    <w:rsid w:val="009E4819"/>
    <w:rsid w:val="009F1063"/>
    <w:rsid w:val="009F55F5"/>
    <w:rsid w:val="00A01931"/>
    <w:rsid w:val="00A027A4"/>
    <w:rsid w:val="00A032B5"/>
    <w:rsid w:val="00A0465D"/>
    <w:rsid w:val="00A0679F"/>
    <w:rsid w:val="00A07DFA"/>
    <w:rsid w:val="00A10C35"/>
    <w:rsid w:val="00A153E4"/>
    <w:rsid w:val="00A1561A"/>
    <w:rsid w:val="00A17E52"/>
    <w:rsid w:val="00A2135C"/>
    <w:rsid w:val="00A2195C"/>
    <w:rsid w:val="00A22395"/>
    <w:rsid w:val="00A254DA"/>
    <w:rsid w:val="00A3245D"/>
    <w:rsid w:val="00A339A4"/>
    <w:rsid w:val="00A36AB8"/>
    <w:rsid w:val="00A37471"/>
    <w:rsid w:val="00A42217"/>
    <w:rsid w:val="00A428C4"/>
    <w:rsid w:val="00A4764D"/>
    <w:rsid w:val="00A47955"/>
    <w:rsid w:val="00A50E50"/>
    <w:rsid w:val="00A5353E"/>
    <w:rsid w:val="00A61860"/>
    <w:rsid w:val="00A6406B"/>
    <w:rsid w:val="00A64D41"/>
    <w:rsid w:val="00A67A9B"/>
    <w:rsid w:val="00A7094D"/>
    <w:rsid w:val="00A73DDD"/>
    <w:rsid w:val="00A74EC6"/>
    <w:rsid w:val="00A80C0A"/>
    <w:rsid w:val="00A85BB8"/>
    <w:rsid w:val="00A85D9E"/>
    <w:rsid w:val="00A8743A"/>
    <w:rsid w:val="00A90196"/>
    <w:rsid w:val="00A9381F"/>
    <w:rsid w:val="00A9571F"/>
    <w:rsid w:val="00AA00EA"/>
    <w:rsid w:val="00AA186D"/>
    <w:rsid w:val="00AA2B29"/>
    <w:rsid w:val="00AA4106"/>
    <w:rsid w:val="00AA5428"/>
    <w:rsid w:val="00AB0DE0"/>
    <w:rsid w:val="00AB2766"/>
    <w:rsid w:val="00AB28D1"/>
    <w:rsid w:val="00AB2CE9"/>
    <w:rsid w:val="00AC57F0"/>
    <w:rsid w:val="00AC71BA"/>
    <w:rsid w:val="00AD7A95"/>
    <w:rsid w:val="00AE05A1"/>
    <w:rsid w:val="00AE156F"/>
    <w:rsid w:val="00AF0AAA"/>
    <w:rsid w:val="00AF0DEC"/>
    <w:rsid w:val="00AF468D"/>
    <w:rsid w:val="00B0483B"/>
    <w:rsid w:val="00B06C9C"/>
    <w:rsid w:val="00B16512"/>
    <w:rsid w:val="00B21602"/>
    <w:rsid w:val="00B25497"/>
    <w:rsid w:val="00B256E5"/>
    <w:rsid w:val="00B27E1F"/>
    <w:rsid w:val="00B31191"/>
    <w:rsid w:val="00B3453C"/>
    <w:rsid w:val="00B40E8A"/>
    <w:rsid w:val="00B44D37"/>
    <w:rsid w:val="00B4519B"/>
    <w:rsid w:val="00B57ADE"/>
    <w:rsid w:val="00B60392"/>
    <w:rsid w:val="00B6350B"/>
    <w:rsid w:val="00B653C3"/>
    <w:rsid w:val="00B67076"/>
    <w:rsid w:val="00B677C0"/>
    <w:rsid w:val="00B70F06"/>
    <w:rsid w:val="00B7126F"/>
    <w:rsid w:val="00B73DE5"/>
    <w:rsid w:val="00B73F7B"/>
    <w:rsid w:val="00B746E7"/>
    <w:rsid w:val="00B762D5"/>
    <w:rsid w:val="00B81A79"/>
    <w:rsid w:val="00B86A09"/>
    <w:rsid w:val="00B872FB"/>
    <w:rsid w:val="00B96A0B"/>
    <w:rsid w:val="00BA02B2"/>
    <w:rsid w:val="00BA088B"/>
    <w:rsid w:val="00BA1F74"/>
    <w:rsid w:val="00BA298E"/>
    <w:rsid w:val="00BA746E"/>
    <w:rsid w:val="00BB42EC"/>
    <w:rsid w:val="00BC0B80"/>
    <w:rsid w:val="00BC3263"/>
    <w:rsid w:val="00BC425F"/>
    <w:rsid w:val="00BC7DC9"/>
    <w:rsid w:val="00BE0449"/>
    <w:rsid w:val="00BE0B20"/>
    <w:rsid w:val="00BE1163"/>
    <w:rsid w:val="00BE3835"/>
    <w:rsid w:val="00BE4E0B"/>
    <w:rsid w:val="00BE506F"/>
    <w:rsid w:val="00BF01EE"/>
    <w:rsid w:val="00BF08B6"/>
    <w:rsid w:val="00BF355A"/>
    <w:rsid w:val="00BF691F"/>
    <w:rsid w:val="00BF6F08"/>
    <w:rsid w:val="00C000AA"/>
    <w:rsid w:val="00C0191E"/>
    <w:rsid w:val="00C01BC1"/>
    <w:rsid w:val="00C02D07"/>
    <w:rsid w:val="00C05A1D"/>
    <w:rsid w:val="00C11601"/>
    <w:rsid w:val="00C31E0F"/>
    <w:rsid w:val="00C3426E"/>
    <w:rsid w:val="00C3537D"/>
    <w:rsid w:val="00C37FEF"/>
    <w:rsid w:val="00C4768B"/>
    <w:rsid w:val="00C54981"/>
    <w:rsid w:val="00C55BE5"/>
    <w:rsid w:val="00C55E38"/>
    <w:rsid w:val="00C573D1"/>
    <w:rsid w:val="00C63E14"/>
    <w:rsid w:val="00C661BB"/>
    <w:rsid w:val="00C70DBA"/>
    <w:rsid w:val="00C7199C"/>
    <w:rsid w:val="00C71EEA"/>
    <w:rsid w:val="00C80891"/>
    <w:rsid w:val="00C827CE"/>
    <w:rsid w:val="00C83A3C"/>
    <w:rsid w:val="00C85273"/>
    <w:rsid w:val="00C852A6"/>
    <w:rsid w:val="00C85DB9"/>
    <w:rsid w:val="00C90676"/>
    <w:rsid w:val="00C93CD6"/>
    <w:rsid w:val="00C95C37"/>
    <w:rsid w:val="00CA0E63"/>
    <w:rsid w:val="00CA602D"/>
    <w:rsid w:val="00CB0A3A"/>
    <w:rsid w:val="00CB10E0"/>
    <w:rsid w:val="00CB137E"/>
    <w:rsid w:val="00CB1CB8"/>
    <w:rsid w:val="00CB71AD"/>
    <w:rsid w:val="00CC575B"/>
    <w:rsid w:val="00CC57A6"/>
    <w:rsid w:val="00CD06F3"/>
    <w:rsid w:val="00CD1C42"/>
    <w:rsid w:val="00CD5352"/>
    <w:rsid w:val="00CD5B98"/>
    <w:rsid w:val="00CD7D3F"/>
    <w:rsid w:val="00CE0CF5"/>
    <w:rsid w:val="00CE18EA"/>
    <w:rsid w:val="00CF20EB"/>
    <w:rsid w:val="00CF62C7"/>
    <w:rsid w:val="00D0037F"/>
    <w:rsid w:val="00D009A4"/>
    <w:rsid w:val="00D0166A"/>
    <w:rsid w:val="00D036D6"/>
    <w:rsid w:val="00D07299"/>
    <w:rsid w:val="00D123C9"/>
    <w:rsid w:val="00D13595"/>
    <w:rsid w:val="00D13AD6"/>
    <w:rsid w:val="00D14A54"/>
    <w:rsid w:val="00D16090"/>
    <w:rsid w:val="00D17148"/>
    <w:rsid w:val="00D20D3E"/>
    <w:rsid w:val="00D227B4"/>
    <w:rsid w:val="00D317F5"/>
    <w:rsid w:val="00D32A9A"/>
    <w:rsid w:val="00D336D4"/>
    <w:rsid w:val="00D3383D"/>
    <w:rsid w:val="00D3522D"/>
    <w:rsid w:val="00D437CB"/>
    <w:rsid w:val="00D46BDB"/>
    <w:rsid w:val="00D510E5"/>
    <w:rsid w:val="00D526ED"/>
    <w:rsid w:val="00D534C1"/>
    <w:rsid w:val="00D55A26"/>
    <w:rsid w:val="00D61F6B"/>
    <w:rsid w:val="00D635D3"/>
    <w:rsid w:val="00D6377C"/>
    <w:rsid w:val="00D63973"/>
    <w:rsid w:val="00D66925"/>
    <w:rsid w:val="00D66D97"/>
    <w:rsid w:val="00D6755C"/>
    <w:rsid w:val="00D6769A"/>
    <w:rsid w:val="00D74536"/>
    <w:rsid w:val="00D75C8A"/>
    <w:rsid w:val="00D75D16"/>
    <w:rsid w:val="00D81266"/>
    <w:rsid w:val="00D82C5B"/>
    <w:rsid w:val="00D8324B"/>
    <w:rsid w:val="00D84695"/>
    <w:rsid w:val="00D849FB"/>
    <w:rsid w:val="00D85BE5"/>
    <w:rsid w:val="00D87E97"/>
    <w:rsid w:val="00D902D8"/>
    <w:rsid w:val="00D91DF2"/>
    <w:rsid w:val="00D925DB"/>
    <w:rsid w:val="00DA6191"/>
    <w:rsid w:val="00DB6F85"/>
    <w:rsid w:val="00DB7221"/>
    <w:rsid w:val="00DC0BCA"/>
    <w:rsid w:val="00DC220B"/>
    <w:rsid w:val="00DC3FA0"/>
    <w:rsid w:val="00DD4667"/>
    <w:rsid w:val="00DE41D0"/>
    <w:rsid w:val="00DE455E"/>
    <w:rsid w:val="00DE5CAC"/>
    <w:rsid w:val="00DE7A60"/>
    <w:rsid w:val="00DE7E0A"/>
    <w:rsid w:val="00DF0217"/>
    <w:rsid w:val="00E011B5"/>
    <w:rsid w:val="00E05B9C"/>
    <w:rsid w:val="00E06BEE"/>
    <w:rsid w:val="00E14CD9"/>
    <w:rsid w:val="00E15D78"/>
    <w:rsid w:val="00E1702B"/>
    <w:rsid w:val="00E208CC"/>
    <w:rsid w:val="00E20CFF"/>
    <w:rsid w:val="00E217F6"/>
    <w:rsid w:val="00E240B1"/>
    <w:rsid w:val="00E252C3"/>
    <w:rsid w:val="00E26A4E"/>
    <w:rsid w:val="00E27907"/>
    <w:rsid w:val="00E27C8E"/>
    <w:rsid w:val="00E34DFB"/>
    <w:rsid w:val="00E376AF"/>
    <w:rsid w:val="00E41B29"/>
    <w:rsid w:val="00E456D1"/>
    <w:rsid w:val="00E518A4"/>
    <w:rsid w:val="00E53462"/>
    <w:rsid w:val="00E53F25"/>
    <w:rsid w:val="00E54D8D"/>
    <w:rsid w:val="00E5511B"/>
    <w:rsid w:val="00E57448"/>
    <w:rsid w:val="00E60B42"/>
    <w:rsid w:val="00E6103A"/>
    <w:rsid w:val="00E61FFA"/>
    <w:rsid w:val="00E647B8"/>
    <w:rsid w:val="00E6582A"/>
    <w:rsid w:val="00E67E8E"/>
    <w:rsid w:val="00E70A47"/>
    <w:rsid w:val="00E71BBD"/>
    <w:rsid w:val="00E7381F"/>
    <w:rsid w:val="00E764CB"/>
    <w:rsid w:val="00E82666"/>
    <w:rsid w:val="00E83024"/>
    <w:rsid w:val="00E87B25"/>
    <w:rsid w:val="00E9213E"/>
    <w:rsid w:val="00E92A4B"/>
    <w:rsid w:val="00E9350F"/>
    <w:rsid w:val="00E957E5"/>
    <w:rsid w:val="00E958C9"/>
    <w:rsid w:val="00E9631A"/>
    <w:rsid w:val="00E96879"/>
    <w:rsid w:val="00EA0046"/>
    <w:rsid w:val="00EA5552"/>
    <w:rsid w:val="00EB0CC7"/>
    <w:rsid w:val="00EB2E0A"/>
    <w:rsid w:val="00EB5319"/>
    <w:rsid w:val="00EB6D53"/>
    <w:rsid w:val="00EC0A8C"/>
    <w:rsid w:val="00EC1EFB"/>
    <w:rsid w:val="00EC7F17"/>
    <w:rsid w:val="00ED1B12"/>
    <w:rsid w:val="00ED7F21"/>
    <w:rsid w:val="00EE0ADE"/>
    <w:rsid w:val="00EE17E4"/>
    <w:rsid w:val="00EE2400"/>
    <w:rsid w:val="00EE3344"/>
    <w:rsid w:val="00EE486B"/>
    <w:rsid w:val="00EE6FA8"/>
    <w:rsid w:val="00EF1ACD"/>
    <w:rsid w:val="00EF2454"/>
    <w:rsid w:val="00EF2C8C"/>
    <w:rsid w:val="00EF4C78"/>
    <w:rsid w:val="00EF66DE"/>
    <w:rsid w:val="00EF75AC"/>
    <w:rsid w:val="00EF7767"/>
    <w:rsid w:val="00F00D88"/>
    <w:rsid w:val="00F06060"/>
    <w:rsid w:val="00F0673D"/>
    <w:rsid w:val="00F06879"/>
    <w:rsid w:val="00F07274"/>
    <w:rsid w:val="00F101C0"/>
    <w:rsid w:val="00F13CB9"/>
    <w:rsid w:val="00F1471D"/>
    <w:rsid w:val="00F258A6"/>
    <w:rsid w:val="00F261C4"/>
    <w:rsid w:val="00F270E4"/>
    <w:rsid w:val="00F3015E"/>
    <w:rsid w:val="00F309C5"/>
    <w:rsid w:val="00F34CDA"/>
    <w:rsid w:val="00F41113"/>
    <w:rsid w:val="00F42E9F"/>
    <w:rsid w:val="00F46DD3"/>
    <w:rsid w:val="00F572CA"/>
    <w:rsid w:val="00F617C1"/>
    <w:rsid w:val="00F6402B"/>
    <w:rsid w:val="00F73736"/>
    <w:rsid w:val="00F9012D"/>
    <w:rsid w:val="00F907AC"/>
    <w:rsid w:val="00F92DA6"/>
    <w:rsid w:val="00F9309E"/>
    <w:rsid w:val="00F965C5"/>
    <w:rsid w:val="00FA3704"/>
    <w:rsid w:val="00FA4998"/>
    <w:rsid w:val="00FB0900"/>
    <w:rsid w:val="00FB1A99"/>
    <w:rsid w:val="00FC0B97"/>
    <w:rsid w:val="00FD0C30"/>
    <w:rsid w:val="00FE1802"/>
    <w:rsid w:val="00FE4FCA"/>
    <w:rsid w:val="00FE7A72"/>
    <w:rsid w:val="00FF24E1"/>
    <w:rsid w:val="00FF3AAC"/>
    <w:rsid w:val="00FF48A5"/>
    <w:rsid w:val="00FF59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6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B2549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styleId="a3">
    <w:name w:val="Body Text"/>
    <w:basedOn w:val="a"/>
    <w:link w:val="a4"/>
    <w:uiPriority w:val="99"/>
    <w:rsid w:val="00B25497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4">
    <w:name w:val="Основной текст Знак"/>
    <w:basedOn w:val="a0"/>
    <w:link w:val="a3"/>
    <w:uiPriority w:val="99"/>
    <w:rsid w:val="00B25497"/>
    <w:rPr>
      <w:rFonts w:ascii="Times New Roman" w:eastAsia="Times New Roman" w:hAnsi="Times New Roman" w:cs="Times New Roman"/>
      <w:b/>
      <w:sz w:val="24"/>
      <w:szCs w:val="20"/>
    </w:rPr>
  </w:style>
  <w:style w:type="paragraph" w:styleId="a5">
    <w:name w:val="List Paragraph"/>
    <w:basedOn w:val="a"/>
    <w:uiPriority w:val="34"/>
    <w:qFormat/>
    <w:rsid w:val="00B3453C"/>
    <w:pPr>
      <w:ind w:left="720"/>
      <w:contextualSpacing/>
    </w:pPr>
    <w:rPr>
      <w:rFonts w:ascii="Calibri" w:eastAsia="Times New Roman" w:hAnsi="Calibri" w:cs="Times New Roman"/>
    </w:rPr>
  </w:style>
  <w:style w:type="table" w:styleId="a6">
    <w:name w:val="Table Grid"/>
    <w:basedOn w:val="a1"/>
    <w:rsid w:val="00CC575B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0">
    <w:name w:val="ConsPlusNormal Знак"/>
    <w:link w:val="ConsPlusNormal"/>
    <w:rsid w:val="00771E55"/>
    <w:rPr>
      <w:rFonts w:ascii="Calibri" w:eastAsia="Times New Roman" w:hAnsi="Calibri" w:cs="Calibri"/>
      <w:szCs w:val="20"/>
    </w:rPr>
  </w:style>
  <w:style w:type="paragraph" w:customStyle="1" w:styleId="Default">
    <w:name w:val="Default"/>
    <w:rsid w:val="006F403A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7026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026F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942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881</Words>
  <Characters>5025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davitjan.ej</dc:creator>
  <cp:lastModifiedBy>pirushova.ae</cp:lastModifiedBy>
  <cp:revision>4</cp:revision>
  <cp:lastPrinted>2025-10-16T05:35:00Z</cp:lastPrinted>
  <dcterms:created xsi:type="dcterms:W3CDTF">2025-10-16T05:36:00Z</dcterms:created>
  <dcterms:modified xsi:type="dcterms:W3CDTF">2025-10-17T04:21:00Z</dcterms:modified>
</cp:coreProperties>
</file>