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71" w:rsidRPr="00114D5A" w:rsidRDefault="0074757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26E9D" w:rsidRDefault="00726E9D" w:rsidP="00CA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9D" w:rsidRDefault="00726E9D" w:rsidP="00CA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9D" w:rsidRDefault="00726E9D" w:rsidP="00CA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9D" w:rsidRDefault="00726E9D" w:rsidP="00CA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E9D" w:rsidRDefault="00726E9D" w:rsidP="00CA75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8DB" w:rsidRDefault="002848DB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DB" w:rsidRDefault="002848DB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DB" w:rsidRDefault="002848DB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DB" w:rsidRDefault="002848DB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DB" w:rsidRDefault="002848DB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DB" w:rsidRDefault="002848DB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8DB" w:rsidRDefault="002848DB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571" w:rsidRDefault="00257AFD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</w:p>
    <w:p w:rsidR="00257AFD" w:rsidRDefault="00CA7508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57AFD">
        <w:rPr>
          <w:rFonts w:ascii="Times New Roman" w:hAnsi="Times New Roman" w:cs="Times New Roman"/>
          <w:sz w:val="28"/>
          <w:szCs w:val="28"/>
        </w:rPr>
        <w:t xml:space="preserve">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мэрии городского</w:t>
      </w:r>
    </w:p>
    <w:p w:rsidR="00CA7508" w:rsidRDefault="00CA7508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Тольятти от 26.08.2015 № 2782-п/1</w:t>
      </w:r>
    </w:p>
    <w:p w:rsidR="002848DB" w:rsidRDefault="002848DB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750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и размерах </w:t>
      </w:r>
    </w:p>
    <w:p w:rsidR="002848DB" w:rsidRDefault="00CA7508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возмещения расходов, связанных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служебными</w:t>
      </w:r>
      <w:proofErr w:type="gramEnd"/>
    </w:p>
    <w:p w:rsidR="002848DB" w:rsidRDefault="00CA7508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командировками, лицам, работающим в органах</w:t>
      </w:r>
    </w:p>
    <w:p w:rsidR="002848DB" w:rsidRDefault="00CA7508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Тольятти,</w:t>
      </w:r>
    </w:p>
    <w:p w:rsidR="002848DB" w:rsidRDefault="00CA7508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работникам муниципальных учреждений</w:t>
      </w:r>
    </w:p>
    <w:p w:rsidR="00CA7508" w:rsidRDefault="002848DB" w:rsidP="00284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257AFD" w:rsidRDefault="00257AFD" w:rsidP="002848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AFD" w:rsidRDefault="00257AFD">
      <w:pPr>
        <w:rPr>
          <w:rFonts w:ascii="Times New Roman" w:hAnsi="Times New Roman" w:cs="Times New Roman"/>
          <w:sz w:val="28"/>
          <w:szCs w:val="28"/>
        </w:rPr>
      </w:pPr>
    </w:p>
    <w:p w:rsidR="00257AFD" w:rsidRDefault="00257AFD" w:rsidP="002848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C50" w:rsidRDefault="00690592" w:rsidP="00284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муниципального правового акта, р</w:t>
      </w:r>
      <w:r w:rsidR="0033506B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Уставом городского округа Тольятти, администрация городско</w:t>
      </w:r>
      <w:r w:rsidR="002848DB">
        <w:rPr>
          <w:rFonts w:ascii="Times New Roman" w:hAnsi="Times New Roman" w:cs="Times New Roman"/>
          <w:sz w:val="28"/>
          <w:szCs w:val="28"/>
        </w:rPr>
        <w:t>го округа Тольятти ПОСТАНОВЛЯЕТ</w:t>
      </w:r>
      <w:r w:rsidRPr="00690592">
        <w:rPr>
          <w:rFonts w:ascii="Times New Roman" w:hAnsi="Times New Roman" w:cs="Times New Roman"/>
          <w:sz w:val="28"/>
          <w:szCs w:val="28"/>
        </w:rPr>
        <w:t>:</w:t>
      </w:r>
    </w:p>
    <w:p w:rsidR="00690592" w:rsidRPr="001B4AAF" w:rsidRDefault="00690592" w:rsidP="001B4A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4AA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B4AA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  <w:r w:rsidRPr="001B4AAF">
        <w:rPr>
          <w:rFonts w:ascii="Times New Roman" w:hAnsi="Times New Roman" w:cs="Times New Roman"/>
          <w:sz w:val="28"/>
          <w:szCs w:val="28"/>
        </w:rPr>
        <w:t xml:space="preserve">Тольятти от 26.08.2015 № 2782-п/1 </w:t>
      </w:r>
      <w:r w:rsidR="002848DB" w:rsidRPr="001B4AAF">
        <w:rPr>
          <w:rFonts w:ascii="Times New Roman" w:hAnsi="Times New Roman" w:cs="Times New Roman"/>
          <w:sz w:val="28"/>
          <w:szCs w:val="28"/>
        </w:rPr>
        <w:t>«</w:t>
      </w:r>
      <w:r w:rsidRPr="001B4AAF">
        <w:rPr>
          <w:rFonts w:ascii="Times New Roman" w:hAnsi="Times New Roman" w:cs="Times New Roman"/>
          <w:sz w:val="28"/>
          <w:szCs w:val="28"/>
        </w:rPr>
        <w:t>О</w:t>
      </w:r>
      <w:r w:rsidR="00FD30A2" w:rsidRPr="001B4AAF">
        <w:rPr>
          <w:rFonts w:ascii="Times New Roman" w:hAnsi="Times New Roman" w:cs="Times New Roman"/>
          <w:sz w:val="28"/>
          <w:szCs w:val="28"/>
        </w:rPr>
        <w:t>б</w:t>
      </w:r>
      <w:r w:rsidRPr="001B4AAF">
        <w:rPr>
          <w:rFonts w:ascii="Times New Roman" w:hAnsi="Times New Roman" w:cs="Times New Roman"/>
          <w:sz w:val="28"/>
          <w:szCs w:val="28"/>
        </w:rPr>
        <w:t xml:space="preserve"> утверждении Положения о порядке и размерах возмещения расходов, связанны</w:t>
      </w:r>
      <w:r w:rsidR="002848DB" w:rsidRPr="001B4AAF">
        <w:rPr>
          <w:rFonts w:ascii="Times New Roman" w:hAnsi="Times New Roman" w:cs="Times New Roman"/>
          <w:sz w:val="28"/>
          <w:szCs w:val="28"/>
        </w:rPr>
        <w:t xml:space="preserve">х со служебными командировками, </w:t>
      </w:r>
      <w:r w:rsidRPr="001B4AAF">
        <w:rPr>
          <w:rFonts w:ascii="Times New Roman" w:hAnsi="Times New Roman" w:cs="Times New Roman"/>
          <w:sz w:val="28"/>
          <w:szCs w:val="28"/>
        </w:rPr>
        <w:t>лицам, работающим в органах местного самоуправления городского округа Тольятти, и работникам муниципальных учрежд</w:t>
      </w:r>
      <w:r w:rsidR="002848DB" w:rsidRPr="001B4AAF">
        <w:rPr>
          <w:rFonts w:ascii="Times New Roman" w:hAnsi="Times New Roman" w:cs="Times New Roman"/>
          <w:sz w:val="28"/>
          <w:szCs w:val="28"/>
        </w:rPr>
        <w:t>ений городского округа Тольятти»</w:t>
      </w:r>
      <w:r w:rsidR="00FD30A2" w:rsidRPr="001B4AAF">
        <w:rPr>
          <w:rFonts w:ascii="Times New Roman" w:hAnsi="Times New Roman" w:cs="Times New Roman"/>
          <w:sz w:val="28"/>
          <w:szCs w:val="28"/>
        </w:rPr>
        <w:t xml:space="preserve"> от 26.08.2015 № 2782-п/1 (далее-</w:t>
      </w:r>
      <w:bookmarkStart w:id="0" w:name="_GoBack"/>
      <w:bookmarkEnd w:id="0"/>
      <w:r w:rsidR="00FD30A2" w:rsidRPr="001B4AAF">
        <w:rPr>
          <w:rFonts w:ascii="Times New Roman" w:hAnsi="Times New Roman" w:cs="Times New Roman"/>
          <w:sz w:val="28"/>
          <w:szCs w:val="28"/>
        </w:rPr>
        <w:t xml:space="preserve">Положение), (газета </w:t>
      </w:r>
      <w:r w:rsidR="002848DB" w:rsidRPr="001B4AAF">
        <w:rPr>
          <w:rFonts w:ascii="Times New Roman" w:hAnsi="Times New Roman" w:cs="Times New Roman"/>
          <w:sz w:val="28"/>
          <w:szCs w:val="28"/>
        </w:rPr>
        <w:t>«</w:t>
      </w:r>
      <w:r w:rsidR="00FD30A2" w:rsidRPr="001B4AAF">
        <w:rPr>
          <w:rFonts w:ascii="Times New Roman" w:hAnsi="Times New Roman" w:cs="Times New Roman"/>
          <w:sz w:val="28"/>
          <w:szCs w:val="28"/>
        </w:rPr>
        <w:t>Городские</w:t>
      </w:r>
      <w:r w:rsidR="00DF18CC" w:rsidRPr="001B4AAF">
        <w:rPr>
          <w:rFonts w:ascii="Times New Roman" w:hAnsi="Times New Roman" w:cs="Times New Roman"/>
          <w:sz w:val="28"/>
          <w:szCs w:val="28"/>
        </w:rPr>
        <w:t xml:space="preserve"> </w:t>
      </w:r>
      <w:r w:rsidR="00FD30A2" w:rsidRPr="001B4AAF">
        <w:rPr>
          <w:rFonts w:ascii="Times New Roman" w:hAnsi="Times New Roman" w:cs="Times New Roman"/>
          <w:sz w:val="28"/>
          <w:szCs w:val="28"/>
        </w:rPr>
        <w:lastRenderedPageBreak/>
        <w:t>ведомости</w:t>
      </w:r>
      <w:r w:rsidR="002848DB" w:rsidRPr="001B4AAF">
        <w:rPr>
          <w:rFonts w:ascii="Times New Roman" w:hAnsi="Times New Roman" w:cs="Times New Roman"/>
          <w:sz w:val="28"/>
          <w:szCs w:val="28"/>
        </w:rPr>
        <w:t>»</w:t>
      </w:r>
      <w:r w:rsidR="00FD30A2" w:rsidRPr="001B4AAF">
        <w:rPr>
          <w:rFonts w:ascii="Times New Roman" w:hAnsi="Times New Roman" w:cs="Times New Roman"/>
          <w:sz w:val="28"/>
          <w:szCs w:val="28"/>
        </w:rPr>
        <w:t>, 2015, 1 сентября;</w:t>
      </w:r>
      <w:proofErr w:type="gramEnd"/>
      <w:r w:rsidR="00FD30A2" w:rsidRPr="001B4A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0A2" w:rsidRPr="001B4AAF">
        <w:rPr>
          <w:rFonts w:ascii="Times New Roman" w:hAnsi="Times New Roman" w:cs="Times New Roman"/>
          <w:sz w:val="28"/>
          <w:szCs w:val="28"/>
        </w:rPr>
        <w:t>2019, 20 августа;</w:t>
      </w:r>
      <w:r w:rsidR="002848DB" w:rsidRPr="001B4AAF">
        <w:rPr>
          <w:rFonts w:ascii="Times New Roman" w:hAnsi="Times New Roman" w:cs="Times New Roman"/>
          <w:sz w:val="28"/>
          <w:szCs w:val="28"/>
        </w:rPr>
        <w:t xml:space="preserve"> 2022, 2 сентября</w:t>
      </w:r>
      <w:r w:rsidR="00FD30A2" w:rsidRPr="001B4AAF">
        <w:rPr>
          <w:rFonts w:ascii="Times New Roman" w:hAnsi="Times New Roman" w:cs="Times New Roman"/>
          <w:sz w:val="28"/>
          <w:szCs w:val="28"/>
        </w:rPr>
        <w:t>;</w:t>
      </w:r>
      <w:r w:rsidR="006A3CC1" w:rsidRPr="001B4AAF">
        <w:rPr>
          <w:rFonts w:ascii="Times New Roman" w:hAnsi="Times New Roman" w:cs="Times New Roman"/>
          <w:sz w:val="28"/>
          <w:szCs w:val="28"/>
        </w:rPr>
        <w:t xml:space="preserve"> 2022, </w:t>
      </w:r>
      <w:r w:rsidR="002848DB" w:rsidRPr="001B4AAF">
        <w:rPr>
          <w:rFonts w:ascii="Times New Roman" w:hAnsi="Times New Roman" w:cs="Times New Roman"/>
          <w:sz w:val="28"/>
          <w:szCs w:val="28"/>
        </w:rPr>
        <w:t>2 декабря), следующие изменения</w:t>
      </w:r>
      <w:r w:rsidR="006A3CC1" w:rsidRPr="001B4AA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32401" w:rsidRPr="00DF18CC" w:rsidRDefault="00DF18CC" w:rsidP="001B4AAF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8DB" w:rsidRPr="00DF18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2848DB" w:rsidRPr="00DF18C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2848DB" w:rsidRPr="00DF18CC">
        <w:rPr>
          <w:rFonts w:ascii="Times New Roman" w:hAnsi="Times New Roman" w:cs="Times New Roman"/>
          <w:sz w:val="28"/>
          <w:szCs w:val="28"/>
        </w:rPr>
        <w:t xml:space="preserve"> 2.2.1. слова «</w:t>
      </w:r>
      <w:r w:rsidR="00043DBF" w:rsidRPr="00DF18CC">
        <w:rPr>
          <w:rFonts w:ascii="Times New Roman" w:hAnsi="Times New Roman" w:cs="Times New Roman"/>
          <w:sz w:val="28"/>
          <w:szCs w:val="28"/>
        </w:rPr>
        <w:t>5</w:t>
      </w:r>
      <w:r w:rsidR="002848DB" w:rsidRPr="00DF18CC">
        <w:rPr>
          <w:rFonts w:ascii="Times New Roman" w:hAnsi="Times New Roman" w:cs="Times New Roman"/>
          <w:sz w:val="28"/>
          <w:szCs w:val="28"/>
        </w:rPr>
        <w:t>000 (пять тысяч)» заменить на слова «</w:t>
      </w:r>
      <w:r w:rsidR="00043DBF" w:rsidRPr="00DF18CC">
        <w:rPr>
          <w:rFonts w:ascii="Times New Roman" w:hAnsi="Times New Roman" w:cs="Times New Roman"/>
          <w:sz w:val="28"/>
          <w:szCs w:val="28"/>
        </w:rPr>
        <w:t>10</w:t>
      </w:r>
      <w:r w:rsidR="002848DB" w:rsidRPr="00DF18CC">
        <w:rPr>
          <w:rFonts w:ascii="Times New Roman" w:hAnsi="Times New Roman" w:cs="Times New Roman"/>
          <w:sz w:val="28"/>
          <w:szCs w:val="28"/>
        </w:rPr>
        <w:t>000 (</w:t>
      </w:r>
      <w:r w:rsidR="00D03FCC" w:rsidRPr="00DF18CC">
        <w:rPr>
          <w:rFonts w:ascii="Times New Roman" w:hAnsi="Times New Roman" w:cs="Times New Roman"/>
          <w:sz w:val="28"/>
          <w:szCs w:val="28"/>
        </w:rPr>
        <w:t xml:space="preserve">десять </w:t>
      </w:r>
      <w:r w:rsidR="002848DB" w:rsidRPr="00DF18CC">
        <w:rPr>
          <w:rFonts w:ascii="Times New Roman" w:hAnsi="Times New Roman" w:cs="Times New Roman"/>
          <w:sz w:val="28"/>
          <w:szCs w:val="28"/>
        </w:rPr>
        <w:t>тысяч)»</w:t>
      </w:r>
      <w:r w:rsidR="00C901E8" w:rsidRPr="00DF18CC">
        <w:rPr>
          <w:rFonts w:ascii="Times New Roman" w:hAnsi="Times New Roman" w:cs="Times New Roman"/>
          <w:sz w:val="28"/>
          <w:szCs w:val="28"/>
        </w:rPr>
        <w:t>.</w:t>
      </w:r>
    </w:p>
    <w:p w:rsidR="00C901E8" w:rsidRDefault="00C901E8" w:rsidP="001B4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2.2.2. слова </w:t>
      </w:r>
      <w:r w:rsidR="002848DB">
        <w:rPr>
          <w:rFonts w:ascii="Times New Roman" w:hAnsi="Times New Roman" w:cs="Times New Roman"/>
          <w:sz w:val="28"/>
          <w:szCs w:val="28"/>
        </w:rPr>
        <w:t>«</w:t>
      </w:r>
      <w:r w:rsidR="00043D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 (три тысячи)</w:t>
      </w:r>
      <w:r w:rsidR="00284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на </w:t>
      </w:r>
      <w:r w:rsidR="002848DB">
        <w:rPr>
          <w:rFonts w:ascii="Times New Roman" w:hAnsi="Times New Roman" w:cs="Times New Roman"/>
          <w:sz w:val="28"/>
          <w:szCs w:val="28"/>
        </w:rPr>
        <w:t>«</w:t>
      </w:r>
      <w:r w:rsidR="00043D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D03FCC">
        <w:rPr>
          <w:rFonts w:ascii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hAnsi="Times New Roman" w:cs="Times New Roman"/>
          <w:sz w:val="28"/>
          <w:szCs w:val="28"/>
        </w:rPr>
        <w:t>тысяч)</w:t>
      </w:r>
      <w:r w:rsidR="002848DB">
        <w:rPr>
          <w:rFonts w:ascii="Times New Roman" w:hAnsi="Times New Roman" w:cs="Times New Roman"/>
          <w:sz w:val="28"/>
          <w:szCs w:val="28"/>
        </w:rPr>
        <w:t>»</w:t>
      </w:r>
      <w:r w:rsidR="0039618C">
        <w:rPr>
          <w:rFonts w:ascii="Times New Roman" w:hAnsi="Times New Roman" w:cs="Times New Roman"/>
          <w:sz w:val="28"/>
          <w:szCs w:val="28"/>
        </w:rPr>
        <w:t>.</w:t>
      </w:r>
    </w:p>
    <w:p w:rsidR="008103FB" w:rsidRDefault="008103FB" w:rsidP="001B4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4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постановление в газете </w:t>
      </w:r>
      <w:r w:rsidR="002848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2848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3FB" w:rsidRDefault="008103FB" w:rsidP="001B4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8103FB" w:rsidRPr="008103FB" w:rsidRDefault="00BB1280" w:rsidP="001B4A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заместителя главы городского округа-руководителя аппарата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33506B" w:rsidRDefault="0033506B" w:rsidP="001B4A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06B" w:rsidRDefault="0033506B">
      <w:pPr>
        <w:rPr>
          <w:rFonts w:ascii="Times New Roman" w:hAnsi="Times New Roman" w:cs="Times New Roman"/>
          <w:sz w:val="28"/>
          <w:szCs w:val="28"/>
        </w:rPr>
      </w:pPr>
    </w:p>
    <w:p w:rsidR="00762AFF" w:rsidRDefault="00762AFF" w:rsidP="0076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33506B" w:rsidRPr="0039618C" w:rsidRDefault="00762AFF" w:rsidP="00762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 </w:t>
      </w:r>
      <w:r w:rsidR="0033506B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33506B"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  <w:r w:rsidR="0033506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3506B" w:rsidRPr="0039618C" w:rsidSect="0077509F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F6C" w:rsidRDefault="007D6F6C" w:rsidP="0077509F">
      <w:pPr>
        <w:spacing w:after="0" w:line="240" w:lineRule="auto"/>
      </w:pPr>
      <w:r>
        <w:separator/>
      </w:r>
    </w:p>
  </w:endnote>
  <w:endnote w:type="continuationSeparator" w:id="0">
    <w:p w:rsidR="007D6F6C" w:rsidRDefault="007D6F6C" w:rsidP="0077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F6C" w:rsidRDefault="007D6F6C" w:rsidP="0077509F">
      <w:pPr>
        <w:spacing w:after="0" w:line="240" w:lineRule="auto"/>
      </w:pPr>
      <w:r>
        <w:separator/>
      </w:r>
    </w:p>
  </w:footnote>
  <w:footnote w:type="continuationSeparator" w:id="0">
    <w:p w:rsidR="007D6F6C" w:rsidRDefault="007D6F6C" w:rsidP="0077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118250"/>
      <w:docPartObj>
        <w:docPartGallery w:val="Page Numbers (Top of Page)"/>
        <w:docPartUnique/>
      </w:docPartObj>
    </w:sdtPr>
    <w:sdtContent>
      <w:p w:rsidR="0077509F" w:rsidRDefault="007117EE">
        <w:pPr>
          <w:pStyle w:val="a4"/>
          <w:jc w:val="center"/>
        </w:pPr>
        <w:r>
          <w:fldChar w:fldCharType="begin"/>
        </w:r>
        <w:r w:rsidR="0077509F">
          <w:instrText>PAGE   \* MERGEFORMAT</w:instrText>
        </w:r>
        <w:r>
          <w:fldChar w:fldCharType="separate"/>
        </w:r>
        <w:r w:rsidR="00BB0D37">
          <w:rPr>
            <w:noProof/>
          </w:rPr>
          <w:t>2</w:t>
        </w:r>
        <w:r>
          <w:fldChar w:fldCharType="end"/>
        </w:r>
      </w:p>
    </w:sdtContent>
  </w:sdt>
  <w:p w:rsidR="0077509F" w:rsidRDefault="007750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0414199"/>
      <w:docPartObj>
        <w:docPartGallery w:val="Page Numbers (Top of Page)"/>
        <w:docPartUnique/>
      </w:docPartObj>
    </w:sdtPr>
    <w:sdtContent>
      <w:p w:rsidR="0077509F" w:rsidRDefault="0077509F">
        <w:pPr>
          <w:pStyle w:val="a4"/>
          <w:jc w:val="center"/>
        </w:pPr>
      </w:p>
      <w:p w:rsidR="0077509F" w:rsidRDefault="007117EE">
        <w:pPr>
          <w:pStyle w:val="a4"/>
          <w:jc w:val="center"/>
        </w:pPr>
      </w:p>
    </w:sdtContent>
  </w:sdt>
  <w:p w:rsidR="0077509F" w:rsidRDefault="007750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48E6"/>
    <w:multiLevelType w:val="hybridMultilevel"/>
    <w:tmpl w:val="0C3C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5444A"/>
    <w:multiLevelType w:val="multilevel"/>
    <w:tmpl w:val="362C80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23D57DD"/>
    <w:multiLevelType w:val="multilevel"/>
    <w:tmpl w:val="243804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430"/>
    <w:rsid w:val="00043DBF"/>
    <w:rsid w:val="00114D5A"/>
    <w:rsid w:val="00177EFA"/>
    <w:rsid w:val="001B4AAF"/>
    <w:rsid w:val="00257AFD"/>
    <w:rsid w:val="002848DB"/>
    <w:rsid w:val="0031775E"/>
    <w:rsid w:val="0033506B"/>
    <w:rsid w:val="0039618C"/>
    <w:rsid w:val="00470C50"/>
    <w:rsid w:val="0063115C"/>
    <w:rsid w:val="00632401"/>
    <w:rsid w:val="00655430"/>
    <w:rsid w:val="00690592"/>
    <w:rsid w:val="006A3CC1"/>
    <w:rsid w:val="007117EE"/>
    <w:rsid w:val="00726E9D"/>
    <w:rsid w:val="00747571"/>
    <w:rsid w:val="00762AFF"/>
    <w:rsid w:val="0077509F"/>
    <w:rsid w:val="007D6F6C"/>
    <w:rsid w:val="008103FB"/>
    <w:rsid w:val="00891F02"/>
    <w:rsid w:val="008A356A"/>
    <w:rsid w:val="00941221"/>
    <w:rsid w:val="00B4168B"/>
    <w:rsid w:val="00BB0D37"/>
    <w:rsid w:val="00BB1280"/>
    <w:rsid w:val="00C901E8"/>
    <w:rsid w:val="00CA7508"/>
    <w:rsid w:val="00CB2745"/>
    <w:rsid w:val="00D03FCC"/>
    <w:rsid w:val="00DF18CC"/>
    <w:rsid w:val="00E15896"/>
    <w:rsid w:val="00E610A9"/>
    <w:rsid w:val="00FD30A2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09F"/>
  </w:style>
  <w:style w:type="paragraph" w:styleId="a6">
    <w:name w:val="footer"/>
    <w:basedOn w:val="a"/>
    <w:link w:val="a7"/>
    <w:uiPriority w:val="99"/>
    <w:unhideWhenUsed/>
    <w:rsid w:val="0077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5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09F"/>
  </w:style>
  <w:style w:type="paragraph" w:styleId="a6">
    <w:name w:val="footer"/>
    <w:basedOn w:val="a"/>
    <w:link w:val="a7"/>
    <w:uiPriority w:val="99"/>
    <w:unhideWhenUsed/>
    <w:rsid w:val="00775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Любченко Марина Николаевна</dc:creator>
  <cp:lastModifiedBy>loskutnikova.ev</cp:lastModifiedBy>
  <cp:revision>2</cp:revision>
  <cp:lastPrinted>2024-10-15T07:49:00Z</cp:lastPrinted>
  <dcterms:created xsi:type="dcterms:W3CDTF">2024-10-24T06:05:00Z</dcterms:created>
  <dcterms:modified xsi:type="dcterms:W3CDTF">2024-10-24T06:05:00Z</dcterms:modified>
</cp:coreProperties>
</file>