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727DE" w14:textId="77777777" w:rsidR="00FE2890" w:rsidRDefault="00FE2890" w:rsidP="00FE28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617985" w14:textId="77777777" w:rsidR="00080D0E" w:rsidRDefault="00080D0E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57F9F2F" w14:textId="77777777" w:rsidR="00FF74B2" w:rsidRDefault="00FF74B2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C0AACF0" w14:textId="77777777" w:rsidR="00FE2890" w:rsidRPr="00FE2890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0992503" w14:textId="77777777" w:rsidR="00FE2890" w:rsidRPr="00EA23C8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A23C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E2DDC46" w14:textId="77777777" w:rsidR="00FE2890" w:rsidRPr="00EA23C8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A23C8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</w:p>
    <w:p w14:paraId="706850C1" w14:textId="77777777" w:rsidR="00FE2890" w:rsidRPr="00EA23C8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A23C8">
        <w:rPr>
          <w:rFonts w:ascii="Times New Roman" w:hAnsi="Times New Roman" w:cs="Times New Roman"/>
          <w:sz w:val="28"/>
          <w:szCs w:val="28"/>
        </w:rPr>
        <w:t>от ______________ № __________</w:t>
      </w:r>
    </w:p>
    <w:p w14:paraId="6CEEE888" w14:textId="77777777" w:rsidR="00FE2890" w:rsidRPr="00EA23C8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245BA351" w14:textId="77777777" w:rsidR="00FE2890" w:rsidRDefault="00FE2890" w:rsidP="00FE28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6510569" w14:textId="1200337C" w:rsidR="00FE2890" w:rsidRPr="00EA23C8" w:rsidRDefault="00FE2890" w:rsidP="00FE289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EA23C8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городского округа Тольятти от 28.08.2017 №</w:t>
      </w:r>
      <w:r w:rsidR="00D11A46">
        <w:rPr>
          <w:rFonts w:ascii="Times New Roman" w:hAnsi="Times New Roman" w:cs="Times New Roman"/>
          <w:sz w:val="28"/>
          <w:szCs w:val="28"/>
        </w:rPr>
        <w:t xml:space="preserve"> </w:t>
      </w:r>
      <w:r w:rsidRPr="00EA23C8">
        <w:rPr>
          <w:rFonts w:ascii="Times New Roman" w:hAnsi="Times New Roman" w:cs="Times New Roman"/>
          <w:sz w:val="28"/>
          <w:szCs w:val="28"/>
        </w:rPr>
        <w:t xml:space="preserve">2899-п/1 «Об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 </w:t>
      </w:r>
      <w:r w:rsidR="00935B06">
        <w:rPr>
          <w:rFonts w:ascii="Times New Roman" w:hAnsi="Times New Roman" w:cs="Times New Roman"/>
          <w:sz w:val="28"/>
          <w:szCs w:val="28"/>
        </w:rPr>
        <w:t xml:space="preserve">и противодействия коррупции </w:t>
      </w:r>
      <w:r w:rsidRPr="00EA23C8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Тольятти»</w:t>
      </w:r>
    </w:p>
    <w:p w14:paraId="1D498482" w14:textId="77777777" w:rsidR="00FF74B2" w:rsidRDefault="00FF74B2" w:rsidP="00FE28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6D3057" w14:textId="4960460C" w:rsidR="00997611" w:rsidRDefault="00997611" w:rsidP="00A85335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3C8">
        <w:rPr>
          <w:rFonts w:ascii="Times New Roman" w:hAnsi="Times New Roman" w:cs="Times New Roman"/>
          <w:sz w:val="28"/>
          <w:szCs w:val="28"/>
        </w:rPr>
        <w:t xml:space="preserve">В целях совершенствования системы оплаты труда работников муниципальных учреждений, находящихся в ведомственном подчинении </w:t>
      </w:r>
      <w:r w:rsidR="00080D0E" w:rsidRPr="00EA23C8">
        <w:rPr>
          <w:rFonts w:ascii="Times New Roman" w:hAnsi="Times New Roman" w:cs="Times New Roman"/>
          <w:sz w:val="28"/>
          <w:szCs w:val="28"/>
        </w:rPr>
        <w:t>д</w:t>
      </w:r>
      <w:r w:rsidRPr="00EA23C8">
        <w:rPr>
          <w:rFonts w:ascii="Times New Roman" w:hAnsi="Times New Roman" w:cs="Times New Roman"/>
          <w:sz w:val="28"/>
          <w:szCs w:val="28"/>
        </w:rPr>
        <w:t>епартамента общественной безопасности</w:t>
      </w:r>
      <w:r w:rsidR="00FE2890" w:rsidRPr="00EA23C8">
        <w:rPr>
          <w:rFonts w:ascii="Times New Roman" w:hAnsi="Times New Roman" w:cs="Times New Roman"/>
          <w:sz w:val="28"/>
          <w:szCs w:val="28"/>
        </w:rPr>
        <w:t xml:space="preserve"> </w:t>
      </w:r>
      <w:r w:rsidR="00A85335">
        <w:rPr>
          <w:rFonts w:ascii="Times New Roman" w:hAnsi="Times New Roman" w:cs="Times New Roman"/>
          <w:sz w:val="28"/>
          <w:szCs w:val="28"/>
        </w:rPr>
        <w:t xml:space="preserve">и противодействия коррупции </w:t>
      </w:r>
      <w:r w:rsidR="00FE2890" w:rsidRPr="00EA23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A23C8">
        <w:rPr>
          <w:rFonts w:ascii="Times New Roman" w:hAnsi="Times New Roman" w:cs="Times New Roman"/>
          <w:sz w:val="28"/>
          <w:szCs w:val="28"/>
        </w:rPr>
        <w:t xml:space="preserve">городского округа Тольятти, </w:t>
      </w:r>
      <w:r w:rsidR="00284B75" w:rsidRPr="00EA23C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history="1">
        <w:r w:rsidRPr="00EA23C8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EA23C8">
        <w:rPr>
          <w:rFonts w:ascii="Times New Roman" w:hAnsi="Times New Roman" w:cs="Times New Roman"/>
          <w:sz w:val="28"/>
          <w:szCs w:val="28"/>
        </w:rPr>
        <w:t xml:space="preserve"> городского округа Тольятти, </w:t>
      </w:r>
      <w:r w:rsidR="00FE2890" w:rsidRPr="00EA23C8">
        <w:rPr>
          <w:rFonts w:ascii="Times New Roman" w:hAnsi="Times New Roman" w:cs="Times New Roman"/>
          <w:sz w:val="28"/>
          <w:szCs w:val="28"/>
        </w:rPr>
        <w:t>администрация</w:t>
      </w:r>
      <w:r w:rsidRPr="00EA23C8">
        <w:rPr>
          <w:rFonts w:ascii="Times New Roman" w:hAnsi="Times New Roman" w:cs="Times New Roman"/>
          <w:sz w:val="28"/>
          <w:szCs w:val="28"/>
        </w:rPr>
        <w:t xml:space="preserve"> городского округа Тольятти </w:t>
      </w:r>
      <w:r w:rsidR="00284B75" w:rsidRPr="00EA23C8">
        <w:rPr>
          <w:rFonts w:ascii="Times New Roman" w:hAnsi="Times New Roman" w:cs="Times New Roman"/>
          <w:sz w:val="28"/>
          <w:szCs w:val="28"/>
        </w:rPr>
        <w:t>ПОСТАНОВЛЯЕТ</w:t>
      </w:r>
      <w:r w:rsidRPr="00EA23C8">
        <w:rPr>
          <w:rFonts w:ascii="Times New Roman" w:hAnsi="Times New Roman" w:cs="Times New Roman"/>
          <w:sz w:val="28"/>
          <w:szCs w:val="28"/>
        </w:rPr>
        <w:t>:</w:t>
      </w:r>
    </w:p>
    <w:p w14:paraId="71EB827F" w14:textId="279C0877" w:rsidR="00BB26B7" w:rsidRPr="007867C3" w:rsidRDefault="00BB26B7" w:rsidP="000166D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B26B7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округа Тольятти от 28.08.2017 № 2899-п/1 «Об утверждении положений об оплате труда работников муниципальных учреждений, находящихся в ведомственном подчинении департамента общественной безопасности администрации городского округа Тольятти» (далее - Постановление) (газета «Городские ведомости», 2017, 5 сентября; 2018, 23 марта; 2019, 16 июля; 2020, 28 августа; 2021, 28 мая; 2022, 6 мая, 30 декабря; 2023, 16 мая, 26 декабря; 2024, 9 июля; 2025, 10 января</w:t>
      </w:r>
      <w:r w:rsidR="007867C3">
        <w:rPr>
          <w:rFonts w:ascii="Times New Roman" w:hAnsi="Times New Roman" w:cs="Times New Roman"/>
          <w:sz w:val="28"/>
          <w:szCs w:val="28"/>
        </w:rPr>
        <w:t>, 15 апреля</w:t>
      </w:r>
      <w:r w:rsidR="00935B06">
        <w:rPr>
          <w:rFonts w:ascii="Times New Roman" w:hAnsi="Times New Roman" w:cs="Times New Roman"/>
          <w:sz w:val="28"/>
          <w:szCs w:val="28"/>
        </w:rPr>
        <w:t>, 29 августа</w:t>
      </w:r>
      <w:r w:rsidR="00935B06" w:rsidRPr="00935B06">
        <w:rPr>
          <w:rFonts w:ascii="Times New Roman" w:hAnsi="Times New Roman" w:cs="Times New Roman"/>
          <w:sz w:val="28"/>
          <w:szCs w:val="28"/>
        </w:rPr>
        <w:t>;</w:t>
      </w:r>
      <w:r w:rsidR="00935B06">
        <w:rPr>
          <w:rFonts w:ascii="Times New Roman" w:hAnsi="Times New Roman" w:cs="Times New Roman"/>
          <w:sz w:val="28"/>
          <w:szCs w:val="28"/>
        </w:rPr>
        <w:t xml:space="preserve"> 2026, 28 апреля</w:t>
      </w:r>
      <w:r w:rsidR="000E5295">
        <w:rPr>
          <w:rFonts w:ascii="Times New Roman" w:hAnsi="Times New Roman" w:cs="Times New Roman"/>
          <w:sz w:val="28"/>
          <w:szCs w:val="28"/>
        </w:rPr>
        <w:t xml:space="preserve">) следующие </w:t>
      </w:r>
      <w:r w:rsidR="007867C3">
        <w:rPr>
          <w:rFonts w:ascii="Times New Roman" w:hAnsi="Times New Roman" w:cs="Times New Roman"/>
          <w:sz w:val="28"/>
          <w:szCs w:val="28"/>
        </w:rPr>
        <w:t>изменения</w:t>
      </w:r>
      <w:r w:rsidR="007867C3" w:rsidRPr="007867C3">
        <w:rPr>
          <w:rFonts w:ascii="Times New Roman" w:hAnsi="Times New Roman" w:cs="Times New Roman"/>
          <w:sz w:val="28"/>
          <w:szCs w:val="28"/>
        </w:rPr>
        <w:t>:</w:t>
      </w:r>
    </w:p>
    <w:p w14:paraId="5D7640E1" w14:textId="31097381" w:rsidR="009114E1" w:rsidRDefault="00CA4C51" w:rsidP="00D92A7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4C51">
        <w:rPr>
          <w:rFonts w:ascii="Times New Roman" w:hAnsi="Times New Roman" w:cs="Times New Roman"/>
          <w:sz w:val="28"/>
          <w:szCs w:val="28"/>
        </w:rPr>
        <w:t>1.1</w:t>
      </w:r>
      <w:r w:rsidR="003F3BE8" w:rsidRPr="00CA4C51">
        <w:rPr>
          <w:rFonts w:ascii="Times New Roman" w:hAnsi="Times New Roman" w:cs="Times New Roman"/>
          <w:sz w:val="28"/>
          <w:szCs w:val="28"/>
        </w:rPr>
        <w:t xml:space="preserve">. </w:t>
      </w:r>
      <w:r w:rsidR="000E5295">
        <w:rPr>
          <w:rFonts w:ascii="Times New Roman" w:hAnsi="Times New Roman" w:cs="Times New Roman"/>
          <w:sz w:val="28"/>
          <w:szCs w:val="28"/>
        </w:rPr>
        <w:t>Таблицу</w:t>
      </w:r>
      <w:r w:rsidR="00F96119">
        <w:rPr>
          <w:rFonts w:ascii="Times New Roman" w:hAnsi="Times New Roman" w:cs="Times New Roman"/>
          <w:sz w:val="28"/>
          <w:szCs w:val="28"/>
        </w:rPr>
        <w:t xml:space="preserve"> 5 Приложения №1 к Положению</w:t>
      </w:r>
      <w:r w:rsidR="009236E3" w:rsidRPr="00CA4C51">
        <w:rPr>
          <w:rFonts w:ascii="Times New Roman" w:hAnsi="Times New Roman" w:cs="Times New Roman"/>
          <w:sz w:val="28"/>
          <w:szCs w:val="28"/>
        </w:rPr>
        <w:t xml:space="preserve"> об оплате труда работников муниципальных учреждений, находящихся в ведомственном подчинении департамента общественной безопасности </w:t>
      </w:r>
      <w:r w:rsidRPr="00CA4C51">
        <w:rPr>
          <w:rFonts w:ascii="Times New Roman" w:hAnsi="Times New Roman" w:cs="Times New Roman"/>
          <w:sz w:val="28"/>
          <w:szCs w:val="28"/>
        </w:rPr>
        <w:t xml:space="preserve">и противодействия коррупции </w:t>
      </w:r>
      <w:r w:rsidR="009236E3" w:rsidRPr="00CA4C51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Тольятти, осуществляющих деятельность в области гражданской обороны и защиты населения и территорий от чрезвычайных ситуаций природного и техн</w:t>
      </w:r>
      <w:r w:rsidR="00F96119">
        <w:rPr>
          <w:rFonts w:ascii="Times New Roman" w:hAnsi="Times New Roman" w:cs="Times New Roman"/>
          <w:sz w:val="28"/>
          <w:szCs w:val="28"/>
        </w:rPr>
        <w:t xml:space="preserve">огенного характера, утвержденному Постановлением, </w:t>
      </w:r>
      <w:r w:rsidR="000E529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3F594DD" w14:textId="4CFEF638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E5295">
        <w:rPr>
          <w:rFonts w:ascii="Times New Roman" w:hAnsi="Times New Roman" w:cs="Times New Roman"/>
          <w:bCs/>
          <w:sz w:val="28"/>
          <w:szCs w:val="28"/>
        </w:rPr>
        <w:t>«5. Рекомендуемые размеры должностных окладов работников,</w:t>
      </w:r>
    </w:p>
    <w:p w14:paraId="6F5CC14B" w14:textId="77777777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E5295">
        <w:rPr>
          <w:rFonts w:ascii="Times New Roman" w:hAnsi="Times New Roman" w:cs="Times New Roman"/>
          <w:bCs/>
          <w:sz w:val="28"/>
          <w:szCs w:val="28"/>
        </w:rPr>
        <w:t>должности</w:t>
      </w:r>
      <w:proofErr w:type="gramEnd"/>
      <w:r w:rsidRPr="000E5295">
        <w:rPr>
          <w:rFonts w:ascii="Times New Roman" w:hAnsi="Times New Roman" w:cs="Times New Roman"/>
          <w:bCs/>
          <w:sz w:val="28"/>
          <w:szCs w:val="28"/>
        </w:rPr>
        <w:t xml:space="preserve"> которых не отнесены к профессиональным</w:t>
      </w:r>
    </w:p>
    <w:p w14:paraId="5470405F" w14:textId="77777777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E5295">
        <w:rPr>
          <w:rFonts w:ascii="Times New Roman" w:hAnsi="Times New Roman" w:cs="Times New Roman"/>
          <w:bCs/>
          <w:sz w:val="28"/>
          <w:szCs w:val="28"/>
        </w:rPr>
        <w:lastRenderedPageBreak/>
        <w:t>квалификационным группам</w:t>
      </w:r>
    </w:p>
    <w:p w14:paraId="71626C87" w14:textId="77777777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4649"/>
        <w:gridCol w:w="1757"/>
        <w:gridCol w:w="1994"/>
      </w:tblGrid>
      <w:tr w:rsidR="000E5295" w:rsidRPr="000E5295" w14:paraId="54D1FB09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6616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3B53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B71F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Должностной (базовый) оклад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DD2E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Повышающие коэффициенты</w:t>
            </w:r>
          </w:p>
        </w:tc>
      </w:tr>
      <w:tr w:rsidR="000E5295" w:rsidRPr="000E5295" w14:paraId="557BB909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737F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7FD6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377E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12 500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B543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E5295" w:rsidRPr="000E5295" w14:paraId="3340EACC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651E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D105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Помощник оперативного дежурного, помощник дежурного оперативного - оператор 112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B3B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13 195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9C0A" w14:textId="77777777" w:rsidR="000E5295" w:rsidRPr="000E5295" w:rsidRDefault="000E5295" w:rsidP="008850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E5295" w:rsidRPr="000E5295" w14:paraId="539BD755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72AB" w14:textId="7309B949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ECCE" w14:textId="36947A2B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дежурный, дежурный оперативный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56C7" w14:textId="791F9E5B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13 888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61F" w14:textId="4D0B07FD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0E5295" w:rsidRPr="000E5295" w14:paraId="55F09E47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AA14" w14:textId="77777777" w:rsidR="000E5295" w:rsidRPr="00F62AFB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7EB5" w14:textId="1B4BC2B0" w:rsidR="000E5295" w:rsidRPr="00F62AFB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AFB">
              <w:rPr>
                <w:rFonts w:ascii="Times New Roman" w:hAnsi="Times New Roman" w:cs="Times New Roman"/>
                <w:sz w:val="28"/>
                <w:szCs w:val="28"/>
              </w:rPr>
              <w:t>Старший дежурный оперативный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BD7F" w14:textId="12FD0954" w:rsidR="000E5295" w:rsidRPr="00F62AFB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FB">
              <w:rPr>
                <w:rFonts w:ascii="Times New Roman" w:hAnsi="Times New Roman" w:cs="Times New Roman"/>
                <w:sz w:val="28"/>
                <w:szCs w:val="28"/>
              </w:rPr>
              <w:t>15 972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7F83" w14:textId="15480662" w:rsidR="000E5295" w:rsidRPr="00F62AFB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AFB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E5295" w:rsidRPr="000E5295" w14:paraId="22B4E814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145B" w14:textId="1F4CBFA1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B7F" w14:textId="680F912A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7B52" w14:textId="3840D94A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15 972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6A6" w14:textId="2ADCCE5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E5295" w:rsidRPr="000E5295" w14:paraId="2D74A2C5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F3E5" w14:textId="40F5A632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5375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Ведущий инженер по ремонту и обслуживанию электрооборудования и систем оповещения, ведущий инженер автоматизированных систем управления, ведущий инженер подвижного пункта, ведущий инженер по ГО и ЧС, ведущий инженер по вентиляции, ведущий инженер-электрик, ведущий инженер электросвязи, ведущий аналитик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358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15 972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39EA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0E5295" w:rsidRPr="000E5295" w14:paraId="5DCC5E1F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3475" w14:textId="268138F0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64FC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ОМТС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1ABF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16 666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ED52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1,55</w:t>
            </w:r>
          </w:p>
        </w:tc>
      </w:tr>
      <w:tr w:rsidR="000E5295" w:rsidRPr="000E5295" w14:paraId="3E34D3F9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481" w14:textId="22121EF3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A927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Начальник поисково-спасательной группы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1129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16 666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437C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1,55</w:t>
            </w:r>
          </w:p>
        </w:tc>
      </w:tr>
      <w:tr w:rsidR="000E5295" w:rsidRPr="000E5295" w14:paraId="0A8DD5F1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CEE7" w14:textId="565F091C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266C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Начальник отдела защиты населения, начальник отдела пожарной профилактики, начальник отдела обслуживания систем оповещения и информирования населения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C10B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18 056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AB98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0E5295" w:rsidRPr="000E5295" w14:paraId="0CA5C2E0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2B6E" w14:textId="721BC920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1399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ЕДДС по оперативно-диспетчерской службе, мониторингу и прогнозированию чрезвычайных ситуаций, заместитель начальника ЕДДС по управлению и средствам связи, заместитель </w:t>
            </w:r>
            <w:r w:rsidRPr="000E52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начальника аварийно-спасательной службы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9923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18 056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DBA2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0E5295" w:rsidRPr="000E5295" w14:paraId="01567FFF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C9DD" w14:textId="70041C69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0FDB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Начальник аварийно-спасательной службы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25F7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18 056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53AB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0E5295" w:rsidRPr="000E5295" w14:paraId="6AD6BEF7" w14:textId="77777777" w:rsidTr="0088508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7F1" w14:textId="737BDC23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8C22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Начальник единой дежурно-диспетчерской службы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C2CE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18 056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1321" w14:textId="77777777" w:rsidR="000E5295" w:rsidRPr="000E5295" w:rsidRDefault="000E5295" w:rsidP="000E5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5295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</w:tr>
    </w:tbl>
    <w:p w14:paraId="4B68EBBC" w14:textId="47159670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0D82E" w14:textId="77777777" w:rsidR="000E5295" w:rsidRPr="00D92A74" w:rsidRDefault="000E5295" w:rsidP="00D92A7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984A95" w14:textId="397C077C" w:rsidR="002267CD" w:rsidRPr="00967A55" w:rsidRDefault="00F96119" w:rsidP="000166DD">
      <w:pPr>
        <w:pStyle w:val="a3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67CD" w:rsidRPr="00967A55">
        <w:rPr>
          <w:rFonts w:ascii="Times New Roman" w:hAnsi="Times New Roman" w:cs="Times New Roman"/>
          <w:sz w:val="28"/>
          <w:szCs w:val="28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2E31D3DB" w14:textId="3D3C57B3" w:rsidR="00511D43" w:rsidRPr="00563FFC" w:rsidRDefault="00F96119" w:rsidP="000166DD">
      <w:pPr>
        <w:pStyle w:val="a3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267CD" w:rsidRPr="00563F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D43" w:rsidRPr="00563FF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</w:t>
      </w:r>
      <w:r w:rsidR="00C82172" w:rsidRPr="00563FFC">
        <w:rPr>
          <w:rFonts w:ascii="Times New Roman" w:hAnsi="Times New Roman" w:cs="Times New Roman"/>
          <w:sz w:val="28"/>
          <w:szCs w:val="28"/>
        </w:rPr>
        <w:t>.</w:t>
      </w:r>
    </w:p>
    <w:p w14:paraId="537AA5B0" w14:textId="5A2F805A" w:rsidR="002267CD" w:rsidRPr="00935B06" w:rsidRDefault="00F96119" w:rsidP="000166DD">
      <w:pPr>
        <w:pStyle w:val="a3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267CD" w:rsidRPr="00935B06">
        <w:rPr>
          <w:rFonts w:ascii="Times New Roman" w:hAnsi="Times New Roman" w:cs="Times New Roman"/>
          <w:sz w:val="28"/>
          <w:szCs w:val="28"/>
        </w:rPr>
        <w:t xml:space="preserve">. </w:t>
      </w:r>
      <w:r w:rsidR="00FB0DB7" w:rsidRPr="00935B0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городского округа – руководителя департамента общественной безопасности и противодействия коррупции администрации городского округа Тольятти.</w:t>
      </w:r>
    </w:p>
    <w:p w14:paraId="796011FD" w14:textId="77777777" w:rsidR="00AF36C8" w:rsidRPr="00FB0DB7" w:rsidRDefault="00AF36C8" w:rsidP="001D039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E21BF" w14:textId="77777777" w:rsidR="00AF36C8" w:rsidRDefault="00AF36C8" w:rsidP="00E91B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FA5CDC" w14:textId="1AC555B5" w:rsidR="00FB0DB7" w:rsidRDefault="000E5295" w:rsidP="006B7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И.Г.Сухих</w:t>
      </w:r>
      <w:proofErr w:type="spellEnd"/>
    </w:p>
    <w:p w14:paraId="7486B35E" w14:textId="5B3E1F09" w:rsidR="000E5295" w:rsidRDefault="00F03ED4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F548F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0F5A8C1D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7B7B985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2010C56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4D99D44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BA7723B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BDF3BCC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3367A58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F3328D4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995D90E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DD0EB4C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76D6F43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E4865A2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13EE17F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E536A6C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AD03A70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6C80D4D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50FCAF0" w14:textId="77777777" w:rsidR="000E5295" w:rsidRDefault="000E5295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089FFE3" w14:textId="6408FE8F" w:rsidR="000E5295" w:rsidRPr="000E5295" w:rsidRDefault="00CF548F" w:rsidP="000E52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2A983B" w14:textId="77777777" w:rsidR="000E5295" w:rsidRPr="000E5295" w:rsidRDefault="000E5295" w:rsidP="000E5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60CBA" w14:textId="6DB8D09A" w:rsidR="007424A4" w:rsidRPr="00134B00" w:rsidRDefault="00CF548F" w:rsidP="006B7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04BB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sectPr w:rsidR="007424A4" w:rsidRPr="00134B00" w:rsidSect="006B7900">
      <w:footerReference w:type="default" r:id="rId10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8A405D" w14:textId="77777777" w:rsidR="00E56EEC" w:rsidRDefault="00E56EEC" w:rsidP="002019CC">
      <w:pPr>
        <w:spacing w:after="0" w:line="240" w:lineRule="auto"/>
      </w:pPr>
      <w:r>
        <w:separator/>
      </w:r>
    </w:p>
  </w:endnote>
  <w:endnote w:type="continuationSeparator" w:id="0">
    <w:p w14:paraId="26B09142" w14:textId="77777777" w:rsidR="00E56EEC" w:rsidRDefault="00E56EEC" w:rsidP="00201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252422"/>
      <w:docPartObj>
        <w:docPartGallery w:val="Page Numbers (Bottom of Page)"/>
        <w:docPartUnique/>
      </w:docPartObj>
    </w:sdtPr>
    <w:sdtEndPr/>
    <w:sdtContent>
      <w:p w14:paraId="3B9171B2" w14:textId="02B5507D" w:rsidR="002019CC" w:rsidRDefault="00201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04BB">
          <w:rPr>
            <w:noProof/>
          </w:rPr>
          <w:t>3</w:t>
        </w:r>
        <w:r>
          <w:fldChar w:fldCharType="end"/>
        </w:r>
      </w:p>
    </w:sdtContent>
  </w:sdt>
  <w:p w14:paraId="7E48EB25" w14:textId="77777777" w:rsidR="002019CC" w:rsidRDefault="002019C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87D30" w14:textId="77777777" w:rsidR="00E56EEC" w:rsidRDefault="00E56EEC" w:rsidP="002019CC">
      <w:pPr>
        <w:spacing w:after="0" w:line="240" w:lineRule="auto"/>
      </w:pPr>
      <w:r>
        <w:separator/>
      </w:r>
    </w:p>
  </w:footnote>
  <w:footnote w:type="continuationSeparator" w:id="0">
    <w:p w14:paraId="6C8C14CF" w14:textId="77777777" w:rsidR="00E56EEC" w:rsidRDefault="00E56EEC" w:rsidP="00201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C6DD6"/>
    <w:multiLevelType w:val="hybridMultilevel"/>
    <w:tmpl w:val="85269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42915"/>
    <w:multiLevelType w:val="hybridMultilevel"/>
    <w:tmpl w:val="E75EB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D3301"/>
    <w:multiLevelType w:val="hybridMultilevel"/>
    <w:tmpl w:val="DF044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3F5FF5"/>
    <w:multiLevelType w:val="hybridMultilevel"/>
    <w:tmpl w:val="939C40EA"/>
    <w:lvl w:ilvl="0" w:tplc="2E62B3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37C5B02"/>
    <w:multiLevelType w:val="hybridMultilevel"/>
    <w:tmpl w:val="92BC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551"/>
    <w:rsid w:val="00003448"/>
    <w:rsid w:val="0000480F"/>
    <w:rsid w:val="000115DB"/>
    <w:rsid w:val="000147F8"/>
    <w:rsid w:val="000166DD"/>
    <w:rsid w:val="00020CF4"/>
    <w:rsid w:val="000238E7"/>
    <w:rsid w:val="00035BE9"/>
    <w:rsid w:val="00040C10"/>
    <w:rsid w:val="000451B0"/>
    <w:rsid w:val="0005264F"/>
    <w:rsid w:val="00054110"/>
    <w:rsid w:val="00057621"/>
    <w:rsid w:val="00057A60"/>
    <w:rsid w:val="00057DB3"/>
    <w:rsid w:val="000720C8"/>
    <w:rsid w:val="000748B1"/>
    <w:rsid w:val="00080479"/>
    <w:rsid w:val="00080D0E"/>
    <w:rsid w:val="00085DA0"/>
    <w:rsid w:val="0008736A"/>
    <w:rsid w:val="00090C57"/>
    <w:rsid w:val="00092B99"/>
    <w:rsid w:val="000944F0"/>
    <w:rsid w:val="0009729A"/>
    <w:rsid w:val="000A5F95"/>
    <w:rsid w:val="000B04AA"/>
    <w:rsid w:val="000B430E"/>
    <w:rsid w:val="000B7BAB"/>
    <w:rsid w:val="000C6655"/>
    <w:rsid w:val="000D741A"/>
    <w:rsid w:val="000E495C"/>
    <w:rsid w:val="000E5295"/>
    <w:rsid w:val="000E7284"/>
    <w:rsid w:val="000F5A7F"/>
    <w:rsid w:val="0011470C"/>
    <w:rsid w:val="001179B2"/>
    <w:rsid w:val="00117D15"/>
    <w:rsid w:val="00123AD3"/>
    <w:rsid w:val="00125E65"/>
    <w:rsid w:val="00132CF3"/>
    <w:rsid w:val="00134B00"/>
    <w:rsid w:val="00141F6C"/>
    <w:rsid w:val="00144A0B"/>
    <w:rsid w:val="001771E1"/>
    <w:rsid w:val="00181A8A"/>
    <w:rsid w:val="001863A9"/>
    <w:rsid w:val="001A5F49"/>
    <w:rsid w:val="001C13D7"/>
    <w:rsid w:val="001C6B90"/>
    <w:rsid w:val="001D02B8"/>
    <w:rsid w:val="001D0390"/>
    <w:rsid w:val="001D32F1"/>
    <w:rsid w:val="001D43AE"/>
    <w:rsid w:val="001D7843"/>
    <w:rsid w:val="001E04F7"/>
    <w:rsid w:val="001E20C6"/>
    <w:rsid w:val="001E3C09"/>
    <w:rsid w:val="001E42D8"/>
    <w:rsid w:val="001E4DE1"/>
    <w:rsid w:val="001E4F02"/>
    <w:rsid w:val="001F451F"/>
    <w:rsid w:val="002002B7"/>
    <w:rsid w:val="002019CC"/>
    <w:rsid w:val="002064A0"/>
    <w:rsid w:val="0020671E"/>
    <w:rsid w:val="002100B8"/>
    <w:rsid w:val="0021430D"/>
    <w:rsid w:val="00222270"/>
    <w:rsid w:val="00224AC3"/>
    <w:rsid w:val="002267CD"/>
    <w:rsid w:val="00233F76"/>
    <w:rsid w:val="00241BF6"/>
    <w:rsid w:val="00243226"/>
    <w:rsid w:val="00247C90"/>
    <w:rsid w:val="002621D8"/>
    <w:rsid w:val="002626F0"/>
    <w:rsid w:val="00263AE1"/>
    <w:rsid w:val="00266379"/>
    <w:rsid w:val="00283530"/>
    <w:rsid w:val="00284B75"/>
    <w:rsid w:val="002A4401"/>
    <w:rsid w:val="002B5557"/>
    <w:rsid w:val="002B6266"/>
    <w:rsid w:val="002C1B9B"/>
    <w:rsid w:val="002C56ED"/>
    <w:rsid w:val="002C718B"/>
    <w:rsid w:val="002C74A6"/>
    <w:rsid w:val="002C754A"/>
    <w:rsid w:val="002C7683"/>
    <w:rsid w:val="002D632A"/>
    <w:rsid w:val="002D6CFA"/>
    <w:rsid w:val="002E4D9B"/>
    <w:rsid w:val="002E6F4F"/>
    <w:rsid w:val="00300D5C"/>
    <w:rsid w:val="003077E2"/>
    <w:rsid w:val="00310D2B"/>
    <w:rsid w:val="00314EEC"/>
    <w:rsid w:val="00334C19"/>
    <w:rsid w:val="003434C7"/>
    <w:rsid w:val="0034515C"/>
    <w:rsid w:val="00347A0D"/>
    <w:rsid w:val="00351B5D"/>
    <w:rsid w:val="00351C1C"/>
    <w:rsid w:val="003540AC"/>
    <w:rsid w:val="00363042"/>
    <w:rsid w:val="00385A57"/>
    <w:rsid w:val="0039499E"/>
    <w:rsid w:val="003A0533"/>
    <w:rsid w:val="003A2FFA"/>
    <w:rsid w:val="003B2B65"/>
    <w:rsid w:val="003C4887"/>
    <w:rsid w:val="003C6210"/>
    <w:rsid w:val="003D6346"/>
    <w:rsid w:val="003E520B"/>
    <w:rsid w:val="003E76D6"/>
    <w:rsid w:val="003F10E2"/>
    <w:rsid w:val="003F3BE8"/>
    <w:rsid w:val="003F5216"/>
    <w:rsid w:val="004104AD"/>
    <w:rsid w:val="00411056"/>
    <w:rsid w:val="00416C04"/>
    <w:rsid w:val="00432A62"/>
    <w:rsid w:val="00433214"/>
    <w:rsid w:val="00435994"/>
    <w:rsid w:val="004560CC"/>
    <w:rsid w:val="00460378"/>
    <w:rsid w:val="00470C80"/>
    <w:rsid w:val="004733BD"/>
    <w:rsid w:val="00474CF2"/>
    <w:rsid w:val="004754E3"/>
    <w:rsid w:val="004801B4"/>
    <w:rsid w:val="00480A8B"/>
    <w:rsid w:val="00484EAF"/>
    <w:rsid w:val="00491F86"/>
    <w:rsid w:val="004A4AE7"/>
    <w:rsid w:val="004A7624"/>
    <w:rsid w:val="004B3B20"/>
    <w:rsid w:val="004B45C8"/>
    <w:rsid w:val="004C12BC"/>
    <w:rsid w:val="004D2539"/>
    <w:rsid w:val="004E16F2"/>
    <w:rsid w:val="004E2644"/>
    <w:rsid w:val="004F090B"/>
    <w:rsid w:val="00511D43"/>
    <w:rsid w:val="0051513A"/>
    <w:rsid w:val="005223BB"/>
    <w:rsid w:val="00523C36"/>
    <w:rsid w:val="0052431D"/>
    <w:rsid w:val="00525DFF"/>
    <w:rsid w:val="005269C8"/>
    <w:rsid w:val="00533F3A"/>
    <w:rsid w:val="005371EF"/>
    <w:rsid w:val="00537C18"/>
    <w:rsid w:val="00554687"/>
    <w:rsid w:val="00555456"/>
    <w:rsid w:val="0056247F"/>
    <w:rsid w:val="00563FFC"/>
    <w:rsid w:val="00573BE7"/>
    <w:rsid w:val="005948E7"/>
    <w:rsid w:val="00594D03"/>
    <w:rsid w:val="00595E8E"/>
    <w:rsid w:val="00596D1C"/>
    <w:rsid w:val="005A6B1D"/>
    <w:rsid w:val="005D0F30"/>
    <w:rsid w:val="005E16A4"/>
    <w:rsid w:val="005E245F"/>
    <w:rsid w:val="005E702B"/>
    <w:rsid w:val="00601508"/>
    <w:rsid w:val="00642E92"/>
    <w:rsid w:val="00643ADC"/>
    <w:rsid w:val="00655664"/>
    <w:rsid w:val="00666E1C"/>
    <w:rsid w:val="0067089C"/>
    <w:rsid w:val="00673E8F"/>
    <w:rsid w:val="0068340F"/>
    <w:rsid w:val="00695D26"/>
    <w:rsid w:val="006A000F"/>
    <w:rsid w:val="006A0C8E"/>
    <w:rsid w:val="006A15B6"/>
    <w:rsid w:val="006A22FE"/>
    <w:rsid w:val="006B28D7"/>
    <w:rsid w:val="006B362C"/>
    <w:rsid w:val="006B3E25"/>
    <w:rsid w:val="006B7900"/>
    <w:rsid w:val="006C426A"/>
    <w:rsid w:val="006D09CE"/>
    <w:rsid w:val="006D138D"/>
    <w:rsid w:val="006F107B"/>
    <w:rsid w:val="006F3162"/>
    <w:rsid w:val="007054CD"/>
    <w:rsid w:val="007058CA"/>
    <w:rsid w:val="007064A3"/>
    <w:rsid w:val="00714080"/>
    <w:rsid w:val="00721E4C"/>
    <w:rsid w:val="007424A4"/>
    <w:rsid w:val="00746648"/>
    <w:rsid w:val="00747DE2"/>
    <w:rsid w:val="00753176"/>
    <w:rsid w:val="00754A42"/>
    <w:rsid w:val="00757323"/>
    <w:rsid w:val="00781F4F"/>
    <w:rsid w:val="0078251D"/>
    <w:rsid w:val="00784609"/>
    <w:rsid w:val="007867C3"/>
    <w:rsid w:val="00792F0E"/>
    <w:rsid w:val="00795A2C"/>
    <w:rsid w:val="007A3478"/>
    <w:rsid w:val="007A44DE"/>
    <w:rsid w:val="007B728A"/>
    <w:rsid w:val="007C4ACE"/>
    <w:rsid w:val="007D256D"/>
    <w:rsid w:val="007D6F02"/>
    <w:rsid w:val="007E4AA7"/>
    <w:rsid w:val="007E59C8"/>
    <w:rsid w:val="007F6A5E"/>
    <w:rsid w:val="00811ADC"/>
    <w:rsid w:val="008204C3"/>
    <w:rsid w:val="0084305E"/>
    <w:rsid w:val="00847E7E"/>
    <w:rsid w:val="00855FA9"/>
    <w:rsid w:val="008603E3"/>
    <w:rsid w:val="008616D3"/>
    <w:rsid w:val="008651B5"/>
    <w:rsid w:val="0087398E"/>
    <w:rsid w:val="00874C23"/>
    <w:rsid w:val="00892207"/>
    <w:rsid w:val="008A05D1"/>
    <w:rsid w:val="008A64DA"/>
    <w:rsid w:val="008B1A9A"/>
    <w:rsid w:val="008B1F7F"/>
    <w:rsid w:val="008B2AEB"/>
    <w:rsid w:val="008B4047"/>
    <w:rsid w:val="008C12B3"/>
    <w:rsid w:val="008D2D5E"/>
    <w:rsid w:val="008D3D4E"/>
    <w:rsid w:val="008E0EAB"/>
    <w:rsid w:val="008E7E33"/>
    <w:rsid w:val="008F46FD"/>
    <w:rsid w:val="008F4C96"/>
    <w:rsid w:val="008F4EB2"/>
    <w:rsid w:val="008F50A0"/>
    <w:rsid w:val="008F5636"/>
    <w:rsid w:val="00901136"/>
    <w:rsid w:val="0090649B"/>
    <w:rsid w:val="009114E1"/>
    <w:rsid w:val="00920721"/>
    <w:rsid w:val="00921872"/>
    <w:rsid w:val="009236E3"/>
    <w:rsid w:val="009262A0"/>
    <w:rsid w:val="00935B06"/>
    <w:rsid w:val="00946F20"/>
    <w:rsid w:val="00951A61"/>
    <w:rsid w:val="009575DD"/>
    <w:rsid w:val="00966DC9"/>
    <w:rsid w:val="00967A55"/>
    <w:rsid w:val="009903A2"/>
    <w:rsid w:val="00997611"/>
    <w:rsid w:val="009B29CB"/>
    <w:rsid w:val="009C2508"/>
    <w:rsid w:val="009C33DF"/>
    <w:rsid w:val="009E6A62"/>
    <w:rsid w:val="00A12D5C"/>
    <w:rsid w:val="00A15196"/>
    <w:rsid w:val="00A30E40"/>
    <w:rsid w:val="00A33A33"/>
    <w:rsid w:val="00A37CD8"/>
    <w:rsid w:val="00A41814"/>
    <w:rsid w:val="00A42551"/>
    <w:rsid w:val="00A42851"/>
    <w:rsid w:val="00A43283"/>
    <w:rsid w:val="00A51093"/>
    <w:rsid w:val="00A53763"/>
    <w:rsid w:val="00A54313"/>
    <w:rsid w:val="00A664A7"/>
    <w:rsid w:val="00A67B52"/>
    <w:rsid w:val="00A744BC"/>
    <w:rsid w:val="00A7579C"/>
    <w:rsid w:val="00A85335"/>
    <w:rsid w:val="00A900F4"/>
    <w:rsid w:val="00A90AFD"/>
    <w:rsid w:val="00A90F4A"/>
    <w:rsid w:val="00A93614"/>
    <w:rsid w:val="00A97706"/>
    <w:rsid w:val="00A97EA7"/>
    <w:rsid w:val="00AA1427"/>
    <w:rsid w:val="00AA2C92"/>
    <w:rsid w:val="00AA3CF0"/>
    <w:rsid w:val="00AA3E85"/>
    <w:rsid w:val="00AA7671"/>
    <w:rsid w:val="00AB6850"/>
    <w:rsid w:val="00AC3DEB"/>
    <w:rsid w:val="00AD5A62"/>
    <w:rsid w:val="00AD6601"/>
    <w:rsid w:val="00AE367B"/>
    <w:rsid w:val="00AE5F57"/>
    <w:rsid w:val="00AF36C8"/>
    <w:rsid w:val="00B0127A"/>
    <w:rsid w:val="00B01338"/>
    <w:rsid w:val="00B02406"/>
    <w:rsid w:val="00B02B0E"/>
    <w:rsid w:val="00B04BBC"/>
    <w:rsid w:val="00B050D5"/>
    <w:rsid w:val="00B0617E"/>
    <w:rsid w:val="00B12C68"/>
    <w:rsid w:val="00B1732B"/>
    <w:rsid w:val="00B219B8"/>
    <w:rsid w:val="00B237C7"/>
    <w:rsid w:val="00B44EFF"/>
    <w:rsid w:val="00B51E81"/>
    <w:rsid w:val="00B52156"/>
    <w:rsid w:val="00B576E0"/>
    <w:rsid w:val="00B64A36"/>
    <w:rsid w:val="00B67D48"/>
    <w:rsid w:val="00B76452"/>
    <w:rsid w:val="00B91105"/>
    <w:rsid w:val="00B91557"/>
    <w:rsid w:val="00B925D5"/>
    <w:rsid w:val="00B9589F"/>
    <w:rsid w:val="00BA121D"/>
    <w:rsid w:val="00BB26B7"/>
    <w:rsid w:val="00BB2FA0"/>
    <w:rsid w:val="00BB6839"/>
    <w:rsid w:val="00BC3C5A"/>
    <w:rsid w:val="00BD04BB"/>
    <w:rsid w:val="00BD22BC"/>
    <w:rsid w:val="00BE4C95"/>
    <w:rsid w:val="00BF3262"/>
    <w:rsid w:val="00BF74A6"/>
    <w:rsid w:val="00C041C7"/>
    <w:rsid w:val="00C06075"/>
    <w:rsid w:val="00C2310F"/>
    <w:rsid w:val="00C2768F"/>
    <w:rsid w:val="00C349D6"/>
    <w:rsid w:val="00C353E0"/>
    <w:rsid w:val="00C4122C"/>
    <w:rsid w:val="00C42259"/>
    <w:rsid w:val="00C44DBA"/>
    <w:rsid w:val="00C45E41"/>
    <w:rsid w:val="00C51B7F"/>
    <w:rsid w:val="00C534A5"/>
    <w:rsid w:val="00C53E2F"/>
    <w:rsid w:val="00C55CB5"/>
    <w:rsid w:val="00C708BE"/>
    <w:rsid w:val="00C72E4E"/>
    <w:rsid w:val="00C82172"/>
    <w:rsid w:val="00C9265A"/>
    <w:rsid w:val="00CA08BA"/>
    <w:rsid w:val="00CA2067"/>
    <w:rsid w:val="00CA4C51"/>
    <w:rsid w:val="00CB176A"/>
    <w:rsid w:val="00CB2D8F"/>
    <w:rsid w:val="00CB2DCE"/>
    <w:rsid w:val="00CC182F"/>
    <w:rsid w:val="00CC3EB3"/>
    <w:rsid w:val="00CC4E80"/>
    <w:rsid w:val="00CD0BD8"/>
    <w:rsid w:val="00CD13DC"/>
    <w:rsid w:val="00CD42CE"/>
    <w:rsid w:val="00CE490F"/>
    <w:rsid w:val="00CE4BA0"/>
    <w:rsid w:val="00CF3943"/>
    <w:rsid w:val="00CF548F"/>
    <w:rsid w:val="00CF6D19"/>
    <w:rsid w:val="00D02436"/>
    <w:rsid w:val="00D04249"/>
    <w:rsid w:val="00D0548A"/>
    <w:rsid w:val="00D05B7F"/>
    <w:rsid w:val="00D11A46"/>
    <w:rsid w:val="00D27BEC"/>
    <w:rsid w:val="00D30835"/>
    <w:rsid w:val="00D339DD"/>
    <w:rsid w:val="00D36A36"/>
    <w:rsid w:val="00D426C8"/>
    <w:rsid w:val="00D4712D"/>
    <w:rsid w:val="00D71BE3"/>
    <w:rsid w:val="00D72551"/>
    <w:rsid w:val="00D72E7F"/>
    <w:rsid w:val="00D74EAC"/>
    <w:rsid w:val="00D814DE"/>
    <w:rsid w:val="00D826AA"/>
    <w:rsid w:val="00D83FF5"/>
    <w:rsid w:val="00D8568A"/>
    <w:rsid w:val="00D87D1A"/>
    <w:rsid w:val="00D9297C"/>
    <w:rsid w:val="00D92A74"/>
    <w:rsid w:val="00DA035D"/>
    <w:rsid w:val="00DB4DF4"/>
    <w:rsid w:val="00DC26A3"/>
    <w:rsid w:val="00DC6412"/>
    <w:rsid w:val="00DD3A89"/>
    <w:rsid w:val="00DE2B7C"/>
    <w:rsid w:val="00DF47D3"/>
    <w:rsid w:val="00DF6F7D"/>
    <w:rsid w:val="00E03393"/>
    <w:rsid w:val="00E065E8"/>
    <w:rsid w:val="00E1109A"/>
    <w:rsid w:val="00E12185"/>
    <w:rsid w:val="00E13F3A"/>
    <w:rsid w:val="00E16A19"/>
    <w:rsid w:val="00E259EB"/>
    <w:rsid w:val="00E31A43"/>
    <w:rsid w:val="00E36757"/>
    <w:rsid w:val="00E36818"/>
    <w:rsid w:val="00E36AC4"/>
    <w:rsid w:val="00E568E5"/>
    <w:rsid w:val="00E56EEC"/>
    <w:rsid w:val="00E61FD9"/>
    <w:rsid w:val="00E62EEF"/>
    <w:rsid w:val="00E64752"/>
    <w:rsid w:val="00E70331"/>
    <w:rsid w:val="00E74421"/>
    <w:rsid w:val="00E77E4A"/>
    <w:rsid w:val="00E842DD"/>
    <w:rsid w:val="00E90141"/>
    <w:rsid w:val="00E90D65"/>
    <w:rsid w:val="00E919B0"/>
    <w:rsid w:val="00E91BEB"/>
    <w:rsid w:val="00EA04BD"/>
    <w:rsid w:val="00EA23C8"/>
    <w:rsid w:val="00EA27E9"/>
    <w:rsid w:val="00EA6722"/>
    <w:rsid w:val="00EB1BB8"/>
    <w:rsid w:val="00ED16FC"/>
    <w:rsid w:val="00ED2FAF"/>
    <w:rsid w:val="00ED5708"/>
    <w:rsid w:val="00ED5E9E"/>
    <w:rsid w:val="00ED793D"/>
    <w:rsid w:val="00EE4684"/>
    <w:rsid w:val="00EE4FF3"/>
    <w:rsid w:val="00EF2832"/>
    <w:rsid w:val="00EF6138"/>
    <w:rsid w:val="00F02A19"/>
    <w:rsid w:val="00F03ED4"/>
    <w:rsid w:val="00F04155"/>
    <w:rsid w:val="00F23794"/>
    <w:rsid w:val="00F308DE"/>
    <w:rsid w:val="00F338C3"/>
    <w:rsid w:val="00F40451"/>
    <w:rsid w:val="00F425B1"/>
    <w:rsid w:val="00F42B2C"/>
    <w:rsid w:val="00F512AA"/>
    <w:rsid w:val="00F5166E"/>
    <w:rsid w:val="00F56265"/>
    <w:rsid w:val="00F62AFB"/>
    <w:rsid w:val="00F663E2"/>
    <w:rsid w:val="00F676C0"/>
    <w:rsid w:val="00F67723"/>
    <w:rsid w:val="00F77D48"/>
    <w:rsid w:val="00F80861"/>
    <w:rsid w:val="00F81C52"/>
    <w:rsid w:val="00F96119"/>
    <w:rsid w:val="00FA7E8A"/>
    <w:rsid w:val="00FB069D"/>
    <w:rsid w:val="00FB0DB7"/>
    <w:rsid w:val="00FB46FF"/>
    <w:rsid w:val="00FC263E"/>
    <w:rsid w:val="00FD6AE3"/>
    <w:rsid w:val="00FD7440"/>
    <w:rsid w:val="00FE2890"/>
    <w:rsid w:val="00FE2BC9"/>
    <w:rsid w:val="00FF1479"/>
    <w:rsid w:val="00FF2729"/>
    <w:rsid w:val="00FF4149"/>
    <w:rsid w:val="00FF42BD"/>
    <w:rsid w:val="00FF4AE5"/>
    <w:rsid w:val="00FF7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05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289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D5E9E"/>
    <w:pPr>
      <w:ind w:left="720"/>
      <w:contextualSpacing/>
    </w:pPr>
  </w:style>
  <w:style w:type="paragraph" w:customStyle="1" w:styleId="ConsPlusCell">
    <w:name w:val="ConsPlusCell"/>
    <w:rsid w:val="00C06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C4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2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2FA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01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19CC"/>
  </w:style>
  <w:style w:type="paragraph" w:styleId="aa">
    <w:name w:val="footer"/>
    <w:basedOn w:val="a"/>
    <w:link w:val="ab"/>
    <w:uiPriority w:val="99"/>
    <w:unhideWhenUsed/>
    <w:rsid w:val="00201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19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289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D5E9E"/>
    <w:pPr>
      <w:ind w:left="720"/>
      <w:contextualSpacing/>
    </w:pPr>
  </w:style>
  <w:style w:type="paragraph" w:customStyle="1" w:styleId="ConsPlusCell">
    <w:name w:val="ConsPlusCell"/>
    <w:rsid w:val="00C06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C4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D2F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2FA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01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19CC"/>
  </w:style>
  <w:style w:type="paragraph" w:styleId="aa">
    <w:name w:val="footer"/>
    <w:basedOn w:val="a"/>
    <w:link w:val="ab"/>
    <w:uiPriority w:val="99"/>
    <w:unhideWhenUsed/>
    <w:rsid w:val="00201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1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2E6D27CC84F41E3613C7CA0B5DEAC065D2FC101A91400F0272C685BA18384CC97CA91E4DF060EFD25D38EH5U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9678D-294E-4E59-B1BC-7DAB6955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Артеменко Елена Сергеевна</dc:creator>
  <cp:lastModifiedBy>Бахарева Виктория Николаевна</cp:lastModifiedBy>
  <cp:revision>4</cp:revision>
  <cp:lastPrinted>2026-08-06T11:00:00Z</cp:lastPrinted>
  <dcterms:created xsi:type="dcterms:W3CDTF">2026-08-13T06:39:00Z</dcterms:created>
  <dcterms:modified xsi:type="dcterms:W3CDTF">2026-08-13T06:58:00Z</dcterms:modified>
</cp:coreProperties>
</file>