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0" w:rsidRDefault="00FE2890" w:rsidP="00FE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D0E" w:rsidRDefault="00080D0E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FE2890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7E4AA7" w:rsidRDefault="00FE2890" w:rsidP="00FE289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администрации городского округа Тольятти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2890" w:rsidRPr="00EA23C8" w:rsidRDefault="00FE2890" w:rsidP="00FE289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EA23C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</w:t>
      </w:r>
    </w:p>
    <w:p w:rsidR="00FE2890" w:rsidRPr="00EA23C8" w:rsidRDefault="00FE2890" w:rsidP="00FE2890">
      <w:pPr>
        <w:pStyle w:val="a3"/>
        <w:jc w:val="center"/>
        <w:rPr>
          <w:rFonts w:ascii="Times New Roman" w:hAnsi="Times New Roman" w:cs="Times New Roman"/>
          <w:bCs/>
          <w:spacing w:val="9"/>
          <w:sz w:val="28"/>
          <w:szCs w:val="28"/>
        </w:rPr>
      </w:pPr>
    </w:p>
    <w:p w:rsidR="00997611" w:rsidRPr="007E4AA7" w:rsidRDefault="00997611" w:rsidP="00997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FE2890" w:rsidRPr="007E4AA7" w:rsidRDefault="00FE2890" w:rsidP="00997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</w:p>
    <w:p w:rsidR="00997611" w:rsidRPr="00EA23C8" w:rsidRDefault="00997611" w:rsidP="00FE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3C8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 работников муниципальных учреждений, находящихся в ведомственном подчинении </w:t>
      </w:r>
      <w:r w:rsidR="00080D0E" w:rsidRPr="00EA23C8">
        <w:rPr>
          <w:rFonts w:ascii="Times New Roman" w:hAnsi="Times New Roman" w:cs="Times New Roman"/>
          <w:sz w:val="28"/>
          <w:szCs w:val="28"/>
        </w:rPr>
        <w:t>д</w:t>
      </w:r>
      <w:r w:rsidRPr="00EA23C8">
        <w:rPr>
          <w:rFonts w:ascii="Times New Roman" w:hAnsi="Times New Roman" w:cs="Times New Roman"/>
          <w:sz w:val="28"/>
          <w:szCs w:val="28"/>
        </w:rPr>
        <w:t>епартамента общественной безопасности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A23C8">
        <w:rPr>
          <w:rFonts w:ascii="Times New Roman" w:hAnsi="Times New Roman" w:cs="Times New Roman"/>
          <w:sz w:val="28"/>
          <w:szCs w:val="28"/>
        </w:rPr>
        <w:t xml:space="preserve">городского округа Тольятти, </w:t>
      </w:r>
      <w:r w:rsidR="00DE2B7C" w:rsidRPr="00EA23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E2890" w:rsidRPr="00EA23C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Тольятти от </w:t>
      </w:r>
      <w:r w:rsidR="00084F58">
        <w:rPr>
          <w:rFonts w:ascii="Times New Roman" w:hAnsi="Times New Roman" w:cs="Times New Roman"/>
          <w:sz w:val="28"/>
          <w:szCs w:val="28"/>
        </w:rPr>
        <w:t>04</w:t>
      </w:r>
      <w:r w:rsidR="00FE2890" w:rsidRPr="00666E1C">
        <w:rPr>
          <w:rFonts w:ascii="Times New Roman" w:hAnsi="Times New Roman" w:cs="Times New Roman"/>
          <w:sz w:val="28"/>
          <w:szCs w:val="28"/>
        </w:rPr>
        <w:t>.</w:t>
      </w:r>
      <w:r w:rsidR="00084F58">
        <w:rPr>
          <w:rFonts w:ascii="Times New Roman" w:hAnsi="Times New Roman" w:cs="Times New Roman"/>
          <w:sz w:val="28"/>
          <w:szCs w:val="28"/>
        </w:rPr>
        <w:t>10</w:t>
      </w:r>
      <w:r w:rsidR="00EA23C8" w:rsidRPr="00666E1C">
        <w:rPr>
          <w:rFonts w:ascii="Times New Roman" w:hAnsi="Times New Roman" w:cs="Times New Roman"/>
          <w:sz w:val="28"/>
          <w:szCs w:val="28"/>
        </w:rPr>
        <w:t>.202</w:t>
      </w:r>
      <w:r w:rsidR="00084F58">
        <w:rPr>
          <w:rFonts w:ascii="Times New Roman" w:hAnsi="Times New Roman" w:cs="Times New Roman"/>
          <w:sz w:val="28"/>
          <w:szCs w:val="28"/>
        </w:rPr>
        <w:t>2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 №</w:t>
      </w:r>
      <w:r w:rsidR="002002B7" w:rsidRPr="00666E1C">
        <w:rPr>
          <w:rFonts w:ascii="Times New Roman" w:hAnsi="Times New Roman" w:cs="Times New Roman"/>
          <w:sz w:val="28"/>
          <w:szCs w:val="28"/>
        </w:rPr>
        <w:t xml:space="preserve"> </w:t>
      </w:r>
      <w:r w:rsidR="00084F58">
        <w:rPr>
          <w:rFonts w:ascii="Times New Roman" w:hAnsi="Times New Roman" w:cs="Times New Roman"/>
          <w:sz w:val="28"/>
          <w:szCs w:val="28"/>
        </w:rPr>
        <w:t>2345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-п/1 «О повышении оплаты труда работников </w:t>
      </w:r>
      <w:r w:rsidR="00B04BBC" w:rsidRPr="00666E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работников </w:t>
      </w:r>
      <w:r w:rsidR="00FE2890" w:rsidRPr="00666E1C">
        <w:rPr>
          <w:rFonts w:ascii="Times New Roman" w:hAnsi="Times New Roman" w:cs="Times New Roman"/>
          <w:sz w:val="28"/>
          <w:szCs w:val="28"/>
        </w:rPr>
        <w:t xml:space="preserve">бюджетной сферы городского округа Тольятти </w:t>
      </w:r>
      <w:r w:rsidR="002002B7" w:rsidRPr="00666E1C">
        <w:rPr>
          <w:rFonts w:ascii="Times New Roman" w:hAnsi="Times New Roman" w:cs="Times New Roman"/>
          <w:sz w:val="28"/>
          <w:szCs w:val="28"/>
        </w:rPr>
        <w:t>с 01.</w:t>
      </w:r>
      <w:r w:rsidR="00084F58">
        <w:rPr>
          <w:rFonts w:ascii="Times New Roman" w:hAnsi="Times New Roman" w:cs="Times New Roman"/>
          <w:sz w:val="28"/>
          <w:szCs w:val="28"/>
        </w:rPr>
        <w:t>10</w:t>
      </w:r>
      <w:r w:rsidR="002002B7" w:rsidRPr="00666E1C">
        <w:rPr>
          <w:rFonts w:ascii="Times New Roman" w:hAnsi="Times New Roman" w:cs="Times New Roman"/>
          <w:sz w:val="28"/>
          <w:szCs w:val="28"/>
        </w:rPr>
        <w:t>.202</w:t>
      </w:r>
      <w:r w:rsidR="00666E1C" w:rsidRPr="00666E1C">
        <w:rPr>
          <w:rFonts w:ascii="Times New Roman" w:hAnsi="Times New Roman" w:cs="Times New Roman"/>
          <w:sz w:val="28"/>
          <w:szCs w:val="28"/>
        </w:rPr>
        <w:t>2</w:t>
      </w:r>
      <w:r w:rsidR="00FE2890" w:rsidRPr="00666E1C">
        <w:rPr>
          <w:rFonts w:ascii="Times New Roman" w:hAnsi="Times New Roman" w:cs="Times New Roman"/>
          <w:sz w:val="28"/>
          <w:szCs w:val="28"/>
        </w:rPr>
        <w:t>»,</w:t>
      </w:r>
      <w:r w:rsidR="002002B7" w:rsidRPr="00EA23C8">
        <w:rPr>
          <w:rFonts w:ascii="Times New Roman" w:hAnsi="Times New Roman" w:cs="Times New Roman"/>
          <w:sz w:val="28"/>
          <w:szCs w:val="28"/>
        </w:rPr>
        <w:t xml:space="preserve"> </w:t>
      </w:r>
      <w:r w:rsidR="00284B75" w:rsidRPr="00EA23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EA23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</w:t>
      </w:r>
      <w:r w:rsidR="00FE2890" w:rsidRPr="00EA23C8">
        <w:rPr>
          <w:rFonts w:ascii="Times New Roman" w:hAnsi="Times New Roman" w:cs="Times New Roman"/>
          <w:sz w:val="28"/>
          <w:szCs w:val="28"/>
        </w:rPr>
        <w:t>администрация</w:t>
      </w:r>
      <w:r w:rsidRPr="00EA23C8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284B75" w:rsidRPr="00EA23C8">
        <w:rPr>
          <w:rFonts w:ascii="Times New Roman" w:hAnsi="Times New Roman" w:cs="Times New Roman"/>
          <w:sz w:val="28"/>
          <w:szCs w:val="28"/>
        </w:rPr>
        <w:t>ПОСТАНОВЛЯЕТ</w:t>
      </w:r>
      <w:r w:rsidRPr="00EA23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E245F" w:rsidRPr="00A30E40" w:rsidRDefault="005E245F" w:rsidP="005E2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E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0E4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Тольятти от 28.08.2017 №2899-п/1 «Об утверждении положений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Тольятти» (далее - Постановление) (г</w:t>
      </w:r>
      <w:r w:rsidR="00080D0E" w:rsidRPr="00A30E40">
        <w:rPr>
          <w:rFonts w:ascii="Times New Roman" w:hAnsi="Times New Roman" w:cs="Times New Roman"/>
          <w:sz w:val="28"/>
          <w:szCs w:val="28"/>
        </w:rPr>
        <w:t>азета «Городские ведомости»</w:t>
      </w:r>
      <w:r w:rsidR="00A62C45">
        <w:rPr>
          <w:rFonts w:ascii="Times New Roman" w:hAnsi="Times New Roman" w:cs="Times New Roman"/>
          <w:sz w:val="28"/>
          <w:szCs w:val="28"/>
        </w:rPr>
        <w:t>, 2017, 05</w:t>
      </w:r>
      <w:proofErr w:type="gramEnd"/>
      <w:r w:rsidR="00A62C45">
        <w:rPr>
          <w:rFonts w:ascii="Times New Roman" w:hAnsi="Times New Roman" w:cs="Times New Roman"/>
          <w:sz w:val="28"/>
          <w:szCs w:val="28"/>
        </w:rPr>
        <w:t xml:space="preserve"> сентября; 2018,</w:t>
      </w:r>
      <w:r w:rsidR="00A42551" w:rsidRPr="00A30E40">
        <w:rPr>
          <w:rFonts w:ascii="Times New Roman" w:hAnsi="Times New Roman" w:cs="Times New Roman"/>
          <w:sz w:val="28"/>
          <w:szCs w:val="28"/>
        </w:rPr>
        <w:t xml:space="preserve"> </w:t>
      </w:r>
      <w:r w:rsidR="00080D0E" w:rsidRPr="00A30E40">
        <w:rPr>
          <w:rFonts w:ascii="Times New Roman" w:hAnsi="Times New Roman" w:cs="Times New Roman"/>
          <w:sz w:val="28"/>
          <w:szCs w:val="28"/>
        </w:rPr>
        <w:t>23</w:t>
      </w:r>
      <w:r w:rsidR="00A62C45">
        <w:rPr>
          <w:rFonts w:ascii="Times New Roman" w:hAnsi="Times New Roman" w:cs="Times New Roman"/>
          <w:sz w:val="28"/>
          <w:szCs w:val="28"/>
        </w:rPr>
        <w:t xml:space="preserve"> марта;</w:t>
      </w:r>
      <w:r w:rsidR="00EF2832" w:rsidRPr="00A30E40">
        <w:rPr>
          <w:rFonts w:ascii="Times New Roman" w:hAnsi="Times New Roman" w:cs="Times New Roman"/>
          <w:sz w:val="28"/>
          <w:szCs w:val="28"/>
        </w:rPr>
        <w:t xml:space="preserve"> </w:t>
      </w:r>
      <w:r w:rsidR="00A62C45">
        <w:rPr>
          <w:rFonts w:ascii="Times New Roman" w:hAnsi="Times New Roman" w:cs="Times New Roman"/>
          <w:sz w:val="28"/>
          <w:szCs w:val="28"/>
        </w:rPr>
        <w:t xml:space="preserve">2019, </w:t>
      </w:r>
      <w:r w:rsidR="00EF2832" w:rsidRPr="00A30E40">
        <w:rPr>
          <w:rFonts w:ascii="Times New Roman" w:hAnsi="Times New Roman" w:cs="Times New Roman"/>
          <w:sz w:val="28"/>
          <w:szCs w:val="28"/>
        </w:rPr>
        <w:t>16</w:t>
      </w:r>
      <w:r w:rsidR="00A62C45">
        <w:rPr>
          <w:rFonts w:ascii="Times New Roman" w:hAnsi="Times New Roman" w:cs="Times New Roman"/>
          <w:sz w:val="28"/>
          <w:szCs w:val="28"/>
        </w:rPr>
        <w:t xml:space="preserve"> июля; 2020</w:t>
      </w:r>
      <w:r w:rsidR="00A30E40" w:rsidRPr="00A30E40">
        <w:rPr>
          <w:rFonts w:ascii="Times New Roman" w:hAnsi="Times New Roman" w:cs="Times New Roman"/>
          <w:sz w:val="28"/>
          <w:szCs w:val="28"/>
        </w:rPr>
        <w:t xml:space="preserve">, </w:t>
      </w:r>
      <w:r w:rsidR="00A30E40" w:rsidRPr="00666E1C">
        <w:rPr>
          <w:rFonts w:ascii="Times New Roman" w:hAnsi="Times New Roman" w:cs="Times New Roman"/>
          <w:sz w:val="28"/>
          <w:szCs w:val="28"/>
        </w:rPr>
        <w:t>28</w:t>
      </w:r>
      <w:r w:rsidR="00A62C45">
        <w:rPr>
          <w:rFonts w:ascii="Times New Roman" w:hAnsi="Times New Roman" w:cs="Times New Roman"/>
          <w:sz w:val="28"/>
          <w:szCs w:val="28"/>
        </w:rPr>
        <w:t xml:space="preserve"> августа;</w:t>
      </w:r>
      <w:r w:rsidR="00666E1C" w:rsidRPr="00666E1C">
        <w:rPr>
          <w:rFonts w:ascii="Times New Roman" w:hAnsi="Times New Roman" w:cs="Times New Roman"/>
          <w:sz w:val="28"/>
          <w:szCs w:val="28"/>
        </w:rPr>
        <w:t xml:space="preserve"> </w:t>
      </w:r>
      <w:r w:rsidR="00A62C45">
        <w:rPr>
          <w:rFonts w:ascii="Times New Roman" w:hAnsi="Times New Roman" w:cs="Times New Roman"/>
          <w:sz w:val="28"/>
          <w:szCs w:val="28"/>
        </w:rPr>
        <w:t xml:space="preserve">2021, </w:t>
      </w:r>
      <w:r w:rsidR="00666E1C" w:rsidRPr="00666E1C">
        <w:rPr>
          <w:rFonts w:ascii="Times New Roman" w:hAnsi="Times New Roman" w:cs="Times New Roman"/>
          <w:sz w:val="28"/>
          <w:szCs w:val="28"/>
        </w:rPr>
        <w:t>28</w:t>
      </w:r>
      <w:r w:rsidR="00A62C45">
        <w:rPr>
          <w:rFonts w:ascii="Times New Roman" w:hAnsi="Times New Roman" w:cs="Times New Roman"/>
          <w:sz w:val="28"/>
          <w:szCs w:val="28"/>
        </w:rPr>
        <w:t xml:space="preserve"> мая;</w:t>
      </w:r>
      <w:r w:rsidR="00084F58">
        <w:rPr>
          <w:rFonts w:ascii="Times New Roman" w:hAnsi="Times New Roman" w:cs="Times New Roman"/>
          <w:sz w:val="28"/>
          <w:szCs w:val="28"/>
        </w:rPr>
        <w:t xml:space="preserve"> </w:t>
      </w:r>
      <w:r w:rsidR="00A62C45">
        <w:rPr>
          <w:rFonts w:ascii="Times New Roman" w:hAnsi="Times New Roman" w:cs="Times New Roman"/>
          <w:sz w:val="28"/>
          <w:szCs w:val="28"/>
        </w:rPr>
        <w:t>2022,</w:t>
      </w:r>
      <w:r w:rsidR="00084F58">
        <w:rPr>
          <w:rFonts w:ascii="Times New Roman" w:hAnsi="Times New Roman" w:cs="Times New Roman"/>
          <w:sz w:val="28"/>
          <w:szCs w:val="28"/>
        </w:rPr>
        <w:t xml:space="preserve"> 06</w:t>
      </w:r>
      <w:r w:rsidR="00A62C45">
        <w:rPr>
          <w:rFonts w:ascii="Times New Roman" w:hAnsi="Times New Roman" w:cs="Times New Roman"/>
          <w:sz w:val="28"/>
          <w:szCs w:val="28"/>
        </w:rPr>
        <w:t xml:space="preserve"> мая</w:t>
      </w:r>
      <w:r w:rsidRPr="00A30E40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2431D" w:rsidRPr="00CB2DCE" w:rsidRDefault="005948E7" w:rsidP="00057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084F58">
        <w:rPr>
          <w:rFonts w:ascii="Times New Roman" w:hAnsi="Times New Roman" w:cs="Times New Roman"/>
          <w:sz w:val="28"/>
          <w:szCs w:val="28"/>
        </w:rPr>
        <w:t>1</w:t>
      </w:r>
      <w:r w:rsidRPr="00CB2DCE">
        <w:rPr>
          <w:rFonts w:ascii="Times New Roman" w:hAnsi="Times New Roman" w:cs="Times New Roman"/>
          <w:sz w:val="28"/>
          <w:szCs w:val="28"/>
        </w:rPr>
        <w:t>.</w:t>
      </w:r>
      <w:r w:rsidR="00F03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31D" w:rsidRPr="00CB2DCE">
        <w:rPr>
          <w:rFonts w:ascii="Times New Roman" w:hAnsi="Times New Roman" w:cs="Times New Roman"/>
          <w:sz w:val="28"/>
          <w:szCs w:val="28"/>
        </w:rPr>
        <w:t xml:space="preserve">В </w:t>
      </w:r>
      <w:r w:rsidR="005A533E">
        <w:rPr>
          <w:rFonts w:ascii="Times New Roman" w:hAnsi="Times New Roman" w:cs="Times New Roman"/>
          <w:sz w:val="28"/>
          <w:szCs w:val="28"/>
        </w:rPr>
        <w:t>Положении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характера, утвержденно</w:t>
      </w:r>
      <w:r w:rsidR="00D16708">
        <w:rPr>
          <w:rFonts w:ascii="Times New Roman" w:hAnsi="Times New Roman" w:cs="Times New Roman"/>
          <w:sz w:val="28"/>
          <w:szCs w:val="28"/>
        </w:rPr>
        <w:t>м</w:t>
      </w:r>
      <w:r w:rsidR="005A533E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16708">
        <w:rPr>
          <w:rFonts w:ascii="Times New Roman" w:hAnsi="Times New Roman" w:cs="Times New Roman"/>
          <w:sz w:val="28"/>
          <w:szCs w:val="28"/>
        </w:rPr>
        <w:t xml:space="preserve"> (далее – Положение об оплате труда работников муниципальных учреждений, осуществляющих деятельность в области гражданской обороны и защиты населения и территорий от чрезвычайных</w:t>
      </w:r>
      <w:proofErr w:type="gramEnd"/>
      <w:r w:rsidR="00D16708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характера)</w:t>
      </w:r>
      <w:r w:rsidR="0052431D" w:rsidRPr="00CB2DCE">
        <w:rPr>
          <w:rFonts w:ascii="Times New Roman" w:hAnsi="Times New Roman" w:cs="Times New Roman"/>
          <w:sz w:val="28"/>
          <w:szCs w:val="28"/>
        </w:rPr>
        <w:t>:</w:t>
      </w:r>
    </w:p>
    <w:p w:rsidR="004560CC" w:rsidRPr="002B5557" w:rsidRDefault="004560CC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1.</w:t>
      </w:r>
      <w:r w:rsidR="00084F58">
        <w:rPr>
          <w:rFonts w:ascii="Times New Roman" w:hAnsi="Times New Roman" w:cs="Times New Roman"/>
          <w:sz w:val="28"/>
          <w:szCs w:val="28"/>
        </w:rPr>
        <w:t>1</w:t>
      </w:r>
      <w:r w:rsidRPr="002B5557">
        <w:rPr>
          <w:rFonts w:ascii="Times New Roman" w:hAnsi="Times New Roman" w:cs="Times New Roman"/>
          <w:sz w:val="28"/>
          <w:szCs w:val="28"/>
        </w:rPr>
        <w:t>.</w:t>
      </w:r>
      <w:r w:rsidR="00084F58">
        <w:rPr>
          <w:rFonts w:ascii="Times New Roman" w:hAnsi="Times New Roman" w:cs="Times New Roman"/>
          <w:sz w:val="28"/>
          <w:szCs w:val="28"/>
        </w:rPr>
        <w:t>1</w:t>
      </w:r>
      <w:r w:rsidRPr="002B5557">
        <w:rPr>
          <w:rFonts w:ascii="Times New Roman" w:hAnsi="Times New Roman" w:cs="Times New Roman"/>
          <w:sz w:val="28"/>
          <w:szCs w:val="28"/>
        </w:rPr>
        <w:t>.</w:t>
      </w:r>
      <w:r w:rsidR="00D16708">
        <w:rPr>
          <w:rFonts w:ascii="Times New Roman" w:hAnsi="Times New Roman" w:cs="Times New Roman"/>
          <w:sz w:val="28"/>
          <w:szCs w:val="28"/>
        </w:rPr>
        <w:t xml:space="preserve"> Подпункт 2.2.2</w:t>
      </w:r>
      <w:r w:rsidR="008B2AEB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E36AC4" w:rsidRPr="002B5557">
        <w:rPr>
          <w:rFonts w:ascii="Times New Roman" w:hAnsi="Times New Roman" w:cs="Times New Roman"/>
          <w:sz w:val="28"/>
          <w:szCs w:val="28"/>
        </w:rPr>
        <w:t>пункта 2.</w:t>
      </w:r>
      <w:r w:rsidR="00284B75" w:rsidRPr="002B5557"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 w:rsidR="00E36AC4" w:rsidRPr="002B5557">
        <w:rPr>
          <w:rFonts w:ascii="Times New Roman" w:hAnsi="Times New Roman" w:cs="Times New Roman"/>
          <w:sz w:val="28"/>
          <w:szCs w:val="28"/>
        </w:rPr>
        <w:t>:</w:t>
      </w:r>
    </w:p>
    <w:p w:rsidR="00E36AC4" w:rsidRDefault="00643ADC" w:rsidP="00643AD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6AC4" w:rsidRPr="002B5557">
        <w:rPr>
          <w:rFonts w:ascii="Times New Roman" w:hAnsi="Times New Roman" w:cs="Times New Roman"/>
          <w:sz w:val="28"/>
          <w:szCs w:val="28"/>
        </w:rPr>
        <w:t>2.2.2. на выпл</w:t>
      </w:r>
      <w:r w:rsidR="008B2AEB" w:rsidRPr="002B5557">
        <w:rPr>
          <w:rFonts w:ascii="Times New Roman" w:hAnsi="Times New Roman" w:cs="Times New Roman"/>
          <w:sz w:val="28"/>
          <w:szCs w:val="28"/>
        </w:rPr>
        <w:t>аты компенсационного характера –</w:t>
      </w:r>
      <w:r w:rsidR="00E36AC4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642E92" w:rsidRPr="002B5557">
        <w:rPr>
          <w:rFonts w:ascii="Times New Roman" w:hAnsi="Times New Roman" w:cs="Times New Roman"/>
          <w:sz w:val="28"/>
          <w:szCs w:val="28"/>
        </w:rPr>
        <w:t>2</w:t>
      </w:r>
      <w:r w:rsidR="00E36AC4" w:rsidRPr="002B5557">
        <w:rPr>
          <w:rFonts w:ascii="Times New Roman" w:hAnsi="Times New Roman" w:cs="Times New Roman"/>
          <w:sz w:val="28"/>
          <w:szCs w:val="28"/>
        </w:rPr>
        <w:t>,</w:t>
      </w:r>
      <w:r w:rsidR="0008736A" w:rsidRPr="0008736A">
        <w:rPr>
          <w:rFonts w:ascii="Times New Roman" w:hAnsi="Times New Roman" w:cs="Times New Roman"/>
          <w:sz w:val="28"/>
          <w:szCs w:val="28"/>
        </w:rPr>
        <w:t>3</w:t>
      </w:r>
      <w:r w:rsidR="00D60DF4">
        <w:rPr>
          <w:rFonts w:ascii="Times New Roman" w:hAnsi="Times New Roman" w:cs="Times New Roman"/>
          <w:sz w:val="28"/>
          <w:szCs w:val="28"/>
        </w:rPr>
        <w:t>4</w:t>
      </w:r>
      <w:r w:rsidR="001D7843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E36AC4" w:rsidRPr="002B5557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5A533E">
        <w:rPr>
          <w:rFonts w:ascii="Times New Roman" w:hAnsi="Times New Roman" w:cs="Times New Roman"/>
          <w:sz w:val="28"/>
          <w:szCs w:val="28"/>
        </w:rPr>
        <w:t>»</w:t>
      </w:r>
      <w:r w:rsidR="00E36AC4" w:rsidRPr="002B5557">
        <w:rPr>
          <w:rFonts w:ascii="Times New Roman" w:hAnsi="Times New Roman" w:cs="Times New Roman"/>
          <w:sz w:val="28"/>
          <w:szCs w:val="28"/>
        </w:rPr>
        <w:t>;</w:t>
      </w:r>
    </w:p>
    <w:p w:rsidR="005A533E" w:rsidRPr="002B5557" w:rsidRDefault="005A533E" w:rsidP="00643AD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E944D4" w:rsidRPr="00E944D4">
        <w:rPr>
          <w:rFonts w:ascii="Times New Roman" w:hAnsi="Times New Roman" w:cs="Times New Roman"/>
          <w:sz w:val="28"/>
          <w:szCs w:val="28"/>
        </w:rPr>
        <w:t xml:space="preserve"> </w:t>
      </w:r>
      <w:r w:rsidR="00E944D4" w:rsidRPr="002B5557">
        <w:rPr>
          <w:rFonts w:ascii="Times New Roman" w:hAnsi="Times New Roman" w:cs="Times New Roman"/>
          <w:sz w:val="28"/>
          <w:szCs w:val="28"/>
        </w:rPr>
        <w:t>Подпункт 2.2.</w:t>
      </w:r>
      <w:r w:rsidR="00E944D4">
        <w:rPr>
          <w:rFonts w:ascii="Times New Roman" w:hAnsi="Times New Roman" w:cs="Times New Roman"/>
          <w:sz w:val="28"/>
          <w:szCs w:val="28"/>
        </w:rPr>
        <w:t>3</w:t>
      </w:r>
      <w:r w:rsidR="00E944D4" w:rsidRPr="002B5557">
        <w:rPr>
          <w:rFonts w:ascii="Times New Roman" w:hAnsi="Times New Roman" w:cs="Times New Roman"/>
          <w:sz w:val="28"/>
          <w:szCs w:val="28"/>
        </w:rPr>
        <w:t xml:space="preserve"> пункта 2.2 изложить в следующей редакции:</w:t>
      </w:r>
    </w:p>
    <w:p w:rsidR="00E36AC4" w:rsidRPr="002B5557" w:rsidRDefault="00E944D4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6AC4" w:rsidRPr="002B5557">
        <w:rPr>
          <w:rFonts w:ascii="Times New Roman" w:hAnsi="Times New Roman" w:cs="Times New Roman"/>
          <w:sz w:val="28"/>
          <w:szCs w:val="28"/>
        </w:rPr>
        <w:t>2.2.3. на выплаты стимулирующего характера – 1</w:t>
      </w:r>
      <w:r w:rsidR="001D7843" w:rsidRPr="002B5557">
        <w:rPr>
          <w:rFonts w:ascii="Times New Roman" w:hAnsi="Times New Roman" w:cs="Times New Roman"/>
          <w:sz w:val="28"/>
          <w:szCs w:val="28"/>
        </w:rPr>
        <w:t>6</w:t>
      </w:r>
      <w:r w:rsidR="00E36AC4" w:rsidRPr="002B5557">
        <w:rPr>
          <w:rFonts w:ascii="Times New Roman" w:hAnsi="Times New Roman" w:cs="Times New Roman"/>
          <w:sz w:val="28"/>
          <w:szCs w:val="28"/>
        </w:rPr>
        <w:t>,</w:t>
      </w:r>
      <w:r w:rsidR="004B4B1B">
        <w:rPr>
          <w:rFonts w:ascii="Times New Roman" w:hAnsi="Times New Roman" w:cs="Times New Roman"/>
          <w:sz w:val="28"/>
          <w:szCs w:val="28"/>
        </w:rPr>
        <w:t>29</w:t>
      </w:r>
      <w:r w:rsidR="001D7843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8B2AEB" w:rsidRPr="002B5557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643ADC">
        <w:rPr>
          <w:rFonts w:ascii="Times New Roman" w:hAnsi="Times New Roman" w:cs="Times New Roman"/>
          <w:sz w:val="28"/>
          <w:szCs w:val="28"/>
        </w:rPr>
        <w:t>окладов</w:t>
      </w:r>
      <w:proofErr w:type="gramStart"/>
      <w:r w:rsidR="00643AD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43ADC">
        <w:rPr>
          <w:rFonts w:ascii="Times New Roman" w:hAnsi="Times New Roman" w:cs="Times New Roman"/>
          <w:sz w:val="28"/>
          <w:szCs w:val="28"/>
        </w:rPr>
        <w:t>.</w:t>
      </w:r>
    </w:p>
    <w:p w:rsidR="009903A2" w:rsidRPr="00643ADC" w:rsidRDefault="009903A2" w:rsidP="00351C1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60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3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4ACE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496001">
        <w:rPr>
          <w:rFonts w:ascii="Times New Roman" w:hAnsi="Times New Roman" w:cs="Times New Roman"/>
          <w:sz w:val="28"/>
          <w:szCs w:val="28"/>
        </w:rPr>
        <w:t>к Положению</w:t>
      </w:r>
      <w:r w:rsidR="00D16708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осуществляющих деятельность в области гражданской обороны и защиты населения и территорий от чрезвычайных ситуаций природного и техногенного характера</w:t>
      </w:r>
      <w:r w:rsidR="00496001">
        <w:rPr>
          <w:rFonts w:ascii="Times New Roman" w:hAnsi="Times New Roman" w:cs="Times New Roman"/>
          <w:sz w:val="28"/>
          <w:szCs w:val="28"/>
        </w:rPr>
        <w:t xml:space="preserve"> </w:t>
      </w:r>
      <w:r w:rsidRPr="007C4ACE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="00E944D4">
        <w:rPr>
          <w:rFonts w:ascii="Times New Roman" w:hAnsi="Times New Roman" w:cs="Times New Roman"/>
          <w:sz w:val="28"/>
          <w:szCs w:val="28"/>
        </w:rPr>
        <w:t>п</w:t>
      </w:r>
      <w:r w:rsidRPr="007C4ACE">
        <w:rPr>
          <w:rFonts w:ascii="Times New Roman" w:hAnsi="Times New Roman" w:cs="Times New Roman"/>
          <w:sz w:val="28"/>
          <w:szCs w:val="28"/>
        </w:rPr>
        <w:t xml:space="preserve">риложению № 1 к настоящему </w:t>
      </w:r>
      <w:r w:rsidR="00E944D4">
        <w:rPr>
          <w:rFonts w:ascii="Times New Roman" w:hAnsi="Times New Roman" w:cs="Times New Roman"/>
          <w:sz w:val="28"/>
          <w:szCs w:val="28"/>
        </w:rPr>
        <w:t>п</w:t>
      </w:r>
      <w:r w:rsidRPr="007C4ACE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20671E" w:rsidRPr="00CB2DCE" w:rsidRDefault="00C349D6" w:rsidP="00206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CE">
        <w:rPr>
          <w:rFonts w:ascii="Times New Roman" w:hAnsi="Times New Roman" w:cs="Times New Roman"/>
          <w:sz w:val="28"/>
          <w:szCs w:val="28"/>
        </w:rPr>
        <w:t>1.</w:t>
      </w:r>
      <w:r w:rsidR="00D60DF4">
        <w:rPr>
          <w:rFonts w:ascii="Times New Roman" w:hAnsi="Times New Roman" w:cs="Times New Roman"/>
          <w:sz w:val="28"/>
          <w:szCs w:val="28"/>
        </w:rPr>
        <w:t>2</w:t>
      </w:r>
      <w:r w:rsidRPr="00CB2DCE">
        <w:rPr>
          <w:rFonts w:ascii="Times New Roman" w:hAnsi="Times New Roman" w:cs="Times New Roman"/>
          <w:sz w:val="28"/>
          <w:szCs w:val="28"/>
        </w:rPr>
        <w:t>.</w:t>
      </w:r>
      <w:r w:rsidR="0020671E" w:rsidRPr="00CB2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71E" w:rsidRPr="00CB2DCE">
        <w:rPr>
          <w:rFonts w:ascii="Times New Roman" w:hAnsi="Times New Roman" w:cs="Times New Roman"/>
          <w:sz w:val="28"/>
          <w:szCs w:val="28"/>
        </w:rPr>
        <w:t xml:space="preserve">В </w:t>
      </w:r>
      <w:r w:rsidR="00E944D4" w:rsidRPr="007C4ACE">
        <w:rPr>
          <w:rFonts w:ascii="Times New Roman" w:hAnsi="Times New Roman" w:cs="Times New Roman"/>
          <w:sz w:val="28"/>
          <w:szCs w:val="28"/>
        </w:rPr>
        <w:t>Положени</w:t>
      </w:r>
      <w:r w:rsidR="00E944D4">
        <w:rPr>
          <w:rFonts w:ascii="Times New Roman" w:hAnsi="Times New Roman" w:cs="Times New Roman"/>
          <w:sz w:val="28"/>
          <w:szCs w:val="28"/>
        </w:rPr>
        <w:t>и</w:t>
      </w:r>
      <w:r w:rsidR="00E944D4" w:rsidRPr="007C4AC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обеспечения общественной безопасности</w:t>
      </w:r>
      <w:r w:rsidR="00E944D4">
        <w:rPr>
          <w:rFonts w:ascii="Times New Roman" w:hAnsi="Times New Roman" w:cs="Times New Roman"/>
          <w:sz w:val="28"/>
          <w:szCs w:val="28"/>
        </w:rPr>
        <w:t>, утвержденно</w:t>
      </w:r>
      <w:r w:rsidR="00D16708">
        <w:rPr>
          <w:rFonts w:ascii="Times New Roman" w:hAnsi="Times New Roman" w:cs="Times New Roman"/>
          <w:sz w:val="28"/>
          <w:szCs w:val="28"/>
        </w:rPr>
        <w:t>м</w:t>
      </w:r>
      <w:r w:rsidR="00E944D4">
        <w:rPr>
          <w:rFonts w:ascii="Times New Roman" w:hAnsi="Times New Roman" w:cs="Times New Roman"/>
          <w:sz w:val="28"/>
          <w:szCs w:val="28"/>
        </w:rPr>
        <w:t xml:space="preserve"> </w:t>
      </w:r>
      <w:r w:rsidR="0020671E" w:rsidRPr="00CB2DC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944D4">
        <w:rPr>
          <w:rFonts w:ascii="Times New Roman" w:hAnsi="Times New Roman" w:cs="Times New Roman"/>
          <w:sz w:val="28"/>
          <w:szCs w:val="28"/>
        </w:rPr>
        <w:t>ем</w:t>
      </w:r>
      <w:r w:rsidR="00D16708">
        <w:rPr>
          <w:rFonts w:ascii="Times New Roman" w:hAnsi="Times New Roman" w:cs="Times New Roman"/>
          <w:sz w:val="28"/>
          <w:szCs w:val="28"/>
        </w:rPr>
        <w:t xml:space="preserve"> (далее – Положение </w:t>
      </w:r>
      <w:r w:rsidR="00D16708" w:rsidRPr="007C4AC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</w:t>
      </w:r>
      <w:r w:rsidR="00D16708">
        <w:rPr>
          <w:rFonts w:ascii="Times New Roman" w:hAnsi="Times New Roman" w:cs="Times New Roman"/>
          <w:sz w:val="28"/>
          <w:szCs w:val="28"/>
        </w:rPr>
        <w:t xml:space="preserve">, </w:t>
      </w:r>
      <w:r w:rsidR="00D16708" w:rsidRPr="007C4ACE">
        <w:rPr>
          <w:rFonts w:ascii="Times New Roman" w:hAnsi="Times New Roman" w:cs="Times New Roman"/>
          <w:sz w:val="28"/>
          <w:szCs w:val="28"/>
        </w:rPr>
        <w:t>осуществляющих деятельность в области обеспечения общественной безопасности</w:t>
      </w:r>
      <w:r w:rsidR="00D16708">
        <w:rPr>
          <w:rFonts w:ascii="Times New Roman" w:hAnsi="Times New Roman" w:cs="Times New Roman"/>
          <w:sz w:val="28"/>
          <w:szCs w:val="28"/>
        </w:rPr>
        <w:t>)</w:t>
      </w:r>
      <w:r w:rsidR="0020671E" w:rsidRPr="00CB2D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66DC9" w:rsidRPr="002B5557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>1.</w:t>
      </w:r>
      <w:r w:rsidR="00D60DF4">
        <w:rPr>
          <w:rFonts w:ascii="Times New Roman" w:hAnsi="Times New Roman" w:cs="Times New Roman"/>
          <w:sz w:val="28"/>
          <w:szCs w:val="28"/>
        </w:rPr>
        <w:t>2</w:t>
      </w:r>
      <w:r w:rsidRPr="002B5557">
        <w:rPr>
          <w:rFonts w:ascii="Times New Roman" w:hAnsi="Times New Roman" w:cs="Times New Roman"/>
          <w:sz w:val="28"/>
          <w:szCs w:val="28"/>
        </w:rPr>
        <w:t>.</w:t>
      </w:r>
      <w:r w:rsidR="00D60DF4">
        <w:rPr>
          <w:rFonts w:ascii="Times New Roman" w:hAnsi="Times New Roman" w:cs="Times New Roman"/>
          <w:sz w:val="28"/>
          <w:szCs w:val="28"/>
        </w:rPr>
        <w:t>1</w:t>
      </w:r>
      <w:r w:rsidRPr="002B5557">
        <w:rPr>
          <w:rFonts w:ascii="Times New Roman" w:hAnsi="Times New Roman" w:cs="Times New Roman"/>
          <w:sz w:val="28"/>
          <w:szCs w:val="28"/>
        </w:rPr>
        <w:t>. Подпункт 2.2.2 пункта 2.2 изложить в следующей редакции:</w:t>
      </w:r>
    </w:p>
    <w:p w:rsidR="00966DC9" w:rsidRDefault="00966DC9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557">
        <w:rPr>
          <w:rFonts w:ascii="Times New Roman" w:hAnsi="Times New Roman" w:cs="Times New Roman"/>
          <w:sz w:val="28"/>
          <w:szCs w:val="28"/>
        </w:rPr>
        <w:t xml:space="preserve">«2.2.2. на выплаты компенсационного характера – </w:t>
      </w:r>
      <w:r w:rsidR="00D60DF4">
        <w:rPr>
          <w:rFonts w:ascii="Times New Roman" w:hAnsi="Times New Roman" w:cs="Times New Roman"/>
          <w:sz w:val="28"/>
          <w:szCs w:val="28"/>
        </w:rPr>
        <w:t>3,4</w:t>
      </w:r>
      <w:r w:rsidR="00126750">
        <w:rPr>
          <w:rFonts w:ascii="Times New Roman" w:hAnsi="Times New Roman" w:cs="Times New Roman"/>
          <w:sz w:val="28"/>
          <w:szCs w:val="28"/>
        </w:rPr>
        <w:t>4</w:t>
      </w:r>
      <w:r w:rsidR="00721E4C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Pr="002B5557">
        <w:rPr>
          <w:rFonts w:ascii="Times New Roman" w:hAnsi="Times New Roman" w:cs="Times New Roman"/>
          <w:sz w:val="28"/>
          <w:szCs w:val="28"/>
        </w:rPr>
        <w:t>должностного оклада</w:t>
      </w:r>
      <w:proofErr w:type="gramStart"/>
      <w:r w:rsidRPr="002B5557">
        <w:rPr>
          <w:rFonts w:ascii="Times New Roman" w:hAnsi="Times New Roman" w:cs="Times New Roman"/>
          <w:sz w:val="28"/>
          <w:szCs w:val="28"/>
        </w:rPr>
        <w:t>;</w:t>
      </w:r>
      <w:r w:rsidR="00E944D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44D4" w:rsidRPr="002B5557" w:rsidRDefault="00E944D4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2B5557">
        <w:rPr>
          <w:rFonts w:ascii="Times New Roman" w:hAnsi="Times New Roman" w:cs="Times New Roman"/>
          <w:sz w:val="28"/>
          <w:szCs w:val="28"/>
        </w:rPr>
        <w:t>Подпункт 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557">
        <w:rPr>
          <w:rFonts w:ascii="Times New Roman" w:hAnsi="Times New Roman" w:cs="Times New Roman"/>
          <w:sz w:val="28"/>
          <w:szCs w:val="28"/>
        </w:rPr>
        <w:t xml:space="preserve"> пункта 2.2 изложить в следующей редакции:</w:t>
      </w:r>
    </w:p>
    <w:p w:rsidR="00966DC9" w:rsidRPr="002B5557" w:rsidRDefault="00E944D4" w:rsidP="00966D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6DC9" w:rsidRPr="002B5557">
        <w:rPr>
          <w:rFonts w:ascii="Times New Roman" w:hAnsi="Times New Roman" w:cs="Times New Roman"/>
          <w:sz w:val="28"/>
          <w:szCs w:val="28"/>
        </w:rPr>
        <w:t xml:space="preserve">2.2.3. на выплаты стимулирующего характера – </w:t>
      </w:r>
      <w:r w:rsidR="003D6346" w:rsidRPr="002B5557">
        <w:rPr>
          <w:rFonts w:ascii="Times New Roman" w:hAnsi="Times New Roman" w:cs="Times New Roman"/>
          <w:sz w:val="28"/>
          <w:szCs w:val="28"/>
        </w:rPr>
        <w:t>2,</w:t>
      </w:r>
      <w:r w:rsidR="00F03ED4">
        <w:rPr>
          <w:rFonts w:ascii="Times New Roman" w:hAnsi="Times New Roman" w:cs="Times New Roman"/>
          <w:sz w:val="28"/>
          <w:szCs w:val="28"/>
        </w:rPr>
        <w:t>7</w:t>
      </w:r>
      <w:r w:rsidR="00D60DF4">
        <w:rPr>
          <w:rFonts w:ascii="Times New Roman" w:hAnsi="Times New Roman" w:cs="Times New Roman"/>
          <w:sz w:val="28"/>
          <w:szCs w:val="28"/>
        </w:rPr>
        <w:t>5</w:t>
      </w:r>
      <w:r w:rsidR="00721E4C" w:rsidRPr="002B5557">
        <w:rPr>
          <w:rFonts w:ascii="Times New Roman" w:hAnsi="Times New Roman" w:cs="Times New Roman"/>
          <w:sz w:val="28"/>
          <w:szCs w:val="28"/>
        </w:rPr>
        <w:t xml:space="preserve"> </w:t>
      </w:r>
      <w:r w:rsidR="00966DC9" w:rsidRPr="002B5557"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 w:rsidR="00966DC9" w:rsidRPr="002B55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66DC9" w:rsidRPr="002B5557">
        <w:rPr>
          <w:rFonts w:ascii="Times New Roman" w:hAnsi="Times New Roman" w:cs="Times New Roman"/>
          <w:sz w:val="28"/>
          <w:szCs w:val="28"/>
        </w:rPr>
        <w:t>.</w:t>
      </w:r>
    </w:p>
    <w:p w:rsidR="00F03ED4" w:rsidRDefault="009903A2" w:rsidP="0074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4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4ACE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496001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D16708" w:rsidRPr="007C4ACE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</w:t>
      </w:r>
      <w:r w:rsidR="00D16708">
        <w:rPr>
          <w:rFonts w:ascii="Times New Roman" w:hAnsi="Times New Roman" w:cs="Times New Roman"/>
          <w:sz w:val="28"/>
          <w:szCs w:val="28"/>
        </w:rPr>
        <w:t xml:space="preserve">, </w:t>
      </w:r>
      <w:r w:rsidR="00D16708" w:rsidRPr="007C4ACE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области обеспечения общественной безопасности </w:t>
      </w:r>
      <w:r w:rsidRPr="007C4ACE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r w:rsidR="00E944D4">
        <w:rPr>
          <w:rFonts w:ascii="Times New Roman" w:hAnsi="Times New Roman" w:cs="Times New Roman"/>
          <w:sz w:val="28"/>
          <w:szCs w:val="28"/>
        </w:rPr>
        <w:t>п</w:t>
      </w:r>
      <w:r w:rsidRPr="007C4ACE">
        <w:rPr>
          <w:rFonts w:ascii="Times New Roman" w:hAnsi="Times New Roman" w:cs="Times New Roman"/>
          <w:sz w:val="28"/>
          <w:szCs w:val="28"/>
        </w:rPr>
        <w:t xml:space="preserve">риложению № 2 к настоящему </w:t>
      </w:r>
      <w:r w:rsidR="00E944D4">
        <w:rPr>
          <w:rFonts w:ascii="Times New Roman" w:hAnsi="Times New Roman" w:cs="Times New Roman"/>
          <w:sz w:val="28"/>
          <w:szCs w:val="28"/>
        </w:rPr>
        <w:t>п</w:t>
      </w:r>
      <w:r w:rsidRPr="007C4ACE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F03ED4" w:rsidRDefault="00E944D4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60DF4">
        <w:rPr>
          <w:rFonts w:ascii="Times New Roman" w:hAnsi="Times New Roman" w:cs="Times New Roman"/>
          <w:sz w:val="28"/>
          <w:szCs w:val="28"/>
        </w:rPr>
        <w:t xml:space="preserve"> </w:t>
      </w:r>
      <w:r w:rsidR="00D47D59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9903A2" w:rsidRPr="007C4ACE">
        <w:rPr>
          <w:rFonts w:ascii="Times New Roman" w:hAnsi="Times New Roman" w:cs="Times New Roman"/>
          <w:sz w:val="28"/>
          <w:szCs w:val="28"/>
        </w:rPr>
        <w:t>Положени</w:t>
      </w:r>
      <w:r w:rsidR="00D47D59">
        <w:rPr>
          <w:rFonts w:ascii="Times New Roman" w:hAnsi="Times New Roman" w:cs="Times New Roman"/>
          <w:sz w:val="28"/>
          <w:szCs w:val="28"/>
        </w:rPr>
        <w:t>ю</w:t>
      </w:r>
      <w:r w:rsidR="009903A2" w:rsidRPr="007C4AC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образовательных 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образовательную деятельность,</w:t>
      </w:r>
      <w:r w:rsidRPr="00E9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</w:t>
      </w:r>
      <w:r w:rsidR="00D167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DC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ем, изложить в </w:t>
      </w:r>
      <w:r w:rsidR="009903A2" w:rsidRPr="007C4ACE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03A2" w:rsidRPr="007C4ACE">
        <w:rPr>
          <w:rFonts w:ascii="Times New Roman" w:hAnsi="Times New Roman" w:cs="Times New Roman"/>
          <w:sz w:val="28"/>
          <w:szCs w:val="28"/>
        </w:rPr>
        <w:t xml:space="preserve">риложению № 3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03A2" w:rsidRPr="007C4ACE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AD5A62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 xml:space="preserve">2. Организационному управлению администрации городского округа Тольятти </w:t>
      </w:r>
      <w:r w:rsidR="00E90D65">
        <w:rPr>
          <w:rFonts w:ascii="Times New Roman" w:hAnsi="Times New Roman" w:cs="Times New Roman"/>
          <w:sz w:val="28"/>
          <w:szCs w:val="28"/>
        </w:rPr>
        <w:t xml:space="preserve">(Власов В.А.) </w:t>
      </w:r>
      <w:r w:rsidRPr="007C4ACE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901136" w:rsidRPr="007C4ACE">
        <w:rPr>
          <w:rFonts w:ascii="Times New Roman" w:hAnsi="Times New Roman" w:cs="Times New Roman"/>
          <w:sz w:val="28"/>
          <w:szCs w:val="28"/>
        </w:rPr>
        <w:t>остановление в газете «Городские ведомости»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</w:p>
    <w:p w:rsidR="00AD5A62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 и распространяет свое действие на правоотношения, возникшие с 01.</w:t>
      </w:r>
      <w:r w:rsidR="007B3352">
        <w:rPr>
          <w:rFonts w:ascii="Times New Roman" w:hAnsi="Times New Roman" w:cs="Times New Roman"/>
          <w:sz w:val="28"/>
          <w:szCs w:val="28"/>
        </w:rPr>
        <w:t>10</w:t>
      </w:r>
      <w:r w:rsidRPr="007C4ACE">
        <w:rPr>
          <w:rFonts w:ascii="Times New Roman" w:hAnsi="Times New Roman" w:cs="Times New Roman"/>
          <w:sz w:val="28"/>
          <w:szCs w:val="28"/>
        </w:rPr>
        <w:t>.20</w:t>
      </w:r>
      <w:r w:rsidR="001D7843" w:rsidRPr="007C4ACE">
        <w:rPr>
          <w:rFonts w:ascii="Times New Roman" w:hAnsi="Times New Roman" w:cs="Times New Roman"/>
          <w:sz w:val="28"/>
          <w:szCs w:val="28"/>
        </w:rPr>
        <w:t>2</w:t>
      </w:r>
      <w:r w:rsidR="00F03ED4">
        <w:rPr>
          <w:rFonts w:ascii="Times New Roman" w:hAnsi="Times New Roman" w:cs="Times New Roman"/>
          <w:sz w:val="28"/>
          <w:szCs w:val="28"/>
        </w:rPr>
        <w:t>2</w:t>
      </w:r>
      <w:r w:rsidRPr="007C4ACE">
        <w:rPr>
          <w:rFonts w:ascii="Times New Roman" w:hAnsi="Times New Roman" w:cs="Times New Roman"/>
          <w:sz w:val="28"/>
          <w:szCs w:val="28"/>
        </w:rPr>
        <w:t>.</w:t>
      </w:r>
    </w:p>
    <w:p w:rsidR="00901136" w:rsidRPr="007C4ACE" w:rsidRDefault="00AD5A62" w:rsidP="0071408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A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1136" w:rsidRPr="007C4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1136" w:rsidRPr="007C4A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C64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179B2" w:rsidRPr="007E4AA7" w:rsidRDefault="001179B2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069D" w:rsidRPr="007E4AA7" w:rsidRDefault="00FB069D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B069D" w:rsidRPr="00A42851" w:rsidRDefault="00F03ED4" w:rsidP="00FE28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56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69D" w:rsidRPr="00A42851">
        <w:rPr>
          <w:rFonts w:ascii="Times New Roman" w:hAnsi="Times New Roman" w:cs="Times New Roman"/>
          <w:sz w:val="28"/>
          <w:szCs w:val="28"/>
        </w:rPr>
        <w:t xml:space="preserve"> городского округа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Ренц</w:t>
      </w:r>
      <w:proofErr w:type="spellEnd"/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424A4" w:rsidRPr="007E4AA7" w:rsidRDefault="007424A4" w:rsidP="00FE2890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60DF4" w:rsidRDefault="00D60DF4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DF4" w:rsidRDefault="00D60DF4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DF4" w:rsidRDefault="00D60DF4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DF4" w:rsidRDefault="00D60DF4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0DF4" w:rsidRDefault="00D60DF4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D7843" w:rsidRPr="0067089C">
        <w:rPr>
          <w:rFonts w:ascii="Times New Roman" w:hAnsi="Times New Roman" w:cs="Times New Roman"/>
          <w:sz w:val="24"/>
          <w:szCs w:val="24"/>
        </w:rPr>
        <w:t xml:space="preserve"> </w:t>
      </w:r>
      <w:r w:rsidRPr="0067089C">
        <w:rPr>
          <w:rFonts w:ascii="Times New Roman" w:hAnsi="Times New Roman" w:cs="Times New Roman"/>
          <w:sz w:val="24"/>
          <w:szCs w:val="24"/>
        </w:rPr>
        <w:t>1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от «____» ___________  20</w:t>
      </w:r>
      <w:r w:rsidR="00E70331" w:rsidRPr="0067089C">
        <w:rPr>
          <w:rFonts w:ascii="Times New Roman" w:hAnsi="Times New Roman" w:cs="Times New Roman"/>
          <w:sz w:val="24"/>
          <w:szCs w:val="24"/>
        </w:rPr>
        <w:t>2</w:t>
      </w:r>
      <w:r w:rsidR="00080479">
        <w:rPr>
          <w:rFonts w:ascii="Times New Roman" w:hAnsi="Times New Roman" w:cs="Times New Roman"/>
          <w:sz w:val="24"/>
          <w:szCs w:val="24"/>
        </w:rPr>
        <w:t>2</w:t>
      </w:r>
      <w:r w:rsidRPr="0067089C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7089C">
        <w:rPr>
          <w:rFonts w:ascii="Times New Roman" w:hAnsi="Times New Roman" w:cs="Times New Roman"/>
          <w:sz w:val="24"/>
          <w:szCs w:val="24"/>
        </w:rPr>
        <w:t>_______-</w:t>
      </w:r>
      <w:proofErr w:type="gramStart"/>
      <w:r w:rsidRPr="006708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7089C">
        <w:rPr>
          <w:rFonts w:ascii="Times New Roman" w:hAnsi="Times New Roman" w:cs="Times New Roman"/>
          <w:sz w:val="24"/>
          <w:szCs w:val="24"/>
        </w:rPr>
        <w:t>/1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к Положению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учреждений, находящихся в ведомственном подчинении 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департамента общественной безопасности администрации городского округа Тольятти, </w:t>
      </w:r>
      <w:proofErr w:type="gramStart"/>
      <w:r w:rsidRPr="0067089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67089C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в области гражданской обороны и защиты населения и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 xml:space="preserve"> территорий от чрезвычайных ситуаций </w:t>
      </w:r>
    </w:p>
    <w:p w:rsidR="00334C19" w:rsidRPr="0067089C" w:rsidRDefault="00334C19" w:rsidP="00334C19">
      <w:pPr>
        <w:pStyle w:val="a4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67089C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</w:p>
    <w:p w:rsidR="00334C19" w:rsidRPr="0067089C" w:rsidRDefault="00334C19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C19" w:rsidRPr="0067089C" w:rsidRDefault="00334C19" w:rsidP="0033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809" w:rsidRPr="00D30BE7" w:rsidRDefault="001A4809" w:rsidP="001A4809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809" w:rsidRPr="00D30BE7" w:rsidRDefault="001A4809" w:rsidP="001A4809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0BE7">
        <w:rPr>
          <w:rFonts w:ascii="Times New Roman" w:hAnsi="Times New Roman" w:cs="Times New Roman"/>
          <w:sz w:val="24"/>
          <w:szCs w:val="24"/>
        </w:rPr>
        <w:t>1. Размеры должностных окладов руководителя, заместителей руководителя, главного бухгалтера.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5"/>
        <w:gridCol w:w="3247"/>
        <w:gridCol w:w="6360"/>
      </w:tblGrid>
      <w:tr w:rsidR="001A4809" w:rsidRPr="00D30BE7" w:rsidTr="00214532">
        <w:trPr>
          <w:trHeight w:val="400"/>
          <w:tblCellSpacing w:w="5" w:type="nil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D30BE7" w:rsidRDefault="001A4809" w:rsidP="00214532">
            <w:pPr>
              <w:pStyle w:val="ConsPlusCell"/>
            </w:pPr>
            <w:r w:rsidRPr="00D30BE7">
              <w:t xml:space="preserve">№ </w:t>
            </w:r>
            <w:proofErr w:type="spellStart"/>
            <w:proofErr w:type="gramStart"/>
            <w:r w:rsidRPr="00D30BE7">
              <w:t>п</w:t>
            </w:r>
            <w:proofErr w:type="spellEnd"/>
            <w:proofErr w:type="gramEnd"/>
            <w:r w:rsidRPr="00D30BE7">
              <w:t>/</w:t>
            </w:r>
            <w:proofErr w:type="spellStart"/>
            <w:r w:rsidRPr="00D30BE7">
              <w:t>п</w:t>
            </w:r>
            <w:proofErr w:type="spellEnd"/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D30BE7" w:rsidRDefault="001A4809" w:rsidP="00214532">
            <w:pPr>
              <w:pStyle w:val="ConsPlusCell"/>
              <w:jc w:val="center"/>
            </w:pPr>
            <w:r w:rsidRPr="00D30BE7">
              <w:t>Наименование должности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D30BE7" w:rsidRDefault="001A4809" w:rsidP="00214532">
            <w:pPr>
              <w:pStyle w:val="ConsPlusCell"/>
              <w:jc w:val="center"/>
            </w:pPr>
            <w:r w:rsidRPr="00D30BE7">
              <w:t>Должностной оклад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Главный бухгалтер                 </w:t>
            </w:r>
          </w:p>
        </w:tc>
        <w:tc>
          <w:tcPr>
            <w:tcW w:w="3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23069</w:t>
            </w:r>
          </w:p>
        </w:tc>
      </w:tr>
      <w:tr w:rsidR="001A4809" w:rsidRPr="0069542C" w:rsidTr="00214532">
        <w:trPr>
          <w:trHeight w:val="247"/>
          <w:tblCellSpacing w:w="5" w:type="nil"/>
        </w:trPr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2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Заместитель директора </w:t>
            </w:r>
          </w:p>
        </w:tc>
        <w:tc>
          <w:tcPr>
            <w:tcW w:w="3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C">
              <w:rPr>
                <w:rFonts w:ascii="Times New Roman" w:hAnsi="Times New Roman" w:cs="Times New Roman"/>
                <w:sz w:val="24"/>
                <w:szCs w:val="24"/>
              </w:rPr>
              <w:t>23069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3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Директор                          </w:t>
            </w:r>
          </w:p>
        </w:tc>
        <w:tc>
          <w:tcPr>
            <w:tcW w:w="3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25633</w:t>
            </w:r>
          </w:p>
        </w:tc>
      </w:tr>
    </w:tbl>
    <w:p w:rsidR="001A4809" w:rsidRPr="0069542C" w:rsidRDefault="001A4809" w:rsidP="001A4809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4809" w:rsidRPr="0069542C" w:rsidRDefault="001A4809" w:rsidP="001A4809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42C">
        <w:rPr>
          <w:rFonts w:ascii="Times New Roman" w:hAnsi="Times New Roman" w:cs="Times New Roman"/>
          <w:sz w:val="24"/>
          <w:szCs w:val="24"/>
        </w:rPr>
        <w:t>2. Рекомендуемые размеры должностных окладов работников, должности которых отнесены к профессиональной квалификационной группе общеотраслевых профессий рабочих.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223"/>
        <w:gridCol w:w="1162"/>
        <w:gridCol w:w="3377"/>
        <w:gridCol w:w="1290"/>
        <w:gridCol w:w="1686"/>
      </w:tblGrid>
      <w:tr w:rsidR="001A4809" w:rsidRPr="0069542C" w:rsidTr="00214532">
        <w:trPr>
          <w:tblCellSpacing w:w="5" w:type="nil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 xml:space="preserve">№ </w:t>
            </w:r>
            <w:proofErr w:type="spellStart"/>
            <w:proofErr w:type="gramStart"/>
            <w:r w:rsidRPr="0069542C">
              <w:t>п</w:t>
            </w:r>
            <w:proofErr w:type="spellEnd"/>
            <w:proofErr w:type="gramEnd"/>
            <w:r w:rsidRPr="0069542C">
              <w:t>/</w:t>
            </w:r>
            <w:proofErr w:type="spellStart"/>
            <w:r w:rsidRPr="0069542C">
              <w:t>п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Наименование профессиональных квалификационных групп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proofErr w:type="spellStart"/>
            <w:r w:rsidRPr="0069542C">
              <w:t>Квалиф</w:t>
            </w:r>
            <w:proofErr w:type="gramStart"/>
            <w:r w:rsidRPr="0069542C">
              <w:t>и</w:t>
            </w:r>
            <w:proofErr w:type="spellEnd"/>
            <w:r w:rsidRPr="0069542C">
              <w:t>-</w:t>
            </w:r>
            <w:proofErr w:type="gramEnd"/>
            <w:r w:rsidRPr="0069542C">
              <w:br/>
            </w:r>
            <w:proofErr w:type="spellStart"/>
            <w:r w:rsidRPr="0069542C">
              <w:t>кацион-ный</w:t>
            </w:r>
            <w:proofErr w:type="spellEnd"/>
            <w:r w:rsidRPr="0069542C">
              <w:t xml:space="preserve"> уровень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Наименование профессии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proofErr w:type="spellStart"/>
            <w:proofErr w:type="gramStart"/>
            <w:r w:rsidRPr="0069542C">
              <w:t>Должност-ной</w:t>
            </w:r>
            <w:proofErr w:type="spellEnd"/>
            <w:proofErr w:type="gramEnd"/>
            <w:r w:rsidRPr="0069542C">
              <w:t xml:space="preserve"> (базовый)</w:t>
            </w:r>
          </w:p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оклад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proofErr w:type="spellStart"/>
            <w:r w:rsidRPr="0069542C">
              <w:t>Повышаю-щиекоэффици-енты</w:t>
            </w:r>
            <w:proofErr w:type="spellEnd"/>
          </w:p>
        </w:tc>
      </w:tr>
      <w:tr w:rsidR="001A4809" w:rsidRPr="0069542C" w:rsidTr="00214532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 1 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Общеотраслевые профессии рабочих первого уровня  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</w:t>
            </w:r>
          </w:p>
        </w:tc>
        <w:tc>
          <w:tcPr>
            <w:tcW w:w="1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Уборщик служебных помещений, уборщик территории, сторож (вахтер)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4700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1,13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 2 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Общеотраслевые профессии рабочих второго уровня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</w:t>
            </w:r>
          </w:p>
        </w:tc>
        <w:tc>
          <w:tcPr>
            <w:tcW w:w="1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Водитель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6411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1,5</w:t>
            </w:r>
          </w:p>
        </w:tc>
      </w:tr>
    </w:tbl>
    <w:p w:rsidR="001A4809" w:rsidRPr="0069542C" w:rsidRDefault="001A4809" w:rsidP="001A4809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4809" w:rsidRPr="0069542C" w:rsidRDefault="001A4809" w:rsidP="001A4809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42C">
        <w:rPr>
          <w:rFonts w:ascii="Times New Roman" w:hAnsi="Times New Roman" w:cs="Times New Roman"/>
          <w:sz w:val="24"/>
          <w:szCs w:val="24"/>
        </w:rPr>
        <w:t xml:space="preserve">3. Рекомендуемые размеры должностных окладов работников, должности которых отнесены к профессиональной квалификационной группе общеотраслевых должностей </w:t>
      </w:r>
    </w:p>
    <w:p w:rsidR="001A4809" w:rsidRPr="0069542C" w:rsidRDefault="001A4809" w:rsidP="001A4809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42C">
        <w:rPr>
          <w:rFonts w:ascii="Times New Roman" w:hAnsi="Times New Roman" w:cs="Times New Roman"/>
          <w:sz w:val="24"/>
          <w:szCs w:val="24"/>
        </w:rPr>
        <w:t>руководителей, специалистов и служащих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223"/>
        <w:gridCol w:w="1329"/>
        <w:gridCol w:w="3210"/>
        <w:gridCol w:w="1290"/>
        <w:gridCol w:w="1686"/>
      </w:tblGrid>
      <w:tr w:rsidR="001A4809" w:rsidRPr="0069542C" w:rsidTr="00214532">
        <w:trPr>
          <w:tblCellSpacing w:w="5" w:type="nil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№ </w:t>
            </w:r>
            <w:proofErr w:type="spellStart"/>
            <w:proofErr w:type="gramStart"/>
            <w:r w:rsidRPr="0069542C">
              <w:t>п</w:t>
            </w:r>
            <w:proofErr w:type="spellEnd"/>
            <w:proofErr w:type="gramEnd"/>
            <w:r w:rsidRPr="0069542C">
              <w:t>/</w:t>
            </w:r>
            <w:proofErr w:type="spellStart"/>
            <w:r w:rsidRPr="0069542C">
              <w:t>п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Наименование профессиональных квалификационных групп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proofErr w:type="spellStart"/>
            <w:r w:rsidRPr="0069542C">
              <w:t>Квалиф</w:t>
            </w:r>
            <w:proofErr w:type="gramStart"/>
            <w:r w:rsidRPr="0069542C">
              <w:t>и</w:t>
            </w:r>
            <w:proofErr w:type="spellEnd"/>
            <w:r w:rsidRPr="0069542C">
              <w:t>-</w:t>
            </w:r>
            <w:proofErr w:type="gramEnd"/>
            <w:r w:rsidRPr="0069542C">
              <w:br/>
            </w:r>
            <w:proofErr w:type="spellStart"/>
            <w:r w:rsidRPr="0069542C">
              <w:t>кационный</w:t>
            </w:r>
            <w:proofErr w:type="spellEnd"/>
            <w:r w:rsidRPr="0069542C">
              <w:t xml:space="preserve"> уровень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Наименование должности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proofErr w:type="spellStart"/>
            <w:proofErr w:type="gramStart"/>
            <w:r w:rsidRPr="0069542C">
              <w:t>Должност-ной</w:t>
            </w:r>
            <w:proofErr w:type="spellEnd"/>
            <w:proofErr w:type="gramEnd"/>
            <w:r w:rsidRPr="0069542C">
              <w:t xml:space="preserve"> (базовый)</w:t>
            </w:r>
          </w:p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Оклад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proofErr w:type="spellStart"/>
            <w:r w:rsidRPr="0069542C">
              <w:t>Повышаю-щиекоэффици-енты</w:t>
            </w:r>
            <w:proofErr w:type="spellEnd"/>
          </w:p>
        </w:tc>
      </w:tr>
      <w:tr w:rsidR="001A4809" w:rsidRPr="0069542C" w:rsidTr="00214532">
        <w:trPr>
          <w:tblCellSpacing w:w="5" w:type="nil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Общеотраслевые должности </w:t>
            </w:r>
            <w:r w:rsidRPr="0069542C">
              <w:lastRenderedPageBreak/>
              <w:t xml:space="preserve">руководителей, специалистов и служащих второго уровня 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lastRenderedPageBreak/>
              <w:t>1</w:t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Диспетчер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7122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1,3</w:t>
            </w:r>
          </w:p>
        </w:tc>
      </w:tr>
      <w:tr w:rsidR="001A4809" w:rsidRPr="0069542C" w:rsidTr="00214532">
        <w:trPr>
          <w:trHeight w:val="223"/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</w:pPr>
            <w:r w:rsidRPr="0069542C">
              <w:t>Заведующий хозяйством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7549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  <w:jc w:val="center"/>
              <w:rPr>
                <w:lang w:val="en-US"/>
              </w:rPr>
            </w:pPr>
            <w:r w:rsidRPr="0069542C">
              <w:t>1,28</w:t>
            </w:r>
            <w:r w:rsidRPr="0069542C">
              <w:rPr>
                <w:lang w:val="en-US"/>
              </w:rPr>
              <w:t>01</w:t>
            </w:r>
          </w:p>
        </w:tc>
      </w:tr>
      <w:tr w:rsidR="001A4809" w:rsidRPr="0069542C" w:rsidTr="00214532">
        <w:trPr>
          <w:trHeight w:val="222"/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4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</w:pPr>
            <w:r w:rsidRPr="0069542C">
              <w:t>Механик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8403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  <w:jc w:val="center"/>
              <w:rPr>
                <w:lang w:val="en-US"/>
              </w:rPr>
            </w:pPr>
            <w:r w:rsidRPr="0069542C">
              <w:t>1,15</w:t>
            </w:r>
            <w:r w:rsidRPr="0069542C">
              <w:rPr>
                <w:lang w:val="en-US"/>
              </w:rPr>
              <w:t>01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2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A4809" w:rsidRPr="0069542C" w:rsidRDefault="001A4809" w:rsidP="00214532">
            <w:pPr>
              <w:pStyle w:val="ConsPlusCell"/>
            </w:pPr>
          </w:p>
        </w:tc>
        <w:tc>
          <w:tcPr>
            <w:tcW w:w="11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Общеотраслевые должности руководителей, специалистов и служащих третьего уровня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Инженер по защите информации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8545</w:t>
            </w:r>
          </w:p>
          <w:p w:rsidR="001A4809" w:rsidRPr="0069542C" w:rsidRDefault="001A4809" w:rsidP="00214532">
            <w:pPr>
              <w:pStyle w:val="ConsPlusCell"/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1,26</w:t>
            </w:r>
          </w:p>
        </w:tc>
      </w:tr>
      <w:tr w:rsidR="001A4809" w:rsidRPr="0069542C" w:rsidTr="00214532">
        <w:trPr>
          <w:trHeight w:val="327"/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3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Инженер 1 категории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9257</w:t>
            </w:r>
          </w:p>
          <w:p w:rsidR="001A4809" w:rsidRPr="0069542C" w:rsidRDefault="001A4809" w:rsidP="00214532">
            <w:pPr>
              <w:pStyle w:val="ConsPlusCell"/>
              <w:jc w:val="center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1,17</w:t>
            </w:r>
          </w:p>
        </w:tc>
      </w:tr>
      <w:tr w:rsidR="001A4809" w:rsidRPr="0069542C" w:rsidTr="00214532">
        <w:trPr>
          <w:trHeight w:val="705"/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4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809" w:rsidRPr="0069542C" w:rsidRDefault="001A4809" w:rsidP="00214532">
            <w:pPr>
              <w:pStyle w:val="ConsPlusCell"/>
            </w:pPr>
            <w:r w:rsidRPr="0069542C">
              <w:t>Ведущий бухгалтер, ведущий юрисконсульт, ведущий экономист, ведущий специалист по кадрам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9969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1,3501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5</w:t>
            </w: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</w:pPr>
            <w:r w:rsidRPr="0069542C">
              <w:t>Заместитель главного бухгалтера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10681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1,61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42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руководителей, специалистов и служащих четвертого уровня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</w:pPr>
            <w:r w:rsidRPr="0069542C">
              <w:t>Начальник юридического отдела, начальник отдела материально-технического снабжения</w:t>
            </w:r>
          </w:p>
          <w:p w:rsidR="001A4809" w:rsidRPr="0069542C" w:rsidRDefault="001A4809" w:rsidP="00214532">
            <w:pPr>
              <w:pStyle w:val="ConsPlusCell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12392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1,1</w:t>
            </w:r>
          </w:p>
        </w:tc>
      </w:tr>
    </w:tbl>
    <w:p w:rsidR="001A4809" w:rsidRPr="0069542C" w:rsidRDefault="001A4809" w:rsidP="001A4809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4809" w:rsidRPr="0069542C" w:rsidRDefault="001A4809" w:rsidP="001A4809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42C">
        <w:rPr>
          <w:rFonts w:ascii="Times New Roman" w:hAnsi="Times New Roman" w:cs="Times New Roman"/>
          <w:sz w:val="24"/>
          <w:szCs w:val="24"/>
        </w:rPr>
        <w:t>4. Рекомендуемые размеры должностных окладов работников, должности которых отнесены к профессиональной квалификационной группе должностей работников осуществляющих свою деятельность в области гражданской обороны и защиты населения и территорий от чрезвычайных ситуаций  природного и техногенного характера, обеспечения пожарной безопасности и безопасности людей на водных объектах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223"/>
        <w:gridCol w:w="1329"/>
        <w:gridCol w:w="3210"/>
        <w:gridCol w:w="1290"/>
        <w:gridCol w:w="1686"/>
      </w:tblGrid>
      <w:tr w:rsidR="001A4809" w:rsidRPr="0069542C" w:rsidTr="00214532">
        <w:trPr>
          <w:tblCellSpacing w:w="5" w:type="nil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№ </w:t>
            </w:r>
            <w:proofErr w:type="spellStart"/>
            <w:proofErr w:type="gramStart"/>
            <w:r w:rsidRPr="0069542C">
              <w:t>п</w:t>
            </w:r>
            <w:proofErr w:type="spellEnd"/>
            <w:proofErr w:type="gramEnd"/>
            <w:r w:rsidRPr="0069542C">
              <w:t>/</w:t>
            </w:r>
            <w:proofErr w:type="spellStart"/>
            <w:r w:rsidRPr="0069542C">
              <w:t>п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Наименование профессиональных квалификационных групп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proofErr w:type="spellStart"/>
            <w:r w:rsidRPr="0069542C">
              <w:t>Квалиф</w:t>
            </w:r>
            <w:proofErr w:type="gramStart"/>
            <w:r w:rsidRPr="0069542C">
              <w:t>и</w:t>
            </w:r>
            <w:proofErr w:type="spellEnd"/>
            <w:r w:rsidRPr="0069542C">
              <w:t>-</w:t>
            </w:r>
            <w:proofErr w:type="gramEnd"/>
            <w:r w:rsidRPr="0069542C">
              <w:br/>
            </w:r>
            <w:proofErr w:type="spellStart"/>
            <w:r w:rsidRPr="0069542C">
              <w:t>кационный</w:t>
            </w:r>
            <w:proofErr w:type="spellEnd"/>
            <w:r w:rsidRPr="0069542C">
              <w:t xml:space="preserve"> уровень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Наименование должности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proofErr w:type="spellStart"/>
            <w:proofErr w:type="gramStart"/>
            <w:r w:rsidRPr="0069542C">
              <w:t>Должност-ной</w:t>
            </w:r>
            <w:proofErr w:type="spellEnd"/>
            <w:proofErr w:type="gramEnd"/>
            <w:r w:rsidRPr="0069542C">
              <w:t xml:space="preserve"> (базовый)</w:t>
            </w:r>
          </w:p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оклад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proofErr w:type="spellStart"/>
            <w:r w:rsidRPr="0069542C">
              <w:t>Повышаю-щиекоэффици-енты</w:t>
            </w:r>
            <w:proofErr w:type="spellEnd"/>
          </w:p>
        </w:tc>
      </w:tr>
      <w:tr w:rsidR="001A4809" w:rsidRPr="0069542C" w:rsidTr="00214532">
        <w:trPr>
          <w:trHeight w:val="642"/>
          <w:tblCellSpacing w:w="5" w:type="nil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 1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Должности, отнесенные к профессиональной квалификационной группе второго уровня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</w:pPr>
            <w:r w:rsidRPr="0069542C">
              <w:t>Помощник оперативного дежурного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7832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  <w:jc w:val="center"/>
              <w:rPr>
                <w:lang w:val="en-US"/>
              </w:rPr>
            </w:pPr>
            <w:r w:rsidRPr="0069542C">
              <w:t>1,31</w:t>
            </w:r>
            <w:r w:rsidRPr="0069542C">
              <w:rPr>
                <w:lang w:val="en-US"/>
              </w:rPr>
              <w:t>01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 2 </w:t>
            </w:r>
          </w:p>
        </w:tc>
        <w:tc>
          <w:tcPr>
            <w:tcW w:w="1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Должности, отнесенные к профессиональной квалификационной группе третьего уровня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Оперативный дежурный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8689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  <w:rPr>
                <w:lang w:val="en-US"/>
              </w:rPr>
            </w:pPr>
            <w:r w:rsidRPr="0069542C">
              <w:t>1,3</w:t>
            </w:r>
            <w:r w:rsidRPr="0069542C">
              <w:rPr>
                <w:lang w:val="en-US"/>
              </w:rPr>
              <w:t>099</w:t>
            </w:r>
          </w:p>
        </w:tc>
      </w:tr>
      <w:tr w:rsidR="001A4809" w:rsidRPr="0069542C" w:rsidTr="00214532">
        <w:trPr>
          <w:trHeight w:val="871"/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Спасатель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8956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1,01; 1,0851; 1,16</w:t>
            </w:r>
            <w:r w:rsidRPr="0069542C">
              <w:rPr>
                <w:lang w:val="en-US"/>
              </w:rPr>
              <w:t>01</w:t>
            </w:r>
            <w:r w:rsidRPr="0069542C">
              <w:t>; 1,235; 1,3101</w:t>
            </w:r>
          </w:p>
        </w:tc>
      </w:tr>
      <w:tr w:rsidR="001A4809" w:rsidRPr="0069542C" w:rsidTr="00214532">
        <w:trPr>
          <w:trHeight w:val="870"/>
          <w:tblCellSpacing w:w="5" w:type="nil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9130C1" w:rsidRDefault="001A4809" w:rsidP="00214532">
            <w:pPr>
              <w:pStyle w:val="ConsPlusCell"/>
              <w:jc w:val="center"/>
            </w:pPr>
            <w:r w:rsidRPr="009130C1">
              <w:t>3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9130C1" w:rsidRDefault="001A4809" w:rsidP="00214532">
            <w:pPr>
              <w:pStyle w:val="ConsPlusCell"/>
            </w:pPr>
            <w:r w:rsidRPr="009130C1">
              <w:t>Началь</w:t>
            </w:r>
            <w:bookmarkStart w:id="0" w:name="_GoBack"/>
            <w:bookmarkEnd w:id="0"/>
            <w:r w:rsidRPr="009130C1">
              <w:t>ник поисково-спасательной группы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D86BD4" w:rsidRDefault="001A4809" w:rsidP="00214532">
            <w:pPr>
              <w:pStyle w:val="ConsPlusCell"/>
              <w:jc w:val="center"/>
              <w:rPr>
                <w:highlight w:val="yellow"/>
              </w:rPr>
            </w:pPr>
            <w:r w:rsidRPr="0019026A">
              <w:t>10682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09" w:rsidRPr="009130C1" w:rsidRDefault="001A4809" w:rsidP="00214532">
            <w:pPr>
              <w:pStyle w:val="ConsPlusCell"/>
              <w:jc w:val="center"/>
            </w:pPr>
            <w:r w:rsidRPr="009130C1">
              <w:t>1,17</w:t>
            </w:r>
          </w:p>
        </w:tc>
      </w:tr>
    </w:tbl>
    <w:p w:rsidR="001A4809" w:rsidRPr="0069542C" w:rsidRDefault="001A4809" w:rsidP="001A4809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A4809" w:rsidRPr="0069542C" w:rsidRDefault="001A4809" w:rsidP="001A4809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9542C">
        <w:rPr>
          <w:rFonts w:ascii="Times New Roman" w:hAnsi="Times New Roman" w:cs="Times New Roman"/>
          <w:sz w:val="24"/>
          <w:szCs w:val="24"/>
        </w:rPr>
        <w:t>5. Рекомендуемые размеры должностных окладов работников, должности которых не отнесенных к профессиональным квалификационным группам.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1"/>
        <w:gridCol w:w="5345"/>
        <w:gridCol w:w="2038"/>
        <w:gridCol w:w="2208"/>
      </w:tblGrid>
      <w:tr w:rsidR="001A4809" w:rsidRPr="0069542C" w:rsidTr="00214532">
        <w:trPr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№ </w:t>
            </w:r>
            <w:proofErr w:type="spellStart"/>
            <w:proofErr w:type="gramStart"/>
            <w:r w:rsidRPr="0069542C">
              <w:t>п</w:t>
            </w:r>
            <w:proofErr w:type="spellEnd"/>
            <w:proofErr w:type="gramEnd"/>
            <w:r w:rsidRPr="0069542C">
              <w:t>/</w:t>
            </w:r>
            <w:proofErr w:type="spellStart"/>
            <w:r w:rsidRPr="0069542C">
              <w:t>п</w:t>
            </w:r>
            <w:proofErr w:type="spellEnd"/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Наименование должности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Должностной (базовый)</w:t>
            </w:r>
          </w:p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lastRenderedPageBreak/>
              <w:t>оклад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lastRenderedPageBreak/>
              <w:t>Повышающие коэффициенты</w:t>
            </w:r>
          </w:p>
        </w:tc>
      </w:tr>
      <w:tr w:rsidR="001A4809" w:rsidRPr="0069542C" w:rsidTr="00214532">
        <w:trPr>
          <w:trHeight w:val="343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rPr>
                <w:lang w:val="en-US"/>
              </w:rPr>
            </w:pPr>
            <w:r w:rsidRPr="0069542C">
              <w:rPr>
                <w:lang w:val="en-US"/>
              </w:rPr>
              <w:lastRenderedPageBreak/>
              <w:t>1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 xml:space="preserve">Специалист по охране труда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8545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1,12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rPr>
                <w:lang w:val="en-US"/>
              </w:rPr>
            </w:pPr>
            <w:r w:rsidRPr="0069542C">
              <w:rPr>
                <w:lang w:val="en-US"/>
              </w:rPr>
              <w:t>2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Инженер по ремонту и обслуживанию электрооборудования и систем оповещения, инженер автоматизированных систем управления, инженер подвижного пункта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9969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  <w:rPr>
                <w:lang w:val="en-US"/>
              </w:rPr>
            </w:pPr>
            <w:r w:rsidRPr="0069542C">
              <w:t>1,17</w:t>
            </w:r>
            <w:r w:rsidRPr="0069542C">
              <w:rPr>
                <w:lang w:val="en-US"/>
              </w:rPr>
              <w:t>01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rPr>
                <w:lang w:val="en-US"/>
              </w:rPr>
            </w:pPr>
            <w:r w:rsidRPr="0069542C">
              <w:rPr>
                <w:lang w:val="en-US"/>
              </w:rPr>
              <w:t>3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Заместитель начальника ОМТС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10682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1,08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rPr>
                <w:lang w:val="en-US"/>
              </w:rPr>
            </w:pPr>
            <w:r w:rsidRPr="0069542C">
              <w:rPr>
                <w:lang w:val="en-US"/>
              </w:rPr>
              <w:t>4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Начальник отдела защиты населения, начальник отдела пожарной профилактики, начальник отдела обслуживания систем оповещения и информирования населения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12392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1,1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rPr>
                <w:lang w:val="en-US"/>
              </w:rPr>
            </w:pPr>
            <w:r w:rsidRPr="0069542C">
              <w:rPr>
                <w:lang w:val="en-US"/>
              </w:rPr>
              <w:t>5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Начальник поисково-спасательного отряда №2, заместитель начальника ЕДДС по оперативно-диспетчерской службе, мониторингу и прогнозированию чрезвычайных ситуаций, заместитель начальника ЕДДС по управлению и средствам связи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12392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1,15</w:t>
            </w:r>
          </w:p>
        </w:tc>
      </w:tr>
      <w:tr w:rsidR="001A4809" w:rsidRPr="0069542C" w:rsidTr="00214532">
        <w:trPr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rPr>
                <w:lang w:val="en-US"/>
              </w:rPr>
            </w:pPr>
            <w:r w:rsidRPr="0069542C">
              <w:rPr>
                <w:lang w:val="en-US"/>
              </w:rPr>
              <w:t>6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Начальник аварийно-спасательной службы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12392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1,31</w:t>
            </w:r>
          </w:p>
        </w:tc>
      </w:tr>
      <w:tr w:rsidR="001A4809" w:rsidRPr="00D30BE7" w:rsidTr="00214532">
        <w:trPr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rPr>
                <w:lang w:val="en-US"/>
              </w:rPr>
            </w:pPr>
            <w:r w:rsidRPr="0069542C">
              <w:rPr>
                <w:lang w:val="en-US"/>
              </w:rPr>
              <w:t>7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</w:pPr>
            <w:r w:rsidRPr="0069542C">
              <w:t>Начальник единой дежурно-диспетчерской службы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69542C" w:rsidRDefault="001A4809" w:rsidP="00214532">
            <w:pPr>
              <w:pStyle w:val="ConsPlusCell"/>
              <w:jc w:val="center"/>
            </w:pPr>
            <w:r w:rsidRPr="0069542C">
              <w:t>12392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9" w:rsidRPr="009130C1" w:rsidRDefault="001A4809" w:rsidP="00214532">
            <w:pPr>
              <w:pStyle w:val="ConsPlusCell"/>
              <w:jc w:val="center"/>
              <w:rPr>
                <w:lang w:val="en-US"/>
              </w:rPr>
            </w:pPr>
            <w:r w:rsidRPr="0069542C">
              <w:t>1,8</w:t>
            </w:r>
            <w:r w:rsidRPr="0069542C">
              <w:rPr>
                <w:lang w:val="en-US"/>
              </w:rPr>
              <w:t>499</w:t>
            </w:r>
          </w:p>
        </w:tc>
      </w:tr>
    </w:tbl>
    <w:p w:rsidR="00D60DF4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20B" w:rsidRPr="00666E1C" w:rsidRDefault="003E520B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E1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90F4A" w:rsidRPr="007E4AA7" w:rsidRDefault="00A90F4A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90F4A" w:rsidRPr="007E4AA7" w:rsidRDefault="00A90F4A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2D5C" w:rsidRPr="007E4AA7" w:rsidRDefault="00A12D5C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2D5C" w:rsidRPr="007E4AA7" w:rsidRDefault="00A12D5C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64A3" w:rsidRPr="007E4AA7" w:rsidRDefault="007064A3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F30" w:rsidRPr="007E4AA7" w:rsidRDefault="005D0F30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520B" w:rsidRPr="007E4AA7" w:rsidRDefault="003E520B" w:rsidP="00B64A36">
      <w:pPr>
        <w:pStyle w:val="a3"/>
        <w:ind w:left="566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0592" w:rsidRDefault="005D0592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D0592" w:rsidRDefault="005D0592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D0592" w:rsidRDefault="005D0592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D0592" w:rsidRDefault="005D0592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D0592" w:rsidRDefault="005D0592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D0592" w:rsidRDefault="005D0592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64A36" w:rsidRPr="007064A3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064A3">
        <w:rPr>
          <w:rFonts w:ascii="Times New Roman" w:hAnsi="Times New Roman" w:cs="Times New Roman"/>
          <w:sz w:val="24"/>
          <w:szCs w:val="24"/>
        </w:rPr>
        <w:t>Приложение №</w:t>
      </w:r>
      <w:r w:rsidR="009C33DF" w:rsidRPr="007064A3">
        <w:rPr>
          <w:rFonts w:ascii="Times New Roman" w:hAnsi="Times New Roman" w:cs="Times New Roman"/>
          <w:sz w:val="24"/>
          <w:szCs w:val="24"/>
        </w:rPr>
        <w:t xml:space="preserve"> </w:t>
      </w:r>
      <w:r w:rsidRPr="007064A3">
        <w:rPr>
          <w:rFonts w:ascii="Times New Roman" w:hAnsi="Times New Roman" w:cs="Times New Roman"/>
          <w:sz w:val="24"/>
          <w:szCs w:val="24"/>
        </w:rPr>
        <w:t>2</w:t>
      </w:r>
    </w:p>
    <w:p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постановлению</w:t>
      </w:r>
      <w:r w:rsidR="009C33DF" w:rsidRPr="008F4C96">
        <w:rPr>
          <w:rFonts w:ascii="Times New Roman" w:hAnsi="Times New Roman" w:cs="Times New Roman"/>
          <w:sz w:val="24"/>
          <w:szCs w:val="24"/>
        </w:rPr>
        <w:t xml:space="preserve"> </w:t>
      </w:r>
      <w:r w:rsidRPr="008F4C96">
        <w:rPr>
          <w:rFonts w:ascii="Times New Roman" w:hAnsi="Times New Roman" w:cs="Times New Roman"/>
          <w:sz w:val="24"/>
          <w:szCs w:val="24"/>
        </w:rPr>
        <w:t>администрации городского округа Тольятти</w:t>
      </w:r>
    </w:p>
    <w:p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от «____» ___________  20</w:t>
      </w:r>
      <w:r w:rsidR="00E70331" w:rsidRPr="008F4C96">
        <w:rPr>
          <w:rFonts w:ascii="Times New Roman" w:hAnsi="Times New Roman" w:cs="Times New Roman"/>
          <w:sz w:val="24"/>
          <w:szCs w:val="24"/>
        </w:rPr>
        <w:t>2</w:t>
      </w:r>
      <w:r w:rsidR="00EA04BD">
        <w:rPr>
          <w:rFonts w:ascii="Times New Roman" w:hAnsi="Times New Roman" w:cs="Times New Roman"/>
          <w:sz w:val="24"/>
          <w:szCs w:val="24"/>
        </w:rPr>
        <w:t>2</w:t>
      </w:r>
      <w:r w:rsidRPr="008F4C96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8F4C96">
        <w:rPr>
          <w:rFonts w:ascii="Times New Roman" w:hAnsi="Times New Roman" w:cs="Times New Roman"/>
          <w:sz w:val="24"/>
          <w:szCs w:val="24"/>
        </w:rPr>
        <w:t>_____-</w:t>
      </w:r>
      <w:proofErr w:type="gramStart"/>
      <w:r w:rsidRPr="008F4C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F4C96">
        <w:rPr>
          <w:rFonts w:ascii="Times New Roman" w:hAnsi="Times New Roman" w:cs="Times New Roman"/>
          <w:sz w:val="24"/>
          <w:szCs w:val="24"/>
        </w:rPr>
        <w:t>/1</w:t>
      </w:r>
    </w:p>
    <w:p w:rsidR="00035BE9" w:rsidRPr="008F4C96" w:rsidRDefault="00035BE9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к Положению</w:t>
      </w: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035BE9" w:rsidRPr="008F4C96" w:rsidRDefault="00035BE9" w:rsidP="00035B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F4C96">
        <w:rPr>
          <w:rFonts w:ascii="Times New Roman" w:hAnsi="Times New Roman" w:cs="Times New Roman"/>
          <w:sz w:val="24"/>
          <w:szCs w:val="24"/>
        </w:rPr>
        <w:t>учреждений, находящихся в ведомственном подчинении департамента общественной безопасности администрации городского округа Тольятти, осуществляющих деятельность в области обеспечения общественной безопасности</w:t>
      </w:r>
    </w:p>
    <w:p w:rsidR="00035BE9" w:rsidRPr="008F4C96" w:rsidRDefault="00035BE9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64A36" w:rsidRPr="008F4C96" w:rsidRDefault="00B64A36" w:rsidP="00B64A36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Default="00D60DF4" w:rsidP="005D059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8C8">
        <w:rPr>
          <w:rFonts w:ascii="Times New Roman" w:hAnsi="Times New Roman" w:cs="Times New Roman"/>
          <w:sz w:val="24"/>
          <w:szCs w:val="24"/>
        </w:rPr>
        <w:t>Размер должностного оклада/ Базовые оклады (базовые должностные оклады)</w:t>
      </w:r>
    </w:p>
    <w:tbl>
      <w:tblPr>
        <w:tblStyle w:val="a5"/>
        <w:tblW w:w="0" w:type="auto"/>
        <w:tblLook w:val="04A0"/>
      </w:tblPr>
      <w:tblGrid>
        <w:gridCol w:w="562"/>
        <w:gridCol w:w="5668"/>
        <w:gridCol w:w="3115"/>
      </w:tblGrid>
      <w:tr w:rsidR="00D60DF4" w:rsidRPr="00ED2391" w:rsidTr="0089653B">
        <w:tc>
          <w:tcPr>
            <w:tcW w:w="5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D60DF4" w:rsidRPr="00ED2391" w:rsidRDefault="00D60DF4" w:rsidP="00D7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D60DF4" w:rsidRPr="00ED2391" w:rsidTr="0089653B">
        <w:tc>
          <w:tcPr>
            <w:tcW w:w="5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D60DF4" w:rsidRPr="00ED2391" w:rsidRDefault="00D700B1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20 152</w:t>
            </w:r>
          </w:p>
        </w:tc>
      </w:tr>
      <w:tr w:rsidR="00D60DF4" w:rsidRPr="00ED2391" w:rsidTr="0089653B">
        <w:tc>
          <w:tcPr>
            <w:tcW w:w="5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5" w:type="dxa"/>
          </w:tcPr>
          <w:p w:rsidR="00D60DF4" w:rsidRPr="00ED2391" w:rsidRDefault="00D700B1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20 152</w:t>
            </w:r>
          </w:p>
        </w:tc>
      </w:tr>
    </w:tbl>
    <w:p w:rsidR="00D60DF4" w:rsidRDefault="00D60DF4" w:rsidP="005D059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Pr="00AD68C8" w:rsidRDefault="00D60DF4" w:rsidP="005D059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8C8">
        <w:rPr>
          <w:rFonts w:ascii="Times New Roman" w:hAnsi="Times New Roman" w:cs="Times New Roman"/>
          <w:sz w:val="24"/>
          <w:szCs w:val="24"/>
        </w:rPr>
        <w:t>Размеры базовых окладов (базовых должностных окладов) работников по профессиональным квалификационным группам общеотраслевых должностей руководителей, специалистов и служащих</w:t>
      </w:r>
    </w:p>
    <w:tbl>
      <w:tblPr>
        <w:tblStyle w:val="a5"/>
        <w:tblW w:w="0" w:type="auto"/>
        <w:tblLook w:val="04A0"/>
      </w:tblPr>
      <w:tblGrid>
        <w:gridCol w:w="2547"/>
        <w:gridCol w:w="4536"/>
        <w:gridCol w:w="2262"/>
      </w:tblGrid>
      <w:tr w:rsidR="00D60DF4" w:rsidRPr="00ED2391" w:rsidTr="0089653B">
        <w:tc>
          <w:tcPr>
            <w:tcW w:w="2547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536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2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D60DF4" w:rsidRPr="00ED2391" w:rsidTr="0089653B">
        <w:tc>
          <w:tcPr>
            <w:tcW w:w="9345" w:type="dxa"/>
            <w:gridSpan w:val="3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</w:t>
            </w:r>
          </w:p>
        </w:tc>
      </w:tr>
      <w:tr w:rsidR="00D60DF4" w:rsidRPr="00ED2391" w:rsidTr="0089653B">
        <w:tc>
          <w:tcPr>
            <w:tcW w:w="2547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2262" w:type="dxa"/>
          </w:tcPr>
          <w:p w:rsidR="00D60DF4" w:rsidRPr="00ED2391" w:rsidRDefault="00D60DF4" w:rsidP="00D7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D60DF4" w:rsidRPr="00ED2391" w:rsidTr="0089653B">
        <w:tc>
          <w:tcPr>
            <w:tcW w:w="9345" w:type="dxa"/>
            <w:gridSpan w:val="3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</w:t>
            </w:r>
          </w:p>
        </w:tc>
      </w:tr>
      <w:tr w:rsidR="00D60DF4" w:rsidRPr="00ED2391" w:rsidTr="0089653B">
        <w:tc>
          <w:tcPr>
            <w:tcW w:w="2547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262" w:type="dxa"/>
          </w:tcPr>
          <w:p w:rsidR="00D60DF4" w:rsidRPr="00ED2391" w:rsidRDefault="00D60DF4" w:rsidP="00D7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D60DF4" w:rsidRPr="00ED2391" w:rsidTr="0089653B">
        <w:tc>
          <w:tcPr>
            <w:tcW w:w="2547" w:type="dxa"/>
            <w:vMerge w:val="restart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262" w:type="dxa"/>
            <w:vMerge w:val="restart"/>
          </w:tcPr>
          <w:p w:rsidR="00D60DF4" w:rsidRPr="00ED2391" w:rsidRDefault="00D700B1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14 385</w:t>
            </w:r>
          </w:p>
        </w:tc>
      </w:tr>
      <w:tr w:rsidR="00D60DF4" w:rsidRPr="00ED2391" w:rsidTr="0089653B">
        <w:tc>
          <w:tcPr>
            <w:tcW w:w="2547" w:type="dxa"/>
            <w:vMerge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62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4" w:rsidRPr="00ED2391" w:rsidTr="0089653B">
        <w:tc>
          <w:tcPr>
            <w:tcW w:w="2547" w:type="dxa"/>
            <w:vMerge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2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4" w:rsidRPr="00ED2391" w:rsidTr="0089653B">
        <w:tc>
          <w:tcPr>
            <w:tcW w:w="2547" w:type="dxa"/>
            <w:vMerge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62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4" w:rsidRPr="00ED2391" w:rsidTr="0089653B">
        <w:tc>
          <w:tcPr>
            <w:tcW w:w="2547" w:type="dxa"/>
            <w:vMerge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2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4" w:rsidRPr="00ED2391" w:rsidTr="0089653B">
        <w:tc>
          <w:tcPr>
            <w:tcW w:w="9345" w:type="dxa"/>
            <w:gridSpan w:val="3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</w:t>
            </w:r>
          </w:p>
        </w:tc>
      </w:tr>
      <w:tr w:rsidR="00D60DF4" w:rsidRPr="00ED2391" w:rsidTr="0089653B">
        <w:tc>
          <w:tcPr>
            <w:tcW w:w="2547" w:type="dxa"/>
            <w:vMerge w:val="restart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262" w:type="dxa"/>
            <w:vMerge w:val="restart"/>
            <w:vAlign w:val="center"/>
          </w:tcPr>
          <w:p w:rsidR="00D60DF4" w:rsidRPr="00ED2391" w:rsidRDefault="00D700B1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13 074</w:t>
            </w:r>
          </w:p>
        </w:tc>
      </w:tr>
      <w:tr w:rsidR="00D60DF4" w:rsidRPr="00ED2391" w:rsidTr="0089653B">
        <w:tc>
          <w:tcPr>
            <w:tcW w:w="2547" w:type="dxa"/>
            <w:vMerge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DF4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4" w:rsidRPr="00ED2391" w:rsidTr="0089653B">
        <w:tc>
          <w:tcPr>
            <w:tcW w:w="2547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262" w:type="dxa"/>
          </w:tcPr>
          <w:p w:rsidR="00D60DF4" w:rsidRPr="00ED2391" w:rsidRDefault="00D60DF4" w:rsidP="00D7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D60DF4" w:rsidRPr="00ED2391" w:rsidTr="0089653B">
        <w:tc>
          <w:tcPr>
            <w:tcW w:w="9345" w:type="dxa"/>
            <w:gridSpan w:val="3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</w:t>
            </w:r>
          </w:p>
        </w:tc>
      </w:tr>
      <w:tr w:rsidR="00D60DF4" w:rsidRPr="00ED2391" w:rsidTr="0089653B">
        <w:tc>
          <w:tcPr>
            <w:tcW w:w="2547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2262" w:type="dxa"/>
          </w:tcPr>
          <w:p w:rsidR="00D60DF4" w:rsidRPr="00ED2391" w:rsidRDefault="00D60DF4" w:rsidP="00D7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</w:tbl>
    <w:p w:rsidR="00D60DF4" w:rsidRPr="00AD68C8" w:rsidRDefault="00D60DF4" w:rsidP="005D059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8C8">
        <w:rPr>
          <w:rFonts w:ascii="Times New Roman" w:hAnsi="Times New Roman" w:cs="Times New Roman"/>
          <w:sz w:val="24"/>
          <w:szCs w:val="24"/>
        </w:rPr>
        <w:lastRenderedPageBreak/>
        <w:t>Размеры базовых окладов (базовых должностных окладов) работников по профессиональным квалификационным группам общеотраслевых профессий рабочих</w:t>
      </w:r>
    </w:p>
    <w:tbl>
      <w:tblPr>
        <w:tblStyle w:val="a5"/>
        <w:tblW w:w="0" w:type="auto"/>
        <w:tblLook w:val="04A0"/>
      </w:tblPr>
      <w:tblGrid>
        <w:gridCol w:w="2547"/>
        <w:gridCol w:w="4678"/>
        <w:gridCol w:w="2120"/>
      </w:tblGrid>
      <w:tr w:rsidR="00D60DF4" w:rsidRPr="00ED2391" w:rsidTr="0089653B">
        <w:tc>
          <w:tcPr>
            <w:tcW w:w="2547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</w:t>
            </w:r>
          </w:p>
        </w:tc>
        <w:tc>
          <w:tcPr>
            <w:tcW w:w="4678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0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D60DF4" w:rsidRPr="00ED2391" w:rsidTr="0089653B">
        <w:tc>
          <w:tcPr>
            <w:tcW w:w="9345" w:type="dxa"/>
            <w:gridSpan w:val="3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</w:t>
            </w:r>
          </w:p>
        </w:tc>
      </w:tr>
      <w:tr w:rsidR="00D60DF4" w:rsidRPr="00ED2391" w:rsidTr="0089653B">
        <w:tc>
          <w:tcPr>
            <w:tcW w:w="2547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8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120" w:type="dxa"/>
          </w:tcPr>
          <w:p w:rsidR="00D60DF4" w:rsidRPr="00ED2391" w:rsidRDefault="00D700B1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13 074</w:t>
            </w:r>
          </w:p>
        </w:tc>
      </w:tr>
      <w:tr w:rsidR="00D60DF4" w:rsidRPr="00ED2391" w:rsidTr="0089653B">
        <w:tc>
          <w:tcPr>
            <w:tcW w:w="9345" w:type="dxa"/>
            <w:gridSpan w:val="3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</w:t>
            </w:r>
          </w:p>
        </w:tc>
      </w:tr>
      <w:tr w:rsidR="00D60DF4" w:rsidRPr="00ED2391" w:rsidTr="0089653B">
        <w:tc>
          <w:tcPr>
            <w:tcW w:w="2547" w:type="dxa"/>
            <w:vMerge w:val="restart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78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задания</w:t>
            </w:r>
          </w:p>
        </w:tc>
        <w:tc>
          <w:tcPr>
            <w:tcW w:w="2120" w:type="dxa"/>
            <w:vMerge w:val="restart"/>
          </w:tcPr>
          <w:p w:rsidR="00D60DF4" w:rsidRPr="00ED2391" w:rsidRDefault="00D60DF4" w:rsidP="00D7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D60DF4" w:rsidRPr="00ED2391" w:rsidTr="0089653B">
        <w:tc>
          <w:tcPr>
            <w:tcW w:w="2547" w:type="dxa"/>
            <w:vMerge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120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4" w:rsidRPr="00ED2391" w:rsidTr="0089653B">
        <w:tc>
          <w:tcPr>
            <w:tcW w:w="2547" w:type="dxa"/>
            <w:vMerge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0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4" w:rsidRPr="00ED2391" w:rsidTr="0089653B">
        <w:tc>
          <w:tcPr>
            <w:tcW w:w="2547" w:type="dxa"/>
            <w:vMerge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F4" w:rsidRPr="00ED2391" w:rsidTr="0089653B">
        <w:tc>
          <w:tcPr>
            <w:tcW w:w="2547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F4" w:rsidRDefault="00D60DF4" w:rsidP="005D0592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Pr="00AD68C8" w:rsidRDefault="00D60DF4" w:rsidP="005D0592">
      <w:pPr>
        <w:pStyle w:val="a4"/>
        <w:spacing w:after="0" w:line="240" w:lineRule="auto"/>
        <w:ind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AD68C8">
        <w:rPr>
          <w:rFonts w:ascii="Times New Roman" w:hAnsi="Times New Roman" w:cs="Times New Roman"/>
          <w:sz w:val="24"/>
          <w:szCs w:val="24"/>
        </w:rPr>
        <w:t>Размеры базовых окладов (базовых должностных окладов) работников, должности которых не отнесены к профессиональным квалификационным уровням</w:t>
      </w:r>
    </w:p>
    <w:tbl>
      <w:tblPr>
        <w:tblStyle w:val="a5"/>
        <w:tblW w:w="0" w:type="auto"/>
        <w:tblLook w:val="04A0"/>
      </w:tblPr>
      <w:tblGrid>
        <w:gridCol w:w="562"/>
        <w:gridCol w:w="6946"/>
        <w:gridCol w:w="1837"/>
      </w:tblGrid>
      <w:tr w:rsidR="00D60DF4" w:rsidRPr="00ED2391" w:rsidTr="0089653B">
        <w:tc>
          <w:tcPr>
            <w:tcW w:w="5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37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Базовый оклад (базовый должностной оклад), руб. в месяц</w:t>
            </w:r>
          </w:p>
        </w:tc>
      </w:tr>
      <w:tr w:rsidR="00D60DF4" w:rsidRPr="00ED2391" w:rsidTr="0089653B">
        <w:tc>
          <w:tcPr>
            <w:tcW w:w="5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Начальник отдела, начальник центра</w:t>
            </w:r>
          </w:p>
        </w:tc>
        <w:tc>
          <w:tcPr>
            <w:tcW w:w="1837" w:type="dxa"/>
          </w:tcPr>
          <w:p w:rsidR="00D60DF4" w:rsidRPr="00ED2391" w:rsidRDefault="00D60DF4" w:rsidP="00D70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D60DF4" w:rsidRPr="00ED2391" w:rsidTr="0089653B">
        <w:tc>
          <w:tcPr>
            <w:tcW w:w="5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837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D60DF4" w:rsidRPr="00ED2391" w:rsidTr="0089653B">
        <w:tc>
          <w:tcPr>
            <w:tcW w:w="5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37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4 385</w:t>
            </w:r>
          </w:p>
        </w:tc>
      </w:tr>
      <w:tr w:rsidR="00D60DF4" w:rsidRPr="00ED2391" w:rsidTr="0089653B">
        <w:tc>
          <w:tcPr>
            <w:tcW w:w="5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837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3 074</w:t>
            </w:r>
          </w:p>
        </w:tc>
      </w:tr>
      <w:tr w:rsidR="00D60DF4" w:rsidRPr="00ED2391" w:rsidTr="0089653B">
        <w:tc>
          <w:tcPr>
            <w:tcW w:w="562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60DF4" w:rsidRPr="00ED2391" w:rsidRDefault="00D60DF4" w:rsidP="005D0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9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837" w:type="dxa"/>
          </w:tcPr>
          <w:p w:rsidR="00D60DF4" w:rsidRPr="00ED2391" w:rsidRDefault="00D60DF4" w:rsidP="005D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0B1">
              <w:rPr>
                <w:rFonts w:ascii="Times New Roman" w:hAnsi="Times New Roman" w:cs="Times New Roman"/>
                <w:sz w:val="24"/>
                <w:szCs w:val="24"/>
              </w:rPr>
              <w:t>2 248</w:t>
            </w:r>
          </w:p>
        </w:tc>
      </w:tr>
    </w:tbl>
    <w:p w:rsidR="00D60DF4" w:rsidRDefault="00D60DF4" w:rsidP="005D0592">
      <w:pPr>
        <w:spacing w:after="0" w:line="240" w:lineRule="auto"/>
      </w:pPr>
    </w:p>
    <w:p w:rsidR="00CC4E80" w:rsidRPr="00D74EAC" w:rsidRDefault="00E919B0" w:rsidP="005D059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74E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4E80" w:rsidRPr="00D74EAC" w:rsidRDefault="00CC4E80" w:rsidP="005D059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C4E80" w:rsidRPr="007E4AA7" w:rsidRDefault="00CC4E80" w:rsidP="00F77D48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CC4E80" w:rsidRPr="007E4AA7" w:rsidSect="002C718B">
          <w:pgSz w:w="11905" w:h="16838"/>
          <w:pgMar w:top="426" w:right="851" w:bottom="1134" w:left="992" w:header="0" w:footer="0" w:gutter="0"/>
          <w:cols w:space="720"/>
          <w:noEndnote/>
        </w:sectPr>
      </w:pPr>
    </w:p>
    <w:p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C33DF" w:rsidRPr="00134B00" w:rsidRDefault="009C33DF" w:rsidP="009C33DF">
      <w:pPr>
        <w:pStyle w:val="a3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Тольятти</w:t>
      </w:r>
    </w:p>
    <w:p w:rsidR="009C33DF" w:rsidRPr="00134B00" w:rsidRDefault="00E70331" w:rsidP="009C33DF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от «____» ________  202</w:t>
      </w:r>
      <w:r w:rsidR="00EA04BD">
        <w:rPr>
          <w:rFonts w:ascii="Times New Roman" w:hAnsi="Times New Roman" w:cs="Times New Roman"/>
          <w:sz w:val="24"/>
          <w:szCs w:val="24"/>
        </w:rPr>
        <w:t>2</w:t>
      </w:r>
      <w:r w:rsidR="009C33DF" w:rsidRPr="00134B00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="009C33DF" w:rsidRPr="00134B00">
        <w:rPr>
          <w:rFonts w:ascii="Times New Roman" w:hAnsi="Times New Roman" w:cs="Times New Roman"/>
          <w:sz w:val="24"/>
          <w:szCs w:val="24"/>
        </w:rPr>
        <w:t>___-</w:t>
      </w:r>
      <w:proofErr w:type="gramStart"/>
      <w:r w:rsidR="009C33DF" w:rsidRPr="00134B0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C33DF" w:rsidRPr="00134B00">
        <w:rPr>
          <w:rFonts w:ascii="Times New Roman" w:hAnsi="Times New Roman" w:cs="Times New Roman"/>
          <w:sz w:val="24"/>
          <w:szCs w:val="24"/>
        </w:rPr>
        <w:t>/1</w:t>
      </w:r>
    </w:p>
    <w:p w:rsidR="00266379" w:rsidRPr="00134B00" w:rsidRDefault="00266379" w:rsidP="009C33DF">
      <w:pPr>
        <w:spacing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 оплате труда работников муниципальных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образовательных учреждений, находящихся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в ведомственном подчинении департамента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общественной безопасности администрации</w:t>
      </w:r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 xml:space="preserve">городского округа Тольятти, </w:t>
      </w:r>
      <w:proofErr w:type="gramStart"/>
      <w:r w:rsidRPr="00134B00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</w:p>
    <w:p w:rsidR="00ED793D" w:rsidRPr="00134B00" w:rsidRDefault="00ED793D" w:rsidP="00ED793D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</w:p>
    <w:p w:rsidR="00266379" w:rsidRPr="00134B00" w:rsidRDefault="00266379" w:rsidP="00266379">
      <w:pPr>
        <w:jc w:val="both"/>
      </w:pPr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 xml:space="preserve">Рекомендуемый размер базового оклада (базового должностного оклада) </w:t>
      </w:r>
      <w:proofErr w:type="gramStart"/>
      <w:r w:rsidRPr="0081359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профессорско-преподавательского состава 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080"/>
        <w:gridCol w:w="3367"/>
      </w:tblGrid>
      <w:tr w:rsidR="00D60DF4" w:rsidRPr="0081359B" w:rsidTr="0089653B">
        <w:tc>
          <w:tcPr>
            <w:tcW w:w="3184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D60DF4" w:rsidRPr="0081359B" w:rsidTr="0089653B">
        <w:tc>
          <w:tcPr>
            <w:tcW w:w="3184" w:type="dxa"/>
          </w:tcPr>
          <w:p w:rsidR="00D60DF4" w:rsidRPr="0081359B" w:rsidRDefault="00D60DF4" w:rsidP="005D05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D60DF4" w:rsidRPr="0081359B" w:rsidRDefault="00D60DF4" w:rsidP="005D05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92" w:type="dxa"/>
          </w:tcPr>
          <w:p w:rsidR="00D60DF4" w:rsidRPr="0081359B" w:rsidRDefault="00D60DF4" w:rsidP="005D05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18 211</w:t>
            </w:r>
          </w:p>
        </w:tc>
      </w:tr>
    </w:tbl>
    <w:p w:rsidR="00D60DF4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 xml:space="preserve">Рекомендуемый размер базового оклада (базового должностного оклада) </w:t>
      </w:r>
      <w:proofErr w:type="gramStart"/>
      <w:r w:rsidRPr="0081359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>профессиональным квалификационным группам должностей профессорско-преподавательского состава 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078"/>
        <w:gridCol w:w="3369"/>
      </w:tblGrid>
      <w:tr w:rsidR="00D60DF4" w:rsidRPr="0081359B" w:rsidTr="0089653B">
        <w:tc>
          <w:tcPr>
            <w:tcW w:w="3184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D60DF4" w:rsidRPr="0081359B" w:rsidTr="0089653B">
        <w:tc>
          <w:tcPr>
            <w:tcW w:w="3184" w:type="dxa"/>
          </w:tcPr>
          <w:p w:rsidR="00D60DF4" w:rsidRPr="0081359B" w:rsidRDefault="00D60DF4" w:rsidP="005D05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D60DF4" w:rsidRPr="0081359B" w:rsidRDefault="00D60DF4" w:rsidP="005D05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</w:t>
            </w: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3492" w:type="dxa"/>
            <w:vAlign w:val="center"/>
          </w:tcPr>
          <w:p w:rsidR="00D60DF4" w:rsidRPr="00464BDD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19 142</w:t>
            </w:r>
          </w:p>
        </w:tc>
      </w:tr>
    </w:tbl>
    <w:p w:rsidR="00D60DF4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 xml:space="preserve">Рекомендуемый размер базового оклада </w:t>
      </w:r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 xml:space="preserve">(базового должностного оклада) по </w:t>
      </w:r>
      <w:proofErr w:type="gramStart"/>
      <w:r w:rsidRPr="0081359B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81359B">
        <w:rPr>
          <w:rFonts w:ascii="Times New Roman" w:hAnsi="Times New Roman" w:cs="Times New Roman"/>
          <w:sz w:val="24"/>
          <w:szCs w:val="24"/>
        </w:rPr>
        <w:t xml:space="preserve"> квалификационным </w:t>
      </w:r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>группам должностей педагогических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3078"/>
        <w:gridCol w:w="3369"/>
      </w:tblGrid>
      <w:tr w:rsidR="00D60DF4" w:rsidRPr="0081359B" w:rsidTr="0089653B">
        <w:tc>
          <w:tcPr>
            <w:tcW w:w="3184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77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92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D60DF4" w:rsidRPr="0081359B" w:rsidTr="0089653B">
        <w:tc>
          <w:tcPr>
            <w:tcW w:w="3184" w:type="dxa"/>
          </w:tcPr>
          <w:p w:rsidR="00D60DF4" w:rsidRPr="0081359B" w:rsidRDefault="00D60DF4" w:rsidP="005D05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D60DF4" w:rsidRPr="0081359B" w:rsidRDefault="00D60DF4" w:rsidP="005D05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92" w:type="dxa"/>
          </w:tcPr>
          <w:p w:rsidR="00D60DF4" w:rsidRPr="0081359B" w:rsidRDefault="00D60DF4" w:rsidP="005D059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16 388</w:t>
            </w:r>
          </w:p>
        </w:tc>
      </w:tr>
    </w:tbl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>Рекомендуемый размер базового оклада (базового должностного оклада) по профессиональным квалификационным группам общеотраслевых должностей руководителей, специалистов и служащих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680"/>
        <w:gridCol w:w="2126"/>
        <w:gridCol w:w="2694"/>
      </w:tblGrid>
      <w:tr w:rsidR="00D60DF4" w:rsidRPr="0081359B" w:rsidTr="005D0592">
        <w:tc>
          <w:tcPr>
            <w:tcW w:w="3106" w:type="dxa"/>
          </w:tcPr>
          <w:p w:rsidR="00D60DF4" w:rsidRPr="0081359B" w:rsidRDefault="00D60DF4" w:rsidP="005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квалификационных групп</w:t>
            </w:r>
          </w:p>
        </w:tc>
        <w:tc>
          <w:tcPr>
            <w:tcW w:w="1680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81359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4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D60DF4" w:rsidRPr="0081359B" w:rsidTr="005D0592">
        <w:tc>
          <w:tcPr>
            <w:tcW w:w="3106" w:type="dxa"/>
            <w:vAlign w:val="center"/>
          </w:tcPr>
          <w:p w:rsidR="00D60DF4" w:rsidRPr="0081359B" w:rsidRDefault="00D60DF4" w:rsidP="005D0592">
            <w:pPr>
              <w:spacing w:after="0" w:line="240" w:lineRule="auto"/>
              <w:ind w:right="-5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680" w:type="dxa"/>
            <w:vAlign w:val="center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694" w:type="dxa"/>
            <w:vAlign w:val="center"/>
          </w:tcPr>
          <w:p w:rsidR="00D60DF4" w:rsidRPr="00721540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16 388</w:t>
            </w:r>
          </w:p>
        </w:tc>
      </w:tr>
    </w:tbl>
    <w:p w:rsidR="00D60DF4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359B">
        <w:rPr>
          <w:rFonts w:ascii="Times New Roman" w:hAnsi="Times New Roman" w:cs="Times New Roman"/>
          <w:sz w:val="24"/>
          <w:szCs w:val="24"/>
        </w:rPr>
        <w:t xml:space="preserve">Рекомендуемый размер базового оклада (базового </w:t>
      </w:r>
      <w:proofErr w:type="gramEnd"/>
    </w:p>
    <w:p w:rsidR="00D60DF4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 xml:space="preserve">должностного оклада) по </w:t>
      </w:r>
      <w:proofErr w:type="gramStart"/>
      <w:r w:rsidRPr="0081359B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81359B">
        <w:rPr>
          <w:rFonts w:ascii="Times New Roman" w:hAnsi="Times New Roman" w:cs="Times New Roman"/>
          <w:sz w:val="24"/>
          <w:szCs w:val="24"/>
        </w:rPr>
        <w:t xml:space="preserve"> квалификационным </w:t>
      </w:r>
    </w:p>
    <w:p w:rsidR="00D60DF4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>группам общеотраслевых профессий рабочих</w:t>
      </w:r>
    </w:p>
    <w:p w:rsidR="005D0592" w:rsidRDefault="005D0592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680"/>
        <w:gridCol w:w="2126"/>
        <w:gridCol w:w="2148"/>
      </w:tblGrid>
      <w:tr w:rsidR="00D60DF4" w:rsidRPr="0081359B" w:rsidTr="005D0592">
        <w:tc>
          <w:tcPr>
            <w:tcW w:w="3652" w:type="dxa"/>
          </w:tcPr>
          <w:p w:rsidR="00D60DF4" w:rsidRPr="0081359B" w:rsidRDefault="00D60DF4" w:rsidP="005D05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профессиональных квалификационных групп</w:t>
            </w:r>
          </w:p>
        </w:tc>
        <w:tc>
          <w:tcPr>
            <w:tcW w:w="1680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81359B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126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48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(базового должностного оклада), рублей в месяц</w:t>
            </w:r>
          </w:p>
        </w:tc>
      </w:tr>
      <w:tr w:rsidR="00D60DF4" w:rsidRPr="0081359B" w:rsidTr="005D0592">
        <w:tc>
          <w:tcPr>
            <w:tcW w:w="3652" w:type="dxa"/>
            <w:vAlign w:val="center"/>
          </w:tcPr>
          <w:p w:rsidR="00D60DF4" w:rsidRDefault="00D60DF4" w:rsidP="005D0592">
            <w:pPr>
              <w:spacing w:after="0" w:line="240" w:lineRule="auto"/>
              <w:ind w:right="-5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Общеотраслевые</w:t>
            </w:r>
            <w:r w:rsidR="005D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  <w:p w:rsidR="00D60DF4" w:rsidRPr="0081359B" w:rsidRDefault="00D60DF4" w:rsidP="005D0592">
            <w:pPr>
              <w:spacing w:after="0" w:line="240" w:lineRule="auto"/>
              <w:ind w:right="-524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</w:p>
        </w:tc>
        <w:tc>
          <w:tcPr>
            <w:tcW w:w="1680" w:type="dxa"/>
            <w:vAlign w:val="center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48" w:type="dxa"/>
            <w:vAlign w:val="center"/>
          </w:tcPr>
          <w:p w:rsidR="00D60DF4" w:rsidRPr="00721540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11 753</w:t>
            </w:r>
          </w:p>
        </w:tc>
      </w:tr>
    </w:tbl>
    <w:p w:rsidR="00D60DF4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>Размер должностных окладов</w:t>
      </w:r>
    </w:p>
    <w:p w:rsidR="00D60DF4" w:rsidRPr="0081359B" w:rsidRDefault="00D60DF4" w:rsidP="005D0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9B">
        <w:rPr>
          <w:rFonts w:ascii="Times New Roman" w:hAnsi="Times New Roman" w:cs="Times New Roman"/>
          <w:sz w:val="24"/>
          <w:szCs w:val="24"/>
        </w:rPr>
        <w:t>руководителя, заместителей руководителя и главного бухгалтера Учреждения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4838"/>
      </w:tblGrid>
      <w:tr w:rsidR="00D60DF4" w:rsidRPr="0081359B" w:rsidTr="005D0592">
        <w:tc>
          <w:tcPr>
            <w:tcW w:w="4768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38" w:type="dxa"/>
          </w:tcPr>
          <w:p w:rsidR="00D60DF4" w:rsidRPr="0081359B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</w:t>
            </w:r>
            <w:r w:rsidR="005D0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рублей в месяц</w:t>
            </w:r>
          </w:p>
        </w:tc>
      </w:tr>
      <w:tr w:rsidR="00D60DF4" w:rsidRPr="0081359B" w:rsidTr="005D0592">
        <w:tc>
          <w:tcPr>
            <w:tcW w:w="4768" w:type="dxa"/>
          </w:tcPr>
          <w:p w:rsidR="00D60DF4" w:rsidRPr="0081359B" w:rsidRDefault="00D60DF4" w:rsidP="005D059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38" w:type="dxa"/>
            <w:vAlign w:val="center"/>
          </w:tcPr>
          <w:p w:rsidR="00D60DF4" w:rsidRPr="00721540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26 668</w:t>
            </w:r>
          </w:p>
        </w:tc>
      </w:tr>
      <w:tr w:rsidR="00D60DF4" w:rsidRPr="0081359B" w:rsidTr="005D0592">
        <w:tc>
          <w:tcPr>
            <w:tcW w:w="4768" w:type="dxa"/>
          </w:tcPr>
          <w:p w:rsidR="00D60DF4" w:rsidRPr="0081359B" w:rsidRDefault="00D60DF4" w:rsidP="005D059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59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838" w:type="dxa"/>
            <w:vAlign w:val="center"/>
          </w:tcPr>
          <w:p w:rsidR="00D60DF4" w:rsidRPr="00721540" w:rsidRDefault="00D60DF4" w:rsidP="005D0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24 072</w:t>
            </w:r>
          </w:p>
        </w:tc>
      </w:tr>
    </w:tbl>
    <w:p w:rsidR="00CC4E80" w:rsidRPr="007E4AA7" w:rsidRDefault="00CC4E80" w:rsidP="005D059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424A4" w:rsidRPr="00134B00" w:rsidRDefault="006A000F" w:rsidP="005D0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4B0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7424A4" w:rsidRPr="00134B00" w:rsidSect="00655664">
      <w:pgSz w:w="11905" w:h="16838"/>
      <w:pgMar w:top="426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DD6"/>
    <w:multiLevelType w:val="hybridMultilevel"/>
    <w:tmpl w:val="852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C4FC9"/>
    <w:multiLevelType w:val="hybridMultilevel"/>
    <w:tmpl w:val="3386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551"/>
    <w:rsid w:val="0000480F"/>
    <w:rsid w:val="000147F8"/>
    <w:rsid w:val="000238E7"/>
    <w:rsid w:val="00035BE9"/>
    <w:rsid w:val="00043EA7"/>
    <w:rsid w:val="000451B0"/>
    <w:rsid w:val="00054110"/>
    <w:rsid w:val="00057A60"/>
    <w:rsid w:val="00057DB3"/>
    <w:rsid w:val="000720C8"/>
    <w:rsid w:val="00080479"/>
    <w:rsid w:val="00080D0E"/>
    <w:rsid w:val="00084F58"/>
    <w:rsid w:val="00085DA0"/>
    <w:rsid w:val="0008736A"/>
    <w:rsid w:val="000E495C"/>
    <w:rsid w:val="000E7284"/>
    <w:rsid w:val="000F5A7F"/>
    <w:rsid w:val="001179B2"/>
    <w:rsid w:val="00126750"/>
    <w:rsid w:val="00134B00"/>
    <w:rsid w:val="00174139"/>
    <w:rsid w:val="00181A8A"/>
    <w:rsid w:val="001863A9"/>
    <w:rsid w:val="001A4809"/>
    <w:rsid w:val="001C13D7"/>
    <w:rsid w:val="001D32F1"/>
    <w:rsid w:val="001D43AE"/>
    <w:rsid w:val="001D7843"/>
    <w:rsid w:val="001E04F7"/>
    <w:rsid w:val="001E20C6"/>
    <w:rsid w:val="001E3C09"/>
    <w:rsid w:val="001E42D8"/>
    <w:rsid w:val="001E4DE1"/>
    <w:rsid w:val="002002B7"/>
    <w:rsid w:val="0020671E"/>
    <w:rsid w:val="0021430D"/>
    <w:rsid w:val="00220D4F"/>
    <w:rsid w:val="00241BF6"/>
    <w:rsid w:val="00243226"/>
    <w:rsid w:val="00247C90"/>
    <w:rsid w:val="002626F0"/>
    <w:rsid w:val="00266379"/>
    <w:rsid w:val="00282DCD"/>
    <w:rsid w:val="00284B75"/>
    <w:rsid w:val="002B5557"/>
    <w:rsid w:val="002B6266"/>
    <w:rsid w:val="002C1B9B"/>
    <w:rsid w:val="002C56ED"/>
    <w:rsid w:val="002C718B"/>
    <w:rsid w:val="002C7683"/>
    <w:rsid w:val="002D6CFA"/>
    <w:rsid w:val="002E4D9B"/>
    <w:rsid w:val="003077E2"/>
    <w:rsid w:val="00334C19"/>
    <w:rsid w:val="00351C1C"/>
    <w:rsid w:val="00363042"/>
    <w:rsid w:val="003767FB"/>
    <w:rsid w:val="003A0533"/>
    <w:rsid w:val="003A2FFA"/>
    <w:rsid w:val="003C4887"/>
    <w:rsid w:val="003C5BA8"/>
    <w:rsid w:val="003D6346"/>
    <w:rsid w:val="003E520B"/>
    <w:rsid w:val="003E76D6"/>
    <w:rsid w:val="003F10E2"/>
    <w:rsid w:val="00411056"/>
    <w:rsid w:val="00416C04"/>
    <w:rsid w:val="004560CC"/>
    <w:rsid w:val="00460378"/>
    <w:rsid w:val="00470C80"/>
    <w:rsid w:val="004733BD"/>
    <w:rsid w:val="00474CF2"/>
    <w:rsid w:val="00480A8B"/>
    <w:rsid w:val="00496001"/>
    <w:rsid w:val="004A7624"/>
    <w:rsid w:val="004B45C8"/>
    <w:rsid w:val="004B4B1B"/>
    <w:rsid w:val="004C12BC"/>
    <w:rsid w:val="004E4645"/>
    <w:rsid w:val="0051513A"/>
    <w:rsid w:val="0052431D"/>
    <w:rsid w:val="00525DFF"/>
    <w:rsid w:val="0056247F"/>
    <w:rsid w:val="00573BE7"/>
    <w:rsid w:val="00592135"/>
    <w:rsid w:val="005948E7"/>
    <w:rsid w:val="00594D03"/>
    <w:rsid w:val="00596D1C"/>
    <w:rsid w:val="005A533E"/>
    <w:rsid w:val="005A6B1D"/>
    <w:rsid w:val="005D0592"/>
    <w:rsid w:val="005D0F30"/>
    <w:rsid w:val="005E245F"/>
    <w:rsid w:val="005E702B"/>
    <w:rsid w:val="00601508"/>
    <w:rsid w:val="00642E92"/>
    <w:rsid w:val="00643ADC"/>
    <w:rsid w:val="00655664"/>
    <w:rsid w:val="00666E1C"/>
    <w:rsid w:val="0067089C"/>
    <w:rsid w:val="006A000F"/>
    <w:rsid w:val="006A0C8E"/>
    <w:rsid w:val="006A15B6"/>
    <w:rsid w:val="006A22FE"/>
    <w:rsid w:val="006C426A"/>
    <w:rsid w:val="007054CD"/>
    <w:rsid w:val="007064A3"/>
    <w:rsid w:val="00714080"/>
    <w:rsid w:val="00721E4C"/>
    <w:rsid w:val="007424A4"/>
    <w:rsid w:val="00746648"/>
    <w:rsid w:val="00747DE2"/>
    <w:rsid w:val="00781F4F"/>
    <w:rsid w:val="00784609"/>
    <w:rsid w:val="00792F0E"/>
    <w:rsid w:val="007A3478"/>
    <w:rsid w:val="007A44DE"/>
    <w:rsid w:val="007B3352"/>
    <w:rsid w:val="007B728A"/>
    <w:rsid w:val="007C4ACE"/>
    <w:rsid w:val="007D256D"/>
    <w:rsid w:val="007E4AA7"/>
    <w:rsid w:val="00801439"/>
    <w:rsid w:val="00811ADC"/>
    <w:rsid w:val="00855FA9"/>
    <w:rsid w:val="008603E3"/>
    <w:rsid w:val="008616D3"/>
    <w:rsid w:val="008A05D1"/>
    <w:rsid w:val="008A64DA"/>
    <w:rsid w:val="008B1A9A"/>
    <w:rsid w:val="008B2AEB"/>
    <w:rsid w:val="008B4047"/>
    <w:rsid w:val="008D2D5E"/>
    <w:rsid w:val="008D3D4E"/>
    <w:rsid w:val="008E7E33"/>
    <w:rsid w:val="008F4C96"/>
    <w:rsid w:val="00901136"/>
    <w:rsid w:val="00920721"/>
    <w:rsid w:val="00923234"/>
    <w:rsid w:val="009262A0"/>
    <w:rsid w:val="00946F20"/>
    <w:rsid w:val="00966DC9"/>
    <w:rsid w:val="009903A2"/>
    <w:rsid w:val="00997611"/>
    <w:rsid w:val="009C2508"/>
    <w:rsid w:val="009C33DF"/>
    <w:rsid w:val="00A12D5C"/>
    <w:rsid w:val="00A30E40"/>
    <w:rsid w:val="00A33A33"/>
    <w:rsid w:val="00A41814"/>
    <w:rsid w:val="00A42551"/>
    <w:rsid w:val="00A42851"/>
    <w:rsid w:val="00A43283"/>
    <w:rsid w:val="00A54313"/>
    <w:rsid w:val="00A62C45"/>
    <w:rsid w:val="00A664A7"/>
    <w:rsid w:val="00A7579C"/>
    <w:rsid w:val="00A900F4"/>
    <w:rsid w:val="00A90AFD"/>
    <w:rsid w:val="00A90F4A"/>
    <w:rsid w:val="00AA1427"/>
    <w:rsid w:val="00AA3E85"/>
    <w:rsid w:val="00AB6850"/>
    <w:rsid w:val="00AD5A62"/>
    <w:rsid w:val="00AD6601"/>
    <w:rsid w:val="00B01338"/>
    <w:rsid w:val="00B02B0E"/>
    <w:rsid w:val="00B04BBC"/>
    <w:rsid w:val="00B050D5"/>
    <w:rsid w:val="00B0617E"/>
    <w:rsid w:val="00B44EFF"/>
    <w:rsid w:val="00B51E81"/>
    <w:rsid w:val="00B64A36"/>
    <w:rsid w:val="00B76452"/>
    <w:rsid w:val="00B91105"/>
    <w:rsid w:val="00BB6839"/>
    <w:rsid w:val="00BC3C5A"/>
    <w:rsid w:val="00BD22BC"/>
    <w:rsid w:val="00BE4C95"/>
    <w:rsid w:val="00BF3262"/>
    <w:rsid w:val="00C041C7"/>
    <w:rsid w:val="00C06075"/>
    <w:rsid w:val="00C2310F"/>
    <w:rsid w:val="00C349D6"/>
    <w:rsid w:val="00C353E0"/>
    <w:rsid w:val="00C4122C"/>
    <w:rsid w:val="00C45E41"/>
    <w:rsid w:val="00C5281C"/>
    <w:rsid w:val="00C53E2F"/>
    <w:rsid w:val="00C55CB5"/>
    <w:rsid w:val="00C9265A"/>
    <w:rsid w:val="00CB2D8F"/>
    <w:rsid w:val="00CB2DCE"/>
    <w:rsid w:val="00CC182F"/>
    <w:rsid w:val="00CC4E80"/>
    <w:rsid w:val="00CF3943"/>
    <w:rsid w:val="00D04249"/>
    <w:rsid w:val="00D16708"/>
    <w:rsid w:val="00D27BEC"/>
    <w:rsid w:val="00D30835"/>
    <w:rsid w:val="00D339DD"/>
    <w:rsid w:val="00D36A36"/>
    <w:rsid w:val="00D47D59"/>
    <w:rsid w:val="00D60DF4"/>
    <w:rsid w:val="00D700B1"/>
    <w:rsid w:val="00D72551"/>
    <w:rsid w:val="00D72E7F"/>
    <w:rsid w:val="00D74EAC"/>
    <w:rsid w:val="00D826AA"/>
    <w:rsid w:val="00D8568A"/>
    <w:rsid w:val="00DB4DF4"/>
    <w:rsid w:val="00DC6412"/>
    <w:rsid w:val="00DD3A89"/>
    <w:rsid w:val="00DE2B7C"/>
    <w:rsid w:val="00E065E8"/>
    <w:rsid w:val="00E1109A"/>
    <w:rsid w:val="00E12185"/>
    <w:rsid w:val="00E16A19"/>
    <w:rsid w:val="00E259EB"/>
    <w:rsid w:val="00E36AC4"/>
    <w:rsid w:val="00E36D5F"/>
    <w:rsid w:val="00E568E5"/>
    <w:rsid w:val="00E61FD9"/>
    <w:rsid w:val="00E62CA8"/>
    <w:rsid w:val="00E62EEF"/>
    <w:rsid w:val="00E70331"/>
    <w:rsid w:val="00E74421"/>
    <w:rsid w:val="00E77E4A"/>
    <w:rsid w:val="00E90141"/>
    <w:rsid w:val="00E90D65"/>
    <w:rsid w:val="00E919B0"/>
    <w:rsid w:val="00E944D4"/>
    <w:rsid w:val="00EA04BD"/>
    <w:rsid w:val="00EA23C8"/>
    <w:rsid w:val="00EB1BB8"/>
    <w:rsid w:val="00ED16FC"/>
    <w:rsid w:val="00ED2FAF"/>
    <w:rsid w:val="00ED5E9E"/>
    <w:rsid w:val="00ED793D"/>
    <w:rsid w:val="00EE4FF3"/>
    <w:rsid w:val="00EF2832"/>
    <w:rsid w:val="00F03ED4"/>
    <w:rsid w:val="00F23794"/>
    <w:rsid w:val="00F338C3"/>
    <w:rsid w:val="00F40451"/>
    <w:rsid w:val="00F512AA"/>
    <w:rsid w:val="00F5166E"/>
    <w:rsid w:val="00F663E2"/>
    <w:rsid w:val="00F77D48"/>
    <w:rsid w:val="00F81C52"/>
    <w:rsid w:val="00F93634"/>
    <w:rsid w:val="00FB069D"/>
    <w:rsid w:val="00FD6AE3"/>
    <w:rsid w:val="00FE2890"/>
    <w:rsid w:val="00FF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E9E"/>
    <w:pPr>
      <w:ind w:left="720"/>
      <w:contextualSpacing/>
    </w:pPr>
  </w:style>
  <w:style w:type="paragraph" w:customStyle="1" w:styleId="ConsPlusCell">
    <w:name w:val="ConsPlusCell"/>
    <w:rsid w:val="00C0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C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E6D27CC84F41E3613C7CA0B5DEAC065D2FC101A91400F0272C685BA18384CC97CA91E4DF060EFD25D38EH5U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Елена Сергеевна</dc:creator>
  <cp:lastModifiedBy>perevozchikova.aa</cp:lastModifiedBy>
  <cp:revision>49</cp:revision>
  <cp:lastPrinted>2022-12-06T04:47:00Z</cp:lastPrinted>
  <dcterms:created xsi:type="dcterms:W3CDTF">2020-08-06T09:58:00Z</dcterms:created>
  <dcterms:modified xsi:type="dcterms:W3CDTF">2022-12-06T12:45:00Z</dcterms:modified>
</cp:coreProperties>
</file>