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2456" w14:textId="011B91CE" w:rsidR="00A500EF" w:rsidRPr="00F87918" w:rsidRDefault="00A500EF" w:rsidP="00A500EF">
      <w:pPr>
        <w:pStyle w:val="ConsPlusTitlePage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br/>
      </w:r>
      <w:r w:rsidRPr="00F87918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638FE024" w14:textId="77777777" w:rsidR="00A500EF" w:rsidRPr="00F87918" w:rsidRDefault="00A500EF">
      <w:pPr>
        <w:pStyle w:val="ConsPlusNormal"/>
        <w:jc w:val="both"/>
        <w:outlineLvl w:val="0"/>
        <w:rPr>
          <w:sz w:val="28"/>
          <w:szCs w:val="28"/>
        </w:rPr>
      </w:pPr>
    </w:p>
    <w:p w14:paraId="2196AA4F" w14:textId="5E83005C" w:rsidR="00A500EF" w:rsidRPr="00F87918" w:rsidRDefault="00A50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918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</w:p>
    <w:p w14:paraId="2C105B63" w14:textId="77777777" w:rsidR="00A500EF" w:rsidRPr="00F87918" w:rsidRDefault="00A50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91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0A8EB1C5" w14:textId="77777777" w:rsidR="00A500EF" w:rsidRPr="00F87918" w:rsidRDefault="00A50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468D03" w14:textId="77777777" w:rsidR="00A500EF" w:rsidRPr="00F87918" w:rsidRDefault="00A50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91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09C79A3" w14:textId="1C7582B4" w:rsidR="00A500EF" w:rsidRPr="00F87918" w:rsidRDefault="00A50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918">
        <w:rPr>
          <w:rFonts w:ascii="Times New Roman" w:hAnsi="Times New Roman" w:cs="Times New Roman"/>
          <w:sz w:val="28"/>
          <w:szCs w:val="28"/>
        </w:rPr>
        <w:t>От__________ г. N ________________</w:t>
      </w:r>
    </w:p>
    <w:p w14:paraId="3DF36258" w14:textId="77777777" w:rsidR="00A500EF" w:rsidRPr="00F87918" w:rsidRDefault="00A50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D1094D3" w14:textId="77777777" w:rsidR="00A500EF" w:rsidRPr="00F87918" w:rsidRDefault="00A50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918">
        <w:rPr>
          <w:rFonts w:ascii="Times New Roman" w:hAnsi="Times New Roman" w:cs="Times New Roman"/>
          <w:sz w:val="28"/>
          <w:szCs w:val="28"/>
        </w:rPr>
        <w:t>ОБ ОПРЕДЕЛЕНИИ МИНИМАЛЬНЫХ РАССТОЯНИЙ</w:t>
      </w:r>
    </w:p>
    <w:p w14:paraId="2B787E17" w14:textId="77215CA9" w:rsidR="00A500EF" w:rsidRPr="00F87918" w:rsidRDefault="00A500EF">
      <w:pPr>
        <w:pStyle w:val="ConsPlusTitle"/>
        <w:jc w:val="center"/>
        <w:rPr>
          <w:sz w:val="28"/>
          <w:szCs w:val="28"/>
        </w:rPr>
      </w:pPr>
      <w:proofErr w:type="gramStart"/>
      <w:r w:rsidRPr="00F87918">
        <w:rPr>
          <w:rFonts w:ascii="Times New Roman" w:hAnsi="Times New Roman" w:cs="Times New Roman"/>
          <w:sz w:val="28"/>
          <w:szCs w:val="28"/>
        </w:rPr>
        <w:t>ДО ГРАНИЦ</w:t>
      </w:r>
      <w:proofErr w:type="gramEnd"/>
      <w:r w:rsidRPr="00F87918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</w:t>
      </w:r>
      <w:r w:rsidR="00F87918">
        <w:rPr>
          <w:rFonts w:ascii="Times New Roman" w:hAnsi="Times New Roman" w:cs="Times New Roman"/>
          <w:sz w:val="28"/>
          <w:szCs w:val="28"/>
        </w:rPr>
        <w:t xml:space="preserve"> </w:t>
      </w:r>
      <w:r w:rsidRPr="00F87918">
        <w:rPr>
          <w:rFonts w:ascii="Times New Roman" w:hAnsi="Times New Roman" w:cs="Times New Roman"/>
          <w:sz w:val="28"/>
          <w:szCs w:val="28"/>
        </w:rPr>
        <w:t>ТЕРРИТОРИЙ, НА КОТОРЫХ НЕ ДОПУСКАЕТСЯ РОЗНИЧНАЯ ПРОДАЖААЛКОГОЛЬНОЙ ПРОДУКЦИИ В ГОРОДСКОМ ОКРУГЕ ТОЛЬЯТТИ</w:t>
      </w:r>
    </w:p>
    <w:p w14:paraId="667C803E" w14:textId="77777777" w:rsidR="00A500EF" w:rsidRDefault="00A500EF">
      <w:pPr>
        <w:pStyle w:val="ConsPlusNormal"/>
        <w:jc w:val="both"/>
      </w:pPr>
    </w:p>
    <w:p w14:paraId="5150AB1B" w14:textId="6B52AFD7" w:rsidR="00A500EF" w:rsidRPr="00DC4453" w:rsidRDefault="00A500EF" w:rsidP="00F2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DC4453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DC4453">
        <w:rPr>
          <w:rFonts w:ascii="Times New Roman" w:hAnsi="Times New Roman" w:cs="Times New Roman"/>
          <w:sz w:val="28"/>
          <w:szCs w:val="28"/>
        </w:rPr>
        <w:t xml:space="preserve"> Федерального закона от 22.11.1995 N 171-ФЗ </w:t>
      </w:r>
      <w:r w:rsidR="007A4449">
        <w:rPr>
          <w:rFonts w:ascii="Times New Roman" w:hAnsi="Times New Roman" w:cs="Times New Roman"/>
          <w:sz w:val="28"/>
          <w:szCs w:val="28"/>
        </w:rPr>
        <w:t>«</w:t>
      </w:r>
      <w:r w:rsidRPr="00DC4453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постановлением Правительства РФ от 23.12.2020 N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руководствуясь </w:t>
      </w:r>
      <w:hyperlink r:id="rId6">
        <w:r w:rsidRPr="00DC445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C4453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мэрия городского округа Тольятти постановляет:</w:t>
      </w:r>
    </w:p>
    <w:p w14:paraId="1EC109D2" w14:textId="07C6AD93" w:rsidR="00A500EF" w:rsidRPr="00DC4453" w:rsidRDefault="00A500EF" w:rsidP="00F279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Определить минимальные расстояния до границ прилегающих территорий к детским, образовательным организациям (за исключением организаций дополнительного образования, организаций дополнительного профессионального образования),</w:t>
      </w:r>
      <w:r w:rsidRPr="00DC4453">
        <w:rPr>
          <w:rFonts w:ascii="Times New Roman" w:hAnsi="Times New Roman" w:cs="Times New Roman"/>
          <w:kern w:val="0"/>
          <w:sz w:val="28"/>
          <w:szCs w:val="28"/>
        </w:rPr>
        <w:t xml:space="preserve">  организациям, осуществляющим обучение несовершеннолетних,</w:t>
      </w:r>
      <w:r w:rsidRPr="00DC4453">
        <w:rPr>
          <w:rFonts w:ascii="Times New Roman" w:hAnsi="Times New Roman" w:cs="Times New Roman"/>
          <w:sz w:val="28"/>
          <w:szCs w:val="28"/>
        </w:rPr>
        <w:t xml:space="preserve"> вокзалам, аэропортам и иным местам массового скопления граждан и местам нахождения источников повышенной опасности и объектам военного назначения, на которых не допускается розничная продажа алкогольной продукции в стационарных торговых объектах, в следующих значениях:</w:t>
      </w:r>
    </w:p>
    <w:p w14:paraId="6AA44BAA" w14:textId="1E24834B" w:rsidR="00A500EF" w:rsidRPr="00DC4453" w:rsidRDefault="00A403E0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1.1</w:t>
      </w:r>
      <w:r w:rsidR="00A500EF" w:rsidRPr="00DC4453">
        <w:rPr>
          <w:rFonts w:ascii="Times New Roman" w:hAnsi="Times New Roman" w:cs="Times New Roman"/>
          <w:sz w:val="28"/>
          <w:szCs w:val="28"/>
        </w:rPr>
        <w:t xml:space="preserve"> </w:t>
      </w:r>
      <w:r w:rsidR="00B94B31" w:rsidRPr="00DC4453">
        <w:rPr>
          <w:rFonts w:ascii="Times New Roman" w:hAnsi="Times New Roman" w:cs="Times New Roman"/>
          <w:sz w:val="28"/>
          <w:szCs w:val="28"/>
        </w:rPr>
        <w:t>П</w:t>
      </w:r>
      <w:r w:rsidR="00A500EF" w:rsidRPr="00DC4453">
        <w:rPr>
          <w:rFonts w:ascii="Times New Roman" w:hAnsi="Times New Roman" w:cs="Times New Roman"/>
          <w:sz w:val="28"/>
          <w:szCs w:val="28"/>
        </w:rPr>
        <w:t>ри наличии обособленной территории - 50 м от входа для посетителей на обособленную территорию до входа для посетителей в торговый объект;</w:t>
      </w:r>
    </w:p>
    <w:p w14:paraId="3BF7A0FC" w14:textId="5CB2E7C1" w:rsidR="00A500EF" w:rsidRPr="00DC4453" w:rsidRDefault="00A403E0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1.2</w:t>
      </w:r>
      <w:r w:rsidR="00A500EF" w:rsidRPr="00DC4453">
        <w:rPr>
          <w:rFonts w:ascii="Times New Roman" w:hAnsi="Times New Roman" w:cs="Times New Roman"/>
          <w:sz w:val="28"/>
          <w:szCs w:val="28"/>
        </w:rPr>
        <w:t xml:space="preserve"> </w:t>
      </w:r>
      <w:r w:rsidR="00B94B31" w:rsidRPr="00DC4453">
        <w:rPr>
          <w:rFonts w:ascii="Times New Roman" w:hAnsi="Times New Roman" w:cs="Times New Roman"/>
          <w:sz w:val="28"/>
          <w:szCs w:val="28"/>
        </w:rPr>
        <w:t>П</w:t>
      </w:r>
      <w:r w:rsidR="00A500EF" w:rsidRPr="00DC4453">
        <w:rPr>
          <w:rFonts w:ascii="Times New Roman" w:hAnsi="Times New Roman" w:cs="Times New Roman"/>
          <w:sz w:val="28"/>
          <w:szCs w:val="28"/>
        </w:rPr>
        <w:t>ри отсутствии обособленной территории - 50 м от входа для посетителей в здание (строение, сооружение), в котором расположены организации и (или) объекты, до входа для посетителей в торговый объект.</w:t>
      </w:r>
    </w:p>
    <w:p w14:paraId="25E7B06D" w14:textId="59452CC3" w:rsidR="00A500EF" w:rsidRPr="00DC4453" w:rsidRDefault="00671B7D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2</w:t>
      </w:r>
      <w:r w:rsidR="00A500EF" w:rsidRPr="00DC4453">
        <w:rPr>
          <w:rFonts w:ascii="Times New Roman" w:hAnsi="Times New Roman" w:cs="Times New Roman"/>
          <w:sz w:val="28"/>
          <w:szCs w:val="28"/>
        </w:rPr>
        <w:t xml:space="preserve">. Определить минимальные расстояния до границ прилегающих территорий к медицинским организациям и спортивным сооружениям, на которых не допускается розничная продажа алкогольной продукции </w:t>
      </w:r>
      <w:proofErr w:type="gramStart"/>
      <w:r w:rsidR="00A500EF" w:rsidRPr="00DC4453">
        <w:rPr>
          <w:rFonts w:ascii="Times New Roman" w:hAnsi="Times New Roman" w:cs="Times New Roman"/>
          <w:sz w:val="28"/>
          <w:szCs w:val="28"/>
        </w:rPr>
        <w:t>в  торговых</w:t>
      </w:r>
      <w:proofErr w:type="gramEnd"/>
      <w:r w:rsidR="00A500EF" w:rsidRPr="00DC4453">
        <w:rPr>
          <w:rFonts w:ascii="Times New Roman" w:hAnsi="Times New Roman" w:cs="Times New Roman"/>
          <w:sz w:val="28"/>
          <w:szCs w:val="28"/>
        </w:rPr>
        <w:t xml:space="preserve"> объектах и объектах по оказанию услуг общественного питания, в следующих значениях:</w:t>
      </w:r>
    </w:p>
    <w:p w14:paraId="44680703" w14:textId="62E34F35" w:rsidR="00A500EF" w:rsidRPr="00DC4453" w:rsidRDefault="00B94B31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2.1 П</w:t>
      </w:r>
      <w:r w:rsidR="00A500EF" w:rsidRPr="00DC4453">
        <w:rPr>
          <w:rFonts w:ascii="Times New Roman" w:hAnsi="Times New Roman" w:cs="Times New Roman"/>
          <w:sz w:val="28"/>
          <w:szCs w:val="28"/>
        </w:rPr>
        <w:t>ри наличии обособленной территории - 30 м от входа для посетителей на обособленную территорию до входа для посетителей в торговый объект или объект по оказанию услуг общественного питания;</w:t>
      </w:r>
    </w:p>
    <w:p w14:paraId="65E1C785" w14:textId="70E7D53B" w:rsidR="00A500EF" w:rsidRPr="00DC4453" w:rsidRDefault="00B94B31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2.2</w:t>
      </w:r>
      <w:r w:rsidR="00A500EF" w:rsidRPr="00DC4453">
        <w:rPr>
          <w:rFonts w:ascii="Times New Roman" w:hAnsi="Times New Roman" w:cs="Times New Roman"/>
          <w:sz w:val="28"/>
          <w:szCs w:val="28"/>
        </w:rPr>
        <w:t xml:space="preserve"> </w:t>
      </w:r>
      <w:r w:rsidRPr="00DC4453">
        <w:rPr>
          <w:rFonts w:ascii="Times New Roman" w:hAnsi="Times New Roman" w:cs="Times New Roman"/>
          <w:sz w:val="28"/>
          <w:szCs w:val="28"/>
        </w:rPr>
        <w:t>П</w:t>
      </w:r>
      <w:r w:rsidR="00A500EF" w:rsidRPr="00DC4453">
        <w:rPr>
          <w:rFonts w:ascii="Times New Roman" w:hAnsi="Times New Roman" w:cs="Times New Roman"/>
          <w:sz w:val="28"/>
          <w:szCs w:val="28"/>
        </w:rPr>
        <w:t xml:space="preserve">ри отсутствии обособленной территории - 30 м от входа для посетителей в здание (строение, сооружение), в котором расположены организации и (или) объекты, до входа для посетителей </w:t>
      </w:r>
      <w:proofErr w:type="gramStart"/>
      <w:r w:rsidR="00A500EF" w:rsidRPr="00DC4453">
        <w:rPr>
          <w:rFonts w:ascii="Times New Roman" w:hAnsi="Times New Roman" w:cs="Times New Roman"/>
          <w:sz w:val="28"/>
          <w:szCs w:val="28"/>
        </w:rPr>
        <w:t>в  торговый</w:t>
      </w:r>
      <w:proofErr w:type="gramEnd"/>
      <w:r w:rsidR="00A500EF" w:rsidRPr="00DC4453">
        <w:rPr>
          <w:rFonts w:ascii="Times New Roman" w:hAnsi="Times New Roman" w:cs="Times New Roman"/>
          <w:sz w:val="28"/>
          <w:szCs w:val="28"/>
        </w:rPr>
        <w:t xml:space="preserve"> объект или объект по оказанию услуг общественного питания.</w:t>
      </w:r>
    </w:p>
    <w:p w14:paraId="21B01375" w14:textId="77777777" w:rsidR="00A500EF" w:rsidRPr="00DC4453" w:rsidRDefault="00A500EF" w:rsidP="00F2797A">
      <w:pPr>
        <w:pStyle w:val="ConsPlusNormal"/>
        <w:spacing w:after="1"/>
        <w:ind w:firstLine="709"/>
        <w:rPr>
          <w:rFonts w:ascii="Times New Roman" w:hAnsi="Times New Roman" w:cs="Times New Roman"/>
          <w:sz w:val="28"/>
          <w:szCs w:val="28"/>
        </w:rPr>
      </w:pPr>
    </w:p>
    <w:p w14:paraId="222AA2C0" w14:textId="1D954184" w:rsidR="00A500EF" w:rsidRPr="00DC4453" w:rsidRDefault="00671B7D" w:rsidP="00F2797A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3</w:t>
      </w:r>
      <w:r w:rsidR="00A500EF" w:rsidRPr="00DC4453">
        <w:rPr>
          <w:rFonts w:ascii="Times New Roman" w:hAnsi="Times New Roman" w:cs="Times New Roman"/>
          <w:sz w:val="28"/>
          <w:szCs w:val="28"/>
        </w:rPr>
        <w:t xml:space="preserve">. Определить минимальные расстояния до границ прилегающих территорий к организациям и объектам, перечисленным в </w:t>
      </w:r>
      <w:hyperlink w:anchor="P18">
        <w:r w:rsidR="00A500EF" w:rsidRPr="00DC445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780749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A500EF" w:rsidRPr="00DC4453">
        <w:rPr>
          <w:rFonts w:ascii="Times New Roman" w:hAnsi="Times New Roman" w:cs="Times New Roman"/>
          <w:sz w:val="28"/>
          <w:szCs w:val="28"/>
        </w:rPr>
        <w:t xml:space="preserve"> настоящего Постановления, на которых не допускается розничная продажа алкогольной продукции при оказании услуг общественного питания, в следующих значениях:</w:t>
      </w:r>
    </w:p>
    <w:p w14:paraId="58B26AAD" w14:textId="447EA289" w:rsidR="00A500EF" w:rsidRPr="00DC4453" w:rsidRDefault="00B94B31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3.1 П</w:t>
      </w:r>
      <w:r w:rsidR="00A500EF" w:rsidRPr="00DC4453">
        <w:rPr>
          <w:rFonts w:ascii="Times New Roman" w:hAnsi="Times New Roman" w:cs="Times New Roman"/>
          <w:sz w:val="28"/>
          <w:szCs w:val="28"/>
        </w:rPr>
        <w:t>ри наличии обособленной территории - 40 м от входа для посетителей на обособленную территорию до входа для посетителей в объект для оказания услуг общественного питания;</w:t>
      </w:r>
    </w:p>
    <w:p w14:paraId="4FB36143" w14:textId="19546D34" w:rsidR="00A500EF" w:rsidRPr="00DC4453" w:rsidRDefault="00B94B31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3.1 П</w:t>
      </w:r>
      <w:r w:rsidR="00A500EF" w:rsidRPr="00DC4453">
        <w:rPr>
          <w:rFonts w:ascii="Times New Roman" w:hAnsi="Times New Roman" w:cs="Times New Roman"/>
          <w:sz w:val="28"/>
          <w:szCs w:val="28"/>
        </w:rPr>
        <w:t>ри отсутствии обособленной территории - 40 м от входа для посетителей в здание (строение, сооружение), в котором расположены организации и (или) объекты, до входа для посетителей в объект для оказания услуг общественного питания.</w:t>
      </w:r>
    </w:p>
    <w:p w14:paraId="2FA72F31" w14:textId="4224B90E" w:rsidR="00A500EF" w:rsidRPr="00DC4453" w:rsidRDefault="00671B7D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4</w:t>
      </w:r>
      <w:r w:rsidR="00A500EF" w:rsidRPr="00DC4453">
        <w:rPr>
          <w:rFonts w:ascii="Times New Roman" w:hAnsi="Times New Roman" w:cs="Times New Roman"/>
          <w:sz w:val="28"/>
          <w:szCs w:val="28"/>
        </w:rPr>
        <w:t>. Установить, что минимальные расстояния до границ прилегающих территорий к организациям и (или) объектам, указанным в настоящем Постановлении, рассчитываются:</w:t>
      </w:r>
    </w:p>
    <w:p w14:paraId="3BCA3B33" w14:textId="35964578" w:rsidR="00A500EF" w:rsidRPr="00DC4453" w:rsidRDefault="00B94B31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4.1 П</w:t>
      </w:r>
      <w:r w:rsidR="00A500EF" w:rsidRPr="00DC4453">
        <w:rPr>
          <w:rFonts w:ascii="Times New Roman" w:hAnsi="Times New Roman" w:cs="Times New Roman"/>
          <w:sz w:val="28"/>
          <w:szCs w:val="28"/>
        </w:rPr>
        <w:t>ри наличии обособленной территории - по радиусу от каждого входа для посетителей на обособленную территорию;</w:t>
      </w:r>
    </w:p>
    <w:p w14:paraId="584DE98B" w14:textId="008DF1BB" w:rsidR="00A500EF" w:rsidRPr="00DC4453" w:rsidRDefault="00B94B31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4.1 П</w:t>
      </w:r>
      <w:r w:rsidR="00A500EF" w:rsidRPr="00DC4453">
        <w:rPr>
          <w:rFonts w:ascii="Times New Roman" w:hAnsi="Times New Roman" w:cs="Times New Roman"/>
          <w:sz w:val="28"/>
          <w:szCs w:val="28"/>
        </w:rPr>
        <w:t>ри отсутствии обособленной территории - по радиусу от каждого входа для посетителей в здание (строение, сооружение), в котором расположены организации и (или) объекты.</w:t>
      </w:r>
    </w:p>
    <w:p w14:paraId="4005676B" w14:textId="38C98E38" w:rsidR="00A500EF" w:rsidRPr="00DC4453" w:rsidRDefault="00671B7D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5</w:t>
      </w:r>
      <w:r w:rsidR="00A500EF" w:rsidRPr="00DC4453">
        <w:rPr>
          <w:rFonts w:ascii="Times New Roman" w:hAnsi="Times New Roman" w:cs="Times New Roman"/>
          <w:sz w:val="28"/>
          <w:szCs w:val="28"/>
        </w:rPr>
        <w:t>. Способ расчета расстояния определяется как расстояние по прямой линии от входа для посетителей в здание (строение, сооружение), в котором расположены организации и (или) объекты, указанные в настоящем Постановлении, до входа для посетителей в стационарный торговый объект или объект по оказанию услуг общественного питания.</w:t>
      </w:r>
    </w:p>
    <w:p w14:paraId="2A5D3942" w14:textId="70019624" w:rsidR="00A500EF" w:rsidRPr="00DC4453" w:rsidRDefault="00671B7D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6</w:t>
      </w:r>
      <w:r w:rsidR="00A500EF" w:rsidRPr="00DC4453">
        <w:rPr>
          <w:rFonts w:ascii="Times New Roman" w:hAnsi="Times New Roman" w:cs="Times New Roman"/>
          <w:sz w:val="28"/>
          <w:szCs w:val="28"/>
        </w:rPr>
        <w:t>. Точками отсчета границ прилегающих территорий являются:</w:t>
      </w:r>
    </w:p>
    <w:p w14:paraId="556A5418" w14:textId="263B0C20" w:rsidR="00A500EF" w:rsidRPr="00DC4453" w:rsidRDefault="00B94B31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6.1</w:t>
      </w:r>
      <w:r w:rsidR="00A500EF" w:rsidRPr="00DC4453">
        <w:rPr>
          <w:rFonts w:ascii="Times New Roman" w:hAnsi="Times New Roman" w:cs="Times New Roman"/>
          <w:sz w:val="28"/>
          <w:szCs w:val="28"/>
        </w:rPr>
        <w:t xml:space="preserve"> </w:t>
      </w:r>
      <w:r w:rsidRPr="00DC4453">
        <w:rPr>
          <w:rFonts w:ascii="Times New Roman" w:hAnsi="Times New Roman" w:cs="Times New Roman"/>
          <w:sz w:val="28"/>
          <w:szCs w:val="28"/>
        </w:rPr>
        <w:t>В</w:t>
      </w:r>
      <w:r w:rsidR="00A500EF" w:rsidRPr="00DC4453">
        <w:rPr>
          <w:rFonts w:ascii="Times New Roman" w:hAnsi="Times New Roman" w:cs="Times New Roman"/>
          <w:sz w:val="28"/>
          <w:szCs w:val="28"/>
        </w:rPr>
        <w:t>ход для посетителей на обособленную территорию при наличии обособленной территории, за исключением въездов на обособленную территорию;</w:t>
      </w:r>
    </w:p>
    <w:p w14:paraId="6B29029E" w14:textId="46C9661E" w:rsidR="00A500EF" w:rsidRPr="00DC4453" w:rsidRDefault="00B94B31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6.2 Н</w:t>
      </w:r>
      <w:r w:rsidR="00A500EF" w:rsidRPr="00DC4453">
        <w:rPr>
          <w:rFonts w:ascii="Times New Roman" w:hAnsi="Times New Roman" w:cs="Times New Roman"/>
          <w:sz w:val="28"/>
          <w:szCs w:val="28"/>
        </w:rPr>
        <w:t>аружная входная дверь для посетителей в здание (строение, сооружение) при отсутствии обособленной территории;</w:t>
      </w:r>
    </w:p>
    <w:p w14:paraId="1F5668CD" w14:textId="66539007" w:rsidR="00A500EF" w:rsidRPr="00DC4453" w:rsidRDefault="00B94B31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6.3 Н</w:t>
      </w:r>
      <w:r w:rsidR="00A500EF" w:rsidRPr="00DC4453">
        <w:rPr>
          <w:rFonts w:ascii="Times New Roman" w:hAnsi="Times New Roman" w:cs="Times New Roman"/>
          <w:sz w:val="28"/>
          <w:szCs w:val="28"/>
        </w:rPr>
        <w:t>аружная входная дверь для посетителей в торговый объект и (или) объект для оказания услуг общественного питания;</w:t>
      </w:r>
    </w:p>
    <w:p w14:paraId="50FF4E9F" w14:textId="3DD9E0AA" w:rsidR="00A500EF" w:rsidRPr="00DC4453" w:rsidRDefault="00B94B31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6.4 П</w:t>
      </w:r>
      <w:r w:rsidR="00A500EF" w:rsidRPr="00DC4453">
        <w:rPr>
          <w:rFonts w:ascii="Times New Roman" w:hAnsi="Times New Roman" w:cs="Times New Roman"/>
          <w:sz w:val="28"/>
          <w:szCs w:val="28"/>
        </w:rPr>
        <w:t>ри розничной продаже алкогольной продукции в торговом объекте и (или) в объекте по оказанию услуг общественного питания, являющемся частью здания (строения), дополнительно учитывается расстояние, проходящее внутри здания (строения) по наикратчайшему пути для посетителей, непосредственно от входа для посетителей в здание (строение) до входа для посетителей в помещение, где расположен торговый объект и (или) объект по оказанию услуг общественного питания.</w:t>
      </w:r>
    </w:p>
    <w:p w14:paraId="766E7D20" w14:textId="45A28BEA" w:rsidR="002D5046" w:rsidRPr="00DC4453" w:rsidRDefault="00671B7D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7</w:t>
      </w:r>
      <w:r w:rsidR="00A85D7D" w:rsidRPr="00DC4453">
        <w:rPr>
          <w:rFonts w:ascii="Times New Roman" w:hAnsi="Times New Roman" w:cs="Times New Roman"/>
          <w:sz w:val="28"/>
          <w:szCs w:val="28"/>
        </w:rPr>
        <w:t>. Департаменту образования администрации, департаменту социальн</w:t>
      </w:r>
      <w:r w:rsidR="00C3714A" w:rsidRPr="00DC4453">
        <w:rPr>
          <w:rFonts w:ascii="Times New Roman" w:hAnsi="Times New Roman" w:cs="Times New Roman"/>
          <w:sz w:val="28"/>
          <w:szCs w:val="28"/>
        </w:rPr>
        <w:t>ого обеспечения администрации, департаменту общественной безопасности, управлению физической культуры и спорта</w:t>
      </w:r>
      <w:r w:rsidRPr="00DC44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D5046" w:rsidRPr="00DC4453">
        <w:rPr>
          <w:rFonts w:ascii="Times New Roman" w:hAnsi="Times New Roman" w:cs="Times New Roman"/>
          <w:sz w:val="28"/>
          <w:szCs w:val="28"/>
        </w:rPr>
        <w:t>:</w:t>
      </w:r>
    </w:p>
    <w:p w14:paraId="21E27957" w14:textId="7A84EED6" w:rsidR="00A85D7D" w:rsidRPr="00DC4453" w:rsidRDefault="00B94B31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7.1 П</w:t>
      </w:r>
      <w:r w:rsidR="00C3714A" w:rsidRPr="00DC4453">
        <w:rPr>
          <w:rFonts w:ascii="Times New Roman" w:hAnsi="Times New Roman" w:cs="Times New Roman"/>
          <w:sz w:val="28"/>
          <w:szCs w:val="28"/>
        </w:rPr>
        <w:t xml:space="preserve">ровести в срок до </w:t>
      </w:r>
      <w:r w:rsidR="00403BF6" w:rsidRPr="00DC4453">
        <w:rPr>
          <w:rFonts w:ascii="Times New Roman" w:hAnsi="Times New Roman" w:cs="Times New Roman"/>
          <w:sz w:val="28"/>
          <w:szCs w:val="28"/>
        </w:rPr>
        <w:t>01.07.2024 г. инвентаризацию  организаций и объектов, на которых не допускается розничная продажа алкогольной продукции на</w:t>
      </w:r>
      <w:r w:rsidR="00192758" w:rsidRPr="00DC4453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Тольятти, утвержденных </w:t>
      </w:r>
      <w:bookmarkStart w:id="0" w:name="_Hlk152253430"/>
      <w:r w:rsidR="00192758" w:rsidRPr="00DC4453">
        <w:rPr>
          <w:rFonts w:ascii="Times New Roman" w:hAnsi="Times New Roman" w:cs="Times New Roman"/>
          <w:sz w:val="28"/>
          <w:szCs w:val="28"/>
        </w:rPr>
        <w:t xml:space="preserve">Постановлением Мэрии городского округа Тольятти Самарской области от 13.07.2015 N 2208-п/1 (ред. от 10.11.2023) </w:t>
      </w:r>
      <w:r w:rsidR="00780749">
        <w:rPr>
          <w:rFonts w:ascii="Times New Roman" w:hAnsi="Times New Roman" w:cs="Times New Roman"/>
          <w:sz w:val="28"/>
          <w:szCs w:val="28"/>
        </w:rPr>
        <w:t>«</w:t>
      </w:r>
      <w:r w:rsidR="00192758" w:rsidRPr="00DC4453">
        <w:rPr>
          <w:rFonts w:ascii="Times New Roman" w:hAnsi="Times New Roman" w:cs="Times New Roman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</w:t>
      </w:r>
      <w:bookmarkEnd w:id="0"/>
      <w:r w:rsidRPr="00DC445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52C9520" w14:textId="7682BDE3" w:rsidR="002D5046" w:rsidRPr="00DC4453" w:rsidRDefault="00B94B31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 xml:space="preserve">7.2 </w:t>
      </w:r>
      <w:r w:rsidR="00780749">
        <w:rPr>
          <w:rFonts w:ascii="Times New Roman" w:hAnsi="Times New Roman" w:cs="Times New Roman"/>
          <w:sz w:val="28"/>
          <w:szCs w:val="28"/>
        </w:rPr>
        <w:t>Е</w:t>
      </w:r>
      <w:r w:rsidR="002D5046" w:rsidRPr="00DC4453">
        <w:rPr>
          <w:rFonts w:ascii="Times New Roman" w:hAnsi="Times New Roman" w:cs="Times New Roman"/>
          <w:sz w:val="28"/>
          <w:szCs w:val="28"/>
        </w:rPr>
        <w:t xml:space="preserve">жегодно в срок до </w:t>
      </w:r>
      <w:r w:rsidR="00506EBA" w:rsidRPr="00DC4453">
        <w:rPr>
          <w:rFonts w:ascii="Times New Roman" w:hAnsi="Times New Roman" w:cs="Times New Roman"/>
          <w:sz w:val="28"/>
          <w:szCs w:val="28"/>
        </w:rPr>
        <w:t>01</w:t>
      </w:r>
      <w:r w:rsidR="00A155D0">
        <w:rPr>
          <w:rFonts w:ascii="Times New Roman" w:hAnsi="Times New Roman" w:cs="Times New Roman"/>
          <w:sz w:val="28"/>
          <w:szCs w:val="28"/>
        </w:rPr>
        <w:t>.07</w:t>
      </w:r>
      <w:r w:rsidR="002D5046" w:rsidRPr="00DC4453">
        <w:rPr>
          <w:rFonts w:ascii="Times New Roman" w:hAnsi="Times New Roman" w:cs="Times New Roman"/>
          <w:sz w:val="28"/>
          <w:szCs w:val="28"/>
        </w:rPr>
        <w:t xml:space="preserve"> текущего года направлять в Департамент градостроительной деятельности администрации информацию о вновь открывшихся объектах, согласно отраслевой </w:t>
      </w:r>
      <w:r w:rsidR="00506EBA" w:rsidRPr="00DC4453">
        <w:rPr>
          <w:rFonts w:ascii="Times New Roman" w:hAnsi="Times New Roman" w:cs="Times New Roman"/>
          <w:sz w:val="28"/>
          <w:szCs w:val="28"/>
        </w:rPr>
        <w:t>принадлежности,</w:t>
      </w:r>
      <w:r w:rsidR="002D5046" w:rsidRPr="00DC4453">
        <w:rPr>
          <w:rFonts w:ascii="Times New Roman" w:hAnsi="Times New Roman" w:cs="Times New Roman"/>
          <w:sz w:val="28"/>
          <w:szCs w:val="28"/>
        </w:rPr>
        <w:t xml:space="preserve"> </w:t>
      </w:r>
      <w:r w:rsidR="002D5046" w:rsidRPr="00DC4453">
        <w:rPr>
          <w:rFonts w:ascii="Times New Roman" w:hAnsi="Times New Roman" w:cs="Times New Roman"/>
          <w:kern w:val="0"/>
          <w:sz w:val="28"/>
          <w:szCs w:val="28"/>
        </w:rPr>
        <w:t>на прилегающих территориях к которым не допускается розничная продажа алкогольной продукции</w:t>
      </w:r>
      <w:r w:rsidR="00DC4453" w:rsidRPr="00DC4453">
        <w:rPr>
          <w:rFonts w:ascii="Times New Roman" w:hAnsi="Times New Roman" w:cs="Times New Roman"/>
          <w:kern w:val="0"/>
          <w:sz w:val="28"/>
          <w:szCs w:val="28"/>
        </w:rPr>
        <w:t xml:space="preserve"> в соответствии с п. 10 ст. 16 Федерального закона от 22.11.1995 N 171-ФЗ </w:t>
      </w:r>
      <w:r w:rsidR="00780749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DC4453" w:rsidRPr="00DC4453">
        <w:rPr>
          <w:rFonts w:ascii="Times New Roman" w:hAnsi="Times New Roman" w:cs="Times New Roman"/>
          <w:kern w:val="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780749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DC4453" w:rsidRPr="00DC445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6D7814E8" w14:textId="47E7520F" w:rsidR="00A500EF" w:rsidRPr="00DC4453" w:rsidRDefault="00B94B31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8</w:t>
      </w:r>
      <w:r w:rsidR="00A500EF" w:rsidRPr="00DC4453">
        <w:rPr>
          <w:rFonts w:ascii="Times New Roman" w:hAnsi="Times New Roman" w:cs="Times New Roman"/>
          <w:sz w:val="28"/>
          <w:szCs w:val="28"/>
        </w:rPr>
        <w:t xml:space="preserve">. Департаменту градостроительной деятельности </w:t>
      </w:r>
      <w:proofErr w:type="gramStart"/>
      <w:r w:rsidR="00A160BA" w:rsidRPr="00DC44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00EF" w:rsidRPr="00DC445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32C6FEBE" w14:textId="2900A9D0" w:rsidR="00A500EF" w:rsidRPr="00DC4453" w:rsidRDefault="00B94B31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8.1</w:t>
      </w:r>
      <w:r w:rsidR="00A500EF" w:rsidRPr="00DC4453">
        <w:rPr>
          <w:rFonts w:ascii="Times New Roman" w:hAnsi="Times New Roman" w:cs="Times New Roman"/>
          <w:sz w:val="28"/>
          <w:szCs w:val="28"/>
        </w:rPr>
        <w:t xml:space="preserve"> </w:t>
      </w:r>
      <w:r w:rsidR="00780749">
        <w:rPr>
          <w:rFonts w:ascii="Times New Roman" w:hAnsi="Times New Roman" w:cs="Times New Roman"/>
          <w:sz w:val="28"/>
          <w:szCs w:val="28"/>
        </w:rPr>
        <w:t>Р</w:t>
      </w:r>
      <w:r w:rsidR="00A500EF" w:rsidRPr="00DC4453">
        <w:rPr>
          <w:rFonts w:ascii="Times New Roman" w:hAnsi="Times New Roman" w:cs="Times New Roman"/>
          <w:sz w:val="28"/>
          <w:szCs w:val="28"/>
        </w:rPr>
        <w:t>азработать и согласовать в электронном и графическом виде схемы границ прилегающих территорий для каждой организации и (или) объекта, указанных в настоящем Постановлении, на основании адресного плана территории</w:t>
      </w:r>
      <w:r w:rsidR="00402BC1" w:rsidRPr="00DC4453">
        <w:rPr>
          <w:rFonts w:ascii="Times New Roman" w:hAnsi="Times New Roman" w:cs="Times New Roman"/>
          <w:sz w:val="28"/>
          <w:szCs w:val="28"/>
        </w:rPr>
        <w:t xml:space="preserve"> (далее-Схемы)</w:t>
      </w:r>
      <w:r w:rsidR="00A500EF" w:rsidRPr="00DC4453">
        <w:rPr>
          <w:rFonts w:ascii="Times New Roman" w:hAnsi="Times New Roman" w:cs="Times New Roman"/>
          <w:sz w:val="28"/>
          <w:szCs w:val="28"/>
        </w:rPr>
        <w:t>.</w:t>
      </w:r>
    </w:p>
    <w:p w14:paraId="5BFC0384" w14:textId="69214AC5" w:rsidR="002D5046" w:rsidRPr="00DC4453" w:rsidRDefault="00B94B31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 xml:space="preserve">8.2 </w:t>
      </w:r>
      <w:r w:rsidR="00780749">
        <w:rPr>
          <w:rFonts w:ascii="Times New Roman" w:hAnsi="Times New Roman" w:cs="Times New Roman"/>
          <w:sz w:val="28"/>
          <w:szCs w:val="28"/>
        </w:rPr>
        <w:t>Е</w:t>
      </w:r>
      <w:r w:rsidR="00402BC1" w:rsidRPr="00DC4453">
        <w:rPr>
          <w:rFonts w:ascii="Times New Roman" w:hAnsi="Times New Roman" w:cs="Times New Roman"/>
          <w:sz w:val="28"/>
          <w:szCs w:val="28"/>
        </w:rPr>
        <w:t>жегодно</w:t>
      </w:r>
      <w:r w:rsidR="002D5046" w:rsidRPr="00DC4453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506EBA" w:rsidRPr="00DC4453">
        <w:rPr>
          <w:rFonts w:ascii="Times New Roman" w:hAnsi="Times New Roman" w:cs="Times New Roman"/>
          <w:sz w:val="28"/>
          <w:szCs w:val="28"/>
        </w:rPr>
        <w:t>лять</w:t>
      </w:r>
      <w:r w:rsidR="002D5046" w:rsidRPr="00DC4453">
        <w:rPr>
          <w:rFonts w:ascii="Times New Roman" w:hAnsi="Times New Roman" w:cs="Times New Roman"/>
          <w:sz w:val="28"/>
          <w:szCs w:val="28"/>
        </w:rPr>
        <w:t xml:space="preserve"> в управление потребительского рынка</w:t>
      </w:r>
      <w:r w:rsidR="00402BC1" w:rsidRPr="00DC4453">
        <w:rPr>
          <w:rFonts w:ascii="Times New Roman" w:hAnsi="Times New Roman" w:cs="Times New Roman"/>
          <w:sz w:val="28"/>
          <w:szCs w:val="28"/>
        </w:rPr>
        <w:t xml:space="preserve"> </w:t>
      </w:r>
      <w:r w:rsidR="00947D8C" w:rsidRPr="00DC4453">
        <w:rPr>
          <w:rFonts w:ascii="Times New Roman" w:hAnsi="Times New Roman" w:cs="Times New Roman"/>
          <w:sz w:val="28"/>
          <w:szCs w:val="28"/>
        </w:rPr>
        <w:t xml:space="preserve"> разработанные </w:t>
      </w:r>
      <w:r w:rsidR="00402BC1" w:rsidRPr="00DC4453">
        <w:rPr>
          <w:rFonts w:ascii="Times New Roman" w:hAnsi="Times New Roman" w:cs="Times New Roman"/>
          <w:sz w:val="28"/>
          <w:szCs w:val="28"/>
        </w:rPr>
        <w:t>Схемы</w:t>
      </w:r>
      <w:r w:rsidR="002D5046" w:rsidRPr="00DC4453">
        <w:rPr>
          <w:rFonts w:ascii="Times New Roman" w:hAnsi="Times New Roman" w:cs="Times New Roman"/>
          <w:sz w:val="28"/>
          <w:szCs w:val="28"/>
        </w:rPr>
        <w:t xml:space="preserve"> для внесения изменений в  </w:t>
      </w:r>
      <w:r w:rsidR="00947D8C" w:rsidRPr="00DC4453">
        <w:rPr>
          <w:rFonts w:ascii="Times New Roman" w:hAnsi="Times New Roman" w:cs="Times New Roman"/>
          <w:sz w:val="28"/>
          <w:szCs w:val="28"/>
        </w:rPr>
        <w:t xml:space="preserve">Постановление мэрии городского округа Тольятти Самарской области от 13.07.2015 N 2208-п/1 (ред. от 10.11.2023) </w:t>
      </w:r>
      <w:r w:rsidR="00780749">
        <w:rPr>
          <w:rFonts w:ascii="Times New Roman" w:hAnsi="Times New Roman" w:cs="Times New Roman"/>
          <w:sz w:val="28"/>
          <w:szCs w:val="28"/>
        </w:rPr>
        <w:t>«</w:t>
      </w:r>
      <w:r w:rsidR="00947D8C" w:rsidRPr="00DC4453">
        <w:rPr>
          <w:rFonts w:ascii="Times New Roman" w:hAnsi="Times New Roman" w:cs="Times New Roman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</w:t>
      </w:r>
      <w:r w:rsidR="00780749">
        <w:rPr>
          <w:rFonts w:ascii="Times New Roman" w:hAnsi="Times New Roman" w:cs="Times New Roman"/>
          <w:sz w:val="28"/>
          <w:szCs w:val="28"/>
        </w:rPr>
        <w:t>» ( далее- Постановление мэрии от 13.07.2015 №2208-п/1)</w:t>
      </w:r>
      <w:r w:rsidR="00947D8C" w:rsidRPr="00DC4453">
        <w:rPr>
          <w:rFonts w:ascii="Times New Roman" w:hAnsi="Times New Roman" w:cs="Times New Roman"/>
          <w:sz w:val="28"/>
          <w:szCs w:val="28"/>
        </w:rPr>
        <w:t>;</w:t>
      </w:r>
    </w:p>
    <w:p w14:paraId="6622DC51" w14:textId="5CF0E180" w:rsidR="00A500EF" w:rsidRPr="00DC4453" w:rsidRDefault="00A500EF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DC4453">
        <w:rPr>
          <w:rFonts w:ascii="Times New Roman" w:hAnsi="Times New Roman" w:cs="Times New Roman"/>
          <w:sz w:val="28"/>
          <w:szCs w:val="28"/>
        </w:rPr>
        <w:t xml:space="preserve">Управлению потребительского рынка </w:t>
      </w:r>
      <w:r w:rsidR="00147C8D" w:rsidRPr="00DC4453">
        <w:rPr>
          <w:rFonts w:ascii="Times New Roman" w:hAnsi="Times New Roman" w:cs="Times New Roman"/>
          <w:sz w:val="28"/>
          <w:szCs w:val="28"/>
        </w:rPr>
        <w:t>администрации:</w:t>
      </w:r>
    </w:p>
    <w:p w14:paraId="3AF2EF36" w14:textId="71691065" w:rsidR="002D5046" w:rsidRPr="00DC4453" w:rsidRDefault="00B94B31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 xml:space="preserve">8.3 </w:t>
      </w:r>
      <w:r w:rsidR="00506EBA" w:rsidRPr="00DC4453">
        <w:rPr>
          <w:rFonts w:ascii="Times New Roman" w:hAnsi="Times New Roman" w:cs="Times New Roman"/>
          <w:sz w:val="28"/>
          <w:szCs w:val="28"/>
        </w:rPr>
        <w:t xml:space="preserve">ежегодно вносить изменения </w:t>
      </w:r>
      <w:r w:rsidR="00780749">
        <w:rPr>
          <w:rFonts w:ascii="Times New Roman" w:hAnsi="Times New Roman" w:cs="Times New Roman"/>
          <w:sz w:val="28"/>
          <w:szCs w:val="28"/>
        </w:rPr>
        <w:t>Постановление мэрии от 13.07.2015 №2208-п/1</w:t>
      </w:r>
      <w:r w:rsidR="00A500EF" w:rsidRPr="00DC4453">
        <w:rPr>
          <w:rFonts w:ascii="Times New Roman" w:hAnsi="Times New Roman" w:cs="Times New Roman"/>
          <w:sz w:val="28"/>
          <w:szCs w:val="28"/>
        </w:rPr>
        <w:t xml:space="preserve"> </w:t>
      </w:r>
      <w:r w:rsidR="002D5046" w:rsidRPr="00DC44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4453" w:rsidRPr="00DC4453">
        <w:rPr>
          <w:rFonts w:ascii="Times New Roman" w:hAnsi="Times New Roman" w:cs="Times New Roman"/>
          <w:sz w:val="28"/>
          <w:szCs w:val="28"/>
        </w:rPr>
        <w:t>П</w:t>
      </w:r>
      <w:r w:rsidR="00506EBA" w:rsidRPr="00DC4453">
        <w:rPr>
          <w:rFonts w:ascii="Times New Roman" w:hAnsi="Times New Roman" w:cs="Times New Roman"/>
          <w:sz w:val="28"/>
          <w:szCs w:val="28"/>
        </w:rPr>
        <w:t>остановлением Правительства РФ от 23.12.2020 N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</w:p>
    <w:p w14:paraId="0CD4BD56" w14:textId="0C77A17A" w:rsidR="00A500EF" w:rsidRPr="00DC4453" w:rsidRDefault="00B94B31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8.4</w:t>
      </w:r>
      <w:r w:rsidR="00A500EF" w:rsidRPr="00DC4453">
        <w:rPr>
          <w:rFonts w:ascii="Times New Roman" w:hAnsi="Times New Roman" w:cs="Times New Roman"/>
          <w:sz w:val="28"/>
          <w:szCs w:val="28"/>
        </w:rPr>
        <w:t xml:space="preserve"> направить не позднее 1 месяца со дня принятия постановления об определении границ прилегающих территорий информацию о принятых решениях в Министерство экономического развития, инвестиций и торговли Самарской области.</w:t>
      </w:r>
    </w:p>
    <w:p w14:paraId="4C94BA30" w14:textId="3F791CFB" w:rsidR="00A500EF" w:rsidRPr="00DC4453" w:rsidRDefault="00B94B31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9</w:t>
      </w:r>
      <w:r w:rsidR="00A500EF" w:rsidRPr="00DC4453">
        <w:rPr>
          <w:rFonts w:ascii="Times New Roman" w:hAnsi="Times New Roman" w:cs="Times New Roman"/>
          <w:sz w:val="28"/>
          <w:szCs w:val="28"/>
        </w:rPr>
        <w:t>. Со дня вступления в силу настоящего Постановления признать утратившими силу:</w:t>
      </w:r>
    </w:p>
    <w:p w14:paraId="5422C51A" w14:textId="50BD8429" w:rsidR="005D5AF6" w:rsidRPr="00DC4453" w:rsidRDefault="00B94B31" w:rsidP="00F27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9</w:t>
      </w:r>
      <w:r w:rsidR="00E77A2A" w:rsidRPr="00DC4453">
        <w:rPr>
          <w:rFonts w:ascii="Times New Roman" w:hAnsi="Times New Roman" w:cs="Times New Roman"/>
          <w:sz w:val="28"/>
          <w:szCs w:val="28"/>
        </w:rPr>
        <w:t>.1</w:t>
      </w:r>
      <w:r w:rsidR="00671B7D" w:rsidRPr="00DC4453">
        <w:rPr>
          <w:rFonts w:ascii="Times New Roman" w:hAnsi="Times New Roman" w:cs="Times New Roman"/>
          <w:sz w:val="28"/>
          <w:szCs w:val="28"/>
        </w:rPr>
        <w:t xml:space="preserve"> Постановление Мэрии городского округа Тольятти Самарской области от 26.11.2014 N 4418-п/1 (ред</w:t>
      </w:r>
      <w:r w:rsidR="00E77A2A" w:rsidRPr="00DC4453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671B7D" w:rsidRPr="00DC4453">
        <w:rPr>
          <w:rFonts w:ascii="Times New Roman" w:hAnsi="Times New Roman" w:cs="Times New Roman"/>
          <w:sz w:val="28"/>
          <w:szCs w:val="28"/>
        </w:rPr>
        <w:t xml:space="preserve"> от 28.07.2020) </w:t>
      </w:r>
      <w:r w:rsidR="00DC4453" w:rsidRPr="00DC4453">
        <w:rPr>
          <w:rFonts w:ascii="Times New Roman" w:hAnsi="Times New Roman" w:cs="Times New Roman"/>
          <w:sz w:val="28"/>
          <w:szCs w:val="28"/>
        </w:rPr>
        <w:t>«</w:t>
      </w:r>
      <w:r w:rsidR="00671B7D" w:rsidRPr="00DC4453">
        <w:rPr>
          <w:rFonts w:ascii="Times New Roman" w:hAnsi="Times New Roman" w:cs="Times New Roman"/>
          <w:sz w:val="28"/>
          <w:szCs w:val="28"/>
        </w:rPr>
        <w:t>Об определении минимальных расстояний до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</w:t>
      </w:r>
      <w:r w:rsidR="005D5AF6" w:rsidRPr="00DC4453">
        <w:rPr>
          <w:rFonts w:ascii="Times New Roman" w:hAnsi="Times New Roman" w:cs="Times New Roman"/>
          <w:sz w:val="28"/>
          <w:szCs w:val="28"/>
        </w:rPr>
        <w:t>»</w:t>
      </w:r>
      <w:r w:rsidR="005D5AF6" w:rsidRPr="00DC4453">
        <w:rPr>
          <w:rFonts w:ascii="Times New Roman" w:hAnsi="Times New Roman" w:cs="Times New Roman"/>
          <w:kern w:val="0"/>
          <w:sz w:val="28"/>
          <w:szCs w:val="28"/>
        </w:rPr>
        <w:t xml:space="preserve"> (Городские ведомости, N 162(1760), 28.11.2014., </w:t>
      </w:r>
    </w:p>
    <w:p w14:paraId="2CF6CAE1" w14:textId="3AD88C00" w:rsidR="005D5AF6" w:rsidRPr="00DC4453" w:rsidRDefault="00B94B31" w:rsidP="00F27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C4453">
        <w:rPr>
          <w:rFonts w:ascii="Times New Roman" w:hAnsi="Times New Roman" w:cs="Times New Roman"/>
          <w:kern w:val="0"/>
          <w:sz w:val="28"/>
          <w:szCs w:val="28"/>
        </w:rPr>
        <w:t>9</w:t>
      </w:r>
      <w:r w:rsidR="005D5AF6" w:rsidRPr="00DC4453">
        <w:rPr>
          <w:rFonts w:ascii="Times New Roman" w:hAnsi="Times New Roman" w:cs="Times New Roman"/>
          <w:kern w:val="0"/>
          <w:sz w:val="28"/>
          <w:szCs w:val="28"/>
        </w:rPr>
        <w:t>.2</w:t>
      </w:r>
      <w:r w:rsidR="005D5AF6" w:rsidRPr="00DC4453">
        <w:rPr>
          <w:rFonts w:ascii="Times New Roman" w:hAnsi="Times New Roman" w:cs="Times New Roman"/>
          <w:sz w:val="28"/>
          <w:szCs w:val="28"/>
        </w:rPr>
        <w:t xml:space="preserve"> </w:t>
      </w:r>
      <w:r w:rsidR="005D5AF6" w:rsidRPr="00DC4453">
        <w:rPr>
          <w:rFonts w:ascii="Times New Roman" w:hAnsi="Times New Roman" w:cs="Times New Roman"/>
          <w:kern w:val="0"/>
          <w:sz w:val="28"/>
          <w:szCs w:val="28"/>
        </w:rPr>
        <w:t>Постановление Администрации городского округа Тольятти Самарской области от 28.07.2020 N 2261-п/1 "О внесении изменений в постановление мэрии городского округа Тольятти от 26.11.2014 N 4418-п/1 "Об определении минимальных расстояний до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Тольятти" ("Городские ведомости", N 52(2312), 31.07.2020)</w:t>
      </w:r>
    </w:p>
    <w:p w14:paraId="57374BDC" w14:textId="01565AA8" w:rsidR="00A500EF" w:rsidRPr="00DC4453" w:rsidRDefault="00A500EF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1</w:t>
      </w:r>
      <w:r w:rsidR="00F87918">
        <w:rPr>
          <w:rFonts w:ascii="Times New Roman" w:hAnsi="Times New Roman" w:cs="Times New Roman"/>
          <w:sz w:val="28"/>
          <w:szCs w:val="28"/>
        </w:rPr>
        <w:t>0</w:t>
      </w:r>
      <w:r w:rsidRPr="00DC445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F661CDC" w14:textId="0B446CB0" w:rsidR="00A500EF" w:rsidRPr="00DC4453" w:rsidRDefault="00A500EF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1</w:t>
      </w:r>
      <w:r w:rsidR="00F87918">
        <w:rPr>
          <w:rFonts w:ascii="Times New Roman" w:hAnsi="Times New Roman" w:cs="Times New Roman"/>
          <w:sz w:val="28"/>
          <w:szCs w:val="28"/>
        </w:rPr>
        <w:t>1</w:t>
      </w:r>
      <w:r w:rsidRPr="00DC4453">
        <w:rPr>
          <w:rFonts w:ascii="Times New Roman" w:hAnsi="Times New Roman" w:cs="Times New Roman"/>
          <w:sz w:val="28"/>
          <w:szCs w:val="28"/>
        </w:rPr>
        <w:t xml:space="preserve">. Управлению по оргработе и связям с </w:t>
      </w:r>
      <w:proofErr w:type="gramStart"/>
      <w:r w:rsidRPr="00DC4453">
        <w:rPr>
          <w:rFonts w:ascii="Times New Roman" w:hAnsi="Times New Roman" w:cs="Times New Roman"/>
          <w:sz w:val="28"/>
          <w:szCs w:val="28"/>
        </w:rPr>
        <w:t xml:space="preserve">общественностью </w:t>
      </w:r>
      <w:r w:rsidR="005D5AF6" w:rsidRPr="00DC44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DC445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"Городские ведомости".</w:t>
      </w:r>
    </w:p>
    <w:p w14:paraId="0B6E15AB" w14:textId="3470345F" w:rsidR="00A500EF" w:rsidRPr="00DC4453" w:rsidRDefault="00A500EF" w:rsidP="00F27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3">
        <w:rPr>
          <w:rFonts w:ascii="Times New Roman" w:hAnsi="Times New Roman" w:cs="Times New Roman"/>
          <w:sz w:val="28"/>
          <w:szCs w:val="28"/>
        </w:rPr>
        <w:t>1</w:t>
      </w:r>
      <w:r w:rsidR="00F87918">
        <w:rPr>
          <w:rFonts w:ascii="Times New Roman" w:hAnsi="Times New Roman" w:cs="Times New Roman"/>
          <w:sz w:val="28"/>
          <w:szCs w:val="28"/>
        </w:rPr>
        <w:t>2</w:t>
      </w:r>
      <w:r w:rsidRPr="00DC445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D5AF6" w:rsidRPr="00DC4453">
        <w:rPr>
          <w:rFonts w:ascii="Times New Roman" w:hAnsi="Times New Roman" w:cs="Times New Roman"/>
          <w:sz w:val="28"/>
          <w:szCs w:val="28"/>
        </w:rPr>
        <w:t>оставляю за собой</w:t>
      </w:r>
    </w:p>
    <w:p w14:paraId="78E80DCF" w14:textId="77777777" w:rsidR="005D0802" w:rsidRDefault="005D0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C4246C" w14:textId="7328A252" w:rsidR="00A500EF" w:rsidRPr="00780749" w:rsidRDefault="00780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749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Н.А. Ренц</w:t>
      </w:r>
    </w:p>
    <w:p w14:paraId="0A8F7E30" w14:textId="77777777" w:rsidR="00ED0F89" w:rsidRDefault="00ED0F89"/>
    <w:sectPr w:rsidR="00ED0F89" w:rsidSect="008F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6855"/>
    <w:multiLevelType w:val="hybridMultilevel"/>
    <w:tmpl w:val="8284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290D"/>
    <w:multiLevelType w:val="hybridMultilevel"/>
    <w:tmpl w:val="46F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312761">
    <w:abstractNumId w:val="0"/>
  </w:num>
  <w:num w:numId="2" w16cid:durableId="424036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EF"/>
    <w:rsid w:val="001331CA"/>
    <w:rsid w:val="00147C8D"/>
    <w:rsid w:val="00192758"/>
    <w:rsid w:val="002D5046"/>
    <w:rsid w:val="00402BC1"/>
    <w:rsid w:val="00403BF6"/>
    <w:rsid w:val="00506EBA"/>
    <w:rsid w:val="005D0802"/>
    <w:rsid w:val="005D5AF6"/>
    <w:rsid w:val="00671B7D"/>
    <w:rsid w:val="00780749"/>
    <w:rsid w:val="007A4449"/>
    <w:rsid w:val="00917E3A"/>
    <w:rsid w:val="00947D8C"/>
    <w:rsid w:val="00A155D0"/>
    <w:rsid w:val="00A160BA"/>
    <w:rsid w:val="00A30830"/>
    <w:rsid w:val="00A403E0"/>
    <w:rsid w:val="00A500EF"/>
    <w:rsid w:val="00A85D7D"/>
    <w:rsid w:val="00B94B31"/>
    <w:rsid w:val="00C3714A"/>
    <w:rsid w:val="00DC4453"/>
    <w:rsid w:val="00E77A2A"/>
    <w:rsid w:val="00ED0F89"/>
    <w:rsid w:val="00EF3F96"/>
    <w:rsid w:val="00F2797A"/>
    <w:rsid w:val="00F3650D"/>
    <w:rsid w:val="00F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6127"/>
  <w15:chartTrackingRefBased/>
  <w15:docId w15:val="{B88BAED1-3AC4-4C2B-9D8A-EBB55D0C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0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00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00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A4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256&amp;n=157616&amp;dst=100024" TargetMode="External"/><Relationship Id="rId5" Type="http://schemas.openxmlformats.org/officeDocument/2006/relationships/hyperlink" Target="https://login.consultant.ru/link/?req=doc&amp;base=LAW&amp;n=443767&amp;dst=1004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Должикова Ольга Николаевна</dc:creator>
  <cp:keywords/>
  <dc:description/>
  <cp:lastModifiedBy>Должикова Ольга Николаевна</cp:lastModifiedBy>
  <cp:revision>3</cp:revision>
  <cp:lastPrinted>2023-12-05T07:28:00Z</cp:lastPrinted>
  <dcterms:created xsi:type="dcterms:W3CDTF">2023-12-06T10:01:00Z</dcterms:created>
  <dcterms:modified xsi:type="dcterms:W3CDTF">2023-12-06T10:31:00Z</dcterms:modified>
</cp:coreProperties>
</file>