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5B481" w14:textId="77777777" w:rsidR="00BE5E91" w:rsidRPr="00B93988" w:rsidRDefault="00BE5E91" w:rsidP="00681018">
      <w:pPr>
        <w:tabs>
          <w:tab w:val="left" w:pos="4111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93988">
        <w:rPr>
          <w:rFonts w:ascii="Times New Roman" w:hAnsi="Times New Roman" w:cs="Times New Roman"/>
          <w:bCs/>
          <w:sz w:val="28"/>
          <w:szCs w:val="28"/>
        </w:rPr>
        <w:t>Проект постановления</w:t>
      </w:r>
    </w:p>
    <w:p w14:paraId="349AA3C9" w14:textId="77777777" w:rsidR="00BE5E91" w:rsidRPr="00B93988" w:rsidRDefault="00BE5E91" w:rsidP="0068101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93988">
        <w:rPr>
          <w:rFonts w:ascii="Times New Roman" w:hAnsi="Times New Roman" w:cs="Times New Roman"/>
          <w:bCs/>
          <w:sz w:val="28"/>
          <w:szCs w:val="28"/>
        </w:rPr>
        <w:t>администрации городского округа Тольятти</w:t>
      </w:r>
    </w:p>
    <w:p w14:paraId="2B8A37A7" w14:textId="77777777" w:rsidR="00FD29EB" w:rsidRPr="003C7536" w:rsidRDefault="00605BD7" w:rsidP="0068101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93988"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 администрации городско</w:t>
      </w:r>
      <w:r w:rsidR="00943FED" w:rsidRPr="00B93988">
        <w:rPr>
          <w:rFonts w:ascii="Times New Roman" w:hAnsi="Times New Roman" w:cs="Times New Roman"/>
          <w:bCs/>
          <w:sz w:val="28"/>
          <w:szCs w:val="28"/>
        </w:rPr>
        <w:t xml:space="preserve">го округа Тольятти от </w:t>
      </w:r>
      <w:r w:rsidR="0092167E">
        <w:rPr>
          <w:rFonts w:ascii="Times New Roman" w:hAnsi="Times New Roman" w:cs="Times New Roman"/>
          <w:bCs/>
          <w:sz w:val="28"/>
          <w:szCs w:val="28"/>
        </w:rPr>
        <w:t>2</w:t>
      </w:r>
      <w:r w:rsidR="00FD29EB">
        <w:rPr>
          <w:rFonts w:ascii="Times New Roman" w:hAnsi="Times New Roman" w:cs="Times New Roman"/>
          <w:bCs/>
          <w:sz w:val="28"/>
          <w:szCs w:val="28"/>
        </w:rPr>
        <w:t>5.03</w:t>
      </w:r>
      <w:r w:rsidR="00943FED" w:rsidRPr="00B93988">
        <w:rPr>
          <w:rFonts w:ascii="Times New Roman" w:hAnsi="Times New Roman" w:cs="Times New Roman"/>
          <w:bCs/>
          <w:sz w:val="28"/>
          <w:szCs w:val="28"/>
        </w:rPr>
        <w:t>.202</w:t>
      </w:r>
      <w:r w:rsidR="00FD29EB">
        <w:rPr>
          <w:rFonts w:ascii="Times New Roman" w:hAnsi="Times New Roman" w:cs="Times New Roman"/>
          <w:bCs/>
          <w:sz w:val="28"/>
          <w:szCs w:val="28"/>
        </w:rPr>
        <w:t>2</w:t>
      </w:r>
      <w:r w:rsidR="002A13EB">
        <w:rPr>
          <w:rFonts w:ascii="Times New Roman" w:hAnsi="Times New Roman" w:cs="Times New Roman"/>
          <w:bCs/>
          <w:sz w:val="28"/>
          <w:szCs w:val="28"/>
        </w:rPr>
        <w:t xml:space="preserve"> № 634</w:t>
      </w:r>
      <w:r w:rsidRPr="00B93988">
        <w:rPr>
          <w:rFonts w:ascii="Times New Roman" w:hAnsi="Times New Roman" w:cs="Times New Roman"/>
          <w:bCs/>
          <w:sz w:val="28"/>
          <w:szCs w:val="28"/>
        </w:rPr>
        <w:t>-п/1 «</w:t>
      </w:r>
      <w:r w:rsidR="00FD29EB" w:rsidRPr="003C7536">
        <w:rPr>
          <w:rFonts w:ascii="Times New Roman" w:hAnsi="Times New Roman" w:cs="Times New Roman"/>
          <w:bCs/>
          <w:sz w:val="28"/>
          <w:szCs w:val="28"/>
        </w:rPr>
        <w:t>Об организации проведения официальных физкультурных</w:t>
      </w:r>
      <w:r w:rsidR="00FD29EB">
        <w:rPr>
          <w:rFonts w:ascii="Times New Roman" w:hAnsi="Times New Roman" w:cs="Times New Roman"/>
          <w:bCs/>
          <w:sz w:val="28"/>
          <w:szCs w:val="28"/>
        </w:rPr>
        <w:t xml:space="preserve"> м</w:t>
      </w:r>
      <w:r w:rsidR="00FD29EB" w:rsidRPr="003C7536">
        <w:rPr>
          <w:rFonts w:ascii="Times New Roman" w:hAnsi="Times New Roman" w:cs="Times New Roman"/>
          <w:bCs/>
          <w:sz w:val="28"/>
          <w:szCs w:val="28"/>
        </w:rPr>
        <w:t>ероприятий и спортивных мероприятий</w:t>
      </w:r>
    </w:p>
    <w:p w14:paraId="7085CF24" w14:textId="77777777" w:rsidR="00C46057" w:rsidRPr="00B93988" w:rsidRDefault="00FD29EB" w:rsidP="00681018">
      <w:pPr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городского округа Т</w:t>
      </w:r>
      <w:r w:rsidRPr="003C7536">
        <w:rPr>
          <w:rFonts w:ascii="Times New Roman" w:hAnsi="Times New Roman" w:cs="Times New Roman"/>
          <w:bCs/>
          <w:sz w:val="28"/>
          <w:szCs w:val="28"/>
        </w:rPr>
        <w:t>ольятти</w:t>
      </w:r>
      <w:r w:rsidR="00605BD7" w:rsidRPr="00B93988">
        <w:rPr>
          <w:rFonts w:ascii="Times New Roman" w:hAnsi="Times New Roman" w:cs="Times New Roman"/>
          <w:bCs/>
          <w:sz w:val="28"/>
          <w:szCs w:val="28"/>
        </w:rPr>
        <w:t>»</w:t>
      </w:r>
    </w:p>
    <w:p w14:paraId="5868913C" w14:textId="77777777" w:rsidR="00605BD7" w:rsidRPr="00B93988" w:rsidRDefault="00605BD7" w:rsidP="00681018">
      <w:pPr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E98A00F" w14:textId="77777777" w:rsidR="003F1DCB" w:rsidRPr="00B93988" w:rsidRDefault="003F1DCB" w:rsidP="0068101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988">
        <w:rPr>
          <w:rFonts w:ascii="Times New Roman" w:hAnsi="Times New Roman" w:cs="Times New Roman"/>
          <w:sz w:val="28"/>
          <w:szCs w:val="28"/>
        </w:rPr>
        <w:t xml:space="preserve">В связи </w:t>
      </w:r>
      <w:r w:rsidR="006824CE">
        <w:rPr>
          <w:rFonts w:ascii="Times New Roman" w:hAnsi="Times New Roman" w:cs="Times New Roman"/>
          <w:sz w:val="28"/>
          <w:szCs w:val="28"/>
        </w:rPr>
        <w:t xml:space="preserve">с изменениями в </w:t>
      </w:r>
      <w:r w:rsidR="006824CE" w:rsidRPr="006824CE">
        <w:rPr>
          <w:rFonts w:ascii="Times New Roman" w:hAnsi="Times New Roman" w:cs="Times New Roman"/>
          <w:sz w:val="28"/>
          <w:szCs w:val="28"/>
        </w:rPr>
        <w:t>приказ</w:t>
      </w:r>
      <w:r w:rsidR="006824CE">
        <w:rPr>
          <w:rFonts w:ascii="Times New Roman" w:hAnsi="Times New Roman" w:cs="Times New Roman"/>
          <w:sz w:val="28"/>
          <w:szCs w:val="28"/>
        </w:rPr>
        <w:t>е от 4 марта 2025 г. №</w:t>
      </w:r>
      <w:r w:rsidR="006824CE" w:rsidRPr="006824CE">
        <w:rPr>
          <w:rFonts w:ascii="Times New Roman" w:hAnsi="Times New Roman" w:cs="Times New Roman"/>
          <w:sz w:val="28"/>
          <w:szCs w:val="28"/>
        </w:rPr>
        <w:t xml:space="preserve"> 181 </w:t>
      </w:r>
      <w:r w:rsidR="006824CE">
        <w:rPr>
          <w:rFonts w:ascii="Times New Roman" w:hAnsi="Times New Roman" w:cs="Times New Roman"/>
          <w:sz w:val="28"/>
          <w:szCs w:val="28"/>
        </w:rPr>
        <w:t>«О</w:t>
      </w:r>
      <w:r w:rsidR="006824CE" w:rsidRPr="006824CE">
        <w:rPr>
          <w:rFonts w:ascii="Times New Roman" w:hAnsi="Times New Roman" w:cs="Times New Roman"/>
          <w:sz w:val="28"/>
          <w:szCs w:val="28"/>
        </w:rPr>
        <w:t xml:space="preserve"> внесении изменений в общие требования к содержанию положений (регламентов) о межрегиональных и всероссийских официальных физкультурных мероприятиях и спортивных соревнованиях, предусматривающие особенности отдельных видов спорта, утвержденные приказом министерства спорта российск</w:t>
      </w:r>
      <w:r w:rsidR="006824CE">
        <w:rPr>
          <w:rFonts w:ascii="Times New Roman" w:hAnsi="Times New Roman" w:cs="Times New Roman"/>
          <w:sz w:val="28"/>
          <w:szCs w:val="28"/>
        </w:rPr>
        <w:t>ой федерации от 1 июля 2013 г. №</w:t>
      </w:r>
      <w:r w:rsidR="006824CE" w:rsidRPr="006824CE">
        <w:rPr>
          <w:rFonts w:ascii="Times New Roman" w:hAnsi="Times New Roman" w:cs="Times New Roman"/>
          <w:sz w:val="28"/>
          <w:szCs w:val="28"/>
        </w:rPr>
        <w:t xml:space="preserve"> 504</w:t>
      </w:r>
      <w:r w:rsidR="006824CE">
        <w:rPr>
          <w:rFonts w:ascii="Times New Roman" w:hAnsi="Times New Roman" w:cs="Times New Roman"/>
          <w:sz w:val="28"/>
          <w:szCs w:val="28"/>
        </w:rPr>
        <w:t>»</w:t>
      </w:r>
      <w:r w:rsidRPr="00B93988">
        <w:rPr>
          <w:rFonts w:ascii="Times New Roman" w:hAnsi="Times New Roman" w:cs="Times New Roman"/>
          <w:sz w:val="28"/>
          <w:szCs w:val="28"/>
        </w:rPr>
        <w:t xml:space="preserve">, руководствуясь Уставом городского округа Тольятти, </w:t>
      </w:r>
      <w:r w:rsidR="001D1200" w:rsidRPr="00B93988">
        <w:rPr>
          <w:rFonts w:ascii="Times New Roman" w:hAnsi="Times New Roman" w:cs="Times New Roman"/>
          <w:sz w:val="28"/>
          <w:szCs w:val="28"/>
        </w:rPr>
        <w:t>администраци</w:t>
      </w:r>
      <w:r w:rsidR="008E3FCC" w:rsidRPr="00B93988">
        <w:rPr>
          <w:rFonts w:ascii="Times New Roman" w:hAnsi="Times New Roman" w:cs="Times New Roman"/>
          <w:sz w:val="28"/>
          <w:szCs w:val="28"/>
        </w:rPr>
        <w:t>я</w:t>
      </w:r>
      <w:r w:rsidRPr="00B93988">
        <w:rPr>
          <w:rFonts w:ascii="Times New Roman" w:hAnsi="Times New Roman" w:cs="Times New Roman"/>
          <w:sz w:val="28"/>
          <w:szCs w:val="28"/>
        </w:rPr>
        <w:t xml:space="preserve"> городског</w:t>
      </w:r>
      <w:r w:rsidR="00A1704A" w:rsidRPr="00B93988">
        <w:rPr>
          <w:rFonts w:ascii="Times New Roman" w:hAnsi="Times New Roman" w:cs="Times New Roman"/>
          <w:sz w:val="28"/>
          <w:szCs w:val="28"/>
        </w:rPr>
        <w:t>о округа Тольятти ПОСТАНОВЛЯЕТ:</w:t>
      </w:r>
    </w:p>
    <w:p w14:paraId="0041438F" w14:textId="77777777" w:rsidR="00CE472E" w:rsidRPr="00CC5B65" w:rsidRDefault="003E1942" w:rsidP="00681018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B65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3C7420" w:rsidRPr="00CC5B65">
        <w:rPr>
          <w:rFonts w:ascii="Times New Roman" w:hAnsi="Times New Roman" w:cs="Times New Roman"/>
          <w:sz w:val="28"/>
          <w:szCs w:val="28"/>
        </w:rPr>
        <w:t>в</w:t>
      </w:r>
      <w:r w:rsidR="00706F6A">
        <w:rPr>
          <w:rFonts w:ascii="Times New Roman" w:hAnsi="Times New Roman" w:cs="Times New Roman"/>
          <w:sz w:val="28"/>
          <w:szCs w:val="28"/>
        </w:rPr>
        <w:t xml:space="preserve"> </w:t>
      </w:r>
      <w:r w:rsidR="006B0BED" w:rsidRPr="00CC5B65">
        <w:rPr>
          <w:rFonts w:ascii="Times New Roman" w:hAnsi="Times New Roman" w:cs="Times New Roman"/>
          <w:sz w:val="28"/>
          <w:szCs w:val="28"/>
        </w:rPr>
        <w:t>постановлени</w:t>
      </w:r>
      <w:r w:rsidR="003C7420" w:rsidRPr="00CC5B65">
        <w:rPr>
          <w:rFonts w:ascii="Times New Roman" w:hAnsi="Times New Roman" w:cs="Times New Roman"/>
          <w:sz w:val="28"/>
          <w:szCs w:val="28"/>
        </w:rPr>
        <w:t>е</w:t>
      </w:r>
      <w:r w:rsidR="00470B81" w:rsidRPr="00CC5B65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Тольятти</w:t>
      </w:r>
      <w:r w:rsidR="00681018">
        <w:rPr>
          <w:rFonts w:ascii="Times New Roman" w:hAnsi="Times New Roman" w:cs="Times New Roman"/>
          <w:sz w:val="28"/>
          <w:szCs w:val="28"/>
        </w:rPr>
        <w:t xml:space="preserve"> </w:t>
      </w:r>
      <w:r w:rsidR="00470B81" w:rsidRPr="00CC5B65">
        <w:rPr>
          <w:rFonts w:ascii="Times New Roman" w:hAnsi="Times New Roman" w:cs="Times New Roman"/>
          <w:sz w:val="28"/>
          <w:szCs w:val="28"/>
        </w:rPr>
        <w:t xml:space="preserve">от </w:t>
      </w:r>
      <w:r w:rsidR="00706F6A">
        <w:rPr>
          <w:rFonts w:ascii="Times New Roman" w:hAnsi="Times New Roman" w:cs="Times New Roman"/>
          <w:bCs/>
          <w:sz w:val="28"/>
          <w:szCs w:val="28"/>
        </w:rPr>
        <w:t>25.03</w:t>
      </w:r>
      <w:r w:rsidR="00706F6A" w:rsidRPr="00B93988">
        <w:rPr>
          <w:rFonts w:ascii="Times New Roman" w:hAnsi="Times New Roman" w:cs="Times New Roman"/>
          <w:bCs/>
          <w:sz w:val="28"/>
          <w:szCs w:val="28"/>
        </w:rPr>
        <w:t>.202</w:t>
      </w:r>
      <w:r w:rsidR="00706F6A">
        <w:rPr>
          <w:rFonts w:ascii="Times New Roman" w:hAnsi="Times New Roman" w:cs="Times New Roman"/>
          <w:bCs/>
          <w:sz w:val="28"/>
          <w:szCs w:val="28"/>
        </w:rPr>
        <w:t>2 № 634</w:t>
      </w:r>
      <w:r w:rsidR="00706F6A" w:rsidRPr="00B93988">
        <w:rPr>
          <w:rFonts w:ascii="Times New Roman" w:hAnsi="Times New Roman" w:cs="Times New Roman"/>
          <w:bCs/>
          <w:sz w:val="28"/>
          <w:szCs w:val="28"/>
        </w:rPr>
        <w:t>-п/1 «</w:t>
      </w:r>
      <w:r w:rsidR="00706F6A" w:rsidRPr="003C7536">
        <w:rPr>
          <w:rFonts w:ascii="Times New Roman" w:hAnsi="Times New Roman" w:cs="Times New Roman"/>
          <w:bCs/>
          <w:sz w:val="28"/>
          <w:szCs w:val="28"/>
        </w:rPr>
        <w:t>Об организации проведения официальных физкультурных</w:t>
      </w:r>
      <w:r w:rsidR="00706F6A">
        <w:rPr>
          <w:rFonts w:ascii="Times New Roman" w:hAnsi="Times New Roman" w:cs="Times New Roman"/>
          <w:bCs/>
          <w:sz w:val="28"/>
          <w:szCs w:val="28"/>
        </w:rPr>
        <w:t xml:space="preserve"> м</w:t>
      </w:r>
      <w:r w:rsidR="00706F6A" w:rsidRPr="003C7536">
        <w:rPr>
          <w:rFonts w:ascii="Times New Roman" w:hAnsi="Times New Roman" w:cs="Times New Roman"/>
          <w:bCs/>
          <w:sz w:val="28"/>
          <w:szCs w:val="28"/>
        </w:rPr>
        <w:t>ероприятий и спортивных мероприятий</w:t>
      </w:r>
      <w:r w:rsidR="00706F6A" w:rsidRPr="00706F6A">
        <w:rPr>
          <w:rFonts w:ascii="Times New Roman" w:hAnsi="Times New Roman" w:cs="Times New Roman"/>
          <w:sz w:val="28"/>
          <w:szCs w:val="28"/>
        </w:rPr>
        <w:t xml:space="preserve"> </w:t>
      </w:r>
      <w:r w:rsidR="00706F6A" w:rsidRPr="00B93988">
        <w:rPr>
          <w:rFonts w:ascii="Times New Roman" w:hAnsi="Times New Roman" w:cs="Times New Roman"/>
          <w:sz w:val="28"/>
          <w:szCs w:val="28"/>
        </w:rPr>
        <w:t>городского округа Тольятти</w:t>
      </w:r>
      <w:r w:rsidR="0060098B" w:rsidRPr="00CC5B65">
        <w:rPr>
          <w:rFonts w:ascii="Times New Roman" w:hAnsi="Times New Roman" w:cs="Times New Roman"/>
          <w:bCs/>
          <w:sz w:val="28"/>
          <w:szCs w:val="28"/>
        </w:rPr>
        <w:t>»</w:t>
      </w:r>
      <w:r w:rsidR="003C7420" w:rsidRPr="00CC5B65">
        <w:rPr>
          <w:rFonts w:ascii="Times New Roman" w:hAnsi="Times New Roman" w:cs="Times New Roman"/>
          <w:bCs/>
          <w:sz w:val="28"/>
          <w:szCs w:val="28"/>
        </w:rPr>
        <w:t xml:space="preserve"> (далее - постановление) следующие изменения</w:t>
      </w:r>
      <w:r w:rsidR="00D4462C" w:rsidRPr="00CC5B65">
        <w:rPr>
          <w:rFonts w:ascii="Times New Roman" w:hAnsi="Times New Roman" w:cs="Times New Roman"/>
          <w:bCs/>
          <w:sz w:val="28"/>
          <w:szCs w:val="28"/>
        </w:rPr>
        <w:t>:</w:t>
      </w:r>
    </w:p>
    <w:p w14:paraId="62C96BD6" w14:textId="77777777" w:rsidR="00681018" w:rsidRDefault="00CE4DB5" w:rsidP="006810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7523">
        <w:rPr>
          <w:rFonts w:ascii="Times New Roman" w:hAnsi="Times New Roman" w:cs="Times New Roman"/>
          <w:sz w:val="28"/>
          <w:szCs w:val="28"/>
        </w:rPr>
        <w:t xml:space="preserve">В </w:t>
      </w:r>
      <w:r w:rsidR="002D6701">
        <w:rPr>
          <w:rFonts w:ascii="Times New Roman" w:hAnsi="Times New Roman" w:cs="Times New Roman"/>
          <w:sz w:val="28"/>
          <w:szCs w:val="28"/>
        </w:rPr>
        <w:t>Приложении</w:t>
      </w:r>
      <w:r w:rsidR="002D6701" w:rsidRPr="00617523">
        <w:rPr>
          <w:rFonts w:ascii="Times New Roman" w:hAnsi="Times New Roman" w:cs="Times New Roman"/>
          <w:sz w:val="28"/>
          <w:szCs w:val="28"/>
        </w:rPr>
        <w:t xml:space="preserve"> </w:t>
      </w:r>
      <w:r w:rsidR="002D6701">
        <w:rPr>
          <w:rFonts w:ascii="Times New Roman" w:hAnsi="Times New Roman" w:cs="Times New Roman"/>
          <w:sz w:val="28"/>
          <w:szCs w:val="28"/>
        </w:rPr>
        <w:t xml:space="preserve">2 </w:t>
      </w:r>
      <w:r w:rsidR="002D6701" w:rsidRPr="00617523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2D6701">
        <w:rPr>
          <w:rFonts w:ascii="Times New Roman" w:hAnsi="Times New Roman" w:cs="Times New Roman"/>
          <w:sz w:val="28"/>
          <w:szCs w:val="28"/>
        </w:rPr>
        <w:t>Порядке утверждения положений</w:t>
      </w:r>
      <w:r w:rsidR="00706F6A" w:rsidRPr="007A5612">
        <w:rPr>
          <w:rFonts w:ascii="Times New Roman" w:hAnsi="Times New Roman" w:cs="Times New Roman"/>
          <w:sz w:val="28"/>
          <w:szCs w:val="28"/>
        </w:rPr>
        <w:t xml:space="preserve"> (регламентов) об официальных физкультурных мероприятиях и спортивных мероприятиях городского округа Тольятти</w:t>
      </w:r>
      <w:r w:rsidR="002D6701">
        <w:rPr>
          <w:rFonts w:ascii="Times New Roman" w:hAnsi="Times New Roman" w:cs="Times New Roman"/>
          <w:sz w:val="28"/>
          <w:szCs w:val="28"/>
        </w:rPr>
        <w:t>, требований к их содержанию подпункт 2.2 пункта 2 раздела 2</w:t>
      </w:r>
      <w:r w:rsidRPr="00617523">
        <w:rPr>
          <w:rFonts w:ascii="Times New Roman" w:hAnsi="Times New Roman" w:cs="Times New Roman"/>
          <w:sz w:val="28"/>
          <w:szCs w:val="28"/>
        </w:rPr>
        <w:t xml:space="preserve"> </w:t>
      </w:r>
      <w:r w:rsidR="002D6701">
        <w:rPr>
          <w:rFonts w:ascii="Times New Roman" w:hAnsi="Times New Roman" w:cs="Times New Roman"/>
          <w:sz w:val="28"/>
          <w:szCs w:val="28"/>
        </w:rPr>
        <w:t>второй абзац з)</w:t>
      </w:r>
      <w:r w:rsidR="00681018">
        <w:rPr>
          <w:rFonts w:ascii="Times New Roman" w:hAnsi="Times New Roman" w:cs="Times New Roman"/>
          <w:sz w:val="28"/>
          <w:szCs w:val="28"/>
        </w:rPr>
        <w:t xml:space="preserve"> </w:t>
      </w:r>
      <w:r w:rsidR="003C1C4D" w:rsidRPr="00617523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14:paraId="643AD4FF" w14:textId="77777777" w:rsidR="00681018" w:rsidRPr="007A5612" w:rsidRDefault="003C1C4D" w:rsidP="006810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7523">
        <w:rPr>
          <w:rFonts w:ascii="Times New Roman" w:hAnsi="Times New Roman" w:cs="Times New Roman"/>
          <w:sz w:val="28"/>
          <w:szCs w:val="28"/>
        </w:rPr>
        <w:t>«</w:t>
      </w:r>
      <w:r w:rsidR="00681018">
        <w:rPr>
          <w:rFonts w:ascii="Times New Roman" w:hAnsi="Times New Roman" w:cs="Times New Roman"/>
          <w:sz w:val="28"/>
          <w:szCs w:val="28"/>
        </w:rPr>
        <w:t>з) У</w:t>
      </w:r>
      <w:r w:rsidR="00681018" w:rsidRPr="007A5612">
        <w:rPr>
          <w:rFonts w:ascii="Times New Roman" w:hAnsi="Times New Roman" w:cs="Times New Roman"/>
          <w:sz w:val="28"/>
          <w:szCs w:val="28"/>
        </w:rPr>
        <w:t>словия финансирования:</w:t>
      </w:r>
    </w:p>
    <w:p w14:paraId="400A2436" w14:textId="77777777" w:rsidR="00681018" w:rsidRPr="008F226C" w:rsidRDefault="00681018" w:rsidP="00683D5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5612">
        <w:rPr>
          <w:rFonts w:ascii="Times New Roman" w:hAnsi="Times New Roman" w:cs="Times New Roman"/>
          <w:sz w:val="28"/>
          <w:szCs w:val="28"/>
        </w:rPr>
        <w:t>В данном разделе указываются источники и условия финансирования мероприятия с указанием организатора, осуществляющего финансовое обеспечение мероприятия (ответственного организатора), а также условия обеспечения иногородних уч</w:t>
      </w:r>
      <w:r>
        <w:rPr>
          <w:rFonts w:ascii="Times New Roman" w:hAnsi="Times New Roman" w:cs="Times New Roman"/>
          <w:sz w:val="28"/>
          <w:szCs w:val="28"/>
        </w:rPr>
        <w:t>астников.</w:t>
      </w:r>
    </w:p>
    <w:p w14:paraId="601C02D5" w14:textId="77777777" w:rsidR="00706F6A" w:rsidRDefault="00681018" w:rsidP="00683D5A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1018">
        <w:rPr>
          <w:rFonts w:ascii="Times New Roman" w:hAnsi="Times New Roman" w:cs="Times New Roman"/>
          <w:sz w:val="28"/>
          <w:szCs w:val="28"/>
        </w:rPr>
        <w:t>Запрещено взимание заявочных взносов со спортсменов, не достигших возраста 18 лет</w:t>
      </w:r>
      <w:r w:rsidR="003C1C4D" w:rsidRPr="00617523">
        <w:rPr>
          <w:rFonts w:ascii="Times New Roman" w:hAnsi="Times New Roman" w:cs="Times New Roman"/>
          <w:sz w:val="28"/>
          <w:szCs w:val="28"/>
        </w:rPr>
        <w:t>»</w:t>
      </w:r>
      <w:r w:rsidR="006810E3" w:rsidRPr="00617523">
        <w:rPr>
          <w:rFonts w:ascii="Times New Roman" w:hAnsi="Times New Roman" w:cs="Times New Roman"/>
          <w:sz w:val="28"/>
          <w:szCs w:val="28"/>
        </w:rPr>
        <w:t>.</w:t>
      </w:r>
    </w:p>
    <w:p w14:paraId="2DA58FB4" w14:textId="77777777" w:rsidR="00642183" w:rsidRPr="00102518" w:rsidRDefault="00642183" w:rsidP="00681018">
      <w:pPr>
        <w:pStyle w:val="a3"/>
        <w:numPr>
          <w:ilvl w:val="0"/>
          <w:numId w:val="1"/>
        </w:numPr>
        <w:spacing w:line="276" w:lineRule="auto"/>
        <w:ind w:left="0"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75A7">
        <w:rPr>
          <w:rFonts w:ascii="Times New Roman" w:hAnsi="Times New Roman" w:cs="Times New Roman"/>
          <w:sz w:val="28"/>
          <w:szCs w:val="28"/>
        </w:rPr>
        <w:t>Орга</w:t>
      </w:r>
      <w:r w:rsidR="00615D41" w:rsidRPr="009D75A7">
        <w:rPr>
          <w:rFonts w:ascii="Times New Roman" w:hAnsi="Times New Roman" w:cs="Times New Roman"/>
          <w:sz w:val="28"/>
          <w:szCs w:val="28"/>
        </w:rPr>
        <w:t xml:space="preserve">низационному управлению (Власов В.А.) оказать содействие в публикации изменений </w:t>
      </w:r>
      <w:r w:rsidR="00615D41" w:rsidRPr="009D75A7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681018">
        <w:rPr>
          <w:rFonts w:ascii="Times New Roman" w:hAnsi="Times New Roman" w:cs="Times New Roman"/>
          <w:bCs/>
          <w:sz w:val="28"/>
          <w:szCs w:val="28"/>
        </w:rPr>
        <w:t>постановление</w:t>
      </w:r>
      <w:r w:rsidR="00615D41" w:rsidRPr="00102518">
        <w:rPr>
          <w:rFonts w:ascii="Times New Roman" w:hAnsi="Times New Roman" w:cs="Times New Roman"/>
          <w:bCs/>
          <w:sz w:val="28"/>
          <w:szCs w:val="28"/>
        </w:rPr>
        <w:t xml:space="preserve"> в печатных изданиях городского округа Тольятти.</w:t>
      </w:r>
    </w:p>
    <w:p w14:paraId="4386BC90" w14:textId="77777777" w:rsidR="0070688D" w:rsidRPr="00102518" w:rsidRDefault="00615D41" w:rsidP="00681018">
      <w:pPr>
        <w:pStyle w:val="a3"/>
        <w:numPr>
          <w:ilvl w:val="0"/>
          <w:numId w:val="1"/>
        </w:numPr>
        <w:spacing w:line="276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02518">
        <w:rPr>
          <w:rFonts w:ascii="Times New Roman" w:hAnsi="Times New Roman" w:cs="Times New Roman"/>
          <w:sz w:val="28"/>
          <w:szCs w:val="28"/>
        </w:rPr>
        <w:t xml:space="preserve"> Контроль исполнения настоящего постановления возложить на заместителя главы по социальным вопросам</w:t>
      </w:r>
      <w:r w:rsidR="00A12BFE" w:rsidRPr="00102518">
        <w:rPr>
          <w:rFonts w:ascii="Times New Roman" w:hAnsi="Times New Roman" w:cs="Times New Roman"/>
          <w:sz w:val="28"/>
          <w:szCs w:val="28"/>
        </w:rPr>
        <w:t>.</w:t>
      </w:r>
    </w:p>
    <w:p w14:paraId="22FCC7CA" w14:textId="77777777" w:rsidR="00642183" w:rsidRPr="00102518" w:rsidRDefault="00642183" w:rsidP="00681018">
      <w:pPr>
        <w:pStyle w:val="a3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5689644D" w14:textId="77777777" w:rsidR="009A5A1D" w:rsidRPr="00102518" w:rsidRDefault="009A5A1D" w:rsidP="00681018">
      <w:pPr>
        <w:pStyle w:val="a3"/>
        <w:tabs>
          <w:tab w:val="left" w:pos="993"/>
        </w:tabs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FD9C898" w14:textId="77777777" w:rsidR="00AF5BD7" w:rsidRPr="00061F3C" w:rsidRDefault="00886497" w:rsidP="0068101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02518">
        <w:rPr>
          <w:rFonts w:ascii="Times New Roman" w:hAnsi="Times New Roman" w:cs="Times New Roman"/>
          <w:sz w:val="28"/>
          <w:szCs w:val="28"/>
        </w:rPr>
        <w:t>Г</w:t>
      </w:r>
      <w:r w:rsidR="00AF5BD7" w:rsidRPr="00102518">
        <w:rPr>
          <w:rFonts w:ascii="Times New Roman" w:hAnsi="Times New Roman" w:cs="Times New Roman"/>
          <w:sz w:val="28"/>
          <w:szCs w:val="28"/>
        </w:rPr>
        <w:t>лав</w:t>
      </w:r>
      <w:r w:rsidRPr="00102518">
        <w:rPr>
          <w:rFonts w:ascii="Times New Roman" w:hAnsi="Times New Roman" w:cs="Times New Roman"/>
          <w:sz w:val="28"/>
          <w:szCs w:val="28"/>
        </w:rPr>
        <w:t>а</w:t>
      </w:r>
      <w:r w:rsidR="00F03818" w:rsidRPr="00102518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6810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8346AB">
        <w:rPr>
          <w:rFonts w:ascii="Times New Roman" w:hAnsi="Times New Roman" w:cs="Times New Roman"/>
          <w:sz w:val="28"/>
          <w:szCs w:val="28"/>
        </w:rPr>
        <w:t>И.Г. Сухих</w:t>
      </w:r>
    </w:p>
    <w:sectPr w:rsidR="00AF5BD7" w:rsidRPr="00061F3C" w:rsidSect="00617523">
      <w:headerReference w:type="default" r:id="rId7"/>
      <w:pgSz w:w="11906" w:h="16838"/>
      <w:pgMar w:top="567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26B40" w14:textId="77777777" w:rsidR="000071F8" w:rsidRDefault="000071F8" w:rsidP="001C5E6E">
      <w:r>
        <w:separator/>
      </w:r>
    </w:p>
  </w:endnote>
  <w:endnote w:type="continuationSeparator" w:id="0">
    <w:p w14:paraId="673CD059" w14:textId="77777777" w:rsidR="000071F8" w:rsidRDefault="000071F8" w:rsidP="001C5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24FEF" w14:textId="77777777" w:rsidR="000071F8" w:rsidRDefault="000071F8" w:rsidP="001C5E6E">
      <w:r>
        <w:separator/>
      </w:r>
    </w:p>
  </w:footnote>
  <w:footnote w:type="continuationSeparator" w:id="0">
    <w:p w14:paraId="2F5B3DD1" w14:textId="77777777" w:rsidR="000071F8" w:rsidRDefault="000071F8" w:rsidP="001C5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16985"/>
      <w:docPartObj>
        <w:docPartGallery w:val="Page Numbers (Top of Page)"/>
        <w:docPartUnique/>
      </w:docPartObj>
    </w:sdtPr>
    <w:sdtContent>
      <w:p w14:paraId="29248637" w14:textId="77777777" w:rsidR="00B03AFC" w:rsidRDefault="00613834">
        <w:pPr>
          <w:pStyle w:val="a6"/>
          <w:jc w:val="center"/>
        </w:pPr>
        <w:r>
          <w:fldChar w:fldCharType="begin"/>
        </w:r>
        <w:r w:rsidR="00A94CDA">
          <w:instrText xml:space="preserve"> PAGE   \* MERGEFORMAT </w:instrText>
        </w:r>
        <w:r>
          <w:fldChar w:fldCharType="separate"/>
        </w:r>
        <w:r w:rsidR="006810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3DBC00" w14:textId="77777777" w:rsidR="00B03AFC" w:rsidRDefault="00B03AF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b/>
        <w:color w:val="00000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Times New Roman" w:hint="default"/>
        <w:b/>
        <w:color w:val="00000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Times New Roman" w:hint="default"/>
        <w:b/>
        <w:color w:val="00000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C4C7B02"/>
    <w:multiLevelType w:val="multilevel"/>
    <w:tmpl w:val="1B247F1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09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5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4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4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ED712E3"/>
    <w:multiLevelType w:val="multilevel"/>
    <w:tmpl w:val="1B247F1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09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5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4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4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2CBA0798"/>
    <w:multiLevelType w:val="hybridMultilevel"/>
    <w:tmpl w:val="C930CECC"/>
    <w:lvl w:ilvl="0" w:tplc="5B8EA85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544DE7"/>
    <w:multiLevelType w:val="multilevel"/>
    <w:tmpl w:val="1B247F1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98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8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4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4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87C15"/>
    <w:multiLevelType w:val="multilevel"/>
    <w:tmpl w:val="E5DE04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399F35C7"/>
    <w:multiLevelType w:val="multilevel"/>
    <w:tmpl w:val="1B247F1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5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5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4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4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42FF7EA7"/>
    <w:multiLevelType w:val="multilevel"/>
    <w:tmpl w:val="5AB64E5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1CE1608"/>
    <w:multiLevelType w:val="multilevel"/>
    <w:tmpl w:val="1B247F1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4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4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4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542900F9"/>
    <w:multiLevelType w:val="multilevel"/>
    <w:tmpl w:val="0AFCDC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0" w15:restartNumberingAfterBreak="0">
    <w:nsid w:val="5F493B1A"/>
    <w:multiLevelType w:val="multilevel"/>
    <w:tmpl w:val="3964293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5FDF2F9B"/>
    <w:multiLevelType w:val="hybridMultilevel"/>
    <w:tmpl w:val="9E26981A"/>
    <w:lvl w:ilvl="0" w:tplc="0419000F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63D4754"/>
    <w:multiLevelType w:val="multilevel"/>
    <w:tmpl w:val="1B247F1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09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5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4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4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1636830193">
    <w:abstractNumId w:val="6"/>
  </w:num>
  <w:num w:numId="2" w16cid:durableId="2066445663">
    <w:abstractNumId w:val="8"/>
  </w:num>
  <w:num w:numId="3" w16cid:durableId="205410470">
    <w:abstractNumId w:val="0"/>
  </w:num>
  <w:num w:numId="4" w16cid:durableId="1015304272">
    <w:abstractNumId w:val="4"/>
  </w:num>
  <w:num w:numId="5" w16cid:durableId="100883755">
    <w:abstractNumId w:val="1"/>
  </w:num>
  <w:num w:numId="6" w16cid:durableId="901139857">
    <w:abstractNumId w:val="12"/>
  </w:num>
  <w:num w:numId="7" w16cid:durableId="1001396913">
    <w:abstractNumId w:val="11"/>
  </w:num>
  <w:num w:numId="8" w16cid:durableId="1093935816">
    <w:abstractNumId w:val="3"/>
  </w:num>
  <w:num w:numId="9" w16cid:durableId="266743637">
    <w:abstractNumId w:val="2"/>
  </w:num>
  <w:num w:numId="10" w16cid:durableId="495344599">
    <w:abstractNumId w:val="7"/>
  </w:num>
  <w:num w:numId="11" w16cid:durableId="1934589417">
    <w:abstractNumId w:val="10"/>
  </w:num>
  <w:num w:numId="12" w16cid:durableId="643241706">
    <w:abstractNumId w:val="9"/>
  </w:num>
  <w:num w:numId="13" w16cid:durableId="8034746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DCB"/>
    <w:rsid w:val="00001B92"/>
    <w:rsid w:val="00005084"/>
    <w:rsid w:val="00006B85"/>
    <w:rsid w:val="000071F8"/>
    <w:rsid w:val="000072D4"/>
    <w:rsid w:val="00013EAC"/>
    <w:rsid w:val="00016BA3"/>
    <w:rsid w:val="00023709"/>
    <w:rsid w:val="0002780F"/>
    <w:rsid w:val="00032A2A"/>
    <w:rsid w:val="00033681"/>
    <w:rsid w:val="00034408"/>
    <w:rsid w:val="00037AC5"/>
    <w:rsid w:val="00040B9F"/>
    <w:rsid w:val="00041F1B"/>
    <w:rsid w:val="000421E9"/>
    <w:rsid w:val="000453D5"/>
    <w:rsid w:val="00047FE0"/>
    <w:rsid w:val="00050CE6"/>
    <w:rsid w:val="00061F3C"/>
    <w:rsid w:val="000705B4"/>
    <w:rsid w:val="00074752"/>
    <w:rsid w:val="00075164"/>
    <w:rsid w:val="00075202"/>
    <w:rsid w:val="00077229"/>
    <w:rsid w:val="00080A81"/>
    <w:rsid w:val="000855AD"/>
    <w:rsid w:val="00090C99"/>
    <w:rsid w:val="00091909"/>
    <w:rsid w:val="00092334"/>
    <w:rsid w:val="0009338F"/>
    <w:rsid w:val="000A2E4D"/>
    <w:rsid w:val="000A32AD"/>
    <w:rsid w:val="000A3D9F"/>
    <w:rsid w:val="000B176C"/>
    <w:rsid w:val="000B378A"/>
    <w:rsid w:val="000B534C"/>
    <w:rsid w:val="000C0576"/>
    <w:rsid w:val="000C0B66"/>
    <w:rsid w:val="000C5E49"/>
    <w:rsid w:val="000D1215"/>
    <w:rsid w:val="000D265E"/>
    <w:rsid w:val="000D4D1A"/>
    <w:rsid w:val="000D59C9"/>
    <w:rsid w:val="000D5DE9"/>
    <w:rsid w:val="000D7AE3"/>
    <w:rsid w:val="000E5221"/>
    <w:rsid w:val="000E5550"/>
    <w:rsid w:val="000E5932"/>
    <w:rsid w:val="000E5BE7"/>
    <w:rsid w:val="000E6DB1"/>
    <w:rsid w:val="000F0469"/>
    <w:rsid w:val="000F54F2"/>
    <w:rsid w:val="00102518"/>
    <w:rsid w:val="00103D12"/>
    <w:rsid w:val="00111DF1"/>
    <w:rsid w:val="00115304"/>
    <w:rsid w:val="00116D33"/>
    <w:rsid w:val="001200CF"/>
    <w:rsid w:val="00120221"/>
    <w:rsid w:val="001309FD"/>
    <w:rsid w:val="00130DBF"/>
    <w:rsid w:val="00131205"/>
    <w:rsid w:val="00133FE1"/>
    <w:rsid w:val="00134612"/>
    <w:rsid w:val="0013593A"/>
    <w:rsid w:val="00135B36"/>
    <w:rsid w:val="001400D5"/>
    <w:rsid w:val="0014124B"/>
    <w:rsid w:val="001527C2"/>
    <w:rsid w:val="00156221"/>
    <w:rsid w:val="001654D4"/>
    <w:rsid w:val="00165739"/>
    <w:rsid w:val="00174842"/>
    <w:rsid w:val="00177544"/>
    <w:rsid w:val="00177B48"/>
    <w:rsid w:val="00181938"/>
    <w:rsid w:val="00182120"/>
    <w:rsid w:val="00182A44"/>
    <w:rsid w:val="00187C19"/>
    <w:rsid w:val="00187DAD"/>
    <w:rsid w:val="00192F63"/>
    <w:rsid w:val="00193BBA"/>
    <w:rsid w:val="0019545E"/>
    <w:rsid w:val="00197809"/>
    <w:rsid w:val="001A3171"/>
    <w:rsid w:val="001A4B3D"/>
    <w:rsid w:val="001B3777"/>
    <w:rsid w:val="001B6015"/>
    <w:rsid w:val="001B76F7"/>
    <w:rsid w:val="001C45B6"/>
    <w:rsid w:val="001C59DF"/>
    <w:rsid w:val="001C5E6E"/>
    <w:rsid w:val="001C7AF2"/>
    <w:rsid w:val="001D1200"/>
    <w:rsid w:val="001D3CE2"/>
    <w:rsid w:val="001D4AAB"/>
    <w:rsid w:val="001E0DAC"/>
    <w:rsid w:val="001E2179"/>
    <w:rsid w:val="001F0C38"/>
    <w:rsid w:val="001F1CF3"/>
    <w:rsid w:val="0020655D"/>
    <w:rsid w:val="00206683"/>
    <w:rsid w:val="0020681E"/>
    <w:rsid w:val="002109DD"/>
    <w:rsid w:val="00215341"/>
    <w:rsid w:val="00216BD6"/>
    <w:rsid w:val="00217308"/>
    <w:rsid w:val="00223500"/>
    <w:rsid w:val="002237A4"/>
    <w:rsid w:val="00237BC5"/>
    <w:rsid w:val="00240A98"/>
    <w:rsid w:val="00241B46"/>
    <w:rsid w:val="00242279"/>
    <w:rsid w:val="0025233E"/>
    <w:rsid w:val="00252A89"/>
    <w:rsid w:val="00252E33"/>
    <w:rsid w:val="00255317"/>
    <w:rsid w:val="002566F3"/>
    <w:rsid w:val="00261277"/>
    <w:rsid w:val="00262DAF"/>
    <w:rsid w:val="002645F4"/>
    <w:rsid w:val="00265FF0"/>
    <w:rsid w:val="00266C69"/>
    <w:rsid w:val="00271FB8"/>
    <w:rsid w:val="00272811"/>
    <w:rsid w:val="002729DC"/>
    <w:rsid w:val="002760EC"/>
    <w:rsid w:val="002778F9"/>
    <w:rsid w:val="002800C7"/>
    <w:rsid w:val="00283426"/>
    <w:rsid w:val="0029104D"/>
    <w:rsid w:val="0029493B"/>
    <w:rsid w:val="002A13EB"/>
    <w:rsid w:val="002A1B48"/>
    <w:rsid w:val="002A4E25"/>
    <w:rsid w:val="002B17B0"/>
    <w:rsid w:val="002B1A66"/>
    <w:rsid w:val="002B53D8"/>
    <w:rsid w:val="002C15FB"/>
    <w:rsid w:val="002C21BB"/>
    <w:rsid w:val="002C41FE"/>
    <w:rsid w:val="002C4EFA"/>
    <w:rsid w:val="002C50CD"/>
    <w:rsid w:val="002D18C2"/>
    <w:rsid w:val="002D38C1"/>
    <w:rsid w:val="002D4837"/>
    <w:rsid w:val="002D6701"/>
    <w:rsid w:val="002E1217"/>
    <w:rsid w:val="002E1C6A"/>
    <w:rsid w:val="002E5B54"/>
    <w:rsid w:val="002E5D4A"/>
    <w:rsid w:val="002F178C"/>
    <w:rsid w:val="002F530C"/>
    <w:rsid w:val="002F6065"/>
    <w:rsid w:val="00301663"/>
    <w:rsid w:val="00301BC3"/>
    <w:rsid w:val="00302518"/>
    <w:rsid w:val="00307CB6"/>
    <w:rsid w:val="00310BAE"/>
    <w:rsid w:val="00312FF0"/>
    <w:rsid w:val="00315136"/>
    <w:rsid w:val="003232AA"/>
    <w:rsid w:val="00323B66"/>
    <w:rsid w:val="00334C5C"/>
    <w:rsid w:val="003403EA"/>
    <w:rsid w:val="003504CB"/>
    <w:rsid w:val="00353833"/>
    <w:rsid w:val="00354BCB"/>
    <w:rsid w:val="0036100A"/>
    <w:rsid w:val="00361B07"/>
    <w:rsid w:val="00362C06"/>
    <w:rsid w:val="0036471E"/>
    <w:rsid w:val="00367456"/>
    <w:rsid w:val="00371A84"/>
    <w:rsid w:val="00376178"/>
    <w:rsid w:val="00377174"/>
    <w:rsid w:val="00377C2C"/>
    <w:rsid w:val="00381678"/>
    <w:rsid w:val="00384214"/>
    <w:rsid w:val="00385548"/>
    <w:rsid w:val="003873F3"/>
    <w:rsid w:val="003909A9"/>
    <w:rsid w:val="00390F23"/>
    <w:rsid w:val="00397FFC"/>
    <w:rsid w:val="003A0F22"/>
    <w:rsid w:val="003A1EE1"/>
    <w:rsid w:val="003A2BCF"/>
    <w:rsid w:val="003B5A43"/>
    <w:rsid w:val="003B7F31"/>
    <w:rsid w:val="003C1C4D"/>
    <w:rsid w:val="003C50A3"/>
    <w:rsid w:val="003C7420"/>
    <w:rsid w:val="003D0060"/>
    <w:rsid w:val="003D13C8"/>
    <w:rsid w:val="003D216C"/>
    <w:rsid w:val="003D43FA"/>
    <w:rsid w:val="003D5FE5"/>
    <w:rsid w:val="003D66DE"/>
    <w:rsid w:val="003E1049"/>
    <w:rsid w:val="003E1942"/>
    <w:rsid w:val="003E3B09"/>
    <w:rsid w:val="003E4813"/>
    <w:rsid w:val="003E4A9A"/>
    <w:rsid w:val="003E6235"/>
    <w:rsid w:val="003E6E13"/>
    <w:rsid w:val="003F0C17"/>
    <w:rsid w:val="003F1DCB"/>
    <w:rsid w:val="003F4C60"/>
    <w:rsid w:val="004014E1"/>
    <w:rsid w:val="0040686B"/>
    <w:rsid w:val="0041269C"/>
    <w:rsid w:val="00412736"/>
    <w:rsid w:val="00414D3D"/>
    <w:rsid w:val="004177FF"/>
    <w:rsid w:val="00420718"/>
    <w:rsid w:val="004261BE"/>
    <w:rsid w:val="0042771B"/>
    <w:rsid w:val="004307E0"/>
    <w:rsid w:val="0043395A"/>
    <w:rsid w:val="00436BC4"/>
    <w:rsid w:val="004376FD"/>
    <w:rsid w:val="00442AD0"/>
    <w:rsid w:val="00442C82"/>
    <w:rsid w:val="00443489"/>
    <w:rsid w:val="004451B1"/>
    <w:rsid w:val="004475BD"/>
    <w:rsid w:val="0045195C"/>
    <w:rsid w:val="004519CA"/>
    <w:rsid w:val="00452BD9"/>
    <w:rsid w:val="00453AE2"/>
    <w:rsid w:val="00455265"/>
    <w:rsid w:val="00460920"/>
    <w:rsid w:val="00461589"/>
    <w:rsid w:val="00470B81"/>
    <w:rsid w:val="00470DA3"/>
    <w:rsid w:val="0047105A"/>
    <w:rsid w:val="0047269E"/>
    <w:rsid w:val="00473393"/>
    <w:rsid w:val="0047518C"/>
    <w:rsid w:val="004764D3"/>
    <w:rsid w:val="004802A9"/>
    <w:rsid w:val="0048059C"/>
    <w:rsid w:val="00483986"/>
    <w:rsid w:val="00484C83"/>
    <w:rsid w:val="004862FE"/>
    <w:rsid w:val="00490F64"/>
    <w:rsid w:val="004952DE"/>
    <w:rsid w:val="004A6DD0"/>
    <w:rsid w:val="004B000E"/>
    <w:rsid w:val="004B3CDA"/>
    <w:rsid w:val="004B4526"/>
    <w:rsid w:val="004B5FF6"/>
    <w:rsid w:val="004B608E"/>
    <w:rsid w:val="004B68BD"/>
    <w:rsid w:val="004B691F"/>
    <w:rsid w:val="004C6167"/>
    <w:rsid w:val="004D7FBD"/>
    <w:rsid w:val="004E0B00"/>
    <w:rsid w:val="004E155D"/>
    <w:rsid w:val="004E19EB"/>
    <w:rsid w:val="004E3979"/>
    <w:rsid w:val="004E6290"/>
    <w:rsid w:val="004F0051"/>
    <w:rsid w:val="004F4143"/>
    <w:rsid w:val="004F614B"/>
    <w:rsid w:val="00504093"/>
    <w:rsid w:val="005070C0"/>
    <w:rsid w:val="00512277"/>
    <w:rsid w:val="00512444"/>
    <w:rsid w:val="00513338"/>
    <w:rsid w:val="00515213"/>
    <w:rsid w:val="00521DF6"/>
    <w:rsid w:val="0052202F"/>
    <w:rsid w:val="00527FA9"/>
    <w:rsid w:val="00531849"/>
    <w:rsid w:val="0053230B"/>
    <w:rsid w:val="0053286B"/>
    <w:rsid w:val="0053413D"/>
    <w:rsid w:val="00535842"/>
    <w:rsid w:val="00543847"/>
    <w:rsid w:val="00544EA9"/>
    <w:rsid w:val="00553060"/>
    <w:rsid w:val="0056158F"/>
    <w:rsid w:val="00562857"/>
    <w:rsid w:val="005637DB"/>
    <w:rsid w:val="00567EF7"/>
    <w:rsid w:val="00571D22"/>
    <w:rsid w:val="00575944"/>
    <w:rsid w:val="00580BAF"/>
    <w:rsid w:val="0058130E"/>
    <w:rsid w:val="00584703"/>
    <w:rsid w:val="00593B22"/>
    <w:rsid w:val="00593F99"/>
    <w:rsid w:val="0059576A"/>
    <w:rsid w:val="005A0117"/>
    <w:rsid w:val="005A3564"/>
    <w:rsid w:val="005A61B4"/>
    <w:rsid w:val="005A72FC"/>
    <w:rsid w:val="005B10C4"/>
    <w:rsid w:val="005B7172"/>
    <w:rsid w:val="005C4989"/>
    <w:rsid w:val="005D26B0"/>
    <w:rsid w:val="005D2FC2"/>
    <w:rsid w:val="005D340B"/>
    <w:rsid w:val="005D38A0"/>
    <w:rsid w:val="005D54F5"/>
    <w:rsid w:val="005D6CB5"/>
    <w:rsid w:val="005E22E3"/>
    <w:rsid w:val="005E565C"/>
    <w:rsid w:val="005E585B"/>
    <w:rsid w:val="005F05FB"/>
    <w:rsid w:val="005F3C43"/>
    <w:rsid w:val="005F46D7"/>
    <w:rsid w:val="005F7084"/>
    <w:rsid w:val="0060098B"/>
    <w:rsid w:val="006045F1"/>
    <w:rsid w:val="00605BD7"/>
    <w:rsid w:val="00605C4C"/>
    <w:rsid w:val="006071FA"/>
    <w:rsid w:val="006124FC"/>
    <w:rsid w:val="00613834"/>
    <w:rsid w:val="00615D41"/>
    <w:rsid w:val="00617523"/>
    <w:rsid w:val="0062291D"/>
    <w:rsid w:val="00622F54"/>
    <w:rsid w:val="0063008B"/>
    <w:rsid w:val="006306F4"/>
    <w:rsid w:val="00634371"/>
    <w:rsid w:val="00634766"/>
    <w:rsid w:val="0064049D"/>
    <w:rsid w:val="00640FC9"/>
    <w:rsid w:val="00642183"/>
    <w:rsid w:val="00642306"/>
    <w:rsid w:val="0064260C"/>
    <w:rsid w:val="006432B0"/>
    <w:rsid w:val="00644C0E"/>
    <w:rsid w:val="00645A9B"/>
    <w:rsid w:val="00646B4D"/>
    <w:rsid w:val="00647E4B"/>
    <w:rsid w:val="006503ED"/>
    <w:rsid w:val="00651C2A"/>
    <w:rsid w:val="006526C0"/>
    <w:rsid w:val="006546A3"/>
    <w:rsid w:val="0065782C"/>
    <w:rsid w:val="00657A12"/>
    <w:rsid w:val="006679A6"/>
    <w:rsid w:val="006710B2"/>
    <w:rsid w:val="00671D72"/>
    <w:rsid w:val="00672A2F"/>
    <w:rsid w:val="006730B2"/>
    <w:rsid w:val="00673B30"/>
    <w:rsid w:val="00674AA7"/>
    <w:rsid w:val="00676176"/>
    <w:rsid w:val="00681018"/>
    <w:rsid w:val="006810E3"/>
    <w:rsid w:val="006824CE"/>
    <w:rsid w:val="0068380B"/>
    <w:rsid w:val="00683D5A"/>
    <w:rsid w:val="006876D3"/>
    <w:rsid w:val="00694C70"/>
    <w:rsid w:val="00695F7D"/>
    <w:rsid w:val="006A364A"/>
    <w:rsid w:val="006B09C0"/>
    <w:rsid w:val="006B0BED"/>
    <w:rsid w:val="006B40AA"/>
    <w:rsid w:val="006B73C7"/>
    <w:rsid w:val="006B7A7D"/>
    <w:rsid w:val="006B7B39"/>
    <w:rsid w:val="006C31CD"/>
    <w:rsid w:val="006C444A"/>
    <w:rsid w:val="006C4881"/>
    <w:rsid w:val="006D09A0"/>
    <w:rsid w:val="006E4954"/>
    <w:rsid w:val="006E52EF"/>
    <w:rsid w:val="006E6ABA"/>
    <w:rsid w:val="006F0C09"/>
    <w:rsid w:val="006F3237"/>
    <w:rsid w:val="007028D6"/>
    <w:rsid w:val="00704B0A"/>
    <w:rsid w:val="007065CE"/>
    <w:rsid w:val="0070688D"/>
    <w:rsid w:val="00706D95"/>
    <w:rsid w:val="00706F6A"/>
    <w:rsid w:val="007071F4"/>
    <w:rsid w:val="00711128"/>
    <w:rsid w:val="007114A1"/>
    <w:rsid w:val="00711C42"/>
    <w:rsid w:val="00714EFB"/>
    <w:rsid w:val="00721042"/>
    <w:rsid w:val="00722581"/>
    <w:rsid w:val="00723A60"/>
    <w:rsid w:val="007250BE"/>
    <w:rsid w:val="00731319"/>
    <w:rsid w:val="00742135"/>
    <w:rsid w:val="007448C8"/>
    <w:rsid w:val="0074577B"/>
    <w:rsid w:val="00745E32"/>
    <w:rsid w:val="0075444D"/>
    <w:rsid w:val="00755949"/>
    <w:rsid w:val="00757A19"/>
    <w:rsid w:val="00757E0E"/>
    <w:rsid w:val="0076059E"/>
    <w:rsid w:val="00760A32"/>
    <w:rsid w:val="0076111B"/>
    <w:rsid w:val="00772FC3"/>
    <w:rsid w:val="00776C6E"/>
    <w:rsid w:val="00781C0C"/>
    <w:rsid w:val="00782646"/>
    <w:rsid w:val="00783DED"/>
    <w:rsid w:val="00791477"/>
    <w:rsid w:val="00794426"/>
    <w:rsid w:val="0079515F"/>
    <w:rsid w:val="00795DA2"/>
    <w:rsid w:val="007966D2"/>
    <w:rsid w:val="007A2282"/>
    <w:rsid w:val="007B67E8"/>
    <w:rsid w:val="007C21C5"/>
    <w:rsid w:val="007C3573"/>
    <w:rsid w:val="007C4130"/>
    <w:rsid w:val="007C4919"/>
    <w:rsid w:val="007C4DC9"/>
    <w:rsid w:val="007C67B9"/>
    <w:rsid w:val="007D081F"/>
    <w:rsid w:val="007D1354"/>
    <w:rsid w:val="007D25EC"/>
    <w:rsid w:val="007D6EFE"/>
    <w:rsid w:val="007E2C44"/>
    <w:rsid w:val="007E439F"/>
    <w:rsid w:val="007F60B1"/>
    <w:rsid w:val="00800C73"/>
    <w:rsid w:val="00805458"/>
    <w:rsid w:val="0080548B"/>
    <w:rsid w:val="00820AF9"/>
    <w:rsid w:val="0082428B"/>
    <w:rsid w:val="00831B87"/>
    <w:rsid w:val="00833121"/>
    <w:rsid w:val="00834266"/>
    <w:rsid w:val="008346AB"/>
    <w:rsid w:val="00837169"/>
    <w:rsid w:val="008371B1"/>
    <w:rsid w:val="008400EC"/>
    <w:rsid w:val="00840853"/>
    <w:rsid w:val="0084170E"/>
    <w:rsid w:val="00842DCF"/>
    <w:rsid w:val="00843CE6"/>
    <w:rsid w:val="00845B08"/>
    <w:rsid w:val="0084694B"/>
    <w:rsid w:val="00850228"/>
    <w:rsid w:val="00853707"/>
    <w:rsid w:val="008631AA"/>
    <w:rsid w:val="00865E0B"/>
    <w:rsid w:val="00867D5A"/>
    <w:rsid w:val="00870DED"/>
    <w:rsid w:val="00871696"/>
    <w:rsid w:val="00880DD9"/>
    <w:rsid w:val="00881A5A"/>
    <w:rsid w:val="00883495"/>
    <w:rsid w:val="0088513B"/>
    <w:rsid w:val="00886497"/>
    <w:rsid w:val="008913C1"/>
    <w:rsid w:val="00894005"/>
    <w:rsid w:val="00895810"/>
    <w:rsid w:val="008A10AE"/>
    <w:rsid w:val="008A4CE6"/>
    <w:rsid w:val="008B0CFC"/>
    <w:rsid w:val="008B33EF"/>
    <w:rsid w:val="008B6CA1"/>
    <w:rsid w:val="008D0B5E"/>
    <w:rsid w:val="008D1A39"/>
    <w:rsid w:val="008D3D04"/>
    <w:rsid w:val="008D3D73"/>
    <w:rsid w:val="008D4467"/>
    <w:rsid w:val="008D4A1E"/>
    <w:rsid w:val="008D7E9E"/>
    <w:rsid w:val="008E3FCC"/>
    <w:rsid w:val="008E5248"/>
    <w:rsid w:val="008E684B"/>
    <w:rsid w:val="008E7646"/>
    <w:rsid w:val="008F064E"/>
    <w:rsid w:val="008F1840"/>
    <w:rsid w:val="008F4F56"/>
    <w:rsid w:val="008F7E7B"/>
    <w:rsid w:val="00903DA3"/>
    <w:rsid w:val="00903E83"/>
    <w:rsid w:val="00904916"/>
    <w:rsid w:val="00904C2D"/>
    <w:rsid w:val="00906CA0"/>
    <w:rsid w:val="00906DCB"/>
    <w:rsid w:val="00907488"/>
    <w:rsid w:val="00907CC4"/>
    <w:rsid w:val="0091340D"/>
    <w:rsid w:val="009147DC"/>
    <w:rsid w:val="0092008E"/>
    <w:rsid w:val="0092090F"/>
    <w:rsid w:val="0092167E"/>
    <w:rsid w:val="00921682"/>
    <w:rsid w:val="00932EB9"/>
    <w:rsid w:val="00933335"/>
    <w:rsid w:val="00934F3A"/>
    <w:rsid w:val="009403EF"/>
    <w:rsid w:val="009433C8"/>
    <w:rsid w:val="00943FED"/>
    <w:rsid w:val="009440DC"/>
    <w:rsid w:val="00945B8A"/>
    <w:rsid w:val="0095039F"/>
    <w:rsid w:val="00951276"/>
    <w:rsid w:val="00951656"/>
    <w:rsid w:val="00952DB4"/>
    <w:rsid w:val="00955CC4"/>
    <w:rsid w:val="00963114"/>
    <w:rsid w:val="00972C4E"/>
    <w:rsid w:val="009730A2"/>
    <w:rsid w:val="009775F0"/>
    <w:rsid w:val="00985059"/>
    <w:rsid w:val="00992DAF"/>
    <w:rsid w:val="00994F39"/>
    <w:rsid w:val="00996D6B"/>
    <w:rsid w:val="009A0318"/>
    <w:rsid w:val="009A1C03"/>
    <w:rsid w:val="009A21B6"/>
    <w:rsid w:val="009A5A1D"/>
    <w:rsid w:val="009A744F"/>
    <w:rsid w:val="009B0967"/>
    <w:rsid w:val="009B127B"/>
    <w:rsid w:val="009B1B07"/>
    <w:rsid w:val="009B3566"/>
    <w:rsid w:val="009C3609"/>
    <w:rsid w:val="009C36E3"/>
    <w:rsid w:val="009C413A"/>
    <w:rsid w:val="009C5A03"/>
    <w:rsid w:val="009C7A64"/>
    <w:rsid w:val="009D104F"/>
    <w:rsid w:val="009D1995"/>
    <w:rsid w:val="009D75A7"/>
    <w:rsid w:val="009E4557"/>
    <w:rsid w:val="009E635E"/>
    <w:rsid w:val="009F5093"/>
    <w:rsid w:val="00A0000D"/>
    <w:rsid w:val="00A05CBD"/>
    <w:rsid w:val="00A06642"/>
    <w:rsid w:val="00A06AEC"/>
    <w:rsid w:val="00A12BFE"/>
    <w:rsid w:val="00A14C84"/>
    <w:rsid w:val="00A14E9E"/>
    <w:rsid w:val="00A1704A"/>
    <w:rsid w:val="00A23023"/>
    <w:rsid w:val="00A25636"/>
    <w:rsid w:val="00A256C7"/>
    <w:rsid w:val="00A2663A"/>
    <w:rsid w:val="00A278F6"/>
    <w:rsid w:val="00A30690"/>
    <w:rsid w:val="00A42E53"/>
    <w:rsid w:val="00A42FD1"/>
    <w:rsid w:val="00A44B9B"/>
    <w:rsid w:val="00A5016D"/>
    <w:rsid w:val="00A51067"/>
    <w:rsid w:val="00A61403"/>
    <w:rsid w:val="00A6140E"/>
    <w:rsid w:val="00A61D68"/>
    <w:rsid w:val="00A6430B"/>
    <w:rsid w:val="00A65608"/>
    <w:rsid w:val="00A75E2D"/>
    <w:rsid w:val="00A82141"/>
    <w:rsid w:val="00A82AC3"/>
    <w:rsid w:val="00A860AA"/>
    <w:rsid w:val="00A86831"/>
    <w:rsid w:val="00A87FA1"/>
    <w:rsid w:val="00A91DCB"/>
    <w:rsid w:val="00A92F4B"/>
    <w:rsid w:val="00A94CDA"/>
    <w:rsid w:val="00AA1B87"/>
    <w:rsid w:val="00AA4E23"/>
    <w:rsid w:val="00AB0579"/>
    <w:rsid w:val="00AB5A08"/>
    <w:rsid w:val="00AB79FF"/>
    <w:rsid w:val="00AC575A"/>
    <w:rsid w:val="00AD0451"/>
    <w:rsid w:val="00AD433F"/>
    <w:rsid w:val="00AD6D5E"/>
    <w:rsid w:val="00AE1DE6"/>
    <w:rsid w:val="00AF53AF"/>
    <w:rsid w:val="00AF56A2"/>
    <w:rsid w:val="00AF5BD7"/>
    <w:rsid w:val="00AF648D"/>
    <w:rsid w:val="00B03AFC"/>
    <w:rsid w:val="00B06D34"/>
    <w:rsid w:val="00B10CF5"/>
    <w:rsid w:val="00B12C49"/>
    <w:rsid w:val="00B1385A"/>
    <w:rsid w:val="00B14584"/>
    <w:rsid w:val="00B213D6"/>
    <w:rsid w:val="00B22207"/>
    <w:rsid w:val="00B23E67"/>
    <w:rsid w:val="00B248FF"/>
    <w:rsid w:val="00B26B31"/>
    <w:rsid w:val="00B26CB3"/>
    <w:rsid w:val="00B27579"/>
    <w:rsid w:val="00B30CDD"/>
    <w:rsid w:val="00B31233"/>
    <w:rsid w:val="00B32425"/>
    <w:rsid w:val="00B3274C"/>
    <w:rsid w:val="00B328B3"/>
    <w:rsid w:val="00B33D0F"/>
    <w:rsid w:val="00B433F1"/>
    <w:rsid w:val="00B50869"/>
    <w:rsid w:val="00B50893"/>
    <w:rsid w:val="00B5252F"/>
    <w:rsid w:val="00B56D6E"/>
    <w:rsid w:val="00B6080B"/>
    <w:rsid w:val="00B60C2E"/>
    <w:rsid w:val="00B63B3F"/>
    <w:rsid w:val="00B65CD6"/>
    <w:rsid w:val="00B661F3"/>
    <w:rsid w:val="00B6791C"/>
    <w:rsid w:val="00B70B90"/>
    <w:rsid w:val="00B7388E"/>
    <w:rsid w:val="00B74DD5"/>
    <w:rsid w:val="00B76E49"/>
    <w:rsid w:val="00B809BF"/>
    <w:rsid w:val="00B81A56"/>
    <w:rsid w:val="00B90291"/>
    <w:rsid w:val="00B92551"/>
    <w:rsid w:val="00B92C22"/>
    <w:rsid w:val="00B93988"/>
    <w:rsid w:val="00B96000"/>
    <w:rsid w:val="00BA581C"/>
    <w:rsid w:val="00BA6D97"/>
    <w:rsid w:val="00BA6F1B"/>
    <w:rsid w:val="00BB0100"/>
    <w:rsid w:val="00BB28FA"/>
    <w:rsid w:val="00BB3ABE"/>
    <w:rsid w:val="00BB6E75"/>
    <w:rsid w:val="00BD3DD9"/>
    <w:rsid w:val="00BD4868"/>
    <w:rsid w:val="00BD5C07"/>
    <w:rsid w:val="00BD7A5C"/>
    <w:rsid w:val="00BE0AEF"/>
    <w:rsid w:val="00BE3E26"/>
    <w:rsid w:val="00BE5E91"/>
    <w:rsid w:val="00BE5E94"/>
    <w:rsid w:val="00BE5F7D"/>
    <w:rsid w:val="00BE7AE7"/>
    <w:rsid w:val="00BF24B8"/>
    <w:rsid w:val="00BF42AC"/>
    <w:rsid w:val="00BF5027"/>
    <w:rsid w:val="00BF5C2C"/>
    <w:rsid w:val="00BF6CE1"/>
    <w:rsid w:val="00C0025E"/>
    <w:rsid w:val="00C02C9F"/>
    <w:rsid w:val="00C038DB"/>
    <w:rsid w:val="00C108CB"/>
    <w:rsid w:val="00C10F29"/>
    <w:rsid w:val="00C1421B"/>
    <w:rsid w:val="00C15727"/>
    <w:rsid w:val="00C171BE"/>
    <w:rsid w:val="00C20899"/>
    <w:rsid w:val="00C36498"/>
    <w:rsid w:val="00C37313"/>
    <w:rsid w:val="00C377B6"/>
    <w:rsid w:val="00C40E51"/>
    <w:rsid w:val="00C46057"/>
    <w:rsid w:val="00C46605"/>
    <w:rsid w:val="00C507DA"/>
    <w:rsid w:val="00C56ED4"/>
    <w:rsid w:val="00C620C5"/>
    <w:rsid w:val="00C7215A"/>
    <w:rsid w:val="00C761F3"/>
    <w:rsid w:val="00C8763C"/>
    <w:rsid w:val="00C91DC6"/>
    <w:rsid w:val="00C9569C"/>
    <w:rsid w:val="00CA1A94"/>
    <w:rsid w:val="00CA6D65"/>
    <w:rsid w:val="00CC07A0"/>
    <w:rsid w:val="00CC2FE6"/>
    <w:rsid w:val="00CC5B65"/>
    <w:rsid w:val="00CC6430"/>
    <w:rsid w:val="00CC6677"/>
    <w:rsid w:val="00CC6E75"/>
    <w:rsid w:val="00CD14D3"/>
    <w:rsid w:val="00CD1BAB"/>
    <w:rsid w:val="00CD2133"/>
    <w:rsid w:val="00CD2360"/>
    <w:rsid w:val="00CD2E66"/>
    <w:rsid w:val="00CD3DE4"/>
    <w:rsid w:val="00CD6347"/>
    <w:rsid w:val="00CD6535"/>
    <w:rsid w:val="00CE144F"/>
    <w:rsid w:val="00CE1A28"/>
    <w:rsid w:val="00CE2A3F"/>
    <w:rsid w:val="00CE472E"/>
    <w:rsid w:val="00CE4DB5"/>
    <w:rsid w:val="00CE5330"/>
    <w:rsid w:val="00CE5827"/>
    <w:rsid w:val="00CE624F"/>
    <w:rsid w:val="00CF3960"/>
    <w:rsid w:val="00CF5AE0"/>
    <w:rsid w:val="00CF6214"/>
    <w:rsid w:val="00D01E1F"/>
    <w:rsid w:val="00D033BE"/>
    <w:rsid w:val="00D04173"/>
    <w:rsid w:val="00D077E9"/>
    <w:rsid w:val="00D07F9E"/>
    <w:rsid w:val="00D100F0"/>
    <w:rsid w:val="00D11607"/>
    <w:rsid w:val="00D12CA2"/>
    <w:rsid w:val="00D1539C"/>
    <w:rsid w:val="00D174C1"/>
    <w:rsid w:val="00D2117F"/>
    <w:rsid w:val="00D34A8D"/>
    <w:rsid w:val="00D36F31"/>
    <w:rsid w:val="00D4096D"/>
    <w:rsid w:val="00D4462C"/>
    <w:rsid w:val="00D4546F"/>
    <w:rsid w:val="00D45ABA"/>
    <w:rsid w:val="00D45EEF"/>
    <w:rsid w:val="00D46F39"/>
    <w:rsid w:val="00D477F2"/>
    <w:rsid w:val="00D47945"/>
    <w:rsid w:val="00D525E5"/>
    <w:rsid w:val="00D525F9"/>
    <w:rsid w:val="00D60175"/>
    <w:rsid w:val="00D632B9"/>
    <w:rsid w:val="00D6355B"/>
    <w:rsid w:val="00D74A81"/>
    <w:rsid w:val="00D87862"/>
    <w:rsid w:val="00D9029A"/>
    <w:rsid w:val="00D90AFC"/>
    <w:rsid w:val="00DA0EFD"/>
    <w:rsid w:val="00DA1002"/>
    <w:rsid w:val="00DA1719"/>
    <w:rsid w:val="00DA5949"/>
    <w:rsid w:val="00DA5DF6"/>
    <w:rsid w:val="00DA5E69"/>
    <w:rsid w:val="00DA6583"/>
    <w:rsid w:val="00DB108F"/>
    <w:rsid w:val="00DB4495"/>
    <w:rsid w:val="00DB5966"/>
    <w:rsid w:val="00DC297C"/>
    <w:rsid w:val="00DE0DC7"/>
    <w:rsid w:val="00DE13E0"/>
    <w:rsid w:val="00DE55F9"/>
    <w:rsid w:val="00DE61D5"/>
    <w:rsid w:val="00DE72F8"/>
    <w:rsid w:val="00DE7AD1"/>
    <w:rsid w:val="00DF1038"/>
    <w:rsid w:val="00DF46E1"/>
    <w:rsid w:val="00DF5A94"/>
    <w:rsid w:val="00E0086A"/>
    <w:rsid w:val="00E01F56"/>
    <w:rsid w:val="00E0253E"/>
    <w:rsid w:val="00E03551"/>
    <w:rsid w:val="00E2061F"/>
    <w:rsid w:val="00E23914"/>
    <w:rsid w:val="00E2525B"/>
    <w:rsid w:val="00E25858"/>
    <w:rsid w:val="00E25F24"/>
    <w:rsid w:val="00E31225"/>
    <w:rsid w:val="00E31A11"/>
    <w:rsid w:val="00E33ADD"/>
    <w:rsid w:val="00E36DB7"/>
    <w:rsid w:val="00E40004"/>
    <w:rsid w:val="00E449F9"/>
    <w:rsid w:val="00E467E3"/>
    <w:rsid w:val="00E522B7"/>
    <w:rsid w:val="00E53C91"/>
    <w:rsid w:val="00E56ACB"/>
    <w:rsid w:val="00E57373"/>
    <w:rsid w:val="00E638C3"/>
    <w:rsid w:val="00E6473D"/>
    <w:rsid w:val="00E67F94"/>
    <w:rsid w:val="00E7547F"/>
    <w:rsid w:val="00E75D4E"/>
    <w:rsid w:val="00E820AC"/>
    <w:rsid w:val="00E82269"/>
    <w:rsid w:val="00E83132"/>
    <w:rsid w:val="00E91583"/>
    <w:rsid w:val="00E957EF"/>
    <w:rsid w:val="00EA06F8"/>
    <w:rsid w:val="00EA0D44"/>
    <w:rsid w:val="00EA0EC8"/>
    <w:rsid w:val="00EA207D"/>
    <w:rsid w:val="00EA3EFB"/>
    <w:rsid w:val="00EA56B0"/>
    <w:rsid w:val="00EB0CB3"/>
    <w:rsid w:val="00EB1415"/>
    <w:rsid w:val="00EB6916"/>
    <w:rsid w:val="00EB6963"/>
    <w:rsid w:val="00EC0D85"/>
    <w:rsid w:val="00ED22CD"/>
    <w:rsid w:val="00ED33DB"/>
    <w:rsid w:val="00ED4445"/>
    <w:rsid w:val="00EE18CB"/>
    <w:rsid w:val="00EE4DFA"/>
    <w:rsid w:val="00EF23A5"/>
    <w:rsid w:val="00EF3134"/>
    <w:rsid w:val="00F017A4"/>
    <w:rsid w:val="00F01D27"/>
    <w:rsid w:val="00F03818"/>
    <w:rsid w:val="00F056A7"/>
    <w:rsid w:val="00F10E81"/>
    <w:rsid w:val="00F121B9"/>
    <w:rsid w:val="00F17818"/>
    <w:rsid w:val="00F23299"/>
    <w:rsid w:val="00F32695"/>
    <w:rsid w:val="00F369AA"/>
    <w:rsid w:val="00F40127"/>
    <w:rsid w:val="00F41DD1"/>
    <w:rsid w:val="00F43C5D"/>
    <w:rsid w:val="00F52EE3"/>
    <w:rsid w:val="00F6404A"/>
    <w:rsid w:val="00F643E5"/>
    <w:rsid w:val="00F66915"/>
    <w:rsid w:val="00F71469"/>
    <w:rsid w:val="00F745B2"/>
    <w:rsid w:val="00F812C8"/>
    <w:rsid w:val="00F81D27"/>
    <w:rsid w:val="00F87812"/>
    <w:rsid w:val="00F90772"/>
    <w:rsid w:val="00F90E3B"/>
    <w:rsid w:val="00F910D5"/>
    <w:rsid w:val="00F91C27"/>
    <w:rsid w:val="00F92908"/>
    <w:rsid w:val="00F931BA"/>
    <w:rsid w:val="00F94330"/>
    <w:rsid w:val="00FA2875"/>
    <w:rsid w:val="00FA36B6"/>
    <w:rsid w:val="00FA4045"/>
    <w:rsid w:val="00FB5CA9"/>
    <w:rsid w:val="00FC152D"/>
    <w:rsid w:val="00FC1E4E"/>
    <w:rsid w:val="00FC2F52"/>
    <w:rsid w:val="00FC5019"/>
    <w:rsid w:val="00FC6AF7"/>
    <w:rsid w:val="00FC6E84"/>
    <w:rsid w:val="00FD29EB"/>
    <w:rsid w:val="00FD5626"/>
    <w:rsid w:val="00FD6B64"/>
    <w:rsid w:val="00FD6CE7"/>
    <w:rsid w:val="00FD79A7"/>
    <w:rsid w:val="00FE4174"/>
    <w:rsid w:val="00FE606B"/>
    <w:rsid w:val="00FE6A42"/>
    <w:rsid w:val="00FF2F37"/>
    <w:rsid w:val="00FF3D54"/>
    <w:rsid w:val="00FF6C23"/>
    <w:rsid w:val="00FF71E3"/>
    <w:rsid w:val="00FF7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281B2"/>
  <w15:docId w15:val="{0824E51F-DB56-423E-BAED-50A362E9C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DCB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54F5"/>
    <w:pPr>
      <w:ind w:left="720"/>
      <w:contextualSpacing/>
    </w:pPr>
  </w:style>
  <w:style w:type="paragraph" w:styleId="a4">
    <w:name w:val="Body Text Indent"/>
    <w:basedOn w:val="a"/>
    <w:link w:val="a5"/>
    <w:semiHidden/>
    <w:unhideWhenUsed/>
    <w:rsid w:val="00AF5BD7"/>
    <w:pPr>
      <w:spacing w:line="360" w:lineRule="auto"/>
      <w:ind w:right="1360" w:firstLine="540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semiHidden/>
    <w:rsid w:val="00AF5B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1C5E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C5E6E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1C5E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C5E6E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WW8Num1z0">
    <w:name w:val="WW8Num1z0"/>
    <w:rsid w:val="006124FC"/>
    <w:rPr>
      <w:rFonts w:cs="Times New Roman" w:hint="default"/>
      <w:b/>
      <w:color w:val="000000"/>
      <w:sz w:val="28"/>
      <w:szCs w:val="28"/>
    </w:rPr>
  </w:style>
  <w:style w:type="paragraph" w:customStyle="1" w:styleId="aa">
    <w:name w:val="Содержимое таблицы"/>
    <w:basedOn w:val="a"/>
    <w:rsid w:val="006124FC"/>
    <w:pPr>
      <w:suppressLineNumbers/>
      <w:suppressAutoHyphens/>
    </w:pPr>
    <w:rPr>
      <w:rFonts w:ascii="Times New Roman" w:hAnsi="Times New Roman" w:cs="Times New Roman"/>
      <w:lang w:eastAsia="ar-SA"/>
    </w:rPr>
  </w:style>
  <w:style w:type="paragraph" w:styleId="ab">
    <w:name w:val="No Spacing"/>
    <w:basedOn w:val="a"/>
    <w:uiPriority w:val="1"/>
    <w:qFormat/>
    <w:rsid w:val="00E83132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A44B9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44B9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810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7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nekrasov.as</dc:creator>
  <cp:keywords/>
  <dc:description/>
  <cp:lastModifiedBy>Гумерова Амина Исламовна</cp:lastModifiedBy>
  <cp:revision>2</cp:revision>
  <cp:lastPrinted>2026-02-27T05:00:00Z</cp:lastPrinted>
  <dcterms:created xsi:type="dcterms:W3CDTF">2026-03-04T11:27:00Z</dcterms:created>
  <dcterms:modified xsi:type="dcterms:W3CDTF">2026-03-04T11:27:00Z</dcterms:modified>
</cp:coreProperties>
</file>