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96E92" w:rsidRPr="00596E92" w14:paraId="2CC9D5A0" w14:textId="77777777" w:rsidTr="00596E92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1B8C3" w14:textId="77777777" w:rsidR="00596E92" w:rsidRPr="00596E92" w:rsidRDefault="00596E92" w:rsidP="0059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</w:tc>
      </w:tr>
      <w:tr w:rsidR="00596E92" w:rsidRPr="00596E92" w14:paraId="05280A38" w14:textId="77777777" w:rsidTr="00596E92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52B39" w14:textId="6C7CAD78" w:rsidR="00596E92" w:rsidRPr="00596E92" w:rsidRDefault="00F677DC" w:rsidP="0059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</w:t>
            </w:r>
            <w:r w:rsidR="00596E92"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</w:tc>
      </w:tr>
      <w:tr w:rsidR="00596E92" w:rsidRPr="00596E92" w14:paraId="24CC8211" w14:textId="77777777" w:rsidTr="00596E92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805" w14:textId="77777777" w:rsidR="00596E92" w:rsidRPr="00596E92" w:rsidRDefault="00596E92" w:rsidP="0059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Тольятти </w:t>
            </w:r>
          </w:p>
        </w:tc>
      </w:tr>
      <w:tr w:rsidR="00596E92" w:rsidRPr="00596E92" w14:paraId="14DD2794" w14:textId="77777777" w:rsidTr="00596E92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68F88" w14:textId="77777777" w:rsidR="00596E92" w:rsidRPr="00596E92" w:rsidRDefault="00596E92" w:rsidP="0059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 №_________</w:t>
            </w:r>
          </w:p>
        </w:tc>
      </w:tr>
    </w:tbl>
    <w:p w14:paraId="4120F257" w14:textId="563E0CF0" w:rsidR="000A6603" w:rsidRDefault="000A6603" w:rsidP="005B3FD8">
      <w:pPr>
        <w:rPr>
          <w:rFonts w:ascii="Times New Roman" w:hAnsi="Times New Roman" w:cs="Times New Roman"/>
          <w:sz w:val="28"/>
          <w:szCs w:val="28"/>
        </w:rPr>
      </w:pPr>
    </w:p>
    <w:p w14:paraId="5A588CD2" w14:textId="77777777" w:rsidR="00596E92" w:rsidRDefault="00596E92" w:rsidP="00596E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1</w:t>
      </w:r>
    </w:p>
    <w:p w14:paraId="121F2FC8" w14:textId="77777777" w:rsidR="00596E92" w:rsidRDefault="00596E92" w:rsidP="00596E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14:paraId="5178B6D0" w14:textId="77777777" w:rsidR="00596E92" w:rsidRDefault="00596E92" w:rsidP="00596E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14:paraId="1F0A3B62" w14:textId="77777777" w:rsidR="00596E92" w:rsidRDefault="00596E92" w:rsidP="00596E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бюджетных и автономных</w:t>
      </w:r>
    </w:p>
    <w:p w14:paraId="6694CEB4" w14:textId="77777777" w:rsidR="00596E92" w:rsidRDefault="00596E92" w:rsidP="00596E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учреждений, находящихся в ведомственном</w:t>
      </w:r>
    </w:p>
    <w:p w14:paraId="75CAC0C1" w14:textId="77777777" w:rsidR="00596E92" w:rsidRDefault="00596E92" w:rsidP="00596E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подчинении департамента образования</w:t>
      </w:r>
    </w:p>
    <w:p w14:paraId="7E51A57E" w14:textId="77777777" w:rsidR="00596E92" w:rsidRDefault="00596E92" w:rsidP="00596E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25832BD4" w14:textId="249B79CE" w:rsidR="00596E92" w:rsidRDefault="00596E92" w:rsidP="005B3FD8">
      <w:pPr>
        <w:rPr>
          <w:rFonts w:ascii="Times New Roman" w:hAnsi="Times New Roman" w:cs="Times New Roman"/>
          <w:sz w:val="28"/>
          <w:szCs w:val="28"/>
        </w:rPr>
      </w:pPr>
    </w:p>
    <w:p w14:paraId="7B9C9731" w14:textId="77777777" w:rsidR="00FD5766" w:rsidRDefault="00FD5766" w:rsidP="005B3FD8">
      <w:pPr>
        <w:rPr>
          <w:rFonts w:ascii="Times New Roman" w:hAnsi="Times New Roman" w:cs="Times New Roman"/>
          <w:sz w:val="28"/>
          <w:szCs w:val="28"/>
        </w:rPr>
      </w:pPr>
    </w:p>
    <w:p w14:paraId="7B106F23" w14:textId="7DC0F3D8" w:rsidR="00596E92" w:rsidRDefault="00596E92" w:rsidP="00596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E92">
        <w:rPr>
          <w:rFonts w:ascii="Times New Roman" w:hAnsi="Times New Roman" w:cs="Times New Roman"/>
          <w:sz w:val="28"/>
          <w:szCs w:val="28"/>
        </w:rPr>
        <w:t>РАЗМЕРЫ БАЗОВЫХ ДОЛЖНОСТНЫХ ОКЛАДОВ (ОКЛАДОВ), СТАВОК ЗАРАБОТНОЙ ПЛАТЫ РАБОТНИКОВ УЧРЕЖДЕНИЙ, УСТАНОВЛЕННЫХ ПО ЗАНИМАЕМЫМ ИМИ ДОЛЖНОСТЯМ СЛУЖАЩИХ И ПРОФЕССИЯМ РАБОЧИХ</w:t>
      </w:r>
    </w:p>
    <w:p w14:paraId="6E579496" w14:textId="77777777" w:rsidR="00FD5766" w:rsidRPr="00596E92" w:rsidRDefault="00FD5766" w:rsidP="00596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4536"/>
        <w:gridCol w:w="1075"/>
        <w:gridCol w:w="756"/>
        <w:gridCol w:w="1571"/>
      </w:tblGrid>
      <w:tr w:rsidR="00596E92" w:rsidRPr="00596E92" w14:paraId="39CB6B07" w14:textId="77777777" w:rsidTr="00FD5766">
        <w:trPr>
          <w:trHeight w:val="36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A397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8509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CC986A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группы должностей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FFF4F1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CAF8" w14:textId="41682B3E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Размеры базовых должностных окладов (окладов), ставок заработной платы, руб./мес.</w:t>
            </w:r>
          </w:p>
        </w:tc>
      </w:tr>
      <w:tr w:rsidR="00596E92" w:rsidRPr="00596E92" w14:paraId="2E3316F6" w14:textId="77777777" w:rsidTr="00596E92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CAB4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96E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2917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96E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3F0E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96E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E4EA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96E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9CFA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96E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596E92" w:rsidRPr="00596E92" w14:paraId="64BCA12E" w14:textId="77777777" w:rsidTr="00596E92">
        <w:trPr>
          <w:trHeight w:val="75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A3D2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A1EE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отделом, структурным подразделением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FE01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3E56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3824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7 344</w:t>
            </w:r>
          </w:p>
        </w:tc>
      </w:tr>
      <w:tr w:rsidR="00596E92" w:rsidRPr="00596E92" w14:paraId="470E8A5B" w14:textId="77777777" w:rsidTr="00596E92">
        <w:trPr>
          <w:trHeight w:val="37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5554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3568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бухгалтер, главный инженер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B1F8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531C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0EC0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9 328</w:t>
            </w:r>
          </w:p>
        </w:tc>
      </w:tr>
      <w:tr w:rsidR="00596E92" w:rsidRPr="00596E92" w14:paraId="517B5ADF" w14:textId="77777777" w:rsidTr="00596E92">
        <w:trPr>
          <w:trHeight w:val="15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9E27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F085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обособленным структурным подразделением, лабораторией, заместитель руководителя (директора, заведующего)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FA8F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E411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28C9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11 850</w:t>
            </w:r>
          </w:p>
        </w:tc>
      </w:tr>
      <w:tr w:rsidR="00596E92" w:rsidRPr="00596E92" w14:paraId="79C8CF6B" w14:textId="77777777" w:rsidTr="00596E92">
        <w:trPr>
          <w:trHeight w:val="112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EB2A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Педагогические работники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6F0C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труду, инструктор по физической культуре, музыкальный руководитель, старший вожатый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C918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7E3A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4F1D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15 964</w:t>
            </w:r>
          </w:p>
        </w:tc>
      </w:tr>
      <w:tr w:rsidR="00596E92" w:rsidRPr="00596E92" w14:paraId="1D93389B" w14:textId="77777777" w:rsidTr="00596E92">
        <w:trPr>
          <w:trHeight w:val="15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A2B71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535D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Инструктор-методист, концертмейстер, педагог дополнительного образования, педагог-организатор, социальный педагог, тренер-преподаватель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CAEF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1CDA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8B93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16 170</w:t>
            </w:r>
          </w:p>
        </w:tc>
      </w:tr>
      <w:tr w:rsidR="00596E92" w:rsidRPr="00596E92" w14:paraId="617968AD" w14:textId="77777777" w:rsidTr="00596E92">
        <w:trPr>
          <w:trHeight w:val="187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F609C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1366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Воспитатель, мастер производственного обучения, методист, педагог-психолог, старший тренер-преподаватель, старший педагог дополнительного образования, старший инструктор-методист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D18B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C91E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6070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16 374</w:t>
            </w:r>
          </w:p>
        </w:tc>
      </w:tr>
      <w:tr w:rsidR="00596E92" w:rsidRPr="00596E92" w14:paraId="5E30EC08" w14:textId="77777777" w:rsidTr="00596E92">
        <w:trPr>
          <w:trHeight w:val="262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9356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FF96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Педагог-библиотекарь, преподаватель, преподаватель-организатор основ безопасности жизнедеятельности, руководитель физического воспитания, старший воспитатель, старший методист, тьютор, учитель, учитель-дефектолог, учитель-логопед (логопед)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2A49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F1AF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A522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16 578</w:t>
            </w:r>
          </w:p>
        </w:tc>
      </w:tr>
      <w:tr w:rsidR="00596E92" w:rsidRPr="00596E92" w14:paraId="67397A20" w14:textId="77777777" w:rsidTr="00596E92">
        <w:trPr>
          <w:trHeight w:val="75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D137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Учебно-вспомогательный персонал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EA72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Вожатый, помощник воспитателя, секретарь учебной части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EB7B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C63E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1C67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7 595</w:t>
            </w:r>
          </w:p>
        </w:tc>
      </w:tr>
      <w:tr w:rsidR="00596E92" w:rsidRPr="00596E92" w14:paraId="3343E5BB" w14:textId="77777777" w:rsidTr="00596E92">
        <w:trPr>
          <w:trHeight w:val="75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0E3F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3A97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Младший воспитатель, дежурный по режиму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7311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4691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F806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8 170</w:t>
            </w:r>
          </w:p>
        </w:tc>
      </w:tr>
      <w:tr w:rsidR="00596E92" w:rsidRPr="00596E92" w14:paraId="103212D1" w14:textId="77777777" w:rsidTr="00596E92">
        <w:trPr>
          <w:trHeight w:val="75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11F9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4B88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Диспетчер образовательного учреждения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8496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42B7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2041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8 277</w:t>
            </w:r>
          </w:p>
        </w:tc>
      </w:tr>
      <w:tr w:rsidR="00596E92" w:rsidRPr="00596E92" w14:paraId="3269A71F" w14:textId="77777777" w:rsidTr="00596E92">
        <w:trPr>
          <w:trHeight w:val="112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8E0D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Общеотраслевые должности служащих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766C" w14:textId="1CE70D9D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Делопроизводитель, калькулятор, кассир, комендант, секретарь-машинистка, статистик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BDB7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DCF6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AE26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5 933</w:t>
            </w:r>
          </w:p>
        </w:tc>
      </w:tr>
      <w:tr w:rsidR="00596E92" w:rsidRPr="00596E92" w14:paraId="69844AAE" w14:textId="77777777" w:rsidTr="00596E92">
        <w:trPr>
          <w:trHeight w:val="225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D1666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FB22" w14:textId="51DEEF24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Администратор, диспетчер, инспектор по кадрам, лаборант, секретарь руководителя, специалист по работе с молодежью, техник, техник-программист, художник, секретарь руководителя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040B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F8C8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E1E2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6 017</w:t>
            </w:r>
          </w:p>
        </w:tc>
      </w:tr>
      <w:tr w:rsidR="00596E92" w:rsidRPr="00596E92" w14:paraId="3C43ECAB" w14:textId="77777777" w:rsidTr="00596E92">
        <w:trPr>
          <w:trHeight w:val="75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1DC2A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00C2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хозяйством, заведующий складом, специалист-техник по </w:t>
            </w:r>
            <w:proofErr w:type="spellStart"/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web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19F2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4257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CCE2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6 065</w:t>
            </w:r>
          </w:p>
        </w:tc>
      </w:tr>
      <w:tr w:rsidR="00596E92" w:rsidRPr="00596E92" w14:paraId="440180A8" w14:textId="77777777" w:rsidTr="00596E92">
        <w:trPr>
          <w:trHeight w:val="37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B2B9F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41E3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производством (шеф-повар)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741D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3D6C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3D9E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6 229</w:t>
            </w:r>
          </w:p>
        </w:tc>
      </w:tr>
      <w:tr w:rsidR="00596E92" w:rsidRPr="00596E92" w14:paraId="0E672C20" w14:textId="77777777" w:rsidTr="00596E92">
        <w:trPr>
          <w:trHeight w:val="37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197F5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4D33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6408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8430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F3E3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6 280</w:t>
            </w:r>
          </w:p>
        </w:tc>
      </w:tr>
      <w:tr w:rsidR="00596E92" w:rsidRPr="00596E92" w14:paraId="2C1B5AEB" w14:textId="77777777" w:rsidTr="00596E92">
        <w:trPr>
          <w:trHeight w:val="412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4873E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112A" w14:textId="70890853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Аналитик, бухгалтер, </w:t>
            </w:r>
            <w:proofErr w:type="spellStart"/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, инженер, инженер-программист (программист), инженер-технолог (технолог), инженер-электроник (электроник), менеджер, менеджер по персоналу, менеджер по связям с общественностью, менеджер по продажам, профконсультант, психолог, специалист по кадрам, экономист, юрисконсульт, специалист по защите информации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6893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B3F4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8EB3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6 809</w:t>
            </w:r>
          </w:p>
        </w:tc>
      </w:tr>
      <w:tr w:rsidR="00596E92" w:rsidRPr="00596E92" w14:paraId="1B2BE182" w14:textId="77777777" w:rsidTr="00596E92">
        <w:trPr>
          <w:trHeight w:val="37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BC6CF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BA16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Бухгалтер 2 категорий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8B07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4564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C97F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6 857</w:t>
            </w:r>
          </w:p>
        </w:tc>
      </w:tr>
      <w:tr w:rsidR="00596E92" w:rsidRPr="00596E92" w14:paraId="1DBEEB63" w14:textId="77777777" w:rsidTr="00596E92">
        <w:trPr>
          <w:trHeight w:val="37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6FFEE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4725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Бухгалтер 1 категорий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2FAE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0CDC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4E48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6 906</w:t>
            </w:r>
          </w:p>
        </w:tc>
      </w:tr>
      <w:tr w:rsidR="00596E92" w:rsidRPr="00596E92" w14:paraId="13454408" w14:textId="77777777" w:rsidTr="00596E92">
        <w:trPr>
          <w:trHeight w:val="187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8F687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7069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инженер-программист (программист), ведущий инженер-технолог (технолог), ведущий инженер-электроник (электроник), ведущий системный администратор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3E0B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F3ED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B353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6 956</w:t>
            </w:r>
          </w:p>
        </w:tc>
      </w:tr>
      <w:tr w:rsidR="00596E92" w:rsidRPr="00596E92" w14:paraId="31C8EEA1" w14:textId="77777777" w:rsidTr="00596E92">
        <w:trPr>
          <w:trHeight w:val="37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FA851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1B39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главного бухгалтера,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0D7B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153B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5858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7 005</w:t>
            </w:r>
          </w:p>
        </w:tc>
      </w:tr>
      <w:tr w:rsidR="00596E92" w:rsidRPr="00596E92" w14:paraId="29B73DEC" w14:textId="77777777" w:rsidTr="00596E92">
        <w:trPr>
          <w:trHeight w:val="37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754FC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E764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аналитик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C8BC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B33C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BD97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7 005</w:t>
            </w:r>
          </w:p>
        </w:tc>
      </w:tr>
      <w:tr w:rsidR="00596E92" w:rsidRPr="00596E92" w14:paraId="7DFADD68" w14:textId="77777777" w:rsidTr="00596E92">
        <w:trPr>
          <w:trHeight w:val="375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4825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Общеотраслевые профессии рабочих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A33C" w14:textId="54114699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Гардеробщик, горничная, грузчик, дворник, кастелянша, кладовщик, курьер, машинист по стирке и ремонту спецодежды, подсобный рабочий, рабочий по комплексному обслуживанию и ремонту зданий, садовник, сторож (вахтер), уборщик производственных помещений, уборщик служебных помещений, швея, кухонный рабочий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0EEF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D45E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0990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5 664</w:t>
            </w:r>
          </w:p>
        </w:tc>
      </w:tr>
      <w:tr w:rsidR="00596E92" w:rsidRPr="00596E92" w14:paraId="4ADFA871" w14:textId="77777777" w:rsidTr="00596E92">
        <w:trPr>
          <w:trHeight w:val="225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E7FA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2BC7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Механик по техническим видам спорта, оператор электронно-вычислительных машин, водитель автомобиля, повар, кондитер, слесарь-сантехник, оператор котельной, оператор </w:t>
            </w:r>
            <w:proofErr w:type="spellStart"/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хлораторной</w:t>
            </w:r>
            <w:proofErr w:type="spellEnd"/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установки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2F7B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78C0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02EA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6 027</w:t>
            </w:r>
          </w:p>
        </w:tc>
      </w:tr>
      <w:tr w:rsidR="00596E92" w:rsidRPr="00596E92" w14:paraId="7573F707" w14:textId="77777777" w:rsidTr="00596E92">
        <w:trPr>
          <w:trHeight w:val="37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E44D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0B02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Водитель автомобиля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0593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A012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B58F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6 106</w:t>
            </w:r>
          </w:p>
        </w:tc>
      </w:tr>
      <w:tr w:rsidR="00596E92" w:rsidRPr="00596E92" w14:paraId="0BF54704" w14:textId="77777777" w:rsidTr="00596E92">
        <w:trPr>
          <w:trHeight w:val="1046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BDB4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Профессии рабочих культуры, искусства и кинематографии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8D77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Бутафор, киномеханик, костюмер, машинист сцены, осветитель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D76F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A8EB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3947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5 800</w:t>
            </w:r>
          </w:p>
        </w:tc>
      </w:tr>
      <w:tr w:rsidR="00596E92" w:rsidRPr="00596E92" w14:paraId="04850710" w14:textId="77777777" w:rsidTr="00596E92">
        <w:trPr>
          <w:trHeight w:val="91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1F6C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4A33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Настройщик пианино и роялей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69CE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F786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BAE6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6 027</w:t>
            </w:r>
          </w:p>
        </w:tc>
      </w:tr>
      <w:tr w:rsidR="00596E92" w:rsidRPr="00596E92" w14:paraId="5EA239AF" w14:textId="77777777" w:rsidTr="00596E92">
        <w:trPr>
          <w:trHeight w:val="76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ADE0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Должности работников печатных средств массовой информации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6C01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Корректор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1F21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1ABE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B846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6 027</w:t>
            </w:r>
          </w:p>
        </w:tc>
      </w:tr>
      <w:tr w:rsidR="00596E92" w:rsidRPr="00596E92" w14:paraId="0F2F0B75" w14:textId="77777777" w:rsidTr="00596E92">
        <w:trPr>
          <w:trHeight w:val="76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BC9C4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19DA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Дизайнер, редактор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9C21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9952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B7E2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6 857</w:t>
            </w:r>
          </w:p>
        </w:tc>
      </w:tr>
      <w:tr w:rsidR="00596E92" w:rsidRPr="00596E92" w14:paraId="24504BD9" w14:textId="77777777" w:rsidTr="00596E92">
        <w:trPr>
          <w:trHeight w:val="76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3D61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7CB7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редактор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6774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80FE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5E6C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11 850</w:t>
            </w:r>
          </w:p>
        </w:tc>
      </w:tr>
      <w:tr w:rsidR="00596E92" w:rsidRPr="00596E92" w14:paraId="4977D9AB" w14:textId="77777777" w:rsidTr="00596E92">
        <w:trPr>
          <w:trHeight w:val="75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8BEA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Должности работников культуры, искусства и кинематографии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5FCE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Аккомпаниатор, ведущий дискотеки, руководитель кружка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4CD5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звено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6FE8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5 929</w:t>
            </w:r>
          </w:p>
        </w:tc>
      </w:tr>
      <w:tr w:rsidR="00596E92" w:rsidRPr="00596E92" w14:paraId="338324FD" w14:textId="77777777" w:rsidTr="00596E92">
        <w:trPr>
          <w:trHeight w:val="75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4C6A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4970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Библиотекарь, библиограф, звукооператор, художник-декоратор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19BE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ведущее звено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4F82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7 031</w:t>
            </w:r>
          </w:p>
        </w:tc>
      </w:tr>
      <w:tr w:rsidR="00596E92" w:rsidRPr="00596E92" w14:paraId="3E55CAA1" w14:textId="77777777" w:rsidTr="00596E92">
        <w:trPr>
          <w:trHeight w:val="75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D3ED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1905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отделом (сектором) библиотеки, звукорежиссер, режиссер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9A34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руководящий состав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7803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7 832</w:t>
            </w:r>
          </w:p>
        </w:tc>
      </w:tr>
      <w:tr w:rsidR="00596E92" w:rsidRPr="00596E92" w14:paraId="574C3770" w14:textId="77777777" w:rsidTr="00596E92">
        <w:trPr>
          <w:trHeight w:val="78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5D86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Должности медицинских и фармацевтических работников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D21E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3CAD39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E9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медицинский и фармацевтический персонал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6C4D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A4E8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6 364</w:t>
            </w:r>
          </w:p>
        </w:tc>
      </w:tr>
      <w:tr w:rsidR="00596E92" w:rsidRPr="00596E92" w14:paraId="7BD9683C" w14:textId="77777777" w:rsidTr="00596E92">
        <w:trPr>
          <w:trHeight w:val="78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B7C1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2874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AC9A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6E35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AE10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6 567</w:t>
            </w:r>
          </w:p>
        </w:tc>
      </w:tr>
      <w:tr w:rsidR="00596E92" w:rsidRPr="00596E92" w14:paraId="1E88B147" w14:textId="77777777" w:rsidTr="00596E92">
        <w:trPr>
          <w:trHeight w:val="78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D07D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2DA5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CB70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5FE1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0C8F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6 730</w:t>
            </w:r>
          </w:p>
        </w:tc>
      </w:tr>
      <w:tr w:rsidR="00596E92" w:rsidRPr="00596E92" w14:paraId="15C72617" w14:textId="77777777" w:rsidTr="00596E92">
        <w:trPr>
          <w:trHeight w:val="136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B6D9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9CAA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Врач-специалист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3B0D15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E92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Врачи и провизоры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CAFB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A552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8 802</w:t>
            </w:r>
          </w:p>
        </w:tc>
      </w:tr>
      <w:tr w:rsidR="00596E92" w:rsidRPr="00596E92" w14:paraId="6930FC62" w14:textId="77777777" w:rsidTr="00596E92">
        <w:trPr>
          <w:trHeight w:val="37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0F08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751B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666D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205C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7589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5 664</w:t>
            </w:r>
          </w:p>
        </w:tc>
      </w:tr>
      <w:tr w:rsidR="00596E92" w:rsidRPr="00596E92" w14:paraId="610C6185" w14:textId="77777777" w:rsidTr="00596E92">
        <w:trPr>
          <w:trHeight w:val="37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1FEF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Должности работников физической культуры и спорта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CF9E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Дежурный по спортивному залу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B84B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CB31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0E9D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5 933</w:t>
            </w:r>
          </w:p>
        </w:tc>
      </w:tr>
      <w:tr w:rsidR="00596E92" w:rsidRPr="00596E92" w14:paraId="02E6B81B" w14:textId="77777777" w:rsidTr="00596E92">
        <w:trPr>
          <w:trHeight w:val="75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05E8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5FEA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адаптивной физической культуре, спортсмен-инструктор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4430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B769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060B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6 017</w:t>
            </w:r>
          </w:p>
        </w:tc>
      </w:tr>
      <w:tr w:rsidR="00596E92" w:rsidRPr="00596E92" w14:paraId="0C64E58F" w14:textId="77777777" w:rsidTr="00596E92">
        <w:trPr>
          <w:trHeight w:val="37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8AB2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B2EB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D390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0E43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D6BC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6 065</w:t>
            </w:r>
          </w:p>
        </w:tc>
      </w:tr>
      <w:tr w:rsidR="00596E92" w:rsidRPr="00596E92" w14:paraId="41C2A775" w14:textId="77777777" w:rsidTr="00596E92">
        <w:trPr>
          <w:trHeight w:val="55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4AC9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Должности работников внутреннего водного транспорта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BE77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Повар судовой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8C9C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0B0C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A50D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6 027</w:t>
            </w:r>
          </w:p>
        </w:tc>
      </w:tr>
      <w:tr w:rsidR="00596E92" w:rsidRPr="00596E92" w14:paraId="38C31DBF" w14:textId="77777777" w:rsidTr="00596E92">
        <w:trPr>
          <w:trHeight w:val="55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F1522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AD30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Боцман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0398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D369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19EB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6 106</w:t>
            </w:r>
          </w:p>
        </w:tc>
      </w:tr>
      <w:tr w:rsidR="00596E92" w:rsidRPr="00596E92" w14:paraId="18F0CEE7" w14:textId="77777777" w:rsidTr="00596E92">
        <w:trPr>
          <w:trHeight w:val="75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8F15E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79D7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Капитан самоходного судна, капитан-наставник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0D03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191B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2C06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6 515</w:t>
            </w:r>
          </w:p>
        </w:tc>
      </w:tr>
      <w:tr w:rsidR="00596E92" w:rsidRPr="00596E92" w14:paraId="071F9BA9" w14:textId="77777777" w:rsidTr="00596E92">
        <w:trPr>
          <w:trHeight w:val="37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3CE5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Должности </w:t>
            </w:r>
            <w:proofErr w:type="gramStart"/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работников,  должности</w:t>
            </w:r>
            <w:proofErr w:type="gramEnd"/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которых не отнесены к профессиональным группам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1A40" w14:textId="77777777" w:rsidR="00596E92" w:rsidRPr="00596E92" w:rsidRDefault="00596E92" w:rsidP="0059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C2CB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D2C4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8E0F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5 893</w:t>
            </w:r>
          </w:p>
        </w:tc>
      </w:tr>
      <w:tr w:rsidR="00596E92" w:rsidRPr="00596E92" w14:paraId="2E8C9E01" w14:textId="77777777" w:rsidTr="00596E92">
        <w:trPr>
          <w:trHeight w:val="37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5D70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709F" w14:textId="77777777" w:rsidR="00596E92" w:rsidRPr="00596E92" w:rsidRDefault="00596E92" w:rsidP="0059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 автобуса, боцман-наставник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62EC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C56F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1B07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6 106</w:t>
            </w:r>
          </w:p>
        </w:tc>
      </w:tr>
      <w:tr w:rsidR="00596E92" w:rsidRPr="00596E92" w14:paraId="5D902EA0" w14:textId="77777777" w:rsidTr="00596E92">
        <w:trPr>
          <w:trHeight w:val="75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66A9F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42EF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специалист по закупкам, контрактный управляющий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9740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5694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4DEC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6 110</w:t>
            </w:r>
          </w:p>
        </w:tc>
      </w:tr>
      <w:tr w:rsidR="00596E92" w:rsidRPr="00596E92" w14:paraId="59EF02DD" w14:textId="77777777" w:rsidTr="00596E92">
        <w:trPr>
          <w:trHeight w:val="75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8C6F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7623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охране труда, инженер по охране труда и технике безопасности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9E146" w14:textId="77777777" w:rsidR="00596E92" w:rsidRPr="00596E92" w:rsidRDefault="00596E92" w:rsidP="00596E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6E9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41BFC" w14:textId="77777777" w:rsidR="00596E92" w:rsidRPr="00596E92" w:rsidRDefault="00596E92" w:rsidP="00596E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6E9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7F6B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6 809</w:t>
            </w:r>
          </w:p>
        </w:tc>
      </w:tr>
      <w:tr w:rsidR="00596E92" w:rsidRPr="00596E92" w14:paraId="6347F126" w14:textId="77777777" w:rsidTr="00596E92">
        <w:trPr>
          <w:trHeight w:val="112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ADB4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AEED" w14:textId="77777777" w:rsidR="00596E92" w:rsidRPr="00596E92" w:rsidRDefault="00596E92" w:rsidP="0059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по охране труда и технике безопасности, ведущий специалист по технической поддержке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A074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3A43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F80E" w14:textId="77777777" w:rsidR="00596E92" w:rsidRPr="00596E92" w:rsidRDefault="00596E92" w:rsidP="0059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7 005</w:t>
            </w:r>
          </w:p>
        </w:tc>
      </w:tr>
    </w:tbl>
    <w:p w14:paraId="69DC6C82" w14:textId="46295B06" w:rsidR="00596E92" w:rsidRDefault="00FD5766" w:rsidP="00FD57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>______________________________</w:t>
      </w:r>
    </w:p>
    <w:p w14:paraId="318F1B76" w14:textId="77777777" w:rsidR="00596E92" w:rsidRPr="006C2B49" w:rsidRDefault="00596E92" w:rsidP="005B3FD8">
      <w:pPr>
        <w:rPr>
          <w:rFonts w:ascii="Times New Roman" w:hAnsi="Times New Roman" w:cs="Times New Roman"/>
          <w:sz w:val="28"/>
          <w:szCs w:val="28"/>
        </w:rPr>
      </w:pPr>
    </w:p>
    <w:sectPr w:rsidR="00596E92" w:rsidRPr="006C2B49" w:rsidSect="00FD5766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B2BD1" w14:textId="77777777" w:rsidR="008949E4" w:rsidRDefault="008949E4" w:rsidP="000A6603">
      <w:pPr>
        <w:spacing w:after="0" w:line="240" w:lineRule="auto"/>
      </w:pPr>
      <w:r>
        <w:separator/>
      </w:r>
    </w:p>
  </w:endnote>
  <w:endnote w:type="continuationSeparator" w:id="0">
    <w:p w14:paraId="061F9704" w14:textId="77777777" w:rsidR="008949E4" w:rsidRDefault="008949E4" w:rsidP="000A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7640777"/>
      <w:docPartObj>
        <w:docPartGallery w:val="Page Numbers (Bottom of Page)"/>
        <w:docPartUnique/>
      </w:docPartObj>
    </w:sdtPr>
    <w:sdtContent>
      <w:p w14:paraId="4D510165" w14:textId="5E2CDB04" w:rsidR="00FD5766" w:rsidRDefault="00FD576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2F3EF7" w14:textId="77777777" w:rsidR="00FD5766" w:rsidRDefault="00FD57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DCCD9" w14:textId="77777777" w:rsidR="008949E4" w:rsidRDefault="008949E4" w:rsidP="000A6603">
      <w:pPr>
        <w:spacing w:after="0" w:line="240" w:lineRule="auto"/>
      </w:pPr>
      <w:r>
        <w:separator/>
      </w:r>
    </w:p>
  </w:footnote>
  <w:footnote w:type="continuationSeparator" w:id="0">
    <w:p w14:paraId="2CA2B642" w14:textId="77777777" w:rsidR="008949E4" w:rsidRDefault="008949E4" w:rsidP="000A6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03"/>
    <w:rsid w:val="00057428"/>
    <w:rsid w:val="00090E99"/>
    <w:rsid w:val="000A6603"/>
    <w:rsid w:val="000D6FF3"/>
    <w:rsid w:val="00113BCF"/>
    <w:rsid w:val="00113CCB"/>
    <w:rsid w:val="001C054B"/>
    <w:rsid w:val="001E1C02"/>
    <w:rsid w:val="002204F7"/>
    <w:rsid w:val="002343F4"/>
    <w:rsid w:val="002460C4"/>
    <w:rsid w:val="002609AD"/>
    <w:rsid w:val="002B3A8F"/>
    <w:rsid w:val="00303286"/>
    <w:rsid w:val="003170AE"/>
    <w:rsid w:val="00333ED0"/>
    <w:rsid w:val="003346B7"/>
    <w:rsid w:val="0039712B"/>
    <w:rsid w:val="003C1D03"/>
    <w:rsid w:val="00416829"/>
    <w:rsid w:val="0048625B"/>
    <w:rsid w:val="004C4756"/>
    <w:rsid w:val="00506DA1"/>
    <w:rsid w:val="00596E92"/>
    <w:rsid w:val="005B3FD8"/>
    <w:rsid w:val="005C7E20"/>
    <w:rsid w:val="006C2B49"/>
    <w:rsid w:val="00774906"/>
    <w:rsid w:val="007779F9"/>
    <w:rsid w:val="00796EC3"/>
    <w:rsid w:val="007C686E"/>
    <w:rsid w:val="007D0844"/>
    <w:rsid w:val="007E680E"/>
    <w:rsid w:val="007F2199"/>
    <w:rsid w:val="0082290D"/>
    <w:rsid w:val="00850228"/>
    <w:rsid w:val="0085432E"/>
    <w:rsid w:val="008949E4"/>
    <w:rsid w:val="008A34A4"/>
    <w:rsid w:val="008C6985"/>
    <w:rsid w:val="00935AF9"/>
    <w:rsid w:val="009520A7"/>
    <w:rsid w:val="009A273F"/>
    <w:rsid w:val="009D60A5"/>
    <w:rsid w:val="00A049D4"/>
    <w:rsid w:val="00A20861"/>
    <w:rsid w:val="00A85EFE"/>
    <w:rsid w:val="00AE3306"/>
    <w:rsid w:val="00BE0CEC"/>
    <w:rsid w:val="00BE5A23"/>
    <w:rsid w:val="00C8336E"/>
    <w:rsid w:val="00CE0AB4"/>
    <w:rsid w:val="00D35135"/>
    <w:rsid w:val="00D72A32"/>
    <w:rsid w:val="00E73A3E"/>
    <w:rsid w:val="00F32E46"/>
    <w:rsid w:val="00F33D35"/>
    <w:rsid w:val="00F419CC"/>
    <w:rsid w:val="00F47C17"/>
    <w:rsid w:val="00F677DC"/>
    <w:rsid w:val="00F769D1"/>
    <w:rsid w:val="00FA51A4"/>
    <w:rsid w:val="00F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3F74"/>
  <w15:docId w15:val="{9DEEF114-2971-48A3-BFB3-EBC480CB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6603"/>
  </w:style>
  <w:style w:type="paragraph" w:styleId="a5">
    <w:name w:val="footer"/>
    <w:basedOn w:val="a"/>
    <w:link w:val="a6"/>
    <w:uiPriority w:val="99"/>
    <w:unhideWhenUsed/>
    <w:rsid w:val="000A6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6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0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59B03-35E4-4D8F-ACE7-680971B0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tarasova.ea</dc:creator>
  <cp:lastModifiedBy>Ваничкина Жанна Андреевна</cp:lastModifiedBy>
  <cp:revision>2</cp:revision>
  <cp:lastPrinted>2021-01-11T12:41:00Z</cp:lastPrinted>
  <dcterms:created xsi:type="dcterms:W3CDTF">2021-01-11T12:58:00Z</dcterms:created>
  <dcterms:modified xsi:type="dcterms:W3CDTF">2021-01-11T12:58:00Z</dcterms:modified>
</cp:coreProperties>
</file>