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BF" w:rsidRPr="008727BF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BB2C3D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8727BF" w:rsidRPr="008727BF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8727BF" w:rsidRPr="008727BF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Тольятти</w:t>
      </w:r>
    </w:p>
    <w:p w:rsidR="008727BF" w:rsidRDefault="008727BF" w:rsidP="008727BF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от____________№_________</w:t>
      </w:r>
    </w:p>
    <w:p w:rsidR="008727BF" w:rsidRDefault="008727BF" w:rsidP="009446E8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6E8" w:rsidRPr="00AC1611" w:rsidRDefault="009446E8" w:rsidP="009446E8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6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877452" w:rsidRPr="00AC1611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9D1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</w:t>
      </w:r>
    </w:p>
    <w:p w:rsidR="00AC1611" w:rsidRPr="00AC1611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AC1611">
        <w:rPr>
          <w:rFonts w:ascii="Times New Roman" w:eastAsiaTheme="minorEastAsia" w:hAnsi="Times New Roman" w:cs="Times New Roman"/>
          <w:sz w:val="20"/>
          <w:lang w:eastAsia="ru-RU"/>
        </w:rPr>
        <w:t>к Муниципальной программе</w:t>
      </w:r>
    </w:p>
    <w:p w:rsidR="00AC1611" w:rsidRPr="00AC1611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AC1611">
        <w:rPr>
          <w:rFonts w:ascii="Times New Roman" w:eastAsiaTheme="minorEastAsia" w:hAnsi="Times New Roman" w:cs="Times New Roman"/>
          <w:sz w:val="20"/>
          <w:lang w:eastAsia="ru-RU"/>
        </w:rPr>
        <w:t xml:space="preserve">«Благоустройство территории </w:t>
      </w:r>
      <w:proofErr w:type="gramStart"/>
      <w:r w:rsidRPr="00AC1611">
        <w:rPr>
          <w:rFonts w:ascii="Times New Roman" w:eastAsiaTheme="minorEastAsia" w:hAnsi="Times New Roman" w:cs="Times New Roman"/>
          <w:sz w:val="20"/>
          <w:lang w:eastAsia="ru-RU"/>
        </w:rPr>
        <w:t>городского</w:t>
      </w:r>
      <w:proofErr w:type="gramEnd"/>
    </w:p>
    <w:p w:rsidR="00AC1611" w:rsidRPr="00AC1611" w:rsidRDefault="00AC1611" w:rsidP="00AC161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0"/>
          <w:lang w:eastAsia="ru-RU"/>
        </w:rPr>
      </w:pPr>
      <w:r w:rsidRPr="00AC1611">
        <w:rPr>
          <w:rFonts w:ascii="Times New Roman" w:eastAsiaTheme="minorEastAsia" w:hAnsi="Times New Roman" w:cs="Times New Roman"/>
          <w:sz w:val="20"/>
          <w:lang w:eastAsia="ru-RU"/>
        </w:rPr>
        <w:t>округа Тольятти на 2025 - 2030 годы»</w:t>
      </w:r>
    </w:p>
    <w:p w:rsidR="009446E8" w:rsidRDefault="009446E8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32D43" w:rsidRPr="0003349A" w:rsidRDefault="00E32D43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77452" w:rsidRDefault="00877452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77452" w:rsidRPr="00877452" w:rsidRDefault="00877452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7452">
        <w:rPr>
          <w:rFonts w:ascii="Times New Roman" w:hAnsi="Times New Roman" w:cs="Times New Roman"/>
          <w:bCs/>
          <w:sz w:val="24"/>
          <w:szCs w:val="24"/>
        </w:rPr>
        <w:t>Адресный перечень</w:t>
      </w:r>
    </w:p>
    <w:p w:rsidR="00877452" w:rsidRPr="00877452" w:rsidRDefault="00877452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7452">
        <w:rPr>
          <w:rFonts w:ascii="Times New Roman" w:hAnsi="Times New Roman" w:cs="Times New Roman"/>
          <w:bCs/>
          <w:sz w:val="24"/>
          <w:szCs w:val="24"/>
        </w:rPr>
        <w:t xml:space="preserve">мест санкционированного размещения твердых коммунальных отходов, </w:t>
      </w:r>
    </w:p>
    <w:p w:rsidR="00877452" w:rsidRPr="00877452" w:rsidRDefault="00877452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452">
        <w:rPr>
          <w:rFonts w:ascii="Times New Roman" w:hAnsi="Times New Roman" w:cs="Times New Roman"/>
          <w:bCs/>
          <w:sz w:val="24"/>
          <w:szCs w:val="24"/>
        </w:rPr>
        <w:t xml:space="preserve">на которых планируется устройство и ремонт контейнерных площадок, </w:t>
      </w:r>
      <w:proofErr w:type="gramEnd"/>
    </w:p>
    <w:p w:rsidR="00877452" w:rsidRPr="00877452" w:rsidRDefault="00877452" w:rsidP="0087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7452">
        <w:rPr>
          <w:rFonts w:ascii="Times New Roman" w:hAnsi="Times New Roman" w:cs="Times New Roman"/>
          <w:bCs/>
          <w:sz w:val="24"/>
          <w:szCs w:val="24"/>
        </w:rPr>
        <w:t>с необходимым финансированием</w:t>
      </w:r>
    </w:p>
    <w:p w:rsidR="00877452" w:rsidRDefault="00877452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62854" w:rsidRDefault="00B62854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446E8" w:rsidRPr="0003349A" w:rsidRDefault="009446E8" w:rsidP="009446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3349A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877452">
        <w:rPr>
          <w:rFonts w:ascii="Times New Roman" w:hAnsi="Times New Roman" w:cs="Times New Roman"/>
          <w:bCs/>
          <w:sz w:val="24"/>
          <w:szCs w:val="24"/>
        </w:rPr>
        <w:t>1</w:t>
      </w:r>
      <w:r w:rsidR="00082E09" w:rsidRPr="0003349A">
        <w:rPr>
          <w:rFonts w:ascii="Times New Roman" w:hAnsi="Times New Roman" w:cs="Times New Roman"/>
          <w:bCs/>
          <w:sz w:val="24"/>
          <w:szCs w:val="24"/>
        </w:rPr>
        <w:t xml:space="preserve"> (202</w:t>
      </w:r>
      <w:r w:rsidR="00877452">
        <w:rPr>
          <w:rFonts w:ascii="Times New Roman" w:hAnsi="Times New Roman" w:cs="Times New Roman"/>
          <w:bCs/>
          <w:sz w:val="24"/>
          <w:szCs w:val="24"/>
        </w:rPr>
        <w:t>5</w:t>
      </w:r>
      <w:r w:rsidRPr="0003349A">
        <w:rPr>
          <w:rFonts w:ascii="Times New Roman" w:hAnsi="Times New Roman" w:cs="Times New Roman"/>
          <w:bCs/>
          <w:sz w:val="24"/>
          <w:szCs w:val="24"/>
        </w:rPr>
        <w:t xml:space="preserve"> год)</w:t>
      </w:r>
    </w:p>
    <w:p w:rsidR="000558E6" w:rsidRDefault="000558E6" w:rsidP="00263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6874"/>
        <w:gridCol w:w="1985"/>
      </w:tblGrid>
      <w:tr w:rsidR="002637EA" w:rsidRPr="000558E6" w:rsidTr="009446E8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0558E6" w:rsidRDefault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8E6">
              <w:rPr>
                <w:rFonts w:ascii="Times New Roman" w:hAnsi="Times New Roman" w:cs="Times New Roman"/>
              </w:rPr>
              <w:t>№</w:t>
            </w:r>
            <w:r w:rsidR="002637EA" w:rsidRPr="000558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37EA" w:rsidRPr="000558E6">
              <w:rPr>
                <w:rFonts w:ascii="Times New Roman" w:hAnsi="Times New Roman" w:cs="Times New Roman"/>
              </w:rPr>
              <w:t>п.п</w:t>
            </w:r>
            <w:proofErr w:type="spellEnd"/>
            <w:r w:rsidR="002637EA" w:rsidRPr="00055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0558E6" w:rsidRDefault="002637EA" w:rsidP="0087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8E6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0558E6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8E6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2637EA" w:rsidRPr="000558E6" w:rsidTr="009446E8">
        <w:trPr>
          <w:trHeight w:val="15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9D10D9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D10D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9D10D9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D10D9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EA" w:rsidRPr="009D10D9" w:rsidRDefault="0026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9D10D9">
              <w:rPr>
                <w:rFonts w:ascii="Times New Roman" w:hAnsi="Times New Roman" w:cs="Times New Roman"/>
                <w:sz w:val="18"/>
              </w:rPr>
              <w:t>3</w:t>
            </w:r>
          </w:p>
        </w:tc>
      </w:tr>
      <w:tr w:rsidR="002F6FAB" w:rsidRPr="000558E6" w:rsidTr="009D10D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2F6FAB" w:rsidRDefault="002F6FAB" w:rsidP="009D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2F6FAB" w:rsidRDefault="002F6FAB" w:rsidP="009D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Территории г.о. Тольятти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0558E6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8E6">
              <w:rPr>
                <w:rFonts w:ascii="Times New Roman" w:hAnsi="Times New Roman" w:cs="Times New Roman"/>
              </w:rPr>
              <w:t>ДГХ</w:t>
            </w:r>
          </w:p>
        </w:tc>
      </w:tr>
      <w:tr w:rsidR="002F6FAB" w:rsidRPr="000558E6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2F6FAB" w:rsidRDefault="002F6FAB" w:rsidP="009D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2F6FAB" w:rsidRDefault="002F6FAB" w:rsidP="0059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34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0558E6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FAB" w:rsidRPr="000558E6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2F6FAB" w:rsidRDefault="002F6FAB" w:rsidP="009D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2F6FAB" w:rsidRDefault="002F6FAB" w:rsidP="0059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 xml:space="preserve">ул. Ярославская, 23                        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0558E6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FAB" w:rsidRPr="000558E6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2F6FAB" w:rsidRDefault="002F6FAB" w:rsidP="009D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2F6FAB" w:rsidRDefault="002F6FAB" w:rsidP="0059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 xml:space="preserve">с восточной стороны ул. </w:t>
            </w:r>
            <w:proofErr w:type="gramStart"/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Гидротехническая</w:t>
            </w:r>
            <w:proofErr w:type="gramEnd"/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0558E6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FAB" w:rsidRPr="000558E6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2F6FAB" w:rsidRDefault="002F6FAB" w:rsidP="009D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2F6FAB" w:rsidRDefault="002F6FAB" w:rsidP="0059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ул. Гидротехническая, 40 - ул. Шлюзовая, 33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0558E6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FAB" w:rsidRPr="000558E6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2F6FAB" w:rsidRDefault="002F6FAB" w:rsidP="009D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2F6FAB" w:rsidRDefault="002F6FAB" w:rsidP="0059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 53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0558E6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FAB" w:rsidRPr="000558E6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2F6FAB" w:rsidRDefault="002F6FAB" w:rsidP="009D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2F6FAB" w:rsidRDefault="002F6FAB" w:rsidP="0059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ул. Севастопольская (с южной стороны ул. Макарова, 14)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0558E6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FAB" w:rsidRPr="000558E6" w:rsidTr="000D743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FAB" w:rsidRPr="002F6FAB" w:rsidRDefault="002F6FAB" w:rsidP="009D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AB" w:rsidRPr="002F6FAB" w:rsidRDefault="002F6FAB" w:rsidP="0059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AB">
              <w:rPr>
                <w:rFonts w:ascii="Times New Roman" w:hAnsi="Times New Roman" w:cs="Times New Roman"/>
                <w:sz w:val="24"/>
                <w:szCs w:val="24"/>
              </w:rPr>
              <w:t>ул. Железнодорожная,17, 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FAB" w:rsidRPr="000558E6" w:rsidRDefault="002F6FAB" w:rsidP="00944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F09" w:rsidRPr="000558E6" w:rsidTr="009446E8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09" w:rsidRPr="000558E6" w:rsidRDefault="00E37F09" w:rsidP="002F6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58E6">
              <w:rPr>
                <w:rFonts w:ascii="Times New Roman" w:hAnsi="Times New Roman" w:cs="Times New Roman"/>
              </w:rPr>
              <w:t>Итого по мероприятию на 202</w:t>
            </w:r>
            <w:r w:rsidR="00877452">
              <w:rPr>
                <w:rFonts w:ascii="Times New Roman" w:hAnsi="Times New Roman" w:cs="Times New Roman"/>
              </w:rPr>
              <w:t>5</w:t>
            </w:r>
            <w:r w:rsidRPr="000558E6">
              <w:rPr>
                <w:rFonts w:ascii="Times New Roman" w:hAnsi="Times New Roman" w:cs="Times New Roman"/>
              </w:rPr>
              <w:t xml:space="preserve"> год: </w:t>
            </w:r>
            <w:r w:rsidR="002F6FAB">
              <w:rPr>
                <w:rFonts w:ascii="Times New Roman" w:hAnsi="Times New Roman" w:cs="Times New Roman"/>
              </w:rPr>
              <w:t>6 776</w:t>
            </w:r>
            <w:r w:rsidRPr="000558E6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p w:rsidR="009446E8" w:rsidRDefault="009446E8" w:rsidP="008A616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62854" w:rsidRDefault="00B62854" w:rsidP="008A616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62854" w:rsidRPr="009446E8" w:rsidRDefault="00B62854" w:rsidP="008A616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B62854" w:rsidRPr="009446E8" w:rsidSect="00B522F5">
      <w:headerReference w:type="default" r:id="rId7"/>
      <w:pgSz w:w="11905" w:h="16838"/>
      <w:pgMar w:top="851" w:right="850" w:bottom="709" w:left="1701" w:header="0" w:footer="0" w:gutter="0"/>
      <w:pgNumType w:start="3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2D1" w:rsidRDefault="005652D1" w:rsidP="009446E8">
      <w:pPr>
        <w:spacing w:after="0" w:line="240" w:lineRule="auto"/>
      </w:pPr>
      <w:r>
        <w:separator/>
      </w:r>
    </w:p>
  </w:endnote>
  <w:endnote w:type="continuationSeparator" w:id="0">
    <w:p w:rsidR="005652D1" w:rsidRDefault="005652D1" w:rsidP="0094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2D1" w:rsidRDefault="005652D1" w:rsidP="009446E8">
      <w:pPr>
        <w:spacing w:after="0" w:line="240" w:lineRule="auto"/>
      </w:pPr>
      <w:r>
        <w:separator/>
      </w:r>
    </w:p>
  </w:footnote>
  <w:footnote w:type="continuationSeparator" w:id="0">
    <w:p w:rsidR="005652D1" w:rsidRDefault="005652D1" w:rsidP="0094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E8" w:rsidRDefault="009446E8">
    <w:pPr>
      <w:pStyle w:val="a3"/>
      <w:jc w:val="center"/>
    </w:pPr>
  </w:p>
  <w:sdt>
    <w:sdtPr>
      <w:id w:val="1341128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B47F4" w:rsidRDefault="00CB47F4">
        <w:pPr>
          <w:pStyle w:val="a3"/>
          <w:jc w:val="center"/>
        </w:pPr>
      </w:p>
      <w:p w:rsidR="009446E8" w:rsidRPr="00B62854" w:rsidRDefault="009446E8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B62854">
          <w:rPr>
            <w:rFonts w:ascii="Times New Roman" w:hAnsi="Times New Roman" w:cs="Times New Roman"/>
            <w:sz w:val="20"/>
          </w:rPr>
          <w:fldChar w:fldCharType="begin"/>
        </w:r>
        <w:r w:rsidRPr="00B62854">
          <w:rPr>
            <w:rFonts w:ascii="Times New Roman" w:hAnsi="Times New Roman" w:cs="Times New Roman"/>
            <w:sz w:val="20"/>
          </w:rPr>
          <w:instrText>PAGE   \* MERGEFORMAT</w:instrText>
        </w:r>
        <w:r w:rsidRPr="00B62854">
          <w:rPr>
            <w:rFonts w:ascii="Times New Roman" w:hAnsi="Times New Roman" w:cs="Times New Roman"/>
            <w:sz w:val="20"/>
          </w:rPr>
          <w:fldChar w:fldCharType="separate"/>
        </w:r>
        <w:r w:rsidR="00B522F5">
          <w:rPr>
            <w:rFonts w:ascii="Times New Roman" w:hAnsi="Times New Roman" w:cs="Times New Roman"/>
            <w:noProof/>
            <w:sz w:val="20"/>
          </w:rPr>
          <w:t>37</w:t>
        </w:r>
        <w:r w:rsidRPr="00B6285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446E8" w:rsidRDefault="009446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8C"/>
    <w:rsid w:val="0003349A"/>
    <w:rsid w:val="00036278"/>
    <w:rsid w:val="0005300B"/>
    <w:rsid w:val="000558E6"/>
    <w:rsid w:val="00082E09"/>
    <w:rsid w:val="00176DA6"/>
    <w:rsid w:val="001A54EB"/>
    <w:rsid w:val="002637EA"/>
    <w:rsid w:val="002F6FAB"/>
    <w:rsid w:val="00327F99"/>
    <w:rsid w:val="003A461E"/>
    <w:rsid w:val="00484BE0"/>
    <w:rsid w:val="00494613"/>
    <w:rsid w:val="004B25CE"/>
    <w:rsid w:val="005652D1"/>
    <w:rsid w:val="005A6977"/>
    <w:rsid w:val="005F7041"/>
    <w:rsid w:val="006421E2"/>
    <w:rsid w:val="006B17D4"/>
    <w:rsid w:val="00707286"/>
    <w:rsid w:val="00717718"/>
    <w:rsid w:val="0073733E"/>
    <w:rsid w:val="0074438C"/>
    <w:rsid w:val="0074559A"/>
    <w:rsid w:val="00770FB7"/>
    <w:rsid w:val="007870E9"/>
    <w:rsid w:val="007A7DE0"/>
    <w:rsid w:val="007F4D40"/>
    <w:rsid w:val="0080402A"/>
    <w:rsid w:val="00804394"/>
    <w:rsid w:val="00837611"/>
    <w:rsid w:val="00861BF9"/>
    <w:rsid w:val="008727BF"/>
    <w:rsid w:val="00877452"/>
    <w:rsid w:val="00880C56"/>
    <w:rsid w:val="0088106A"/>
    <w:rsid w:val="008910BA"/>
    <w:rsid w:val="008A6167"/>
    <w:rsid w:val="00923D7B"/>
    <w:rsid w:val="00925036"/>
    <w:rsid w:val="009446E8"/>
    <w:rsid w:val="009A33CB"/>
    <w:rsid w:val="009D10D9"/>
    <w:rsid w:val="009F6C7B"/>
    <w:rsid w:val="00A267CC"/>
    <w:rsid w:val="00A513E2"/>
    <w:rsid w:val="00A72971"/>
    <w:rsid w:val="00AC1611"/>
    <w:rsid w:val="00B522F5"/>
    <w:rsid w:val="00B62854"/>
    <w:rsid w:val="00BB2C3D"/>
    <w:rsid w:val="00BE12A3"/>
    <w:rsid w:val="00CB47F4"/>
    <w:rsid w:val="00D618A0"/>
    <w:rsid w:val="00D7348B"/>
    <w:rsid w:val="00DA16A1"/>
    <w:rsid w:val="00DA7265"/>
    <w:rsid w:val="00E07E6C"/>
    <w:rsid w:val="00E32D43"/>
    <w:rsid w:val="00E37F09"/>
    <w:rsid w:val="00E725FD"/>
    <w:rsid w:val="00E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6E8"/>
  </w:style>
  <w:style w:type="paragraph" w:styleId="a5">
    <w:name w:val="footer"/>
    <w:basedOn w:val="a"/>
    <w:link w:val="a6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6E8"/>
  </w:style>
  <w:style w:type="paragraph" w:styleId="a7">
    <w:name w:val="Balloon Text"/>
    <w:basedOn w:val="a"/>
    <w:link w:val="a8"/>
    <w:uiPriority w:val="99"/>
    <w:semiHidden/>
    <w:unhideWhenUsed/>
    <w:rsid w:val="005F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4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6E8"/>
  </w:style>
  <w:style w:type="paragraph" w:styleId="a5">
    <w:name w:val="footer"/>
    <w:basedOn w:val="a"/>
    <w:link w:val="a6"/>
    <w:uiPriority w:val="99"/>
    <w:unhideWhenUsed/>
    <w:rsid w:val="0094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6E8"/>
  </w:style>
  <w:style w:type="paragraph" w:styleId="a7">
    <w:name w:val="Balloon Text"/>
    <w:basedOn w:val="a"/>
    <w:link w:val="a8"/>
    <w:uiPriority w:val="99"/>
    <w:semiHidden/>
    <w:unhideWhenUsed/>
    <w:rsid w:val="005F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2024-07-16T04:52:00Z</cp:lastPrinted>
  <dcterms:created xsi:type="dcterms:W3CDTF">2023-12-19T10:12:00Z</dcterms:created>
  <dcterms:modified xsi:type="dcterms:W3CDTF">2025-04-02T11:47:00Z</dcterms:modified>
</cp:coreProperties>
</file>