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="008D1F5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C420FE" w:rsidRPr="008727BF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Тольятти</w:t>
      </w:r>
    </w:p>
    <w:p w:rsidR="00C420FE" w:rsidRDefault="00C420FE" w:rsidP="00C420F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7BF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от____________№_________</w:t>
      </w:r>
    </w:p>
    <w:p w:rsidR="00C420FE" w:rsidRDefault="00C420FE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Pr="003D60F8" w:rsidRDefault="00A95F5C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№</w:t>
      </w:r>
      <w:r w:rsidR="000D5080">
        <w:rPr>
          <w:rFonts w:ascii="Times New Roman" w:hAnsi="Times New Roman" w:cs="Times New Roman"/>
          <w:sz w:val="20"/>
        </w:rPr>
        <w:t xml:space="preserve"> </w:t>
      </w:r>
      <w:r w:rsidR="00E44669">
        <w:rPr>
          <w:rFonts w:ascii="Times New Roman" w:hAnsi="Times New Roman" w:cs="Times New Roman"/>
          <w:sz w:val="20"/>
        </w:rPr>
        <w:t>6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к Муниципальной программе</w:t>
      </w:r>
    </w:p>
    <w:p w:rsidR="003D60F8" w:rsidRP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 xml:space="preserve">«Благоустройство территории </w:t>
      </w:r>
      <w:proofErr w:type="gramStart"/>
      <w:r w:rsidRPr="003D60F8">
        <w:rPr>
          <w:rFonts w:ascii="Times New Roman" w:hAnsi="Times New Roman" w:cs="Times New Roman"/>
          <w:sz w:val="20"/>
        </w:rPr>
        <w:t>городского</w:t>
      </w:r>
      <w:proofErr w:type="gramEnd"/>
    </w:p>
    <w:p w:rsidR="00FE6657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3D60F8">
        <w:rPr>
          <w:rFonts w:ascii="Times New Roman" w:hAnsi="Times New Roman" w:cs="Times New Roman"/>
          <w:sz w:val="20"/>
        </w:rPr>
        <w:t>округа Тольятти на 2025 - 2030 годы»</w:t>
      </w:r>
    </w:p>
    <w:p w:rsidR="00D4411D" w:rsidRPr="003D60F8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</w:p>
    <w:p w:rsidR="003D60F8" w:rsidRDefault="003D60F8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4411D" w:rsidRDefault="00D4411D" w:rsidP="003D60F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44669" w:rsidRPr="00E44669" w:rsidRDefault="009A32BC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</w:p>
    <w:p w:rsidR="00E44669" w:rsidRPr="00E44669" w:rsidRDefault="00E44669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4669">
        <w:rPr>
          <w:rFonts w:ascii="Times New Roman" w:hAnsi="Times New Roman" w:cs="Times New Roman"/>
          <w:sz w:val="24"/>
          <w:szCs w:val="24"/>
        </w:rPr>
        <w:t>реализуемых общественных и инициативных проектов</w:t>
      </w:r>
    </w:p>
    <w:p w:rsidR="00E44669" w:rsidRPr="00E44669" w:rsidRDefault="00E44669" w:rsidP="00E4466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44669">
        <w:rPr>
          <w:rFonts w:ascii="Times New Roman" w:hAnsi="Times New Roman" w:cs="Times New Roman"/>
          <w:sz w:val="24"/>
          <w:szCs w:val="24"/>
        </w:rPr>
        <w:t xml:space="preserve">по благоустройству территорий городского округа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44669">
        <w:rPr>
          <w:rFonts w:ascii="Times New Roman" w:hAnsi="Times New Roman" w:cs="Times New Roman"/>
          <w:sz w:val="24"/>
          <w:szCs w:val="24"/>
        </w:rPr>
        <w:t>ольятти</w:t>
      </w:r>
    </w:p>
    <w:p w:rsidR="003D60F8" w:rsidRDefault="00E44669" w:rsidP="00C556BC">
      <w:pPr>
        <w:pStyle w:val="ConsPlusNormal"/>
        <w:spacing w:after="480"/>
        <w:jc w:val="center"/>
        <w:outlineLvl w:val="0"/>
        <w:rPr>
          <w:rFonts w:ascii="Times New Roman" w:hAnsi="Times New Roman" w:cs="Times New Roman"/>
        </w:rPr>
      </w:pPr>
      <w:r w:rsidRPr="00E44669">
        <w:rPr>
          <w:rFonts w:ascii="Times New Roman" w:hAnsi="Times New Roman" w:cs="Times New Roman"/>
          <w:sz w:val="24"/>
          <w:szCs w:val="24"/>
        </w:rPr>
        <w:t>с необходимым финансированием</w:t>
      </w:r>
    </w:p>
    <w:p w:rsidR="00FE6657" w:rsidRP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E6657">
        <w:rPr>
          <w:rFonts w:ascii="Times New Roman" w:hAnsi="Times New Roman" w:cs="Times New Roman"/>
        </w:rPr>
        <w:t xml:space="preserve">Таблица № </w:t>
      </w:r>
      <w:r w:rsidR="003D60F8">
        <w:rPr>
          <w:rFonts w:ascii="Times New Roman" w:hAnsi="Times New Roman" w:cs="Times New Roman"/>
        </w:rPr>
        <w:t>1</w:t>
      </w:r>
      <w:r w:rsidRPr="00FE6657">
        <w:rPr>
          <w:rFonts w:ascii="Times New Roman" w:hAnsi="Times New Roman" w:cs="Times New Roman"/>
        </w:rPr>
        <w:t xml:space="preserve"> (202</w:t>
      </w:r>
      <w:r w:rsidR="003D60F8">
        <w:rPr>
          <w:rFonts w:ascii="Times New Roman" w:hAnsi="Times New Roman" w:cs="Times New Roman"/>
        </w:rPr>
        <w:t>5</w:t>
      </w:r>
      <w:r w:rsidR="00CB4972">
        <w:rPr>
          <w:rFonts w:ascii="Times New Roman" w:hAnsi="Times New Roman" w:cs="Times New Roman"/>
        </w:rPr>
        <w:t xml:space="preserve"> </w:t>
      </w:r>
      <w:r w:rsidRPr="00FE6657">
        <w:rPr>
          <w:rFonts w:ascii="Times New Roman" w:hAnsi="Times New Roman" w:cs="Times New Roman"/>
        </w:rPr>
        <w:t>год)</w:t>
      </w:r>
    </w:p>
    <w:p w:rsidR="00FE6657" w:rsidRDefault="00FE665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3832"/>
        <w:gridCol w:w="4423"/>
        <w:gridCol w:w="1159"/>
      </w:tblGrid>
      <w:tr w:rsidR="00554876" w:rsidRPr="00554876" w:rsidTr="00E44669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54876">
              <w:rPr>
                <w:rFonts w:ascii="Times New Roman" w:hAnsi="Times New Roman" w:cs="Times New Roman"/>
              </w:rPr>
              <w:t>п</w:t>
            </w:r>
            <w:proofErr w:type="gramEnd"/>
            <w:r w:rsidRPr="00554876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Место расположения объекта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ГРБС </w:t>
            </w:r>
          </w:p>
        </w:tc>
      </w:tr>
      <w:tr w:rsidR="00554876" w:rsidRPr="00554876" w:rsidTr="00E44669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54876">
              <w:rPr>
                <w:rFonts w:ascii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54876">
              <w:rPr>
                <w:rFonts w:ascii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54876">
              <w:rPr>
                <w:rFonts w:ascii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554876">
              <w:rPr>
                <w:rFonts w:ascii="Times New Roman" w:hAnsi="Times New Roman" w:cs="Times New Roman"/>
                <w:sz w:val="18"/>
              </w:rPr>
              <w:t xml:space="preserve">4 </w:t>
            </w:r>
          </w:p>
        </w:tc>
      </w:tr>
      <w:tr w:rsidR="00554876" w:rsidRPr="00554876" w:rsidTr="00E44669">
        <w:trPr>
          <w:trHeight w:val="3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4.1. Реализация общественных проектов, направленных на благоустройство городских территорий</w:t>
            </w: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Матросова, 20, 22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«Азот» - восстановление хоккейного корта по ул. Матросова, д.20, д.22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ДГХ</w:t>
            </w: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40 лет Победы, 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«Забава» – обустройство детской игровой площадки по ул. 40 лет Победы, д. 6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40 лет Победы, 18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«Пространство для комфортного общения» – установка лавочек и урн на придомовой территории по ул. 40 лет Победы, д. 18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б-р Космонавтов, 3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«Возрождение» – восстановление внутриквартального  проезда, тротуара и подходов к подъездам, замена лавочек и урн по бульвару Космонавтов, д. 3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F7155" w:rsidP="001F71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Льва Яшина, 10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</w:t>
            </w:r>
            <w:proofErr w:type="gramStart"/>
            <w:r w:rsidRPr="00554876">
              <w:rPr>
                <w:rFonts w:ascii="Times New Roman" w:hAnsi="Times New Roman" w:cs="Times New Roman"/>
              </w:rPr>
              <w:t>Комфортный</w:t>
            </w:r>
            <w:proofErr w:type="gramEnd"/>
            <w:r w:rsidRPr="00554876">
              <w:rPr>
                <w:rFonts w:ascii="Times New Roman" w:hAnsi="Times New Roman" w:cs="Times New Roman"/>
              </w:rPr>
              <w:t xml:space="preserve"> тротуарчик» – восстановление тротуара, подходов к подъездам и </w:t>
            </w:r>
            <w:proofErr w:type="spellStart"/>
            <w:r w:rsidRPr="00554876">
              <w:rPr>
                <w:rFonts w:ascii="Times New Roman" w:hAnsi="Times New Roman" w:cs="Times New Roman"/>
              </w:rPr>
              <w:t>мусорокамерам</w:t>
            </w:r>
            <w:proofErr w:type="spellEnd"/>
            <w:r w:rsidRPr="00554876">
              <w:rPr>
                <w:rFonts w:ascii="Times New Roman" w:hAnsi="Times New Roman" w:cs="Times New Roman"/>
              </w:rPr>
              <w:t xml:space="preserve"> с частичным восстановлением внутриквартального проезда по ул. Льва Яшина, д. 10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F7155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Маршала Жукова, 1Б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«Мир детства» – восстановление детской площадки по ул. Маршала Жукова, д. 1Б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F7155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пр-т Степана Разина, 18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«Детская мечта» – восстановление детской спортивно-игровой площадки по просп. Степана Разина, д. 18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5487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F7155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Баныкина, 56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«Давайте жить дружно» – устройство детской спортивно-игровой и детской игровой площадок по ул. Баныкина, д. 56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5487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6" w:rsidRPr="00554876" w:rsidRDefault="00554876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48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6" w:rsidRPr="00554876" w:rsidRDefault="00554876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8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6" w:rsidRPr="00554876" w:rsidRDefault="00554876" w:rsidP="00554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8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76" w:rsidRPr="00554876" w:rsidRDefault="00554876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8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54876" w:rsidRPr="00554876" w:rsidTr="00554876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750B9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Толстого, 9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«Наш двор» – восстановление асфальтобетонного покрытия </w:t>
            </w:r>
            <w:proofErr w:type="spellStart"/>
            <w:r w:rsidRPr="00554876">
              <w:rPr>
                <w:rFonts w:ascii="Times New Roman" w:hAnsi="Times New Roman" w:cs="Times New Roman"/>
              </w:rPr>
              <w:t>внутридворового</w:t>
            </w:r>
            <w:proofErr w:type="spellEnd"/>
            <w:r w:rsidRPr="00554876">
              <w:rPr>
                <w:rFonts w:ascii="Times New Roman" w:hAnsi="Times New Roman" w:cs="Times New Roman"/>
              </w:rPr>
              <w:t xml:space="preserve"> проезда, тротуаров, пешеходных дорожек и ограждений по ул. Толстого, д. 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750B9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Толстого, 13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«Дорога МКД Толстого 13» – восстановление асфальтового покрытия </w:t>
            </w:r>
            <w:proofErr w:type="spellStart"/>
            <w:r w:rsidRPr="00554876">
              <w:rPr>
                <w:rFonts w:ascii="Times New Roman" w:hAnsi="Times New Roman" w:cs="Times New Roman"/>
              </w:rPr>
              <w:t>внутридворового</w:t>
            </w:r>
            <w:proofErr w:type="spellEnd"/>
            <w:r w:rsidRPr="00554876">
              <w:rPr>
                <w:rFonts w:ascii="Times New Roman" w:hAnsi="Times New Roman" w:cs="Times New Roman"/>
              </w:rPr>
              <w:t xml:space="preserve">  проезда, тротуаров и установка пешеходных  ограждений  по ул. Толстого, д. 13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750B9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пр-т Ленинский, 24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«Вместе со спортом» – устройство спортивной площадки по </w:t>
            </w:r>
            <w:proofErr w:type="gramStart"/>
            <w:r w:rsidRPr="00554876">
              <w:rPr>
                <w:rFonts w:ascii="Times New Roman" w:hAnsi="Times New Roman" w:cs="Times New Roman"/>
              </w:rPr>
              <w:t>Ленинскому</w:t>
            </w:r>
            <w:proofErr w:type="gramEnd"/>
            <w:r w:rsidRPr="00554876">
              <w:rPr>
                <w:rFonts w:ascii="Times New Roman" w:hAnsi="Times New Roman" w:cs="Times New Roman"/>
              </w:rPr>
              <w:t xml:space="preserve"> просп., д. 24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750B9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Мира, 158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«Говорим спорту «Да» – восстановление спортивной площадки по ул. Мира, д. 158</w:t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51162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1750B9" w:rsidP="001750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б-р Приморский, 9, 15, 19, 21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«Сквер семейного отдыха «Пушкинский» – создание сквера по Приморскому бульвару, д. 9, д. 15, д. 19, д. 21 (2-й этап)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E446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 w:rsidP="00554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мероприятию: </w:t>
            </w:r>
            <w:r w:rsidR="00554876" w:rsidRPr="0055487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548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4876" w:rsidRPr="0055487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55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7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1F7155" w:rsidRPr="0055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4876" w:rsidRPr="00554876" w:rsidTr="00E4466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69" w:rsidRPr="00554876" w:rsidRDefault="00E44669" w:rsidP="00E44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4.2. Реализация инициативных проектов, направленных на благоустройство городских территорий</w:t>
            </w:r>
          </w:p>
        </w:tc>
      </w:tr>
      <w:tr w:rsidR="00554876" w:rsidRPr="00554876" w:rsidTr="008D1F5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Революционная, 56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«Мой любимый тротуар»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F53" w:rsidRPr="00554876" w:rsidRDefault="008D1F53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ДГХ</w:t>
            </w:r>
          </w:p>
        </w:tc>
      </w:tr>
      <w:tr w:rsidR="00554876" w:rsidRPr="00554876" w:rsidTr="000E18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ул. Механизаторов, 16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«Возрождение дворового волейбола»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0E18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пр-т Степана Разина, 26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«Удобная походка» по </w:t>
            </w:r>
            <w:proofErr w:type="spellStart"/>
            <w:r w:rsidRPr="00554876">
              <w:rPr>
                <w:rFonts w:ascii="Times New Roman" w:hAnsi="Times New Roman" w:cs="Times New Roman"/>
              </w:rPr>
              <w:t>пр</w:t>
            </w:r>
            <w:proofErr w:type="spellEnd"/>
            <w:r w:rsidRPr="00554876">
              <w:rPr>
                <w:rFonts w:ascii="Times New Roman" w:hAnsi="Times New Roman" w:cs="Times New Roman"/>
              </w:rPr>
              <w:t>-ту Степана Разина, 26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0E18D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б-р Рябиновый, 4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«Наша цель – комфортный дом» по Рябиновому бульвару, д.4</w:t>
            </w: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53" w:rsidRPr="00554876" w:rsidRDefault="008D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7241F0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8D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Пр-т Ленинский, 12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 w:rsidP="004762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>«Детский дворик» - по Ленинскому проспекту, д.12</w:t>
            </w: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53" w:rsidRPr="00554876" w:rsidRDefault="008D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876" w:rsidRPr="00554876" w:rsidTr="00476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Pr="00554876" w:rsidRDefault="00476248" w:rsidP="00554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554876" w:rsidRPr="00554876">
              <w:rPr>
                <w:rFonts w:ascii="Times New Roman" w:hAnsi="Times New Roman" w:cs="Times New Roman"/>
              </w:rPr>
              <w:t>17</w:t>
            </w:r>
            <w:r w:rsidR="00554876">
              <w:rPr>
                <w:rFonts w:ascii="Times New Roman" w:hAnsi="Times New Roman" w:cs="Times New Roman"/>
              </w:rPr>
              <w:t> </w:t>
            </w:r>
            <w:r w:rsidR="00554876" w:rsidRPr="00554876">
              <w:rPr>
                <w:rFonts w:ascii="Times New Roman" w:hAnsi="Times New Roman" w:cs="Times New Roman"/>
              </w:rPr>
              <w:t>514</w:t>
            </w:r>
            <w:r w:rsidR="00554876">
              <w:rPr>
                <w:rFonts w:ascii="Times New Roman" w:hAnsi="Times New Roman" w:cs="Times New Roman"/>
              </w:rPr>
              <w:t xml:space="preserve"> </w:t>
            </w:r>
            <w:r w:rsidRPr="00554876">
              <w:rPr>
                <w:rFonts w:ascii="Times New Roman" w:hAnsi="Times New Roman" w:cs="Times New Roman"/>
              </w:rPr>
              <w:t>тыс. руб.</w:t>
            </w:r>
            <w:r w:rsidR="008D1F53" w:rsidRPr="005548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4876" w:rsidRPr="00554876" w:rsidTr="0047624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48" w:rsidRPr="00554876" w:rsidRDefault="00476248" w:rsidP="00554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4876">
              <w:rPr>
                <w:rFonts w:ascii="Times New Roman" w:hAnsi="Times New Roman" w:cs="Times New Roman"/>
              </w:rPr>
              <w:t xml:space="preserve">Итого на 2025 год: </w:t>
            </w:r>
            <w:r w:rsidR="00554876" w:rsidRPr="00554876">
              <w:rPr>
                <w:rFonts w:ascii="Times New Roman" w:hAnsi="Times New Roman" w:cs="Times New Roman"/>
              </w:rPr>
              <w:t>84</w:t>
            </w:r>
            <w:r w:rsidR="00554876">
              <w:rPr>
                <w:rFonts w:ascii="Times New Roman" w:hAnsi="Times New Roman" w:cs="Times New Roman"/>
              </w:rPr>
              <w:t> </w:t>
            </w:r>
            <w:r w:rsidR="00554876" w:rsidRPr="00554876">
              <w:rPr>
                <w:rFonts w:ascii="Times New Roman" w:hAnsi="Times New Roman" w:cs="Times New Roman"/>
              </w:rPr>
              <w:t>842</w:t>
            </w:r>
            <w:r w:rsidR="00554876">
              <w:rPr>
                <w:rFonts w:ascii="Times New Roman" w:hAnsi="Times New Roman" w:cs="Times New Roman"/>
              </w:rPr>
              <w:t xml:space="preserve"> </w:t>
            </w:r>
            <w:r w:rsidRPr="00554876">
              <w:rPr>
                <w:rFonts w:ascii="Times New Roman" w:hAnsi="Times New Roman" w:cs="Times New Roman"/>
              </w:rPr>
              <w:t>тыс. руб.</w:t>
            </w:r>
            <w:r w:rsidR="008D1F53" w:rsidRPr="005548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44669" w:rsidRDefault="00E446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44669" w:rsidRPr="00FE6657" w:rsidRDefault="00E4466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F4001" w:rsidRDefault="002F4001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Default="00D4411D" w:rsidP="00010D47">
      <w:pPr>
        <w:rPr>
          <w:rFonts w:ascii="Times New Roman" w:hAnsi="Times New Roman" w:cs="Times New Roman"/>
          <w:sz w:val="24"/>
          <w:szCs w:val="24"/>
        </w:rPr>
      </w:pPr>
    </w:p>
    <w:p w:rsidR="00D4411D" w:rsidRPr="00FE6657" w:rsidRDefault="00D4411D" w:rsidP="00D4411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sectPr w:rsidR="00D4411D" w:rsidRPr="00FE6657" w:rsidSect="00896D04">
      <w:headerReference w:type="default" r:id="rId7"/>
      <w:pgSz w:w="11906" w:h="16838"/>
      <w:pgMar w:top="709" w:right="707" w:bottom="567" w:left="1276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99" w:rsidRDefault="001B3399" w:rsidP="00FE6657">
      <w:pPr>
        <w:spacing w:after="0" w:line="240" w:lineRule="auto"/>
      </w:pPr>
      <w:r>
        <w:separator/>
      </w:r>
    </w:p>
  </w:endnote>
  <w:endnote w:type="continuationSeparator" w:id="0">
    <w:p w:rsidR="001B3399" w:rsidRDefault="001B3399" w:rsidP="00F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99" w:rsidRDefault="001B3399" w:rsidP="00FE6657">
      <w:pPr>
        <w:spacing w:after="0" w:line="240" w:lineRule="auto"/>
      </w:pPr>
      <w:r>
        <w:separator/>
      </w:r>
    </w:p>
  </w:footnote>
  <w:footnote w:type="continuationSeparator" w:id="0">
    <w:p w:rsidR="001B3399" w:rsidRDefault="001B3399" w:rsidP="00F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34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FE6657" w:rsidRPr="00DF66D2" w:rsidRDefault="00FE6657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DF66D2">
          <w:rPr>
            <w:rFonts w:ascii="Times New Roman" w:hAnsi="Times New Roman" w:cs="Times New Roman"/>
            <w:sz w:val="20"/>
          </w:rPr>
          <w:fldChar w:fldCharType="begin"/>
        </w:r>
        <w:r w:rsidRPr="00DF66D2">
          <w:rPr>
            <w:rFonts w:ascii="Times New Roman" w:hAnsi="Times New Roman" w:cs="Times New Roman"/>
            <w:sz w:val="20"/>
          </w:rPr>
          <w:instrText>PAGE   \* MERGEFORMAT</w:instrText>
        </w:r>
        <w:r w:rsidRPr="00DF66D2">
          <w:rPr>
            <w:rFonts w:ascii="Times New Roman" w:hAnsi="Times New Roman" w:cs="Times New Roman"/>
            <w:sz w:val="20"/>
          </w:rPr>
          <w:fldChar w:fldCharType="separate"/>
        </w:r>
        <w:r w:rsidR="00896D04">
          <w:rPr>
            <w:rFonts w:ascii="Times New Roman" w:hAnsi="Times New Roman" w:cs="Times New Roman"/>
            <w:noProof/>
            <w:sz w:val="20"/>
          </w:rPr>
          <w:t>35</w:t>
        </w:r>
        <w:r w:rsidRPr="00DF66D2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E6657" w:rsidRDefault="00FE66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57"/>
    <w:rsid w:val="00010D47"/>
    <w:rsid w:val="0004120F"/>
    <w:rsid w:val="000C39D1"/>
    <w:rsid w:val="000D0E93"/>
    <w:rsid w:val="000D5080"/>
    <w:rsid w:val="001750B9"/>
    <w:rsid w:val="001762F4"/>
    <w:rsid w:val="001A69D5"/>
    <w:rsid w:val="001B3399"/>
    <w:rsid w:val="001F7155"/>
    <w:rsid w:val="00207AB8"/>
    <w:rsid w:val="002B7A7E"/>
    <w:rsid w:val="002F4001"/>
    <w:rsid w:val="003127C4"/>
    <w:rsid w:val="00322325"/>
    <w:rsid w:val="00324891"/>
    <w:rsid w:val="003D60F8"/>
    <w:rsid w:val="003F126F"/>
    <w:rsid w:val="00476248"/>
    <w:rsid w:val="00487E3C"/>
    <w:rsid w:val="004B4F9A"/>
    <w:rsid w:val="004B5754"/>
    <w:rsid w:val="004C34BD"/>
    <w:rsid w:val="00523983"/>
    <w:rsid w:val="005255B5"/>
    <w:rsid w:val="0054282D"/>
    <w:rsid w:val="0054366F"/>
    <w:rsid w:val="00554876"/>
    <w:rsid w:val="00567C9B"/>
    <w:rsid w:val="00625B26"/>
    <w:rsid w:val="00665932"/>
    <w:rsid w:val="006775D3"/>
    <w:rsid w:val="00751645"/>
    <w:rsid w:val="00755B5D"/>
    <w:rsid w:val="00760E0B"/>
    <w:rsid w:val="007711A7"/>
    <w:rsid w:val="007935B7"/>
    <w:rsid w:val="008020F4"/>
    <w:rsid w:val="00896D04"/>
    <w:rsid w:val="0089740C"/>
    <w:rsid w:val="008A5389"/>
    <w:rsid w:val="008C47A8"/>
    <w:rsid w:val="008D1F53"/>
    <w:rsid w:val="008E610A"/>
    <w:rsid w:val="00902C01"/>
    <w:rsid w:val="00937423"/>
    <w:rsid w:val="00945EE4"/>
    <w:rsid w:val="009A32BC"/>
    <w:rsid w:val="009E0047"/>
    <w:rsid w:val="009E3C0F"/>
    <w:rsid w:val="00A24E38"/>
    <w:rsid w:val="00A95F5C"/>
    <w:rsid w:val="00B35984"/>
    <w:rsid w:val="00B474BC"/>
    <w:rsid w:val="00C003AF"/>
    <w:rsid w:val="00C20812"/>
    <w:rsid w:val="00C420FE"/>
    <w:rsid w:val="00C556BC"/>
    <w:rsid w:val="00CB4972"/>
    <w:rsid w:val="00D4411D"/>
    <w:rsid w:val="00DD1C7B"/>
    <w:rsid w:val="00DF66D2"/>
    <w:rsid w:val="00E32864"/>
    <w:rsid w:val="00E44669"/>
    <w:rsid w:val="00E84A03"/>
    <w:rsid w:val="00E94942"/>
    <w:rsid w:val="00F72E04"/>
    <w:rsid w:val="00F929C4"/>
    <w:rsid w:val="00FD31DC"/>
    <w:rsid w:val="00FE6657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657"/>
  </w:style>
  <w:style w:type="paragraph" w:styleId="a5">
    <w:name w:val="footer"/>
    <w:basedOn w:val="a"/>
    <w:link w:val="a6"/>
    <w:uiPriority w:val="99"/>
    <w:unhideWhenUsed/>
    <w:rsid w:val="00FE6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2024-07-16T04:50:00Z</cp:lastPrinted>
  <dcterms:created xsi:type="dcterms:W3CDTF">2023-12-19T07:24:00Z</dcterms:created>
  <dcterms:modified xsi:type="dcterms:W3CDTF">2025-07-09T10:41:00Z</dcterms:modified>
</cp:coreProperties>
</file>