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8" w:rsidRPr="0003349A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3349A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5F7041">
        <w:rPr>
          <w:rFonts w:ascii="Times New Roman" w:eastAsia="Times New Roman" w:hAnsi="Times New Roman" w:cs="Times New Roman"/>
          <w:szCs w:val="20"/>
          <w:lang w:eastAsia="ru-RU"/>
        </w:rPr>
        <w:t>4</w:t>
      </w:r>
    </w:p>
    <w:p w:rsidR="009446E8" w:rsidRPr="0003349A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3349A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446E8" w:rsidRPr="0003349A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3349A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446E8" w:rsidRPr="0003349A" w:rsidRDefault="009446E8" w:rsidP="009446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349A">
        <w:rPr>
          <w:rFonts w:ascii="Times New Roman" w:hAnsi="Times New Roman" w:cs="Times New Roman"/>
        </w:rPr>
        <w:t>от____________№_________</w:t>
      </w:r>
    </w:p>
    <w:p w:rsidR="009446E8" w:rsidRPr="0003349A" w:rsidRDefault="009446E8" w:rsidP="0094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46E8" w:rsidRPr="0003349A" w:rsidRDefault="009446E8" w:rsidP="0094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49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82E09" w:rsidRPr="0003349A">
        <w:rPr>
          <w:rFonts w:ascii="Times New Roman" w:hAnsi="Times New Roman" w:cs="Times New Roman"/>
          <w:bCs/>
          <w:sz w:val="24"/>
          <w:szCs w:val="24"/>
        </w:rPr>
        <w:t>4 (2023</w:t>
      </w:r>
      <w:r w:rsidRPr="0003349A">
        <w:rPr>
          <w:rFonts w:ascii="Times New Roman" w:hAnsi="Times New Roman" w:cs="Times New Roman"/>
          <w:bCs/>
          <w:sz w:val="24"/>
          <w:szCs w:val="24"/>
        </w:rPr>
        <w:t xml:space="preserve"> год)</w:t>
      </w:r>
    </w:p>
    <w:p w:rsidR="000558E6" w:rsidRDefault="000558E6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7EA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9A">
        <w:rPr>
          <w:rFonts w:ascii="Times New Roman" w:hAnsi="Times New Roman" w:cs="Times New Roman"/>
          <w:b/>
          <w:bCs/>
          <w:sz w:val="24"/>
          <w:szCs w:val="24"/>
        </w:rPr>
        <w:t>Адресный перечень</w:t>
      </w:r>
    </w:p>
    <w:p w:rsidR="009446E8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9A">
        <w:rPr>
          <w:rFonts w:ascii="Times New Roman" w:hAnsi="Times New Roman" w:cs="Times New Roman"/>
          <w:b/>
          <w:bCs/>
          <w:sz w:val="24"/>
          <w:szCs w:val="24"/>
        </w:rPr>
        <w:t>мест санкционированного размещения твердых коммунальных</w:t>
      </w:r>
      <w:r w:rsidR="009446E8"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отходов, </w:t>
      </w:r>
    </w:p>
    <w:p w:rsidR="009446E8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349A">
        <w:rPr>
          <w:rFonts w:ascii="Times New Roman" w:hAnsi="Times New Roman" w:cs="Times New Roman"/>
          <w:b/>
          <w:bCs/>
          <w:sz w:val="24"/>
          <w:szCs w:val="24"/>
        </w:rPr>
        <w:t>на которых планируется устройство и ремонт</w:t>
      </w:r>
      <w:r w:rsidR="009446E8"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контейнерных площадок, </w:t>
      </w:r>
      <w:proofErr w:type="gramEnd"/>
    </w:p>
    <w:p w:rsidR="002637EA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9A">
        <w:rPr>
          <w:rFonts w:ascii="Times New Roman" w:hAnsi="Times New Roman" w:cs="Times New Roman"/>
          <w:b/>
          <w:bCs/>
          <w:sz w:val="24"/>
          <w:szCs w:val="24"/>
        </w:rPr>
        <w:t>с необходимым финансированием</w:t>
      </w:r>
    </w:p>
    <w:p w:rsidR="002637EA" w:rsidRPr="0003349A" w:rsidRDefault="002637EA" w:rsidP="0026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874"/>
        <w:gridCol w:w="1985"/>
      </w:tblGrid>
      <w:tr w:rsidR="002637EA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№</w:t>
            </w:r>
            <w:r w:rsidR="002637EA" w:rsidRPr="00055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37EA" w:rsidRPr="000558E6">
              <w:rPr>
                <w:rFonts w:ascii="Times New Roman" w:hAnsi="Times New Roman" w:cs="Times New Roman"/>
              </w:rPr>
              <w:t>п.п</w:t>
            </w:r>
            <w:proofErr w:type="spellEnd"/>
            <w:r w:rsidR="002637EA" w:rsidRPr="00055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637EA" w:rsidRPr="000558E6" w:rsidTr="009446E8">
        <w:trPr>
          <w:trHeight w:val="1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3</w:t>
            </w: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Спуск дороги в направлении к Федоровским лугам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E8" w:rsidRPr="000558E6" w:rsidRDefault="001A54EB" w:rsidP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ДГХ</w:t>
            </w: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Федоровские луга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558E6">
              <w:rPr>
                <w:rFonts w:ascii="Times New Roman" w:hAnsi="Times New Roman" w:cs="Times New Roman"/>
              </w:rPr>
              <w:t>Высоковольтная</w:t>
            </w:r>
            <w:proofErr w:type="gramEnd"/>
            <w:r w:rsidRPr="000558E6">
              <w:rPr>
                <w:rFonts w:ascii="Times New Roman" w:hAnsi="Times New Roman" w:cs="Times New Roman"/>
              </w:rPr>
              <w:t xml:space="preserve"> – ул. Белинского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 w:rsidP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558E6">
              <w:rPr>
                <w:rFonts w:ascii="Times New Roman" w:hAnsi="Times New Roman" w:cs="Times New Roman"/>
              </w:rPr>
              <w:t>Высоковольтная</w:t>
            </w:r>
            <w:proofErr w:type="gramEnd"/>
            <w:r w:rsidRPr="000558E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558E6">
              <w:rPr>
                <w:rFonts w:ascii="Times New Roman" w:hAnsi="Times New Roman" w:cs="Times New Roman"/>
              </w:rPr>
              <w:t>пр</w:t>
            </w:r>
            <w:proofErr w:type="spellEnd"/>
            <w:r w:rsidRPr="000558E6">
              <w:rPr>
                <w:rFonts w:ascii="Times New Roman" w:hAnsi="Times New Roman" w:cs="Times New Roman"/>
              </w:rPr>
              <w:t>-д Достоевского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 w:rsidP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 xml:space="preserve">Ул. Высоковольтная – 3-й Мирный </w:t>
            </w:r>
            <w:proofErr w:type="spellStart"/>
            <w:r w:rsidRPr="000558E6">
              <w:rPr>
                <w:rFonts w:ascii="Times New Roman" w:hAnsi="Times New Roman" w:cs="Times New Roman"/>
              </w:rPr>
              <w:t>пр</w:t>
            </w:r>
            <w:proofErr w:type="spellEnd"/>
            <w:r w:rsidRPr="000558E6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Ул. Менделеева – ул. Фадеева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Напротив ул. Телеграфная, 16</w:t>
            </w:r>
            <w:proofErr w:type="gramStart"/>
            <w:r w:rsidRPr="000558E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Ул. Победы, 74/78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09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9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9" w:rsidRPr="000558E6" w:rsidRDefault="00082E09" w:rsidP="00082E09">
            <w:pPr>
              <w:spacing w:after="0"/>
            </w:pPr>
            <w:r w:rsidRPr="000558E6">
              <w:rPr>
                <w:rFonts w:ascii="Times New Roman" w:hAnsi="Times New Roman" w:cs="Times New Roman"/>
              </w:rPr>
              <w:t>Ул. Победы, 66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09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09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9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9" w:rsidRPr="000558E6" w:rsidRDefault="00082E09" w:rsidP="00082E09">
            <w:pPr>
              <w:spacing w:after="0"/>
            </w:pPr>
            <w:r w:rsidRPr="000558E6">
              <w:rPr>
                <w:rFonts w:ascii="Times New Roman" w:hAnsi="Times New Roman" w:cs="Times New Roman"/>
              </w:rPr>
              <w:t>Ул. Победы, 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09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Ул. Победы, 50А, 54</w:t>
            </w:r>
            <w:r w:rsidR="00494613" w:rsidRPr="000558E6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Ул. Новопромышленная, 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Ул. Голосова, 61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4EB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B" w:rsidRPr="000558E6" w:rsidRDefault="001A54EB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B" w:rsidRPr="000558E6" w:rsidRDefault="001A54EB" w:rsidP="001A54EB">
            <w:pPr>
              <w:spacing w:after="0"/>
            </w:pPr>
            <w:r w:rsidRPr="000558E6">
              <w:rPr>
                <w:rFonts w:ascii="Times New Roman" w:hAnsi="Times New Roman" w:cs="Times New Roman"/>
              </w:rPr>
              <w:t>Ул. Голосова, 57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EB" w:rsidRPr="000558E6" w:rsidRDefault="001A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4EB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B" w:rsidRPr="000558E6" w:rsidRDefault="001A54EB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B" w:rsidRPr="000558E6" w:rsidRDefault="001A54EB" w:rsidP="001A54EB">
            <w:pPr>
              <w:spacing w:after="0"/>
            </w:pPr>
            <w:r w:rsidRPr="000558E6">
              <w:rPr>
                <w:rFonts w:ascii="Times New Roman" w:hAnsi="Times New Roman" w:cs="Times New Roman"/>
              </w:rPr>
              <w:t>Ул. Голосова, 75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EB" w:rsidRPr="000558E6" w:rsidRDefault="001A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1A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Ул. Мира, 100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 w:rsidP="006C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1A54EB" w:rsidP="001A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Ул. Мира, 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1A54EB" w:rsidP="004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 xml:space="preserve">Ул. Победы, </w:t>
            </w:r>
            <w:r w:rsidR="00494613" w:rsidRPr="000558E6">
              <w:rPr>
                <w:rFonts w:ascii="Times New Roman" w:hAnsi="Times New Roman" w:cs="Times New Roman"/>
              </w:rPr>
              <w:t>3</w:t>
            </w:r>
            <w:r w:rsidRPr="000558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4613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3" w:rsidRPr="000558E6" w:rsidRDefault="0049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3" w:rsidRPr="000558E6" w:rsidRDefault="00494613" w:rsidP="004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Ул. Голосова, 63, 65, 69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4613" w:rsidRPr="000558E6" w:rsidRDefault="004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041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1" w:rsidRPr="000558E6" w:rsidRDefault="005F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1" w:rsidRPr="000558E6" w:rsidRDefault="005F7041" w:rsidP="004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 xml:space="preserve">Ул. Телеграфная – </w:t>
            </w:r>
            <w:proofErr w:type="spellStart"/>
            <w:r w:rsidRPr="000558E6">
              <w:rPr>
                <w:rFonts w:ascii="Times New Roman" w:hAnsi="Times New Roman" w:cs="Times New Roman"/>
              </w:rPr>
              <w:t>пр</w:t>
            </w:r>
            <w:proofErr w:type="spellEnd"/>
            <w:r w:rsidRPr="000558E6">
              <w:rPr>
                <w:rFonts w:ascii="Times New Roman" w:hAnsi="Times New Roman" w:cs="Times New Roman"/>
              </w:rPr>
              <w:t>-д 3-й Мирный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7041" w:rsidRPr="000558E6" w:rsidRDefault="005F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041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1" w:rsidRPr="000558E6" w:rsidRDefault="005F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1" w:rsidRPr="000558E6" w:rsidRDefault="005F7041" w:rsidP="0005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Ул. Высоковольтная – ул. Ков</w:t>
            </w:r>
            <w:r w:rsidR="000558E6" w:rsidRPr="000558E6">
              <w:rPr>
                <w:rFonts w:ascii="Times New Roman" w:hAnsi="Times New Roman" w:cs="Times New Roman"/>
              </w:rPr>
              <w:t>а</w:t>
            </w:r>
            <w:r w:rsidRPr="000558E6">
              <w:rPr>
                <w:rFonts w:ascii="Times New Roman" w:hAnsi="Times New Roman" w:cs="Times New Roman"/>
              </w:rPr>
              <w:t>ленко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7041" w:rsidRPr="000558E6" w:rsidRDefault="005F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7F09" w:rsidRPr="000558E6" w:rsidTr="009446E8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0558E6" w:rsidRDefault="00E37F09" w:rsidP="0005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Итого по мероприят</w:t>
            </w:r>
            <w:bookmarkStart w:id="0" w:name="_GoBack"/>
            <w:bookmarkEnd w:id="0"/>
            <w:r w:rsidRPr="000558E6">
              <w:rPr>
                <w:rFonts w:ascii="Times New Roman" w:hAnsi="Times New Roman" w:cs="Times New Roman"/>
              </w:rPr>
              <w:t>ию на 202</w:t>
            </w:r>
            <w:r w:rsidR="001A54EB" w:rsidRPr="000558E6">
              <w:rPr>
                <w:rFonts w:ascii="Times New Roman" w:hAnsi="Times New Roman" w:cs="Times New Roman"/>
              </w:rPr>
              <w:t>3</w:t>
            </w:r>
            <w:r w:rsidRPr="000558E6">
              <w:rPr>
                <w:rFonts w:ascii="Times New Roman" w:hAnsi="Times New Roman" w:cs="Times New Roman"/>
              </w:rPr>
              <w:t xml:space="preserve"> год: </w:t>
            </w:r>
            <w:r w:rsidR="000558E6" w:rsidRPr="000558E6">
              <w:rPr>
                <w:rFonts w:ascii="Times New Roman" w:hAnsi="Times New Roman" w:cs="Times New Roman"/>
              </w:rPr>
              <w:t>2 192</w:t>
            </w:r>
            <w:r w:rsidRPr="000558E6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</w:tbl>
    <w:p w:rsidR="009446E8" w:rsidRPr="009446E8" w:rsidRDefault="009446E8" w:rsidP="008A616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9446E8" w:rsidRPr="009446E8" w:rsidSect="008A6167">
      <w:headerReference w:type="default" r:id="rId7"/>
      <w:pgSz w:w="11905" w:h="16838"/>
      <w:pgMar w:top="851" w:right="850" w:bottom="709" w:left="1701" w:header="0" w:footer="0" w:gutter="0"/>
      <w:pgNumType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9A" w:rsidRDefault="0074559A" w:rsidP="009446E8">
      <w:pPr>
        <w:spacing w:after="0" w:line="240" w:lineRule="auto"/>
      </w:pPr>
      <w:r>
        <w:separator/>
      </w:r>
    </w:p>
  </w:endnote>
  <w:endnote w:type="continuationSeparator" w:id="0">
    <w:p w:rsidR="0074559A" w:rsidRDefault="0074559A" w:rsidP="009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9A" w:rsidRDefault="0074559A" w:rsidP="009446E8">
      <w:pPr>
        <w:spacing w:after="0" w:line="240" w:lineRule="auto"/>
      </w:pPr>
      <w:r>
        <w:separator/>
      </w:r>
    </w:p>
  </w:footnote>
  <w:footnote w:type="continuationSeparator" w:id="0">
    <w:p w:rsidR="0074559A" w:rsidRDefault="0074559A" w:rsidP="009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E8" w:rsidRDefault="009446E8">
    <w:pPr>
      <w:pStyle w:val="a3"/>
      <w:jc w:val="center"/>
    </w:pPr>
  </w:p>
  <w:p w:rsidR="009446E8" w:rsidRDefault="0074559A">
    <w:pPr>
      <w:pStyle w:val="a3"/>
      <w:jc w:val="center"/>
    </w:pPr>
    <w:sdt>
      <w:sdtPr>
        <w:id w:val="1341128877"/>
        <w:docPartObj>
          <w:docPartGallery w:val="Page Numbers (Top of Page)"/>
          <w:docPartUnique/>
        </w:docPartObj>
      </w:sdtPr>
      <w:sdtEndPr/>
      <w:sdtContent>
        <w:r w:rsidR="009446E8">
          <w:fldChar w:fldCharType="begin"/>
        </w:r>
        <w:r w:rsidR="009446E8">
          <w:instrText>PAGE   \* MERGEFORMAT</w:instrText>
        </w:r>
        <w:r w:rsidR="009446E8">
          <w:fldChar w:fldCharType="separate"/>
        </w:r>
        <w:r w:rsidR="008A6167">
          <w:rPr>
            <w:noProof/>
          </w:rPr>
          <w:t>23</w:t>
        </w:r>
        <w:r w:rsidR="009446E8">
          <w:fldChar w:fldCharType="end"/>
        </w:r>
      </w:sdtContent>
    </w:sdt>
  </w:p>
  <w:p w:rsidR="009446E8" w:rsidRDefault="00944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03349A"/>
    <w:rsid w:val="000558E6"/>
    <w:rsid w:val="00082E09"/>
    <w:rsid w:val="00176DA6"/>
    <w:rsid w:val="001A54EB"/>
    <w:rsid w:val="002637EA"/>
    <w:rsid w:val="00327F99"/>
    <w:rsid w:val="00494613"/>
    <w:rsid w:val="004B25CE"/>
    <w:rsid w:val="005F7041"/>
    <w:rsid w:val="006421E2"/>
    <w:rsid w:val="006B17D4"/>
    <w:rsid w:val="0073733E"/>
    <w:rsid w:val="0074438C"/>
    <w:rsid w:val="0074559A"/>
    <w:rsid w:val="007870E9"/>
    <w:rsid w:val="0080402A"/>
    <w:rsid w:val="00837611"/>
    <w:rsid w:val="00861BF9"/>
    <w:rsid w:val="0088106A"/>
    <w:rsid w:val="008910BA"/>
    <w:rsid w:val="008A6167"/>
    <w:rsid w:val="00925036"/>
    <w:rsid w:val="009446E8"/>
    <w:rsid w:val="009A33CB"/>
    <w:rsid w:val="009F6C7B"/>
    <w:rsid w:val="00A513E2"/>
    <w:rsid w:val="00A72971"/>
    <w:rsid w:val="00BE12A3"/>
    <w:rsid w:val="00D618A0"/>
    <w:rsid w:val="00D7348B"/>
    <w:rsid w:val="00E37F09"/>
    <w:rsid w:val="00E725FD"/>
    <w:rsid w:val="00E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E8"/>
  </w:style>
  <w:style w:type="paragraph" w:styleId="a5">
    <w:name w:val="footer"/>
    <w:basedOn w:val="a"/>
    <w:link w:val="a6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E8"/>
  </w:style>
  <w:style w:type="paragraph" w:styleId="a7">
    <w:name w:val="Balloon Text"/>
    <w:basedOn w:val="a"/>
    <w:link w:val="a8"/>
    <w:uiPriority w:val="99"/>
    <w:semiHidden/>
    <w:unhideWhenUsed/>
    <w:rsid w:val="005F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E8"/>
  </w:style>
  <w:style w:type="paragraph" w:styleId="a5">
    <w:name w:val="footer"/>
    <w:basedOn w:val="a"/>
    <w:link w:val="a6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E8"/>
  </w:style>
  <w:style w:type="paragraph" w:styleId="a7">
    <w:name w:val="Balloon Text"/>
    <w:basedOn w:val="a"/>
    <w:link w:val="a8"/>
    <w:uiPriority w:val="99"/>
    <w:semiHidden/>
    <w:unhideWhenUsed/>
    <w:rsid w:val="005F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2023-06-23T04:21:00Z</cp:lastPrinted>
  <dcterms:created xsi:type="dcterms:W3CDTF">2023-12-19T10:12:00Z</dcterms:created>
  <dcterms:modified xsi:type="dcterms:W3CDTF">2023-12-20T06:33:00Z</dcterms:modified>
</cp:coreProperties>
</file>