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9" w:rsidRPr="00D43019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4301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D43019" w:rsidRPr="00D43019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43019">
        <w:rPr>
          <w:rFonts w:ascii="Times New Roman" w:hAnsi="Times New Roman" w:cs="Times New Roman"/>
        </w:rPr>
        <w:t>к постановлению администрации</w:t>
      </w:r>
    </w:p>
    <w:p w:rsidR="00D43019" w:rsidRPr="00D43019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43019">
        <w:rPr>
          <w:rFonts w:ascii="Times New Roman" w:hAnsi="Times New Roman" w:cs="Times New Roman"/>
        </w:rPr>
        <w:t xml:space="preserve"> городского округа Тольятти</w:t>
      </w:r>
    </w:p>
    <w:p w:rsidR="00D43019" w:rsidRPr="00D43019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43019">
        <w:rPr>
          <w:rFonts w:ascii="Times New Roman" w:hAnsi="Times New Roman" w:cs="Times New Roman"/>
        </w:rPr>
        <w:t>от____________№_________</w:t>
      </w:r>
    </w:p>
    <w:p w:rsidR="00D43019" w:rsidRDefault="00D43019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80A30" w:rsidRPr="00280A30" w:rsidRDefault="00280A30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80A30">
        <w:rPr>
          <w:rFonts w:ascii="Times New Roman" w:hAnsi="Times New Roman" w:cs="Times New Roman"/>
        </w:rPr>
        <w:t>Таблица № 9 (2023 год)</w:t>
      </w:r>
    </w:p>
    <w:tbl>
      <w:tblPr>
        <w:tblW w:w="516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"/>
        <w:gridCol w:w="851"/>
        <w:gridCol w:w="8118"/>
      </w:tblGrid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0170D">
              <w:rPr>
                <w:rFonts w:ascii="Times New Roman" w:hAnsi="Times New Roman" w:cs="Times New Roman"/>
              </w:rPr>
              <w:t>п</w:t>
            </w:r>
            <w:proofErr w:type="gramEnd"/>
            <w:r w:rsidRPr="00F017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Адрес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17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17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170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Аукционы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946C45" w:rsidP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946C45" w:rsidP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Итальянский сквер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DA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району: </w:t>
            </w:r>
            <w:r w:rsidR="00DA6433" w:rsidRPr="00F0170D">
              <w:rPr>
                <w:rFonts w:ascii="Times New Roman" w:hAnsi="Times New Roman" w:cs="Times New Roman"/>
              </w:rPr>
              <w:t>2 278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Итальянский пляж</w:t>
            </w:r>
          </w:p>
        </w:tc>
      </w:tr>
      <w:tr w:rsidR="00DA643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B8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0170D">
              <w:rPr>
                <w:rFonts w:ascii="Times New Roman" w:hAnsi="Times New Roman" w:cs="Times New Roman"/>
              </w:rPr>
              <w:t>Пешеходная дорожка от ул. Лесной до школы №21</w:t>
            </w:r>
            <w:proofErr w:type="gramEnd"/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59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району: </w:t>
            </w:r>
            <w:r w:rsidR="00DA6433" w:rsidRPr="00F0170D">
              <w:rPr>
                <w:rFonts w:ascii="Times New Roman" w:hAnsi="Times New Roman" w:cs="Times New Roman"/>
              </w:rPr>
              <w:t>850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A643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A643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B81B04" w:rsidP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DA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В районе ул. Л. Чайкиной, 71</w:t>
            </w:r>
          </w:p>
        </w:tc>
      </w:tr>
      <w:tr w:rsidR="00DA643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B81B04" w:rsidP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DA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Футбольное поле в </w:t>
            </w:r>
            <w:proofErr w:type="spellStart"/>
            <w:r w:rsidRPr="00F0170D">
              <w:rPr>
                <w:rFonts w:ascii="Times New Roman" w:hAnsi="Times New Roman" w:cs="Times New Roman"/>
              </w:rPr>
              <w:t>мкр</w:t>
            </w:r>
            <w:proofErr w:type="spellEnd"/>
            <w:r w:rsidRPr="00F0170D">
              <w:rPr>
                <w:rFonts w:ascii="Times New Roman" w:hAnsi="Times New Roman" w:cs="Times New Roman"/>
              </w:rPr>
              <w:t>. Федоровка</w:t>
            </w:r>
          </w:p>
        </w:tc>
      </w:tr>
      <w:tr w:rsidR="00DA643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59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району: 563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28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мероприятию: 3 691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BA2F7F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Севернее б-р Королева, 22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району: </w:t>
            </w:r>
            <w:r w:rsidR="00F41D43" w:rsidRPr="00F0170D">
              <w:rPr>
                <w:rFonts w:ascii="Times New Roman" w:hAnsi="Times New Roman" w:cs="Times New Roman"/>
              </w:rPr>
              <w:t>2 000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F41D43" w:rsidRPr="00F0170D">
              <w:rPr>
                <w:rFonts w:ascii="Times New Roman" w:hAnsi="Times New Roman" w:cs="Times New Roman"/>
              </w:rPr>
              <w:t>2 000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9" w:rsidRPr="00F0170D" w:rsidRDefault="00F41D43" w:rsidP="0000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1.3. 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&lt;1&gt;.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F41D4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BA2F7F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Ул. Свердлова, 41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lastRenderedPageBreak/>
              <w:t>Итого по району: 2 000 тыс. руб.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мероприятию: 2 000 тыс. руб.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1.4. 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&lt;1&gt;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F41D4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BA2F7F" w:rsidP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4D1BFF" w:rsidP="004D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4D1BFF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Северо-западнее здания 51 по ул. 40 лет Победы</w:t>
            </w:r>
          </w:p>
        </w:tc>
      </w:tr>
      <w:tr w:rsidR="00946C45" w:rsidRPr="00F0170D" w:rsidTr="00F0170D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C45" w:rsidRPr="00F0170D" w:rsidRDefault="00946C45" w:rsidP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  <w:p w:rsidR="00946C45" w:rsidRPr="00F0170D" w:rsidRDefault="00946C45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5" w:rsidRPr="00F0170D" w:rsidRDefault="00946C45" w:rsidP="004D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5" w:rsidRPr="00F0170D" w:rsidRDefault="00946C45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Ул. Свердлова, 52</w:t>
            </w:r>
          </w:p>
        </w:tc>
      </w:tr>
      <w:tr w:rsidR="00946C45" w:rsidRPr="00F0170D" w:rsidTr="00F0170D"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5" w:rsidRPr="00F0170D" w:rsidRDefault="00946C45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5" w:rsidRPr="00F0170D" w:rsidRDefault="00946C45" w:rsidP="004D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5" w:rsidRPr="00F0170D" w:rsidRDefault="00946C45" w:rsidP="004D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Ул. Свердлова, 46</w:t>
            </w:r>
          </w:p>
        </w:tc>
      </w:tr>
      <w:tr w:rsidR="004D1BFF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4D1BFF" w:rsidP="004D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району: 9 979 тыс. руб.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4D1BFF" w:rsidP="004D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4D1BFF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BA2F7F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DF2735" w:rsidP="004D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4D1BFF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Скейт площадка в парке Центрального района</w:t>
            </w:r>
          </w:p>
        </w:tc>
      </w:tr>
      <w:tr w:rsidR="004D1BFF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4D1BFF" w:rsidP="004D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району: 14 800 тыс. руб.</w:t>
            </w:r>
          </w:p>
        </w:tc>
      </w:tr>
      <w:tr w:rsidR="004D1BFF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4D1BFF" w:rsidP="004D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мероприятию: 24 779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Субсидии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30" w:rsidRPr="00F0170D" w:rsidRDefault="00280A30" w:rsidP="004D1B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1.7. Комплексное благоустройство внутриквартальных территорий, в том числе в рамках конкурса </w:t>
            </w:r>
            <w:r w:rsidR="004D1BFF" w:rsidRPr="00F0170D">
              <w:rPr>
                <w:rFonts w:ascii="Times New Roman" w:hAnsi="Times New Roman" w:cs="Times New Roman"/>
              </w:rPr>
              <w:t>«Наш микрорайон»</w:t>
            </w:r>
            <w:r w:rsidRPr="00F0170D">
              <w:rPr>
                <w:rFonts w:ascii="Times New Roman" w:hAnsi="Times New Roman" w:cs="Times New Roman"/>
              </w:rPr>
              <w:t xml:space="preserve"> &lt;1&gt;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DF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б-р Ленина, 20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DF2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DF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ул. Л. Толстого, 20А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E6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району: </w:t>
            </w:r>
            <w:r w:rsidR="00E63136" w:rsidRPr="00F0170D">
              <w:rPr>
                <w:rFonts w:ascii="Times New Roman" w:hAnsi="Times New Roman" w:cs="Times New Roman"/>
              </w:rPr>
              <w:t>12 000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DF2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D4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б-р Цветной, 25</w:t>
            </w:r>
          </w:p>
        </w:tc>
      </w:tr>
      <w:tr w:rsidR="00D43019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D4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D4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Пр-т Московский, 59</w:t>
            </w:r>
          </w:p>
        </w:tc>
      </w:tr>
      <w:tr w:rsidR="00D43019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D4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D4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Пр-т Московский, 33</w:t>
            </w:r>
          </w:p>
        </w:tc>
      </w:tr>
      <w:tr w:rsidR="00D43019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D4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D4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Пр-т Ленинский, 11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району: </w:t>
            </w:r>
            <w:r w:rsidR="00E63136" w:rsidRPr="00F0170D">
              <w:rPr>
                <w:rFonts w:ascii="Times New Roman" w:hAnsi="Times New Roman" w:cs="Times New Roman"/>
              </w:rPr>
              <w:t>28 816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D4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D43019" w:rsidRPr="00F0170D">
              <w:rPr>
                <w:rFonts w:ascii="Times New Roman" w:hAnsi="Times New Roman" w:cs="Times New Roman"/>
              </w:rPr>
              <w:t>40 816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D4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на 202</w:t>
            </w:r>
            <w:r w:rsidR="00D43019" w:rsidRPr="00F0170D">
              <w:rPr>
                <w:rFonts w:ascii="Times New Roman" w:hAnsi="Times New Roman" w:cs="Times New Roman"/>
              </w:rPr>
              <w:t>3</w:t>
            </w:r>
            <w:r w:rsidRPr="00F0170D">
              <w:rPr>
                <w:rFonts w:ascii="Times New Roman" w:hAnsi="Times New Roman" w:cs="Times New Roman"/>
              </w:rPr>
              <w:t xml:space="preserve"> год: </w:t>
            </w:r>
            <w:r w:rsidR="00D43019" w:rsidRPr="00F0170D">
              <w:rPr>
                <w:rFonts w:ascii="Times New Roman" w:hAnsi="Times New Roman" w:cs="Times New Roman"/>
              </w:rPr>
              <w:t xml:space="preserve">73 286 </w:t>
            </w:r>
            <w:r w:rsidRPr="00F0170D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AB35FE" w:rsidRDefault="00AB35FE" w:rsidP="00F0170D">
      <w:pPr>
        <w:pBdr>
          <w:bottom w:val="single" w:sz="4" w:space="1" w:color="auto"/>
        </w:pBdr>
      </w:pPr>
    </w:p>
    <w:sectPr w:rsidR="00AB35FE" w:rsidSect="007703FD">
      <w:headerReference w:type="default" r:id="rId7"/>
      <w:pgSz w:w="11905" w:h="16838"/>
      <w:pgMar w:top="851" w:right="850" w:bottom="709" w:left="1701" w:header="0" w:footer="0" w:gutter="0"/>
      <w:pgNumType w:start="3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96" w:rsidRDefault="004C3996" w:rsidP="00004CA9">
      <w:pPr>
        <w:spacing w:after="0" w:line="240" w:lineRule="auto"/>
      </w:pPr>
      <w:r>
        <w:separator/>
      </w:r>
    </w:p>
  </w:endnote>
  <w:endnote w:type="continuationSeparator" w:id="0">
    <w:p w:rsidR="004C3996" w:rsidRDefault="004C3996" w:rsidP="0000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96" w:rsidRDefault="004C3996" w:rsidP="00004CA9">
      <w:pPr>
        <w:spacing w:after="0" w:line="240" w:lineRule="auto"/>
      </w:pPr>
      <w:r>
        <w:separator/>
      </w:r>
    </w:p>
  </w:footnote>
  <w:footnote w:type="continuationSeparator" w:id="0">
    <w:p w:rsidR="004C3996" w:rsidRDefault="004C3996" w:rsidP="0000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A9" w:rsidRDefault="00004CA9">
    <w:pPr>
      <w:pStyle w:val="a3"/>
      <w:jc w:val="center"/>
    </w:pPr>
  </w:p>
  <w:sdt>
    <w:sdtPr>
      <w:id w:val="-1144035661"/>
      <w:docPartObj>
        <w:docPartGallery w:val="Page Numbers (Top of Page)"/>
        <w:docPartUnique/>
      </w:docPartObj>
    </w:sdtPr>
    <w:sdtEndPr/>
    <w:sdtContent>
      <w:p w:rsidR="00004CA9" w:rsidRDefault="00004CA9">
        <w:pPr>
          <w:pStyle w:val="a3"/>
          <w:jc w:val="center"/>
        </w:pPr>
      </w:p>
      <w:p w:rsidR="00004CA9" w:rsidRDefault="00004C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04">
          <w:rPr>
            <w:noProof/>
          </w:rPr>
          <w:t>30</w:t>
        </w:r>
        <w:r>
          <w:fldChar w:fldCharType="end"/>
        </w:r>
      </w:p>
    </w:sdtContent>
  </w:sdt>
  <w:p w:rsidR="00004CA9" w:rsidRDefault="00004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0"/>
    <w:rsid w:val="00004CA9"/>
    <w:rsid w:val="00280A30"/>
    <w:rsid w:val="004C3996"/>
    <w:rsid w:val="004D1BFF"/>
    <w:rsid w:val="00591222"/>
    <w:rsid w:val="007703FD"/>
    <w:rsid w:val="00876D88"/>
    <w:rsid w:val="00946C45"/>
    <w:rsid w:val="00AB35FE"/>
    <w:rsid w:val="00B81B04"/>
    <w:rsid w:val="00B84F34"/>
    <w:rsid w:val="00BA2F7F"/>
    <w:rsid w:val="00D43019"/>
    <w:rsid w:val="00DA6433"/>
    <w:rsid w:val="00DF2735"/>
    <w:rsid w:val="00E23B9A"/>
    <w:rsid w:val="00E63136"/>
    <w:rsid w:val="00EE0CBE"/>
    <w:rsid w:val="00F0170D"/>
    <w:rsid w:val="00F4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2023-02-13T07:21:00Z</dcterms:created>
  <dcterms:modified xsi:type="dcterms:W3CDTF">2023-02-16T10:22:00Z</dcterms:modified>
</cp:coreProperties>
</file>