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C1" w:rsidRDefault="00205DC1" w:rsidP="00205DC1">
      <w:pPr>
        <w:pStyle w:val="ConsPlusTitle"/>
        <w:widowControl/>
        <w:ind w:hanging="142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№ 3 </w:t>
      </w:r>
    </w:p>
    <w:p w:rsidR="00205DC1" w:rsidRDefault="00205DC1" w:rsidP="00205DC1">
      <w:pPr>
        <w:pStyle w:val="ConsPlusTitle"/>
        <w:widowControl/>
        <w:ind w:hanging="142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205DC1" w:rsidRDefault="00205DC1" w:rsidP="00205DC1">
      <w:pPr>
        <w:pStyle w:val="ConsPlusTitle"/>
        <w:widowControl/>
        <w:ind w:hanging="142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</w:t>
      </w:r>
    </w:p>
    <w:p w:rsidR="00205DC1" w:rsidRDefault="00205DC1" w:rsidP="00205DC1">
      <w:pPr>
        <w:widowControl/>
        <w:suppressAutoHyphens w:val="0"/>
        <w:autoSpaceDN w:val="0"/>
        <w:adjustRightInd w:val="0"/>
        <w:spacing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__________ № ___________</w:t>
      </w:r>
    </w:p>
    <w:p w:rsidR="00205DC1" w:rsidRDefault="00205DC1" w:rsidP="00205DC1">
      <w:pPr>
        <w:pStyle w:val="ConsPlusTitle"/>
        <w:widowControl/>
        <w:ind w:hanging="142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05DC1" w:rsidRPr="004D7EDA" w:rsidRDefault="00205DC1" w:rsidP="00205D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D7ED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5</w:t>
      </w:r>
    </w:p>
    <w:p w:rsidR="00205DC1" w:rsidRPr="004D7EDA" w:rsidRDefault="00205DC1" w:rsidP="0020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7EDA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:rsidR="00205DC1" w:rsidRPr="004D7EDA" w:rsidRDefault="00205DC1" w:rsidP="0020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D7EDA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</w:t>
      </w:r>
      <w:proofErr w:type="gramEnd"/>
    </w:p>
    <w:p w:rsidR="00205DC1" w:rsidRPr="004D7EDA" w:rsidRDefault="00205DC1" w:rsidP="0020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7EDA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учреждениям),</w:t>
      </w:r>
    </w:p>
    <w:p w:rsidR="00205DC1" w:rsidRPr="004D7EDA" w:rsidRDefault="00205DC1" w:rsidP="0020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7EDA">
        <w:rPr>
          <w:rFonts w:ascii="Times New Roman" w:hAnsi="Times New Roman" w:cs="Times New Roman"/>
          <w:sz w:val="28"/>
          <w:szCs w:val="28"/>
        </w:rPr>
        <w:t>индивидуальным предпринимателям, физическим</w:t>
      </w:r>
    </w:p>
    <w:p w:rsidR="00205DC1" w:rsidRPr="004D7EDA" w:rsidRDefault="00205DC1" w:rsidP="0020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7EDA">
        <w:rPr>
          <w:rFonts w:ascii="Times New Roman" w:hAnsi="Times New Roman" w:cs="Times New Roman"/>
          <w:sz w:val="28"/>
          <w:szCs w:val="28"/>
        </w:rPr>
        <w:t>лицам - производителям товаров, работ, услуг</w:t>
      </w:r>
    </w:p>
    <w:p w:rsidR="00205DC1" w:rsidRPr="004D7EDA" w:rsidRDefault="00205DC1" w:rsidP="0020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7EDA">
        <w:rPr>
          <w:rFonts w:ascii="Times New Roman" w:hAnsi="Times New Roman" w:cs="Times New Roman"/>
          <w:sz w:val="28"/>
          <w:szCs w:val="28"/>
        </w:rPr>
        <w:t>в целях возмещения затрат по предоставлению</w:t>
      </w:r>
    </w:p>
    <w:p w:rsidR="00205DC1" w:rsidRPr="004D7EDA" w:rsidRDefault="00205DC1" w:rsidP="0020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7EDA">
        <w:rPr>
          <w:rFonts w:ascii="Times New Roman" w:hAnsi="Times New Roman" w:cs="Times New Roman"/>
          <w:sz w:val="28"/>
          <w:szCs w:val="28"/>
        </w:rPr>
        <w:t xml:space="preserve">бесплатного горячего питания </w:t>
      </w:r>
      <w:proofErr w:type="gramStart"/>
      <w:r w:rsidRPr="004D7ED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D7EDA">
        <w:rPr>
          <w:rFonts w:ascii="Times New Roman" w:hAnsi="Times New Roman" w:cs="Times New Roman"/>
          <w:sz w:val="28"/>
          <w:szCs w:val="28"/>
        </w:rPr>
        <w:t>,</w:t>
      </w:r>
    </w:p>
    <w:p w:rsidR="00205DC1" w:rsidRPr="004D7EDA" w:rsidRDefault="00205DC1" w:rsidP="0020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D7EDA">
        <w:rPr>
          <w:rFonts w:ascii="Times New Roman" w:hAnsi="Times New Roman" w:cs="Times New Roman"/>
          <w:sz w:val="28"/>
          <w:szCs w:val="28"/>
        </w:rPr>
        <w:t>получающим</w:t>
      </w:r>
      <w:proofErr w:type="gramEnd"/>
      <w:r w:rsidRPr="004D7EDA">
        <w:rPr>
          <w:rFonts w:ascii="Times New Roman" w:hAnsi="Times New Roman" w:cs="Times New Roman"/>
          <w:sz w:val="28"/>
          <w:szCs w:val="28"/>
        </w:rPr>
        <w:t xml:space="preserve"> начальное общее образование</w:t>
      </w:r>
    </w:p>
    <w:p w:rsidR="00205DC1" w:rsidRPr="004D7EDA" w:rsidRDefault="00205DC1" w:rsidP="0020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7EDA">
        <w:rPr>
          <w:rFonts w:ascii="Times New Roman" w:hAnsi="Times New Roman" w:cs="Times New Roman"/>
          <w:sz w:val="28"/>
          <w:szCs w:val="28"/>
        </w:rPr>
        <w:t>в муниципальных общеобразовательных</w:t>
      </w:r>
    </w:p>
    <w:p w:rsidR="00205DC1" w:rsidRPr="004D7EDA" w:rsidRDefault="00205DC1" w:rsidP="0020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D7EDA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4D7EDA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:rsidR="00205DC1" w:rsidRDefault="00205DC1" w:rsidP="00205DC1">
      <w:pPr>
        <w:pStyle w:val="ConsPlusTitle"/>
        <w:widowControl/>
        <w:ind w:hanging="142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text" w:horzAnchor="margin" w:tblpX="-462" w:tblpY="-76"/>
        <w:tblW w:w="9658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91"/>
        <w:gridCol w:w="3742"/>
        <w:gridCol w:w="1650"/>
        <w:gridCol w:w="1650"/>
        <w:gridCol w:w="1525"/>
      </w:tblGrid>
      <w:tr w:rsidR="00205DC1" w:rsidRPr="00C47B20" w:rsidTr="009A6CFB"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5DC1" w:rsidRPr="00C47B20" w:rsidRDefault="00205DC1" w:rsidP="009A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Отчет</w:t>
            </w:r>
          </w:p>
          <w:p w:rsidR="009A6CFB" w:rsidRDefault="00205DC1" w:rsidP="009A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о фактически произведенных затратах по предоставлению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7B20">
              <w:rPr>
                <w:rFonts w:ascii="Times New Roman" w:hAnsi="Times New Roman" w:cs="Times New Roman"/>
              </w:rPr>
              <w:t>бесплатного горячего питания обучающимся, получающим начальное общее образование в муниципальных общеобразовательных учреждениях городского округа Тольятти, за счет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7B20">
              <w:rPr>
                <w:rFonts w:ascii="Times New Roman" w:hAnsi="Times New Roman" w:cs="Times New Roman"/>
              </w:rPr>
              <w:t xml:space="preserve">межбюджетных трансфертов, имеющих целевое назначение, </w:t>
            </w:r>
            <w:proofErr w:type="gramStart"/>
            <w:r w:rsidRPr="00C47B20">
              <w:rPr>
                <w:rFonts w:ascii="Times New Roman" w:hAnsi="Times New Roman" w:cs="Times New Roman"/>
              </w:rPr>
              <w:t>из</w:t>
            </w:r>
            <w:proofErr w:type="gramEnd"/>
            <w:r w:rsidRPr="00C47B20">
              <w:rPr>
                <w:rFonts w:ascii="Times New Roman" w:hAnsi="Times New Roman" w:cs="Times New Roman"/>
              </w:rPr>
              <w:t xml:space="preserve"> федерального </w:t>
            </w:r>
          </w:p>
          <w:p w:rsidR="00205DC1" w:rsidRPr="00C47B20" w:rsidRDefault="00205DC1" w:rsidP="009A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бюджета бюджету Самарской области</w:t>
            </w:r>
          </w:p>
          <w:p w:rsidR="00205DC1" w:rsidRPr="00C47B20" w:rsidRDefault="00205DC1" w:rsidP="009A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5DC1" w:rsidRPr="00C47B20" w:rsidRDefault="00205DC1" w:rsidP="009A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за ________________ 20___ год</w:t>
            </w:r>
          </w:p>
        </w:tc>
      </w:tr>
      <w:tr w:rsidR="00205DC1" w:rsidRPr="00C47B20" w:rsidTr="009A6CFB">
        <w:tc>
          <w:tcPr>
            <w:tcW w:w="9658" w:type="dxa"/>
            <w:gridSpan w:val="5"/>
            <w:tcBorders>
              <w:top w:val="nil"/>
              <w:left w:val="nil"/>
              <w:right w:val="nil"/>
            </w:tcBorders>
          </w:tcPr>
          <w:p w:rsidR="00205DC1" w:rsidRPr="00C47B20" w:rsidRDefault="00205DC1" w:rsidP="009A6CFB">
            <w:pPr>
              <w:pStyle w:val="ConsPlusNormal"/>
              <w:ind w:right="-209"/>
              <w:rPr>
                <w:rFonts w:ascii="Times New Roman" w:hAnsi="Times New Roman" w:cs="Times New Roman"/>
              </w:rPr>
            </w:pPr>
          </w:p>
        </w:tc>
      </w:tr>
      <w:tr w:rsidR="00205DC1" w:rsidRPr="00C47B20" w:rsidTr="009A6CF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1" w:type="dxa"/>
          </w:tcPr>
          <w:p w:rsidR="00205DC1" w:rsidRPr="00C47B20" w:rsidRDefault="00205DC1" w:rsidP="009A6CFB">
            <w:pPr>
              <w:pStyle w:val="ConsPlusNormal"/>
              <w:ind w:right="-209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47B2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7B20">
              <w:rPr>
                <w:rFonts w:ascii="Times New Roman" w:hAnsi="Times New Roman" w:cs="Times New Roman"/>
              </w:rPr>
              <w:t>/</w:t>
            </w:r>
            <w:proofErr w:type="spellStart"/>
            <w:r w:rsidRPr="00C47B2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742" w:type="dxa"/>
          </w:tcPr>
          <w:p w:rsidR="00205DC1" w:rsidRPr="00C47B20" w:rsidRDefault="00205DC1" w:rsidP="009A6CFB">
            <w:pPr>
              <w:pStyle w:val="ConsPlusNormal"/>
              <w:ind w:right="74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Наименование статей расходов</w:t>
            </w:r>
          </w:p>
        </w:tc>
        <w:tc>
          <w:tcPr>
            <w:tcW w:w="1650" w:type="dxa"/>
          </w:tcPr>
          <w:p w:rsidR="00205DC1" w:rsidRPr="00C47B20" w:rsidRDefault="00205DC1" w:rsidP="009A6CFB">
            <w:pPr>
              <w:pStyle w:val="ConsPlusNormal"/>
              <w:ind w:right="23" w:firstLine="0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proofErr w:type="gramStart"/>
            <w:r w:rsidRPr="00C47B20">
              <w:rPr>
                <w:rFonts w:ascii="Times New Roman" w:hAnsi="Times New Roman" w:cs="Times New Roman"/>
              </w:rPr>
              <w:t>человеко</w:t>
            </w:r>
            <w:proofErr w:type="spellEnd"/>
            <w:r w:rsidRPr="00C47B20">
              <w:rPr>
                <w:rFonts w:ascii="Times New Roman" w:hAnsi="Times New Roman" w:cs="Times New Roman"/>
              </w:rPr>
              <w:t>/дней</w:t>
            </w:r>
            <w:proofErr w:type="gramEnd"/>
            <w:r w:rsidRPr="00C47B20">
              <w:rPr>
                <w:rFonts w:ascii="Times New Roman" w:hAnsi="Times New Roman" w:cs="Times New Roman"/>
              </w:rPr>
              <w:t xml:space="preserve"> за отчетный период по табелю учета посещаемости</w:t>
            </w:r>
          </w:p>
        </w:tc>
        <w:tc>
          <w:tcPr>
            <w:tcW w:w="1650" w:type="dxa"/>
          </w:tcPr>
          <w:p w:rsidR="00205DC1" w:rsidRPr="00C47B20" w:rsidRDefault="00205DC1" w:rsidP="009A6CFB">
            <w:pPr>
              <w:pStyle w:val="ConsPlusNormal"/>
              <w:ind w:right="-71" w:hanging="6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Средняя стоимость бесплатного горячего питания на 1 ребенка, руб.</w:t>
            </w:r>
          </w:p>
        </w:tc>
        <w:tc>
          <w:tcPr>
            <w:tcW w:w="1525" w:type="dxa"/>
          </w:tcPr>
          <w:p w:rsidR="00205DC1" w:rsidRPr="00C47B20" w:rsidRDefault="00205DC1" w:rsidP="009A6CFB">
            <w:pPr>
              <w:pStyle w:val="ConsPlusNormal"/>
              <w:ind w:right="79" w:firstLine="45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Сумма (в руб., коп.)</w:t>
            </w:r>
          </w:p>
        </w:tc>
      </w:tr>
      <w:tr w:rsidR="00205DC1" w:rsidRPr="00C47B20" w:rsidTr="009A6CF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1" w:type="dxa"/>
          </w:tcPr>
          <w:p w:rsidR="00205DC1" w:rsidRPr="00C47B20" w:rsidRDefault="00205DC1" w:rsidP="009A6CFB">
            <w:pPr>
              <w:pStyle w:val="ConsPlusNormal"/>
              <w:ind w:right="-209" w:firstLine="0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2" w:type="dxa"/>
          </w:tcPr>
          <w:p w:rsidR="00205DC1" w:rsidRPr="00C47B20" w:rsidRDefault="00205DC1" w:rsidP="009A6CFB">
            <w:pPr>
              <w:pStyle w:val="ConsPlusNormal"/>
              <w:ind w:right="-209" w:firstLine="43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Фактические затраты:</w:t>
            </w:r>
          </w:p>
        </w:tc>
        <w:tc>
          <w:tcPr>
            <w:tcW w:w="1650" w:type="dxa"/>
          </w:tcPr>
          <w:p w:rsidR="00205DC1" w:rsidRPr="00C47B20" w:rsidRDefault="00205DC1" w:rsidP="009A6CFB">
            <w:pPr>
              <w:pStyle w:val="ConsPlusNormal"/>
              <w:ind w:right="-209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205DC1" w:rsidRPr="00C47B20" w:rsidRDefault="00205DC1" w:rsidP="009A6CFB">
            <w:pPr>
              <w:pStyle w:val="ConsPlusNormal"/>
              <w:ind w:right="-209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205DC1" w:rsidRPr="00C47B20" w:rsidRDefault="00205DC1" w:rsidP="009A6CFB">
            <w:pPr>
              <w:pStyle w:val="ConsPlusNormal"/>
              <w:ind w:right="-209"/>
              <w:rPr>
                <w:rFonts w:ascii="Times New Roman" w:hAnsi="Times New Roman" w:cs="Times New Roman"/>
              </w:rPr>
            </w:pPr>
          </w:p>
        </w:tc>
      </w:tr>
      <w:tr w:rsidR="00205DC1" w:rsidRPr="00C47B20" w:rsidTr="009A6CF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41"/>
        </w:trPr>
        <w:tc>
          <w:tcPr>
            <w:tcW w:w="1091" w:type="dxa"/>
          </w:tcPr>
          <w:p w:rsidR="00205DC1" w:rsidRPr="00C47B20" w:rsidRDefault="00205DC1" w:rsidP="009A6CFB">
            <w:pPr>
              <w:pStyle w:val="ConsPlusNormal"/>
              <w:ind w:right="-209" w:firstLine="0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42" w:type="dxa"/>
          </w:tcPr>
          <w:p w:rsidR="00205DC1" w:rsidRPr="00C47B20" w:rsidRDefault="00205DC1" w:rsidP="009A6CFB">
            <w:pPr>
              <w:pStyle w:val="ConsPlusNormal"/>
              <w:ind w:right="-209" w:firstLine="0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бесплатное горячее питание в 1 смену</w:t>
            </w:r>
          </w:p>
        </w:tc>
        <w:tc>
          <w:tcPr>
            <w:tcW w:w="1650" w:type="dxa"/>
          </w:tcPr>
          <w:p w:rsidR="00205DC1" w:rsidRPr="00C47B20" w:rsidRDefault="00205DC1" w:rsidP="009A6CFB">
            <w:pPr>
              <w:pStyle w:val="ConsPlusNormal"/>
              <w:ind w:right="-209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205DC1" w:rsidRPr="00C47B20" w:rsidRDefault="00205DC1" w:rsidP="009A6CFB">
            <w:pPr>
              <w:pStyle w:val="ConsPlusNormal"/>
              <w:ind w:right="-209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205DC1" w:rsidRPr="00C47B20" w:rsidRDefault="00205DC1" w:rsidP="009A6CFB">
            <w:pPr>
              <w:pStyle w:val="ConsPlusNormal"/>
              <w:ind w:right="-209"/>
              <w:rPr>
                <w:rFonts w:ascii="Times New Roman" w:hAnsi="Times New Roman" w:cs="Times New Roman"/>
              </w:rPr>
            </w:pPr>
          </w:p>
        </w:tc>
      </w:tr>
      <w:tr w:rsidR="00205DC1" w:rsidRPr="00C47B20" w:rsidTr="009A6CF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35"/>
        </w:trPr>
        <w:tc>
          <w:tcPr>
            <w:tcW w:w="1091" w:type="dxa"/>
          </w:tcPr>
          <w:p w:rsidR="00205DC1" w:rsidRPr="00C47B20" w:rsidRDefault="00205DC1" w:rsidP="009A6CFB">
            <w:pPr>
              <w:pStyle w:val="ConsPlusNormal"/>
              <w:ind w:right="-124" w:firstLine="0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742" w:type="dxa"/>
          </w:tcPr>
          <w:p w:rsidR="00205DC1" w:rsidRPr="00C47B20" w:rsidRDefault="00205DC1" w:rsidP="009A6CFB">
            <w:pPr>
              <w:pStyle w:val="ConsPlusNormal"/>
              <w:ind w:right="-209" w:firstLine="0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бесплатное горячее питание во 2 смену</w:t>
            </w:r>
          </w:p>
        </w:tc>
        <w:tc>
          <w:tcPr>
            <w:tcW w:w="1650" w:type="dxa"/>
          </w:tcPr>
          <w:p w:rsidR="00205DC1" w:rsidRPr="00C47B20" w:rsidRDefault="00205DC1" w:rsidP="009A6CFB">
            <w:pPr>
              <w:pStyle w:val="ConsPlusNormal"/>
              <w:ind w:right="-209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205DC1" w:rsidRPr="00C47B20" w:rsidRDefault="00205DC1" w:rsidP="009A6CFB">
            <w:pPr>
              <w:pStyle w:val="ConsPlusNormal"/>
              <w:ind w:right="-209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205DC1" w:rsidRPr="00C47B20" w:rsidRDefault="00205DC1" w:rsidP="009A6CFB">
            <w:pPr>
              <w:pStyle w:val="ConsPlusNormal"/>
              <w:ind w:right="-209"/>
              <w:rPr>
                <w:rFonts w:ascii="Times New Roman" w:hAnsi="Times New Roman" w:cs="Times New Roman"/>
              </w:rPr>
            </w:pPr>
          </w:p>
        </w:tc>
      </w:tr>
      <w:tr w:rsidR="00205DC1" w:rsidRPr="00C47B20" w:rsidTr="009A6CF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1" w:type="dxa"/>
          </w:tcPr>
          <w:p w:rsidR="00205DC1" w:rsidRPr="00C47B20" w:rsidRDefault="00205DC1" w:rsidP="009A6CFB">
            <w:pPr>
              <w:pStyle w:val="ConsPlusNormal"/>
              <w:ind w:right="-26" w:firstLine="0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2" w:type="dxa"/>
          </w:tcPr>
          <w:p w:rsidR="00205DC1" w:rsidRPr="00C47B20" w:rsidRDefault="00205DC1" w:rsidP="009A6CFB">
            <w:pPr>
              <w:pStyle w:val="ConsPlusNormal"/>
              <w:ind w:right="-209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50" w:type="dxa"/>
          </w:tcPr>
          <w:p w:rsidR="00205DC1" w:rsidRPr="00C47B20" w:rsidRDefault="00205DC1" w:rsidP="009A6CFB">
            <w:pPr>
              <w:pStyle w:val="ConsPlusNormal"/>
              <w:ind w:right="-209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205DC1" w:rsidRPr="00C47B20" w:rsidRDefault="00205DC1" w:rsidP="009A6CFB">
            <w:pPr>
              <w:pStyle w:val="ConsPlusNormal"/>
              <w:ind w:right="-209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205DC1" w:rsidRPr="00C47B20" w:rsidRDefault="00205DC1" w:rsidP="009A6CFB">
            <w:pPr>
              <w:pStyle w:val="ConsPlusNormal"/>
              <w:ind w:right="-209"/>
              <w:rPr>
                <w:rFonts w:ascii="Times New Roman" w:hAnsi="Times New Roman" w:cs="Times New Roman"/>
              </w:rPr>
            </w:pPr>
          </w:p>
        </w:tc>
      </w:tr>
    </w:tbl>
    <w:p w:rsidR="00205DC1" w:rsidRPr="00C47B20" w:rsidRDefault="00205DC1" w:rsidP="00205D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2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1169"/>
        <w:gridCol w:w="359"/>
        <w:gridCol w:w="900"/>
        <w:gridCol w:w="1633"/>
        <w:gridCol w:w="340"/>
        <w:gridCol w:w="340"/>
        <w:gridCol w:w="1050"/>
        <w:gridCol w:w="445"/>
        <w:gridCol w:w="574"/>
        <w:gridCol w:w="430"/>
        <w:gridCol w:w="524"/>
        <w:gridCol w:w="1134"/>
      </w:tblGrid>
      <w:tr w:rsidR="00205DC1" w:rsidRPr="00C47B20" w:rsidTr="00B93CA5">
        <w:tc>
          <w:tcPr>
            <w:tcW w:w="27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5DC1" w:rsidRPr="00C47B20" w:rsidRDefault="00205DC1" w:rsidP="00B93C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Получатель Субсидии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DC1" w:rsidRPr="00C47B20" w:rsidRDefault="00205DC1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DC1" w:rsidRPr="00C47B20" w:rsidRDefault="00205DC1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DC1" w:rsidRPr="00C47B20" w:rsidRDefault="00205DC1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05DC1" w:rsidRPr="00C47B20" w:rsidRDefault="00205DC1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DC1" w:rsidRPr="00C47B20" w:rsidRDefault="00205DC1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C1" w:rsidRPr="00C47B20" w:rsidTr="00B93CA5">
        <w:tc>
          <w:tcPr>
            <w:tcW w:w="27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5DC1" w:rsidRPr="00C47B20" w:rsidRDefault="00205DC1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DC1" w:rsidRPr="00C47B20" w:rsidRDefault="00205DC1" w:rsidP="00B93CA5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DC1" w:rsidRPr="00C47B20" w:rsidRDefault="00205DC1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DC1" w:rsidRPr="00C47B20" w:rsidRDefault="00205DC1" w:rsidP="00B93C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05DC1" w:rsidRPr="00C47B20" w:rsidRDefault="00205DC1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DC1" w:rsidRPr="00C47B20" w:rsidRDefault="00205DC1" w:rsidP="00B93C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(Ф.И.О.)</w:t>
            </w:r>
          </w:p>
        </w:tc>
      </w:tr>
      <w:tr w:rsidR="00205DC1" w:rsidRPr="00C47B20" w:rsidTr="00B93CA5">
        <w:tc>
          <w:tcPr>
            <w:tcW w:w="92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05DC1" w:rsidRPr="00C47B20" w:rsidRDefault="00205DC1" w:rsidP="00B93C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М.П.</w:t>
            </w:r>
          </w:p>
        </w:tc>
      </w:tr>
      <w:tr w:rsidR="00205DC1" w:rsidRPr="00C47B20" w:rsidTr="00B93CA5">
        <w:tc>
          <w:tcPr>
            <w:tcW w:w="44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DC1" w:rsidRPr="00C47B20" w:rsidRDefault="00205DC1" w:rsidP="009A6C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Отчет принял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5DC1" w:rsidRPr="00C47B20" w:rsidRDefault="00205DC1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DC1" w:rsidRPr="00C47B20" w:rsidRDefault="00205DC1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205DC1" w:rsidRPr="00C47B20" w:rsidRDefault="00205DC1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DC1" w:rsidRPr="00C47B20" w:rsidRDefault="00205DC1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C1" w:rsidRPr="00C47B20" w:rsidTr="00B93CA5">
        <w:tc>
          <w:tcPr>
            <w:tcW w:w="44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DC1" w:rsidRPr="00C47B20" w:rsidRDefault="00205DC1" w:rsidP="00B93C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47B20">
              <w:rPr>
                <w:rFonts w:ascii="Times New Roman" w:hAnsi="Times New Roman" w:cs="Times New Roman"/>
              </w:rPr>
              <w:t>(должность работника департамента</w:t>
            </w:r>
            <w:proofErr w:type="gramEnd"/>
          </w:p>
          <w:p w:rsidR="00205DC1" w:rsidRPr="00C47B20" w:rsidRDefault="00205DC1" w:rsidP="00B93C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образования администрации</w:t>
            </w:r>
          </w:p>
          <w:p w:rsidR="00205DC1" w:rsidRPr="00C47B20" w:rsidRDefault="00205DC1" w:rsidP="00B93C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городского округа Тольятти)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5DC1" w:rsidRPr="00C47B20" w:rsidRDefault="00205DC1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DC1" w:rsidRPr="00C47B20" w:rsidRDefault="00205DC1" w:rsidP="00B93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205DC1" w:rsidRPr="00C47B20" w:rsidRDefault="00205DC1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DC1" w:rsidRPr="00C47B20" w:rsidRDefault="00205DC1" w:rsidP="00B93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05DC1" w:rsidRPr="00C47B20" w:rsidTr="00B93CA5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5DC1" w:rsidRPr="00C47B20" w:rsidRDefault="00205DC1" w:rsidP="00B93C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DC1" w:rsidRPr="00C47B20" w:rsidRDefault="00205DC1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205DC1" w:rsidRPr="00C47B20" w:rsidRDefault="00205DC1" w:rsidP="00B93C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2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DC1" w:rsidRPr="00C47B20" w:rsidRDefault="00205DC1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DC1" w:rsidRPr="00C47B20" w:rsidRDefault="00205DC1" w:rsidP="00B93C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DC1" w:rsidRPr="00C47B20" w:rsidRDefault="00205DC1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5DC1" w:rsidRPr="00C47B20" w:rsidRDefault="00205DC1" w:rsidP="00B93C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47B20">
              <w:rPr>
                <w:rFonts w:ascii="Times New Roman" w:hAnsi="Times New Roman" w:cs="Times New Roman"/>
              </w:rPr>
              <w:t>г</w:t>
            </w:r>
            <w:proofErr w:type="gramEnd"/>
            <w:r w:rsidRPr="00C47B20">
              <w:rPr>
                <w:rFonts w:ascii="Times New Roman" w:hAnsi="Times New Roman" w:cs="Times New Roman"/>
              </w:rPr>
              <w:t>.</w:t>
            </w:r>
          </w:p>
        </w:tc>
      </w:tr>
    </w:tbl>
    <w:p w:rsidR="000A1B48" w:rsidRDefault="000A1B48" w:rsidP="00205DC1">
      <w:pPr>
        <w:ind w:firstLine="0"/>
      </w:pPr>
    </w:p>
    <w:sectPr w:rsidR="000A1B48" w:rsidSect="00205DC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05DC1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65A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5DC1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6CFB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08C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C1"/>
    <w:pPr>
      <w:widowControl w:val="0"/>
      <w:suppressAutoHyphens/>
      <w:autoSpaceDE w:val="0"/>
      <w:spacing w:after="0" w:line="300" w:lineRule="auto"/>
      <w:ind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5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05D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1226</Characters>
  <Application>Microsoft Office Word</Application>
  <DocSecurity>0</DocSecurity>
  <Lines>10</Lines>
  <Paragraphs>2</Paragraphs>
  <ScaleCrop>false</ScaleCrop>
  <Company>мэрия городского округа Тольятти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2</cp:revision>
  <dcterms:created xsi:type="dcterms:W3CDTF">2022-04-13T06:52:00Z</dcterms:created>
  <dcterms:modified xsi:type="dcterms:W3CDTF">2022-04-13T08:17:00Z</dcterms:modified>
</cp:coreProperties>
</file>