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0FE" w:rsidRPr="008727BF" w:rsidRDefault="00C420FE" w:rsidP="00C420FE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8727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  <w:r w:rsidR="001559F3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8727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420FE" w:rsidRPr="008727BF" w:rsidRDefault="00C420FE" w:rsidP="00C420FE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27BF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постановлению администрации</w:t>
      </w:r>
    </w:p>
    <w:p w:rsidR="00C420FE" w:rsidRPr="008727BF" w:rsidRDefault="00C420FE" w:rsidP="00C420FE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27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городского округа Тольятти</w:t>
      </w:r>
    </w:p>
    <w:p w:rsidR="00C420FE" w:rsidRDefault="00C420FE" w:rsidP="00C420FE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27BF">
        <w:rPr>
          <w:rFonts w:ascii="Times New Roman" w:eastAsia="Times New Roman" w:hAnsi="Times New Roman" w:cs="Times New Roman"/>
          <w:sz w:val="20"/>
          <w:szCs w:val="20"/>
          <w:lang w:eastAsia="ru-RU"/>
        </w:rPr>
        <w:t>от____________№_________</w:t>
      </w:r>
    </w:p>
    <w:p w:rsidR="00C420FE" w:rsidRDefault="00C420FE" w:rsidP="003D60F8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</w:p>
    <w:p w:rsidR="00FE6657" w:rsidRPr="00FE6657" w:rsidRDefault="00FE6657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FE6657">
        <w:rPr>
          <w:rFonts w:ascii="Times New Roman" w:hAnsi="Times New Roman" w:cs="Times New Roman"/>
        </w:rPr>
        <w:t xml:space="preserve">Таблица № </w:t>
      </w:r>
      <w:r w:rsidR="003B3A54">
        <w:rPr>
          <w:rFonts w:ascii="Times New Roman" w:hAnsi="Times New Roman" w:cs="Times New Roman"/>
        </w:rPr>
        <w:t>2</w:t>
      </w:r>
      <w:r w:rsidRPr="00FE6657">
        <w:rPr>
          <w:rFonts w:ascii="Times New Roman" w:hAnsi="Times New Roman" w:cs="Times New Roman"/>
        </w:rPr>
        <w:t xml:space="preserve"> (202</w:t>
      </w:r>
      <w:r w:rsidR="003B3A54">
        <w:rPr>
          <w:rFonts w:ascii="Times New Roman" w:hAnsi="Times New Roman" w:cs="Times New Roman"/>
        </w:rPr>
        <w:t>6</w:t>
      </w:r>
      <w:r w:rsidR="00CB4972">
        <w:rPr>
          <w:rFonts w:ascii="Times New Roman" w:hAnsi="Times New Roman" w:cs="Times New Roman"/>
        </w:rPr>
        <w:t xml:space="preserve"> </w:t>
      </w:r>
      <w:r w:rsidRPr="00FE6657">
        <w:rPr>
          <w:rFonts w:ascii="Times New Roman" w:hAnsi="Times New Roman" w:cs="Times New Roman"/>
        </w:rPr>
        <w:t>год)</w:t>
      </w:r>
    </w:p>
    <w:p w:rsidR="00FE6657" w:rsidRDefault="00FE665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tbl>
      <w:tblPr>
        <w:tblW w:w="504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8"/>
        <w:gridCol w:w="2574"/>
        <w:gridCol w:w="6094"/>
        <w:gridCol w:w="851"/>
      </w:tblGrid>
      <w:tr w:rsidR="00902CE4" w:rsidRPr="00902CE4" w:rsidTr="00D80750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69" w:rsidRPr="00902CE4" w:rsidRDefault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69" w:rsidRPr="00902CE4" w:rsidRDefault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 xml:space="preserve">Место расположения объекта 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69" w:rsidRPr="00902CE4" w:rsidRDefault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 xml:space="preserve">Наименование проекта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69" w:rsidRPr="00902CE4" w:rsidRDefault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 xml:space="preserve">ГРБС </w:t>
            </w:r>
          </w:p>
        </w:tc>
      </w:tr>
      <w:tr w:rsidR="00902CE4" w:rsidRPr="00902CE4" w:rsidTr="00D80750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69" w:rsidRPr="00902CE4" w:rsidRDefault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2CE4">
              <w:rPr>
                <w:rFonts w:ascii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69" w:rsidRPr="00902CE4" w:rsidRDefault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2CE4">
              <w:rPr>
                <w:rFonts w:ascii="Times New Roman" w:hAnsi="Times New Roman" w:cs="Times New Roman"/>
                <w:sz w:val="16"/>
              </w:rPr>
              <w:t xml:space="preserve">2 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69" w:rsidRPr="00902CE4" w:rsidRDefault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2CE4">
              <w:rPr>
                <w:rFonts w:ascii="Times New Roman" w:hAnsi="Times New Roman" w:cs="Times New Roman"/>
                <w:sz w:val="16"/>
              </w:rPr>
              <w:t xml:space="preserve">3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69" w:rsidRPr="00902CE4" w:rsidRDefault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2CE4">
              <w:rPr>
                <w:rFonts w:ascii="Times New Roman" w:hAnsi="Times New Roman" w:cs="Times New Roman"/>
                <w:sz w:val="16"/>
              </w:rPr>
              <w:t xml:space="preserve">4 </w:t>
            </w:r>
          </w:p>
        </w:tc>
      </w:tr>
      <w:tr w:rsidR="00554876" w:rsidRPr="00902CE4" w:rsidTr="00902CE4">
        <w:trPr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69" w:rsidRPr="00902CE4" w:rsidRDefault="00E44669" w:rsidP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4.1. Реализация общественных проектов, направленных на благоустройство городских территорий</w:t>
            </w:r>
          </w:p>
        </w:tc>
      </w:tr>
      <w:tr w:rsidR="00902CE4" w:rsidRPr="00902CE4" w:rsidTr="00D80750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902CE4" w:rsidRDefault="008D1F53" w:rsidP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902CE4" w:rsidRDefault="00184D25" w:rsidP="008D1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ул. Ингельберга, уч. 1Е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902CE4" w:rsidRDefault="00184D25" w:rsidP="00902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«Вместе со спортом» - обустройство футбольного поля с его освещением, устройство пешеходных дорожек с озеленением прилегающей территории по ул. Ингельберга, уч. 1Е».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F53" w:rsidRPr="00902CE4" w:rsidRDefault="008D1F53" w:rsidP="00902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ДГХ</w:t>
            </w:r>
          </w:p>
        </w:tc>
      </w:tr>
      <w:tr w:rsidR="00902CE4" w:rsidRPr="00902CE4" w:rsidTr="00D80750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902CE4" w:rsidRDefault="008D1F53" w:rsidP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902CE4" w:rsidRDefault="003C0C22" w:rsidP="00D203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п</w:t>
            </w:r>
            <w:r w:rsidR="00184D25" w:rsidRPr="00902CE4">
              <w:rPr>
                <w:rFonts w:ascii="Times New Roman" w:hAnsi="Times New Roman" w:cs="Times New Roman"/>
              </w:rPr>
              <w:t>р-т Степана Разина, д.</w:t>
            </w:r>
            <w:r w:rsidR="00D20355" w:rsidRPr="00902CE4">
              <w:rPr>
                <w:rFonts w:ascii="Times New Roman" w:hAnsi="Times New Roman" w:cs="Times New Roman"/>
              </w:rPr>
              <w:t xml:space="preserve"> </w:t>
            </w:r>
            <w:r w:rsidR="00184D25" w:rsidRPr="00902CE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902CE4" w:rsidRDefault="00184D25" w:rsidP="00902C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«Счастливое детство» - обустройство детской игровой площадки по просп. Степана Разина, д .41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8D1F53" w:rsidRPr="00902CE4" w:rsidRDefault="008D1F53" w:rsidP="00902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CE4" w:rsidRPr="00902CE4" w:rsidTr="00D80750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902CE4" w:rsidRDefault="008D1F53" w:rsidP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902CE4" w:rsidRDefault="00D20355" w:rsidP="008D1F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ул. Свердлова, д. 29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902CE4" w:rsidRDefault="00D20355" w:rsidP="00902C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«Дворик нашей мечты» - обустройство детской игровой площадки по ул. Свердлова, д. 29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8D1F53" w:rsidRPr="00902CE4" w:rsidRDefault="008D1F53" w:rsidP="00902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CE4" w:rsidRPr="00902CE4" w:rsidTr="00D80750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902CE4" w:rsidRDefault="008D1F53" w:rsidP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902CE4" w:rsidRDefault="00D20355" w:rsidP="008D1F53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02CE4">
              <w:rPr>
                <w:rFonts w:ascii="Times New Roman" w:hAnsi="Times New Roman" w:cs="Times New Roman"/>
              </w:rPr>
              <w:t>ул. Автостроителей, д. 59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902CE4" w:rsidRDefault="00D20355" w:rsidP="00902CE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02CE4">
              <w:rPr>
                <w:rFonts w:ascii="Times New Roman" w:hAnsi="Times New Roman" w:cs="Times New Roman"/>
              </w:rPr>
              <w:t>«Затейники» - обустройство спортивной площадки по ул. Автостроителей, д. 59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8D1F53" w:rsidRPr="00902CE4" w:rsidRDefault="008D1F53" w:rsidP="00902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CE4" w:rsidRPr="00902CE4" w:rsidTr="00D80750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902CE4" w:rsidRDefault="008D1F53" w:rsidP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902CE4" w:rsidRDefault="003C0C22" w:rsidP="00D20355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02CE4">
              <w:rPr>
                <w:rFonts w:ascii="Times New Roman" w:hAnsi="Times New Roman" w:cs="Times New Roman"/>
              </w:rPr>
              <w:t>б</w:t>
            </w:r>
            <w:r w:rsidR="00D20355" w:rsidRPr="00902CE4">
              <w:rPr>
                <w:rFonts w:ascii="Times New Roman" w:hAnsi="Times New Roman" w:cs="Times New Roman"/>
              </w:rPr>
              <w:t>-р Орджоникидзе, д. 7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902CE4" w:rsidRDefault="00D20355" w:rsidP="00902CE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02CE4">
              <w:rPr>
                <w:rFonts w:ascii="Times New Roman" w:hAnsi="Times New Roman" w:cs="Times New Roman"/>
              </w:rPr>
              <w:t>«Радуга детства» - обустройство детской спортивно-игровой площадки по бул. Орджоникидзе, д. 7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8D1F53" w:rsidRPr="00902CE4" w:rsidRDefault="008D1F53" w:rsidP="00902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CE4" w:rsidRPr="00902CE4" w:rsidTr="00D80750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902CE4" w:rsidRDefault="008D1F53" w:rsidP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902CE4" w:rsidRDefault="003C0C22" w:rsidP="00D203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б</w:t>
            </w:r>
            <w:r w:rsidR="00D20355" w:rsidRPr="00902CE4">
              <w:rPr>
                <w:rFonts w:ascii="Times New Roman" w:hAnsi="Times New Roman" w:cs="Times New Roman"/>
              </w:rPr>
              <w:t>-р Гая, д. 12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902CE4" w:rsidRDefault="00D20355" w:rsidP="00902C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«Страна игр» - обустройство детской игровой площадки вблизи д. 12 по бул. Гая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8D1F53" w:rsidRPr="00902CE4" w:rsidRDefault="008D1F53" w:rsidP="00902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CE4" w:rsidRPr="00902CE4" w:rsidTr="00D80750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54" w:rsidRPr="00902CE4" w:rsidRDefault="003B3A54" w:rsidP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8A" w:rsidRPr="00902CE4" w:rsidRDefault="00856A8A" w:rsidP="00856A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 xml:space="preserve">ул. Юбилейная д.27, </w:t>
            </w:r>
          </w:p>
          <w:p w:rsidR="00856A8A" w:rsidRPr="00902CE4" w:rsidRDefault="00856A8A" w:rsidP="00856A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 xml:space="preserve">б-р Орджоникидзе д.18, </w:t>
            </w:r>
          </w:p>
          <w:p w:rsidR="003B3A54" w:rsidRPr="00902CE4" w:rsidRDefault="00856A8A" w:rsidP="00856A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 xml:space="preserve">пр-т Ленинский д.26, д.28 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54" w:rsidRPr="00902CE4" w:rsidRDefault="00D20355" w:rsidP="00902C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«Соседский круг» - обустройство детской игровой площадки в границах д.27 по ул. Юбилейной, д.18 по бул. Орджоникидзе, д.26, д.28 по просп. Ленинскому</w:t>
            </w:r>
          </w:p>
        </w:tc>
        <w:tc>
          <w:tcPr>
            <w:tcW w:w="4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3A54" w:rsidRPr="00902CE4" w:rsidRDefault="003B3A54" w:rsidP="00902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CE4" w:rsidRPr="00902CE4" w:rsidTr="00D80750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8A" w:rsidRPr="00902CE4" w:rsidRDefault="00856A8A" w:rsidP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8A" w:rsidRPr="00902CE4" w:rsidRDefault="00D566BB" w:rsidP="005548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ул. 40 лет Победы, д.36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8A" w:rsidRPr="00902CE4" w:rsidRDefault="00856A8A" w:rsidP="00902C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«Игровой взлет» - обустройство детской игровой площадки по ул.40 лет Победы, д.36</w:t>
            </w: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A8A" w:rsidRPr="00902CE4" w:rsidRDefault="00856A8A" w:rsidP="00902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CE4" w:rsidRPr="00902CE4" w:rsidTr="00D80750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8A" w:rsidRPr="00902CE4" w:rsidRDefault="00856A8A" w:rsidP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8A" w:rsidRPr="00902CE4" w:rsidRDefault="00D566BB" w:rsidP="001750B9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02CE4">
              <w:rPr>
                <w:rFonts w:ascii="Times New Roman" w:hAnsi="Times New Roman" w:cs="Times New Roman"/>
              </w:rPr>
              <w:t>ул. 70 лет Октября, д.5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8A" w:rsidRPr="00902CE4" w:rsidRDefault="00856A8A" w:rsidP="00902C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«Радость движения» - обустройство детской игровой площадки и устройство спортивной площадки по ул.70 лет Октября, д.5</w:t>
            </w: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A8A" w:rsidRPr="00902CE4" w:rsidRDefault="00856A8A" w:rsidP="00902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CE4" w:rsidRPr="00902CE4" w:rsidTr="00D80750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8A" w:rsidRPr="00902CE4" w:rsidRDefault="00856A8A" w:rsidP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8A" w:rsidRPr="00902CE4" w:rsidRDefault="00D566BB" w:rsidP="001750B9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02CE4">
              <w:rPr>
                <w:rFonts w:ascii="Times New Roman" w:hAnsi="Times New Roman" w:cs="Times New Roman"/>
              </w:rPr>
              <w:t>ул. 70 лет Октября, д.9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8A" w:rsidRPr="00902CE4" w:rsidRDefault="00856A8A" w:rsidP="00902C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«Радуга игр» - обустройство спортивной площадки и пешеходной дорожки к ней,  детских игровых площадок по ул.70 лет Октября, д.9</w:t>
            </w: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A8A" w:rsidRPr="00902CE4" w:rsidRDefault="00856A8A" w:rsidP="00902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CE4" w:rsidRPr="00902CE4" w:rsidTr="00D80750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BB" w:rsidRPr="00902CE4" w:rsidRDefault="00D566BB" w:rsidP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BB" w:rsidRPr="00902CE4" w:rsidRDefault="00D566BB" w:rsidP="001750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ул. Мира, д. 123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BB" w:rsidRPr="00902CE4" w:rsidRDefault="00D566BB" w:rsidP="00902C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«Наш дворик» – обустройство детской игровой и  спортивной площадок с восстановлением  пешеходных дорожек по ул. Мира, д. 123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D566BB" w:rsidRPr="00902CE4" w:rsidRDefault="00D566BB" w:rsidP="00902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CE4" w:rsidRPr="00902CE4" w:rsidTr="00D80750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BB" w:rsidRPr="00902CE4" w:rsidRDefault="00D566BB" w:rsidP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BB" w:rsidRPr="00902CE4" w:rsidRDefault="00D566BB" w:rsidP="00D566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 xml:space="preserve">ул. Голосова д. 103 и д. 105 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BB" w:rsidRPr="00902CE4" w:rsidRDefault="00D566BB" w:rsidP="00902C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«Здоровое детство» – устройство спортивной  площадки между д. 103 и д. 105 по ул. Голосова»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D566BB" w:rsidRPr="00902CE4" w:rsidRDefault="00D566BB" w:rsidP="00902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CE4" w:rsidRPr="00902CE4" w:rsidTr="00D80750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BB" w:rsidRPr="00902CE4" w:rsidRDefault="00D566BB" w:rsidP="00D566B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BB" w:rsidRPr="00902CE4" w:rsidRDefault="00D566BB" w:rsidP="001750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ул. Баныкина, д. 70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BB" w:rsidRPr="00902CE4" w:rsidRDefault="00D566BB" w:rsidP="00902C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«Наш любимый двор» - восстановление асфальтобетонного покрытия части внутридворового проезда, обустройство детской игровой и универсальной спортивной площадок, обустройство спортивной площадки с зоной  отдыха и устройством пешеходных дорожек по ул. Баныкина, д. 70»</w:t>
            </w: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BB" w:rsidRPr="00902CE4" w:rsidRDefault="00D566BB" w:rsidP="00902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CE4" w:rsidRPr="00902CE4" w:rsidTr="00D80750">
        <w:trPr>
          <w:trHeight w:val="143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CE4" w:rsidRPr="00902CE4" w:rsidRDefault="00902CE4" w:rsidP="00902C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6"/>
              </w:rPr>
            </w:pPr>
            <w:r w:rsidRPr="00902CE4">
              <w:rPr>
                <w:rFonts w:ascii="Times New Roman" w:hAnsi="Times New Roman" w:cs="Times New Roman"/>
                <w:sz w:val="16"/>
              </w:rPr>
              <w:lastRenderedPageBreak/>
              <w:t>1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CE4" w:rsidRPr="00902CE4" w:rsidRDefault="00902CE4" w:rsidP="00902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2CE4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CE4" w:rsidRPr="00902CE4" w:rsidRDefault="00902CE4" w:rsidP="00902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2CE4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CE4" w:rsidRPr="00902CE4" w:rsidRDefault="00902CE4" w:rsidP="00902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2CE4">
              <w:rPr>
                <w:rFonts w:ascii="Times New Roman" w:hAnsi="Times New Roman" w:cs="Times New Roman"/>
                <w:sz w:val="16"/>
              </w:rPr>
              <w:t>4</w:t>
            </w:r>
          </w:p>
        </w:tc>
      </w:tr>
      <w:tr w:rsidR="00902CE4" w:rsidRPr="00902CE4" w:rsidTr="00D80750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902CE4" w:rsidRDefault="00C824C6" w:rsidP="00D566B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902CE4" w:rsidRDefault="00C824C6" w:rsidP="00D566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ул. Победы, д. 54 и  д.56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902CE4" w:rsidRDefault="00C824C6" w:rsidP="00902C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«Любимый дворик» - обустройство детской  игровой площадки между д. 54 и д.56 по ул. Победы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4C6" w:rsidRPr="00902CE4" w:rsidRDefault="00C824C6" w:rsidP="00902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CE4" w:rsidRPr="00902CE4" w:rsidTr="00D80750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902CE4" w:rsidRDefault="00C824C6" w:rsidP="00D566B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902CE4" w:rsidRDefault="00C824C6" w:rsidP="00D566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ул. Ярославской, д. 10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902CE4" w:rsidRDefault="00C824C6" w:rsidP="00902C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«Ярославская десятка за здоровый образ жизни» - устройство спортивной площадки c обустройством прилегающей территории по ул. Ярославской, д. 10</w:t>
            </w: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4C6" w:rsidRPr="00902CE4" w:rsidRDefault="00C824C6" w:rsidP="00902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CE4" w:rsidRPr="00902CE4" w:rsidTr="00D80750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902CE4" w:rsidRDefault="00C824C6" w:rsidP="00D566B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902CE4" w:rsidRDefault="00C824C6" w:rsidP="00D566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ул. Матросова, д. 16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902CE4" w:rsidRDefault="00C824C6" w:rsidP="00902C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«Комфортный спорт» - обустройство спортивной площадки по ул. Матросова, д. 16</w:t>
            </w: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4C6" w:rsidRPr="00902CE4" w:rsidRDefault="00C824C6" w:rsidP="00902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CE4" w:rsidRPr="00902CE4" w:rsidTr="00D80750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902CE4" w:rsidRDefault="00C824C6" w:rsidP="00D566B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902CE4" w:rsidRDefault="00C824C6" w:rsidP="003C0C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б-р Туполева, д. 2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902CE4" w:rsidRDefault="00C824C6" w:rsidP="00902C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«Удобный двор» - восстановление асфальтобетонного покрытия внутридворового проезда, тротуара, подходов к подъездам по бул. Туполева, д .2</w:t>
            </w: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4C6" w:rsidRPr="00902CE4" w:rsidRDefault="00C824C6" w:rsidP="00902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CE4" w:rsidRPr="00902CE4" w:rsidTr="00D80750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902CE4" w:rsidRDefault="00C824C6" w:rsidP="00D566B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902CE4" w:rsidRDefault="00C824C6" w:rsidP="00D566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ул. Свердлова, д. 16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902CE4" w:rsidRDefault="00C824C6" w:rsidP="00902C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«Тротуар для всех» - восстановление асфальтобетонного покрытия тротуара, подходов к подъездам и мусорокамерам с их благоустройством по ул. Свердлова, д. 16</w:t>
            </w: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4C6" w:rsidRPr="00902CE4" w:rsidRDefault="00C824C6" w:rsidP="00902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CE4" w:rsidRPr="00902CE4" w:rsidTr="00D80750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902CE4" w:rsidRDefault="00C824C6" w:rsidP="00D566B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902CE4" w:rsidRDefault="00C824C6" w:rsidP="00D566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ул. 40 лет Победы, д .82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902CE4" w:rsidRDefault="00C824C6" w:rsidP="00902C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«Двор в движении» - восстановление асфальтобетонного покрытия внутридворового проезда по ул. 40 лет Победы, д .82</w:t>
            </w: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4C6" w:rsidRPr="00902CE4" w:rsidRDefault="00C824C6" w:rsidP="00902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CE4" w:rsidRPr="00902CE4" w:rsidTr="00D80750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902CE4" w:rsidRDefault="00C824C6" w:rsidP="00D566B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902CE4" w:rsidRDefault="00C824C6" w:rsidP="00D566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ул. Ворошилова, д. 39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902CE4" w:rsidRDefault="00C824C6" w:rsidP="00902C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«Проезд с комфортом» - восстановление асфальтобетонного покрытия внутридворового проезда по ул. Ворошилова, д. 39</w:t>
            </w: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4C6" w:rsidRPr="00902CE4" w:rsidRDefault="00C824C6" w:rsidP="00902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CE4" w:rsidRPr="00902CE4" w:rsidTr="00D80750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902CE4" w:rsidRDefault="00C824C6" w:rsidP="00D566B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902CE4" w:rsidRDefault="00C824C6" w:rsidP="00D566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ул. Автостроителей, д. 78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902CE4" w:rsidRDefault="00C824C6" w:rsidP="00902C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«Безопасный шаг» - восстановление асфальтобетонного покрытия тротуара, подходов к подъездам и мусорокамерам по ул. Автостроителей, д. 78</w:t>
            </w: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4C6" w:rsidRPr="00902CE4" w:rsidRDefault="00C824C6" w:rsidP="00902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CE4" w:rsidRPr="00902CE4" w:rsidTr="00D80750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902CE4" w:rsidRDefault="00C824C6" w:rsidP="00D566B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902CE4" w:rsidRDefault="00C824C6" w:rsidP="00D566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ул. 70 лет Октября, д. 37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902CE4" w:rsidRDefault="00C824C6" w:rsidP="00902C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«Дорога к дому» - восстановление асфальтобетонного покрытия тротуаров, входных групп, парковочных мест и площадки для отдыха по ул. 70 лет Октября, д. 37.</w:t>
            </w: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4C6" w:rsidRPr="00902CE4" w:rsidRDefault="00C824C6" w:rsidP="00902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CE4" w:rsidRPr="00902CE4" w:rsidTr="00D80750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902CE4" w:rsidRDefault="00C824C6" w:rsidP="00D566B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902CE4" w:rsidRDefault="00C824C6" w:rsidP="00C824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ул. Тополиная, д. 23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902CE4" w:rsidRDefault="00C824C6" w:rsidP="00902C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«Дорога домой» - восстановление асфальтобетонного покрытия внутридворового проезда по ул. Тополиной, д .23</w:t>
            </w: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4C6" w:rsidRPr="00902CE4" w:rsidRDefault="00C824C6" w:rsidP="00902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CE4" w:rsidRPr="00902CE4" w:rsidTr="00D80750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902CE4" w:rsidRDefault="00C824C6" w:rsidP="00D566B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902CE4" w:rsidRDefault="00C824C6" w:rsidP="00C824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б-р Рябиновый, д. 4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902CE4" w:rsidRDefault="00C824C6" w:rsidP="00902C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«Наша цель – комфортный дом» - восстановление асфальтобетонного покрытия внутридворового проезда по бул. Рябиновому, д. 4</w:t>
            </w: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4C6" w:rsidRPr="00902CE4" w:rsidRDefault="00C824C6" w:rsidP="00902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CE4" w:rsidRPr="00902CE4" w:rsidTr="00D80750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902CE4" w:rsidRDefault="00C824C6" w:rsidP="00D566B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902CE4" w:rsidRDefault="00C824C6" w:rsidP="00D566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ул. 70 лет Октября, д. 16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902CE4" w:rsidRDefault="00C824C6" w:rsidP="00902C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«Путь к комфорту - тротуары» – восстановление тротуара, подходов к подъездам и мусорокамерам с благоустройством прилегающей территории по ул. 70 лет Октября, д. 16</w:t>
            </w: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4C6" w:rsidRPr="00902CE4" w:rsidRDefault="00C824C6" w:rsidP="00902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4876" w:rsidRPr="00902CE4" w:rsidTr="00902CE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69" w:rsidRPr="00902CE4" w:rsidRDefault="00E44669" w:rsidP="00554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мероприятию: </w:t>
            </w:r>
            <w:r w:rsidR="003B3A54" w:rsidRPr="00902CE4">
              <w:rPr>
                <w:rFonts w:ascii="Times New Roman" w:hAnsi="Times New Roman" w:cs="Times New Roman"/>
                <w:sz w:val="24"/>
                <w:szCs w:val="24"/>
              </w:rPr>
              <w:t>134 763</w:t>
            </w:r>
            <w:r w:rsidR="00554876" w:rsidRPr="00902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CE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  <w:r w:rsidR="001F7155" w:rsidRPr="00902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4876" w:rsidRPr="00902CE4" w:rsidTr="00902CE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48" w:rsidRPr="00902CE4" w:rsidRDefault="00476248" w:rsidP="003B3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2CE4">
              <w:rPr>
                <w:rFonts w:ascii="Times New Roman" w:hAnsi="Times New Roman" w:cs="Times New Roman"/>
              </w:rPr>
              <w:t>Итого на 202</w:t>
            </w:r>
            <w:r w:rsidR="003B3A54" w:rsidRPr="00902CE4">
              <w:rPr>
                <w:rFonts w:ascii="Times New Roman" w:hAnsi="Times New Roman" w:cs="Times New Roman"/>
              </w:rPr>
              <w:t>6</w:t>
            </w:r>
            <w:r w:rsidRPr="00902CE4">
              <w:rPr>
                <w:rFonts w:ascii="Times New Roman" w:hAnsi="Times New Roman" w:cs="Times New Roman"/>
              </w:rPr>
              <w:t xml:space="preserve"> год: </w:t>
            </w:r>
            <w:r w:rsidR="003B3A54" w:rsidRPr="00902CE4">
              <w:rPr>
                <w:rFonts w:ascii="Times New Roman" w:hAnsi="Times New Roman" w:cs="Times New Roman"/>
                <w:color w:val="000000" w:themeColor="text1"/>
              </w:rPr>
              <w:t>134 763</w:t>
            </w:r>
            <w:r w:rsidR="003B3A54" w:rsidRPr="00902CE4">
              <w:rPr>
                <w:rFonts w:ascii="Times New Roman" w:hAnsi="Times New Roman" w:cs="Times New Roman"/>
              </w:rPr>
              <w:t xml:space="preserve"> </w:t>
            </w:r>
            <w:r w:rsidR="003B3A54" w:rsidRPr="00902CE4">
              <w:rPr>
                <w:rFonts w:ascii="Times New Roman" w:hAnsi="Times New Roman" w:cs="Times New Roman"/>
                <w:color w:val="000000" w:themeColor="text1"/>
              </w:rPr>
              <w:t>тыс. руб.</w:t>
            </w:r>
          </w:p>
        </w:tc>
      </w:tr>
    </w:tbl>
    <w:p w:rsidR="00E44669" w:rsidRDefault="00E44669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F4001" w:rsidRDefault="002F4001" w:rsidP="00010D47">
      <w:pPr>
        <w:rPr>
          <w:rFonts w:ascii="Times New Roman" w:hAnsi="Times New Roman" w:cs="Times New Roman"/>
          <w:sz w:val="24"/>
          <w:szCs w:val="24"/>
        </w:rPr>
      </w:pPr>
    </w:p>
    <w:p w:rsidR="00D4411D" w:rsidRDefault="00D4411D" w:rsidP="00010D47">
      <w:pPr>
        <w:rPr>
          <w:rFonts w:ascii="Times New Roman" w:hAnsi="Times New Roman" w:cs="Times New Roman"/>
          <w:sz w:val="24"/>
          <w:szCs w:val="24"/>
        </w:rPr>
      </w:pPr>
    </w:p>
    <w:p w:rsidR="00D4411D" w:rsidRPr="00FE6657" w:rsidRDefault="00D4411D" w:rsidP="00D4411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sectPr w:rsidR="00D4411D" w:rsidRPr="00FE6657" w:rsidSect="007D6BA4">
      <w:headerReference w:type="default" r:id="rId7"/>
      <w:pgSz w:w="11906" w:h="16838"/>
      <w:pgMar w:top="709" w:right="707" w:bottom="567" w:left="1276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A0F" w:rsidRDefault="00737A0F" w:rsidP="00FE6657">
      <w:pPr>
        <w:spacing w:after="0" w:line="240" w:lineRule="auto"/>
      </w:pPr>
      <w:r>
        <w:separator/>
      </w:r>
    </w:p>
  </w:endnote>
  <w:endnote w:type="continuationSeparator" w:id="0">
    <w:p w:rsidR="00737A0F" w:rsidRDefault="00737A0F" w:rsidP="00FE6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A0F" w:rsidRDefault="00737A0F" w:rsidP="00FE6657">
      <w:pPr>
        <w:spacing w:after="0" w:line="240" w:lineRule="auto"/>
      </w:pPr>
      <w:r>
        <w:separator/>
      </w:r>
    </w:p>
  </w:footnote>
  <w:footnote w:type="continuationSeparator" w:id="0">
    <w:p w:rsidR="00737A0F" w:rsidRDefault="00737A0F" w:rsidP="00FE6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75349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FE6657" w:rsidRPr="00DF66D2" w:rsidRDefault="00FE6657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 w:rsidRPr="00DF66D2">
          <w:rPr>
            <w:rFonts w:ascii="Times New Roman" w:hAnsi="Times New Roman" w:cs="Times New Roman"/>
            <w:sz w:val="20"/>
          </w:rPr>
          <w:fldChar w:fldCharType="begin"/>
        </w:r>
        <w:r w:rsidRPr="00DF66D2">
          <w:rPr>
            <w:rFonts w:ascii="Times New Roman" w:hAnsi="Times New Roman" w:cs="Times New Roman"/>
            <w:sz w:val="20"/>
          </w:rPr>
          <w:instrText>PAGE   \* MERGEFORMAT</w:instrText>
        </w:r>
        <w:r w:rsidRPr="00DF66D2">
          <w:rPr>
            <w:rFonts w:ascii="Times New Roman" w:hAnsi="Times New Roman" w:cs="Times New Roman"/>
            <w:sz w:val="20"/>
          </w:rPr>
          <w:fldChar w:fldCharType="separate"/>
        </w:r>
        <w:r w:rsidR="007D6BA4">
          <w:rPr>
            <w:rFonts w:ascii="Times New Roman" w:hAnsi="Times New Roman" w:cs="Times New Roman"/>
            <w:noProof/>
            <w:sz w:val="20"/>
          </w:rPr>
          <w:t>16</w:t>
        </w:r>
        <w:r w:rsidRPr="00DF66D2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FE6657" w:rsidRDefault="00FE66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657"/>
    <w:rsid w:val="00010D47"/>
    <w:rsid w:val="0004120F"/>
    <w:rsid w:val="00081245"/>
    <w:rsid w:val="000C39D1"/>
    <w:rsid w:val="000D0E93"/>
    <w:rsid w:val="000D5080"/>
    <w:rsid w:val="001559F3"/>
    <w:rsid w:val="001750B9"/>
    <w:rsid w:val="001762F4"/>
    <w:rsid w:val="00184D25"/>
    <w:rsid w:val="001A69D5"/>
    <w:rsid w:val="001B3399"/>
    <w:rsid w:val="001E779E"/>
    <w:rsid w:val="001F7155"/>
    <w:rsid w:val="00207AB8"/>
    <w:rsid w:val="002B7A7E"/>
    <w:rsid w:val="002F4001"/>
    <w:rsid w:val="003127C4"/>
    <w:rsid w:val="00322325"/>
    <w:rsid w:val="00324891"/>
    <w:rsid w:val="003B3A54"/>
    <w:rsid w:val="003C0C22"/>
    <w:rsid w:val="003D60F8"/>
    <w:rsid w:val="003F126F"/>
    <w:rsid w:val="00476248"/>
    <w:rsid w:val="00487E3C"/>
    <w:rsid w:val="004B4F9A"/>
    <w:rsid w:val="004B5754"/>
    <w:rsid w:val="004C34BD"/>
    <w:rsid w:val="00523983"/>
    <w:rsid w:val="005255B5"/>
    <w:rsid w:val="0054282D"/>
    <w:rsid w:val="0054366F"/>
    <w:rsid w:val="00554876"/>
    <w:rsid w:val="005560C5"/>
    <w:rsid w:val="00567C9B"/>
    <w:rsid w:val="00625B26"/>
    <w:rsid w:val="00665932"/>
    <w:rsid w:val="006775D3"/>
    <w:rsid w:val="00737A0F"/>
    <w:rsid w:val="00751645"/>
    <w:rsid w:val="00755B5D"/>
    <w:rsid w:val="00760E0B"/>
    <w:rsid w:val="007711A7"/>
    <w:rsid w:val="007935B7"/>
    <w:rsid w:val="007D6BA4"/>
    <w:rsid w:val="008020F4"/>
    <w:rsid w:val="00856A8A"/>
    <w:rsid w:val="00896D04"/>
    <w:rsid w:val="0089740C"/>
    <w:rsid w:val="008A5389"/>
    <w:rsid w:val="008C47A8"/>
    <w:rsid w:val="008D1F53"/>
    <w:rsid w:val="008E610A"/>
    <w:rsid w:val="00902C01"/>
    <w:rsid w:val="00902CE4"/>
    <w:rsid w:val="00937423"/>
    <w:rsid w:val="00945EE4"/>
    <w:rsid w:val="009A32BC"/>
    <w:rsid w:val="009E0047"/>
    <w:rsid w:val="009E3C0F"/>
    <w:rsid w:val="00A24E38"/>
    <w:rsid w:val="00A95F5C"/>
    <w:rsid w:val="00B35984"/>
    <w:rsid w:val="00B474BC"/>
    <w:rsid w:val="00B859EA"/>
    <w:rsid w:val="00C003AF"/>
    <w:rsid w:val="00C20812"/>
    <w:rsid w:val="00C420FE"/>
    <w:rsid w:val="00C556BC"/>
    <w:rsid w:val="00C71657"/>
    <w:rsid w:val="00C824C6"/>
    <w:rsid w:val="00CB4972"/>
    <w:rsid w:val="00D20355"/>
    <w:rsid w:val="00D4411D"/>
    <w:rsid w:val="00D566BB"/>
    <w:rsid w:val="00D80750"/>
    <w:rsid w:val="00DD1C7B"/>
    <w:rsid w:val="00DF66D2"/>
    <w:rsid w:val="00E32864"/>
    <w:rsid w:val="00E44669"/>
    <w:rsid w:val="00E84A03"/>
    <w:rsid w:val="00E94942"/>
    <w:rsid w:val="00F72291"/>
    <w:rsid w:val="00F72E04"/>
    <w:rsid w:val="00F929C4"/>
    <w:rsid w:val="00FD31DC"/>
    <w:rsid w:val="00FD5F4D"/>
    <w:rsid w:val="00FE6657"/>
    <w:rsid w:val="00FF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66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FE6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6657"/>
  </w:style>
  <w:style w:type="paragraph" w:styleId="a5">
    <w:name w:val="footer"/>
    <w:basedOn w:val="a"/>
    <w:link w:val="a6"/>
    <w:uiPriority w:val="99"/>
    <w:unhideWhenUsed/>
    <w:rsid w:val="00FE6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66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66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FE6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6657"/>
  </w:style>
  <w:style w:type="paragraph" w:styleId="a5">
    <w:name w:val="footer"/>
    <w:basedOn w:val="a"/>
    <w:link w:val="a6"/>
    <w:uiPriority w:val="99"/>
    <w:unhideWhenUsed/>
    <w:rsid w:val="00FE6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6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2026-05-14T06:39:00Z</cp:lastPrinted>
  <dcterms:created xsi:type="dcterms:W3CDTF">2023-12-19T07:24:00Z</dcterms:created>
  <dcterms:modified xsi:type="dcterms:W3CDTF">2026-05-14T06:39:00Z</dcterms:modified>
</cp:coreProperties>
</file>