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ED" w:rsidRPr="00EE60ED" w:rsidRDefault="00EE60ED" w:rsidP="00EE60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Приложение 2</w:t>
      </w:r>
    </w:p>
    <w:p w:rsidR="00EE60ED" w:rsidRPr="00EE60ED" w:rsidRDefault="00EE60ED" w:rsidP="00EE60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к постановлению администрации</w:t>
      </w:r>
    </w:p>
    <w:p w:rsidR="00EE60ED" w:rsidRPr="00EE60ED" w:rsidRDefault="00EE60ED" w:rsidP="00EE60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 xml:space="preserve"> городского округа Тольятти</w:t>
      </w:r>
    </w:p>
    <w:p w:rsidR="00EE60ED" w:rsidRPr="00EE60ED" w:rsidRDefault="00EE60ED" w:rsidP="00EE60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от____________№_________</w:t>
      </w:r>
    </w:p>
    <w:p w:rsidR="00EE60ED" w:rsidRPr="00EE60ED" w:rsidRDefault="00EE60ED" w:rsidP="00EE60E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26008" w:rsidRPr="00EE60ED" w:rsidRDefault="006260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 xml:space="preserve">Приложение </w:t>
      </w:r>
      <w:r w:rsidR="00EE60ED" w:rsidRPr="00EE60ED">
        <w:rPr>
          <w:rFonts w:ascii="Times New Roman" w:hAnsi="Times New Roman" w:cs="Times New Roman"/>
        </w:rPr>
        <w:t>№</w:t>
      </w:r>
      <w:r w:rsidRPr="00EE60ED">
        <w:rPr>
          <w:rFonts w:ascii="Times New Roman" w:hAnsi="Times New Roman" w:cs="Times New Roman"/>
        </w:rPr>
        <w:t xml:space="preserve"> 2</w:t>
      </w:r>
    </w:p>
    <w:p w:rsidR="00626008" w:rsidRPr="00EE60ED" w:rsidRDefault="00626008">
      <w:pPr>
        <w:pStyle w:val="ConsPlusNormal"/>
        <w:jc w:val="right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к Муниципальной программе</w:t>
      </w:r>
    </w:p>
    <w:p w:rsidR="00626008" w:rsidRPr="00EE60ED" w:rsidRDefault="00626008">
      <w:pPr>
        <w:pStyle w:val="ConsPlusNormal"/>
        <w:jc w:val="right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 xml:space="preserve">"Формирование </w:t>
      </w:r>
      <w:proofErr w:type="gramStart"/>
      <w:r w:rsidRPr="00EE60ED">
        <w:rPr>
          <w:rFonts w:ascii="Times New Roman" w:hAnsi="Times New Roman" w:cs="Times New Roman"/>
        </w:rPr>
        <w:t>современной</w:t>
      </w:r>
      <w:proofErr w:type="gramEnd"/>
    </w:p>
    <w:p w:rsidR="00626008" w:rsidRPr="00EE60ED" w:rsidRDefault="00626008">
      <w:pPr>
        <w:pStyle w:val="ConsPlusNormal"/>
        <w:jc w:val="right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городской среды</w:t>
      </w:r>
    </w:p>
    <w:p w:rsidR="00626008" w:rsidRPr="00EE60ED" w:rsidRDefault="00626008">
      <w:pPr>
        <w:pStyle w:val="ConsPlusNormal"/>
        <w:jc w:val="right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на 2018 - 2024 годы"</w:t>
      </w:r>
    </w:p>
    <w:p w:rsidR="00626008" w:rsidRPr="00EE60ED" w:rsidRDefault="00626008">
      <w:pPr>
        <w:pStyle w:val="ConsPlusNormal"/>
        <w:jc w:val="both"/>
        <w:rPr>
          <w:rFonts w:ascii="Times New Roman" w:hAnsi="Times New Roman" w:cs="Times New Roman"/>
        </w:rPr>
      </w:pPr>
    </w:p>
    <w:p w:rsidR="00626008" w:rsidRPr="00EE60ED" w:rsidRDefault="00626008">
      <w:pPr>
        <w:pStyle w:val="ConsPlusTitle"/>
        <w:jc w:val="center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ПОКАЗАТЕЛИ (ИНДИКАТОРЫ)</w:t>
      </w:r>
    </w:p>
    <w:p w:rsidR="00626008" w:rsidRPr="00EE60ED" w:rsidRDefault="00626008">
      <w:pPr>
        <w:pStyle w:val="ConsPlusTitle"/>
        <w:jc w:val="center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МУНИЦИПАЛЬНОЙ ПРОГРАММЫ "ФОРМИРОВАНИЕ СОВРЕМЕННОЙ</w:t>
      </w:r>
    </w:p>
    <w:p w:rsidR="00626008" w:rsidRPr="00EE60ED" w:rsidRDefault="00626008">
      <w:pPr>
        <w:pStyle w:val="ConsPlusTitle"/>
        <w:jc w:val="center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ГОРОДСКОЙ СРЕДЫ НА 2018 - 2024 ГОДЫ"</w:t>
      </w:r>
    </w:p>
    <w:p w:rsidR="00626008" w:rsidRPr="00EE60ED" w:rsidRDefault="00626008">
      <w:pPr>
        <w:pStyle w:val="ConsPlusNormal"/>
        <w:spacing w:after="1"/>
        <w:rPr>
          <w:rFonts w:ascii="Times New Roman" w:hAnsi="Times New Roman" w:cs="Times New Roman"/>
        </w:rPr>
      </w:pPr>
    </w:p>
    <w:p w:rsidR="00626008" w:rsidRPr="00EE60ED" w:rsidRDefault="006260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051"/>
        <w:gridCol w:w="3350"/>
        <w:gridCol w:w="605"/>
        <w:gridCol w:w="1096"/>
        <w:gridCol w:w="974"/>
        <w:gridCol w:w="874"/>
        <w:gridCol w:w="874"/>
        <w:gridCol w:w="836"/>
        <w:gridCol w:w="836"/>
        <w:gridCol w:w="832"/>
        <w:gridCol w:w="782"/>
      </w:tblGrid>
      <w:tr w:rsidR="00EE60ED" w:rsidRPr="00EE60ED" w:rsidTr="00EE60ED">
        <w:tc>
          <w:tcPr>
            <w:tcW w:w="0" w:type="auto"/>
            <w:vMerge w:val="restart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60ED">
              <w:rPr>
                <w:rFonts w:ascii="Times New Roman" w:hAnsi="Times New Roman" w:cs="Times New Roman"/>
              </w:rPr>
              <w:t>п</w:t>
            </w:r>
            <w:proofErr w:type="gramEnd"/>
            <w:r w:rsidRPr="00EE60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51" w:type="dxa"/>
            <w:vMerge w:val="restart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Наименование целей, задач и мероприятий</w:t>
            </w:r>
          </w:p>
        </w:tc>
        <w:tc>
          <w:tcPr>
            <w:tcW w:w="3350" w:type="dxa"/>
            <w:vMerge w:val="restart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Наименование показателей (индикаторов)</w:t>
            </w:r>
          </w:p>
        </w:tc>
        <w:tc>
          <w:tcPr>
            <w:tcW w:w="0" w:type="auto"/>
            <w:vMerge w:val="restart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96" w:type="dxa"/>
            <w:vMerge w:val="restart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008" w:type="dxa"/>
            <w:gridSpan w:val="7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</w:tr>
      <w:tr w:rsidR="00EE60ED" w:rsidRPr="00EE60ED" w:rsidTr="00EE60ED">
        <w:tc>
          <w:tcPr>
            <w:tcW w:w="0" w:type="auto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32" w:type="dxa"/>
          </w:tcPr>
          <w:p w:rsidR="00626008" w:rsidRPr="00EE60ED" w:rsidRDefault="00626008" w:rsidP="00D8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2024 год </w:t>
            </w:r>
            <w:hyperlink w:anchor="P194">
              <w:r w:rsidRPr="00EE60E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EE60ED" w:rsidRPr="00EE60ED" w:rsidTr="00EE60ED"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1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</w:t>
            </w:r>
          </w:p>
        </w:tc>
      </w:tr>
      <w:tr w:rsidR="00EE60ED" w:rsidRPr="00EE60ED" w:rsidTr="00EE60ED">
        <w:tc>
          <w:tcPr>
            <w:tcW w:w="14575" w:type="dxa"/>
            <w:gridSpan w:val="12"/>
          </w:tcPr>
          <w:p w:rsidR="00626008" w:rsidRPr="00EE60ED" w:rsidRDefault="006260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Цель: повышение качества и комфорта городской среды городского округа Тольятти</w:t>
            </w:r>
          </w:p>
        </w:tc>
      </w:tr>
      <w:tr w:rsidR="00EE60ED" w:rsidRPr="00EE60ED" w:rsidTr="00EE60ED">
        <w:tc>
          <w:tcPr>
            <w:tcW w:w="14575" w:type="dxa"/>
            <w:gridSpan w:val="12"/>
          </w:tcPr>
          <w:p w:rsidR="00626008" w:rsidRPr="00EE60ED" w:rsidRDefault="0062600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EE60ED" w:rsidRPr="00EE60ED" w:rsidTr="00EE60ED">
        <w:tc>
          <w:tcPr>
            <w:tcW w:w="0" w:type="auto"/>
            <w:vMerge w:val="restart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51" w:type="dxa"/>
            <w:vMerge w:val="restart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Площадь отремонтированных дворовых проездов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м</w:t>
            </w:r>
            <w:proofErr w:type="gramStart"/>
            <w:r w:rsidRPr="00EE60E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37749,41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12558,75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12458,88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19913,5</w:t>
            </w:r>
          </w:p>
        </w:tc>
        <w:tc>
          <w:tcPr>
            <w:tcW w:w="0" w:type="auto"/>
          </w:tcPr>
          <w:p w:rsidR="00EE60ED" w:rsidRPr="00EE60ED" w:rsidRDefault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4450.28</w:t>
            </w:r>
          </w:p>
        </w:tc>
        <w:tc>
          <w:tcPr>
            <w:tcW w:w="832" w:type="dxa"/>
          </w:tcPr>
          <w:p w:rsidR="00626008" w:rsidRPr="00EE60ED" w:rsidRDefault="00626008" w:rsidP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0ED" w:rsidRPr="00EE60ED" w:rsidTr="00EE60ED">
        <w:tc>
          <w:tcPr>
            <w:tcW w:w="0" w:type="auto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Доля дворовых территорий, обеспеченных освещением, </w:t>
            </w:r>
            <w:proofErr w:type="gramStart"/>
            <w:r w:rsidRPr="00EE60ED">
              <w:rPr>
                <w:rFonts w:ascii="Times New Roman" w:hAnsi="Times New Roman" w:cs="Times New Roman"/>
              </w:rPr>
              <w:t>от</w:t>
            </w:r>
            <w:proofErr w:type="gramEnd"/>
            <w:r w:rsidRPr="00EE60ED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</w:tcPr>
          <w:p w:rsidR="00626008" w:rsidRPr="00EE60ED" w:rsidRDefault="00EE60ED" w:rsidP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0ED" w:rsidRPr="00EE60ED" w:rsidTr="00EE60ED">
        <w:tc>
          <w:tcPr>
            <w:tcW w:w="0" w:type="auto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Количество объектов, на территории которых установлены скамейки и урны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895379" w:rsidRPr="00EE60ED" w:rsidRDefault="00895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0ED" w:rsidRPr="00EE60ED" w:rsidTr="00EE60ED">
        <w:tc>
          <w:tcPr>
            <w:tcW w:w="0" w:type="auto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Количество объектов, на территории </w:t>
            </w:r>
            <w:r w:rsidRPr="00EE60ED">
              <w:rPr>
                <w:rFonts w:ascii="Times New Roman" w:hAnsi="Times New Roman" w:cs="Times New Roman"/>
              </w:rPr>
              <w:lastRenderedPageBreak/>
              <w:t>которых оборудованы детские и спортивные площадки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895379" w:rsidRPr="00EE60ED" w:rsidRDefault="008953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0ED" w:rsidRPr="00EE60ED" w:rsidTr="00EE60ED">
        <w:tc>
          <w:tcPr>
            <w:tcW w:w="0" w:type="auto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32" w:type="dxa"/>
          </w:tcPr>
          <w:p w:rsidR="00626008" w:rsidRPr="00EE60ED" w:rsidRDefault="00626008" w:rsidP="00D8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</w:t>
            </w:r>
            <w:r w:rsidR="00D84373" w:rsidRPr="00EE60E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626008" w:rsidRPr="00EE60ED" w:rsidRDefault="00D8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187</w:t>
            </w:r>
          </w:p>
        </w:tc>
      </w:tr>
      <w:tr w:rsidR="00EE60ED" w:rsidRPr="00EE60ED" w:rsidTr="00EE60ED">
        <w:tc>
          <w:tcPr>
            <w:tcW w:w="0" w:type="auto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Площадь благоустроенных дворовых территорий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м</w:t>
            </w:r>
            <w:proofErr w:type="gramStart"/>
            <w:r w:rsidRPr="00EE60E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249970,75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696454,75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866855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1045641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1348994</w:t>
            </w:r>
          </w:p>
        </w:tc>
        <w:tc>
          <w:tcPr>
            <w:tcW w:w="0" w:type="auto"/>
          </w:tcPr>
          <w:p w:rsidR="00626008" w:rsidRPr="00EE60ED" w:rsidRDefault="00755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1688239</w:t>
            </w:r>
          </w:p>
        </w:tc>
        <w:tc>
          <w:tcPr>
            <w:tcW w:w="832" w:type="dxa"/>
          </w:tcPr>
          <w:p w:rsidR="00626008" w:rsidRPr="00EE60ED" w:rsidRDefault="00EE60ED" w:rsidP="00EE60ED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1857827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0ED" w:rsidRPr="00EE60ED" w:rsidTr="00EE60ED">
        <w:tc>
          <w:tcPr>
            <w:tcW w:w="0" w:type="auto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Доля населения, проживающего в жилом фонде с благоустроенными дворовыми территориями, от общей численности населения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0" w:type="auto"/>
          </w:tcPr>
          <w:p w:rsidR="00EE60ED" w:rsidRPr="00EE60ED" w:rsidRDefault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2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0ED" w:rsidRPr="00EE60ED" w:rsidTr="00EE60ED">
        <w:tc>
          <w:tcPr>
            <w:tcW w:w="0" w:type="auto"/>
            <w:vMerge w:val="restart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51" w:type="dxa"/>
            <w:vMerge w:val="restart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Благоустройство общественных территорий городского округа Тольятти</w:t>
            </w: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Количество благоустроенных общественных территорий, в том числе частично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2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71</w:t>
            </w:r>
          </w:p>
        </w:tc>
      </w:tr>
      <w:tr w:rsidR="00EE60ED" w:rsidRPr="00EE60ED" w:rsidTr="00EE60ED">
        <w:tc>
          <w:tcPr>
            <w:tcW w:w="0" w:type="auto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м</w:t>
            </w:r>
            <w:proofErr w:type="gramStart"/>
            <w:r w:rsidRPr="00EE60E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854121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923577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993578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1056544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1131502</w:t>
            </w:r>
          </w:p>
        </w:tc>
        <w:tc>
          <w:tcPr>
            <w:tcW w:w="0" w:type="auto"/>
          </w:tcPr>
          <w:p w:rsidR="00EE60ED" w:rsidRPr="00EE60ED" w:rsidRDefault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1281183</w:t>
            </w:r>
          </w:p>
        </w:tc>
        <w:tc>
          <w:tcPr>
            <w:tcW w:w="832" w:type="dxa"/>
          </w:tcPr>
          <w:p w:rsidR="00626008" w:rsidRPr="00EE60ED" w:rsidRDefault="00EE60ED" w:rsidP="00EE60ED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1608409   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0ED" w:rsidRPr="00EE60ED" w:rsidTr="00EE60ED">
        <w:tc>
          <w:tcPr>
            <w:tcW w:w="0" w:type="auto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Доля площади благоустроенных общественных территорий к общей площади общественных территорий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17,13</w:t>
            </w:r>
          </w:p>
        </w:tc>
        <w:tc>
          <w:tcPr>
            <w:tcW w:w="0" w:type="auto"/>
          </w:tcPr>
          <w:p w:rsidR="00626008" w:rsidRPr="00EE60ED" w:rsidRDefault="00626008" w:rsidP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19,</w:t>
            </w:r>
            <w:r w:rsidR="00EE60ED" w:rsidRPr="00EE60ED">
              <w:rPr>
                <w:rFonts w:ascii="Times New Roman" w:hAnsi="Times New Roman" w:cs="Times New Roman"/>
              </w:rPr>
              <w:t>4</w:t>
            </w:r>
            <w:r w:rsidRPr="00EE60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626008" w:rsidRPr="00EE60ED" w:rsidRDefault="00EE60ED" w:rsidP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0ED" w:rsidRPr="00EE60ED" w:rsidTr="00EE60ED">
        <w:tc>
          <w:tcPr>
            <w:tcW w:w="0" w:type="auto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Merge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территорий, приходящаяся на 1 жителя городского округа Тольятти </w:t>
            </w:r>
            <w:hyperlink w:anchor="P195">
              <w:r w:rsidRPr="00EE60E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м</w:t>
            </w:r>
            <w:proofErr w:type="gramStart"/>
            <w:r w:rsidRPr="00EE60E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0" w:type="auto"/>
          </w:tcPr>
          <w:p w:rsidR="00EE60ED" w:rsidRPr="00EE60ED" w:rsidRDefault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32" w:type="dxa"/>
          </w:tcPr>
          <w:p w:rsidR="00626008" w:rsidRPr="00EE60ED" w:rsidRDefault="00EE60ED" w:rsidP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0ED" w:rsidRPr="00EE60ED" w:rsidTr="00EE60ED"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51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Устройство камер видеонаблюдения на благоустраиваемых общественных территориях</w:t>
            </w: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Количество благоустраиваемых общественных территорий, на которых устроены камеры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</w:tr>
      <w:tr w:rsidR="00EE60ED" w:rsidRPr="00EE60ED" w:rsidTr="00EE60ED">
        <w:tc>
          <w:tcPr>
            <w:tcW w:w="14575" w:type="dxa"/>
            <w:gridSpan w:val="12"/>
          </w:tcPr>
          <w:p w:rsidR="00626008" w:rsidRPr="00EE60ED" w:rsidRDefault="0062600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EE60ED" w:rsidRPr="00EE60ED" w:rsidTr="00EE60ED"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51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 xml:space="preserve">Вовлечение заинтересованных </w:t>
            </w:r>
            <w:r w:rsidRPr="00EE60ED">
              <w:rPr>
                <w:rFonts w:ascii="Times New Roman" w:hAnsi="Times New Roman" w:cs="Times New Roman"/>
              </w:rPr>
              <w:lastRenderedPageBreak/>
              <w:t>граждан в реализацию мероприятий по благоустройству дворовых территорий многоквартирных домов</w:t>
            </w: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lastRenderedPageBreak/>
              <w:t xml:space="preserve">Доля трудового участия </w:t>
            </w:r>
            <w:r w:rsidRPr="00EE60ED">
              <w:rPr>
                <w:rFonts w:ascii="Times New Roman" w:hAnsi="Times New Roman" w:cs="Times New Roman"/>
              </w:rPr>
              <w:lastRenderedPageBreak/>
              <w:t xml:space="preserve">заинтересованных граждан при выполнении видов </w:t>
            </w:r>
            <w:r w:rsidR="003F13EE">
              <w:rPr>
                <w:rFonts w:ascii="Times New Roman" w:hAnsi="Times New Roman" w:cs="Times New Roman"/>
              </w:rPr>
              <w:t xml:space="preserve">работ </w:t>
            </w:r>
            <w:r w:rsidRPr="00EE60ED">
              <w:rPr>
                <w:rFonts w:ascii="Times New Roman" w:hAnsi="Times New Roman" w:cs="Times New Roman"/>
              </w:rPr>
              <w:t xml:space="preserve">по благоустройству дворовой территории от общего числа собственников помещений в </w:t>
            </w:r>
            <w:bookmarkStart w:id="0" w:name="_GoBack"/>
            <w:bookmarkEnd w:id="0"/>
            <w:r w:rsidRPr="00EE60ED">
              <w:rPr>
                <w:rFonts w:ascii="Times New Roman" w:hAnsi="Times New Roman" w:cs="Times New Roman"/>
              </w:rPr>
              <w:t>многоквартирных домах, включенных в Программу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</w:tcPr>
          <w:p w:rsidR="00EE60ED" w:rsidRPr="00EE60ED" w:rsidRDefault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832" w:type="dxa"/>
          </w:tcPr>
          <w:p w:rsidR="00626008" w:rsidRPr="00EE60ED" w:rsidRDefault="00EE60ED" w:rsidP="00EE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0ED" w:rsidRPr="00EE60ED" w:rsidTr="00EE60ED">
        <w:tc>
          <w:tcPr>
            <w:tcW w:w="14575" w:type="dxa"/>
            <w:gridSpan w:val="12"/>
          </w:tcPr>
          <w:p w:rsidR="00626008" w:rsidRPr="00EE60ED" w:rsidRDefault="0062600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lastRenderedPageBreak/>
              <w:t>Задача 3.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EE60ED" w:rsidRPr="00EE60ED" w:rsidTr="00EE60ED"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51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350" w:type="dxa"/>
          </w:tcPr>
          <w:p w:rsidR="00626008" w:rsidRPr="00EE60ED" w:rsidRDefault="00626008">
            <w:pPr>
              <w:pStyle w:val="ConsPlusNormal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Доля проинвентаризированных территорий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6008" w:rsidRPr="00EE60ED" w:rsidRDefault="00626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0ED">
              <w:rPr>
                <w:rFonts w:ascii="Times New Roman" w:hAnsi="Times New Roman" w:cs="Times New Roman"/>
              </w:rPr>
              <w:t>-</w:t>
            </w:r>
          </w:p>
        </w:tc>
      </w:tr>
    </w:tbl>
    <w:p w:rsidR="00626008" w:rsidRPr="00EE60ED" w:rsidRDefault="00626008">
      <w:pPr>
        <w:pStyle w:val="ConsPlusNormal"/>
        <w:jc w:val="both"/>
        <w:rPr>
          <w:rFonts w:ascii="Times New Roman" w:hAnsi="Times New Roman" w:cs="Times New Roman"/>
        </w:rPr>
      </w:pPr>
    </w:p>
    <w:p w:rsidR="00626008" w:rsidRPr="00EE60ED" w:rsidRDefault="006260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0ED">
        <w:rPr>
          <w:rFonts w:ascii="Times New Roman" w:hAnsi="Times New Roman" w:cs="Times New Roman"/>
        </w:rPr>
        <w:t>--------------------------------</w:t>
      </w:r>
    </w:p>
    <w:p w:rsidR="00626008" w:rsidRPr="00EE60ED" w:rsidRDefault="006260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194"/>
      <w:bookmarkEnd w:id="1"/>
      <w:r w:rsidRPr="00EE60ED">
        <w:rPr>
          <w:rFonts w:ascii="Times New Roman" w:hAnsi="Times New Roman" w:cs="Times New Roman"/>
        </w:rPr>
        <w:t>&lt;*&gt; Значения показателей (индикаторов) приведены ориентировочно, при уточнении объемов финансирования и утверждении адресных перечней будут внесены соответствующие изменения в Программу.</w:t>
      </w:r>
    </w:p>
    <w:p w:rsidR="00626008" w:rsidRPr="00EE60ED" w:rsidRDefault="006260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195"/>
      <w:bookmarkEnd w:id="2"/>
      <w:r w:rsidRPr="00EE60ED">
        <w:rPr>
          <w:rFonts w:ascii="Times New Roman" w:hAnsi="Times New Roman" w:cs="Times New Roman"/>
        </w:rPr>
        <w:t>&lt;1&gt; Значения приведены с нарастающим итогом.</w:t>
      </w:r>
    </w:p>
    <w:p w:rsidR="00626008" w:rsidRPr="00EE60ED" w:rsidRDefault="00626008">
      <w:pPr>
        <w:pStyle w:val="ConsPlusNormal"/>
        <w:jc w:val="both"/>
        <w:rPr>
          <w:rFonts w:ascii="Times New Roman" w:hAnsi="Times New Roman" w:cs="Times New Roman"/>
        </w:rPr>
      </w:pPr>
    </w:p>
    <w:p w:rsidR="00626008" w:rsidRPr="00EE60ED" w:rsidRDefault="00626008">
      <w:pPr>
        <w:pStyle w:val="ConsPlusNormal"/>
        <w:jc w:val="both"/>
        <w:rPr>
          <w:rFonts w:ascii="Times New Roman" w:hAnsi="Times New Roman" w:cs="Times New Roman"/>
        </w:rPr>
      </w:pPr>
    </w:p>
    <w:p w:rsidR="00626008" w:rsidRPr="00EE60ED" w:rsidRDefault="00626008">
      <w:pPr>
        <w:pStyle w:val="ConsPlusNormal"/>
        <w:jc w:val="both"/>
        <w:rPr>
          <w:rFonts w:ascii="Times New Roman" w:hAnsi="Times New Roman" w:cs="Times New Roman"/>
        </w:rPr>
      </w:pPr>
    </w:p>
    <w:sectPr w:rsidR="00626008" w:rsidRPr="00EE60ED" w:rsidSect="00A96C0F">
      <w:headerReference w:type="default" r:id="rId7"/>
      <w:pgSz w:w="16838" w:h="11906" w:orient="landscape"/>
      <w:pgMar w:top="1701" w:right="1134" w:bottom="850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65" w:rsidRDefault="00537465" w:rsidP="00EE60ED">
      <w:pPr>
        <w:spacing w:after="0" w:line="240" w:lineRule="auto"/>
      </w:pPr>
      <w:r>
        <w:separator/>
      </w:r>
    </w:p>
  </w:endnote>
  <w:endnote w:type="continuationSeparator" w:id="0">
    <w:p w:rsidR="00537465" w:rsidRDefault="00537465" w:rsidP="00EE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65" w:rsidRDefault="00537465" w:rsidP="00EE60ED">
      <w:pPr>
        <w:spacing w:after="0" w:line="240" w:lineRule="auto"/>
      </w:pPr>
      <w:r>
        <w:separator/>
      </w:r>
    </w:p>
  </w:footnote>
  <w:footnote w:type="continuationSeparator" w:id="0">
    <w:p w:rsidR="00537465" w:rsidRDefault="00537465" w:rsidP="00EE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89427"/>
      <w:docPartObj>
        <w:docPartGallery w:val="Page Numbers (Top of Page)"/>
        <w:docPartUnique/>
      </w:docPartObj>
    </w:sdtPr>
    <w:sdtEndPr/>
    <w:sdtContent>
      <w:p w:rsidR="00EE60ED" w:rsidRDefault="00EE60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3EE">
          <w:rPr>
            <w:noProof/>
          </w:rPr>
          <w:t>9</w:t>
        </w:r>
        <w:r>
          <w:fldChar w:fldCharType="end"/>
        </w:r>
      </w:p>
    </w:sdtContent>
  </w:sdt>
  <w:p w:rsidR="00EE60ED" w:rsidRDefault="00EE60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08"/>
    <w:rsid w:val="00154FBD"/>
    <w:rsid w:val="00396354"/>
    <w:rsid w:val="003E6EFB"/>
    <w:rsid w:val="003F13EE"/>
    <w:rsid w:val="00404C0A"/>
    <w:rsid w:val="00537465"/>
    <w:rsid w:val="006010E4"/>
    <w:rsid w:val="00626008"/>
    <w:rsid w:val="00755610"/>
    <w:rsid w:val="00895379"/>
    <w:rsid w:val="00A96C0F"/>
    <w:rsid w:val="00D84373"/>
    <w:rsid w:val="00E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0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60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0ED"/>
  </w:style>
  <w:style w:type="paragraph" w:styleId="a5">
    <w:name w:val="footer"/>
    <w:basedOn w:val="a"/>
    <w:link w:val="a6"/>
    <w:uiPriority w:val="99"/>
    <w:unhideWhenUsed/>
    <w:rsid w:val="00EE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0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60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0ED"/>
  </w:style>
  <w:style w:type="paragraph" w:styleId="a5">
    <w:name w:val="footer"/>
    <w:basedOn w:val="a"/>
    <w:link w:val="a6"/>
    <w:uiPriority w:val="99"/>
    <w:unhideWhenUsed/>
    <w:rsid w:val="00EE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2022-12-05T11:42:00Z</dcterms:created>
  <dcterms:modified xsi:type="dcterms:W3CDTF">2022-12-06T11:40:00Z</dcterms:modified>
</cp:coreProperties>
</file>