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567D" w14:textId="77777777" w:rsidR="00194BDB" w:rsidRDefault="00194BDB" w:rsidP="00194BDB">
      <w:pPr>
        <w:ind w:right="4111" w:firstLine="7513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14:paraId="3BC4DC04" w14:textId="77777777" w:rsidR="00194BDB" w:rsidRDefault="00194BDB" w:rsidP="00194BDB">
      <w:pPr>
        <w:ind w:right="253" w:firstLine="7513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городского округа Тольятти</w:t>
      </w:r>
    </w:p>
    <w:p w14:paraId="0A3960CB" w14:textId="77777777" w:rsidR="00194BDB" w:rsidRDefault="00194BDB" w:rsidP="00194BDB">
      <w:pPr>
        <w:ind w:right="1984" w:firstLine="7513"/>
        <w:rPr>
          <w:sz w:val="22"/>
          <w:szCs w:val="22"/>
        </w:rPr>
      </w:pPr>
      <w:r>
        <w:rPr>
          <w:sz w:val="22"/>
          <w:szCs w:val="22"/>
        </w:rPr>
        <w:t>от ___________________№____________________</w:t>
      </w:r>
    </w:p>
    <w:p w14:paraId="56430F55" w14:textId="77777777" w:rsidR="00194BDB" w:rsidRDefault="00194BDB" w:rsidP="00194BDB">
      <w:pPr>
        <w:ind w:firstLine="7513"/>
        <w:jc w:val="right"/>
        <w:rPr>
          <w:sz w:val="22"/>
          <w:szCs w:val="22"/>
        </w:rPr>
      </w:pPr>
    </w:p>
    <w:p w14:paraId="65B00392" w14:textId="77777777" w:rsidR="00194BDB" w:rsidRDefault="00194BDB" w:rsidP="00194BDB">
      <w:pPr>
        <w:ind w:firstLine="7513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14:paraId="2C85F41F" w14:textId="77777777" w:rsidR="00194BDB" w:rsidRDefault="00194BDB" w:rsidP="00194BDB">
      <w:pPr>
        <w:ind w:firstLine="7513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«Поддержка социально </w:t>
      </w:r>
    </w:p>
    <w:p w14:paraId="29F31B4F" w14:textId="77777777" w:rsidR="00194BDB" w:rsidRDefault="00194BDB" w:rsidP="00194BDB">
      <w:pPr>
        <w:ind w:firstLine="7513"/>
        <w:rPr>
          <w:sz w:val="22"/>
          <w:szCs w:val="22"/>
        </w:rPr>
      </w:pPr>
      <w:r>
        <w:rPr>
          <w:sz w:val="22"/>
          <w:szCs w:val="22"/>
        </w:rPr>
        <w:t>ориентированных некоммерческих организаций, содействие</w:t>
      </w:r>
    </w:p>
    <w:p w14:paraId="6E6B7B91" w14:textId="77777777" w:rsidR="00194BDB" w:rsidRDefault="00194BDB" w:rsidP="00194BDB">
      <w:pPr>
        <w:ind w:firstLine="7513"/>
        <w:rPr>
          <w:sz w:val="22"/>
          <w:szCs w:val="22"/>
        </w:rPr>
      </w:pPr>
      <w:r>
        <w:rPr>
          <w:sz w:val="22"/>
          <w:szCs w:val="22"/>
        </w:rPr>
        <w:t>развитию некоммерческих организаций, территориального</w:t>
      </w:r>
    </w:p>
    <w:p w14:paraId="2C7049A9" w14:textId="77777777" w:rsidR="00194BDB" w:rsidRDefault="00194BDB" w:rsidP="00194BDB">
      <w:pPr>
        <w:ind w:firstLine="7513"/>
        <w:rPr>
          <w:sz w:val="22"/>
          <w:szCs w:val="22"/>
        </w:rPr>
      </w:pPr>
      <w:r>
        <w:rPr>
          <w:sz w:val="22"/>
          <w:szCs w:val="22"/>
        </w:rPr>
        <w:t xml:space="preserve"> общественного самоуправления и общественных инициатив</w:t>
      </w:r>
    </w:p>
    <w:p w14:paraId="6AC6A618" w14:textId="77777777" w:rsidR="00194BDB" w:rsidRDefault="00194BDB" w:rsidP="00194BDB">
      <w:pPr>
        <w:ind w:firstLine="7513"/>
        <w:rPr>
          <w:sz w:val="22"/>
          <w:szCs w:val="22"/>
        </w:rPr>
      </w:pPr>
      <w:r>
        <w:rPr>
          <w:sz w:val="22"/>
          <w:szCs w:val="22"/>
        </w:rPr>
        <w:t xml:space="preserve"> в городском округе Тольятти на 2021-2027 годы»</w:t>
      </w:r>
    </w:p>
    <w:p w14:paraId="05F2E6DD" w14:textId="77777777" w:rsidR="00074237" w:rsidRPr="008E1346" w:rsidRDefault="00074237" w:rsidP="009A32FC">
      <w:pPr>
        <w:jc w:val="right"/>
        <w:rPr>
          <w:sz w:val="22"/>
          <w:szCs w:val="22"/>
        </w:rPr>
      </w:pPr>
    </w:p>
    <w:p w14:paraId="528F671A" w14:textId="77777777" w:rsidR="00F360A9" w:rsidRPr="008E1346" w:rsidRDefault="00847218" w:rsidP="00F360A9">
      <w:pPr>
        <w:jc w:val="center"/>
        <w:rPr>
          <w:sz w:val="22"/>
          <w:szCs w:val="22"/>
        </w:rPr>
      </w:pPr>
      <w:r w:rsidRPr="008E1346">
        <w:rPr>
          <w:sz w:val="22"/>
          <w:szCs w:val="22"/>
        </w:rPr>
        <w:t xml:space="preserve">Показатели (индикаторы) муниципальной программы </w:t>
      </w: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1275"/>
        <w:gridCol w:w="1560"/>
        <w:gridCol w:w="850"/>
        <w:gridCol w:w="851"/>
        <w:gridCol w:w="850"/>
        <w:gridCol w:w="851"/>
        <w:gridCol w:w="850"/>
        <w:gridCol w:w="851"/>
        <w:gridCol w:w="850"/>
        <w:gridCol w:w="1133"/>
      </w:tblGrid>
      <w:tr w:rsidR="008E1346" w:rsidRPr="005166D8" w14:paraId="3D590846" w14:textId="77777777" w:rsidTr="00FB7ECC">
        <w:trPr>
          <w:gridAfter w:val="1"/>
          <w:wAfter w:w="1133" w:type="dxa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0D6" w14:textId="77777777" w:rsidR="008E1346" w:rsidRPr="005166D8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D43" w14:textId="77777777" w:rsidR="008E1346" w:rsidRPr="005166D8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Наименование</w:t>
            </w:r>
            <w:r w:rsidR="003A06EA" w:rsidRPr="005166D8">
              <w:rPr>
                <w:rFonts w:ascii="Times New Roman" w:hAnsi="Times New Roman" w:cs="Times New Roman"/>
              </w:rPr>
              <w:t xml:space="preserve"> целей, задач и мероприятий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2648" w14:textId="77777777" w:rsidR="008E1346" w:rsidRPr="005166D8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Наименование</w:t>
            </w:r>
            <w:r w:rsidRPr="005166D8">
              <w:rPr>
                <w:rFonts w:ascii="Times New Roman" w:hAnsi="Times New Roman" w:cs="Times New Roman"/>
              </w:rPr>
              <w:br/>
              <w:t>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435" w14:textId="77777777" w:rsidR="008E1346" w:rsidRPr="005166D8" w:rsidRDefault="008E1346" w:rsidP="003A0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</w:t>
            </w:r>
            <w:r w:rsidR="003A06EA" w:rsidRPr="005166D8">
              <w:rPr>
                <w:rFonts w:ascii="Times New Roman" w:hAnsi="Times New Roman" w:cs="Times New Roman"/>
              </w:rPr>
              <w:t>иница</w:t>
            </w:r>
            <w:r w:rsidRPr="005166D8">
              <w:rPr>
                <w:rFonts w:ascii="Times New Roman" w:hAnsi="Times New Roman" w:cs="Times New Roman"/>
              </w:rPr>
              <w:t xml:space="preserve"> изм</w:t>
            </w:r>
            <w:r w:rsidR="003A06EA" w:rsidRPr="005166D8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02D1A" w14:textId="77777777" w:rsidR="008E1346" w:rsidRPr="005166D8" w:rsidRDefault="008E1346" w:rsidP="00252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Базовое значение</w:t>
            </w:r>
            <w:r w:rsidR="00E57552" w:rsidRPr="005166D8">
              <w:rPr>
                <w:rFonts w:ascii="Times New Roman" w:hAnsi="Times New Roman" w:cs="Times New Roman"/>
              </w:rPr>
              <w:t xml:space="preserve"> </w:t>
            </w:r>
            <w:r w:rsidR="001E25A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535" w14:textId="77777777" w:rsidR="008E1346" w:rsidRPr="005166D8" w:rsidRDefault="008E1346" w:rsidP="008E1346">
            <w:pPr>
              <w:pStyle w:val="ConsPlusCell"/>
              <w:tabs>
                <w:tab w:val="left" w:pos="667"/>
              </w:tabs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FB7ECC" w:rsidRPr="005166D8" w14:paraId="529852F2" w14:textId="77777777" w:rsidTr="00FB7ECC">
        <w:trPr>
          <w:gridAfter w:val="1"/>
          <w:wAfter w:w="1133" w:type="dxa"/>
          <w:trHeight w:val="207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CFD" w14:textId="77777777" w:rsidR="00CF7A4C" w:rsidRPr="005166D8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AB4B" w14:textId="77777777" w:rsidR="00CF7A4C" w:rsidRPr="005166D8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DBB" w14:textId="77777777" w:rsidR="00CF7A4C" w:rsidRPr="005166D8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E7A" w14:textId="77777777" w:rsidR="00CF7A4C" w:rsidRPr="005166D8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2FE" w14:textId="77777777" w:rsidR="00CF7A4C" w:rsidRPr="005166D8" w:rsidRDefault="00CF7A4C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EB6" w14:textId="77777777" w:rsidR="00CF7A4C" w:rsidRPr="005166D8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072" w14:textId="77777777" w:rsidR="00CF7A4C" w:rsidRPr="005166D8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791" w14:textId="77777777" w:rsidR="00CF7A4C" w:rsidRPr="005166D8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3EF" w14:textId="77777777" w:rsidR="00CF7A4C" w:rsidRPr="005166D8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C6" w14:textId="77777777" w:rsidR="00CF7A4C" w:rsidRPr="005166D8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660" w14:textId="77777777" w:rsidR="00CF7A4C" w:rsidRPr="005166D8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BB9" w14:textId="77777777" w:rsidR="00CF7A4C" w:rsidRPr="005166D8" w:rsidRDefault="00CF7A4C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2027г.</w:t>
            </w:r>
          </w:p>
        </w:tc>
      </w:tr>
      <w:tr w:rsidR="00FB7ECC" w:rsidRPr="005166D8" w14:paraId="053FFBDD" w14:textId="77777777" w:rsidTr="00FB7ECC">
        <w:trPr>
          <w:gridAfter w:val="1"/>
          <w:wAfter w:w="1133" w:type="dxa"/>
          <w:trHeight w:val="480"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67B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AFC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844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6ED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CFD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D45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778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38D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A3D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1D4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2E4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EDA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12</w:t>
            </w:r>
          </w:p>
        </w:tc>
      </w:tr>
      <w:tr w:rsidR="004A3F4F" w:rsidRPr="005166D8" w14:paraId="6723D8BC" w14:textId="77777777" w:rsidTr="00FB7ECC">
        <w:trPr>
          <w:gridAfter w:val="1"/>
          <w:wAfter w:w="1133" w:type="dxa"/>
          <w:trHeight w:val="678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886" w14:textId="54680E4D" w:rsidR="004A3F4F" w:rsidRPr="005166D8" w:rsidRDefault="004A3F4F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Цель: </w:t>
            </w:r>
            <w:r w:rsidR="00E57552" w:rsidRPr="005166D8">
              <w:rPr>
                <w:sz w:val="22"/>
                <w:szCs w:val="22"/>
              </w:rPr>
              <w:t>поддержка СОНКО, в том числе осуществляющих деятельность, направленную на укрепление межнационального и межконфессионального согласия, ТОС и общественных инициатив на территории городского округа Тольятти</w:t>
            </w:r>
          </w:p>
        </w:tc>
      </w:tr>
      <w:tr w:rsidR="006D09A2" w:rsidRPr="005166D8" w14:paraId="3EE7509B" w14:textId="77777777" w:rsidTr="00FB7ECC">
        <w:trPr>
          <w:gridAfter w:val="1"/>
          <w:wAfter w:w="1133" w:type="dxa"/>
          <w:trHeight w:val="1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D02" w14:textId="77777777" w:rsidR="006D09A2" w:rsidRPr="005166D8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81C" w14:textId="595C58DC" w:rsidR="006D09A2" w:rsidRPr="005166D8" w:rsidRDefault="006D09A2" w:rsidP="00252D0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Задача 1. Оказание финансовой поддержки на развитие общественных инициатив и реализацию социально значимых проектов </w:t>
            </w:r>
            <w:proofErr w:type="gramStart"/>
            <w:r w:rsidRPr="005166D8">
              <w:rPr>
                <w:sz w:val="22"/>
                <w:szCs w:val="22"/>
              </w:rPr>
              <w:t>СОНКО</w:t>
            </w:r>
            <w:r w:rsidR="00252D0A">
              <w:rPr>
                <w:sz w:val="22"/>
                <w:szCs w:val="22"/>
              </w:rPr>
              <w:t xml:space="preserve">, </w:t>
            </w:r>
            <w:r w:rsidRPr="005166D8">
              <w:rPr>
                <w:sz w:val="22"/>
                <w:szCs w:val="22"/>
              </w:rPr>
              <w:t xml:space="preserve"> ТОС</w:t>
            </w:r>
            <w:proofErr w:type="gramEnd"/>
            <w:r w:rsidR="00774EE4">
              <w:rPr>
                <w:sz w:val="22"/>
                <w:szCs w:val="22"/>
              </w:rPr>
              <w:t>.</w:t>
            </w:r>
          </w:p>
        </w:tc>
      </w:tr>
      <w:tr w:rsidR="00FB7ECC" w:rsidRPr="005166D8" w14:paraId="58B3F390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A42" w14:textId="77777777" w:rsidR="00CA6E0B" w:rsidRPr="005166D8" w:rsidRDefault="00CA6E0B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1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88D" w14:textId="77777777" w:rsidR="00CA6E0B" w:rsidRPr="005166D8" w:rsidRDefault="00CA6E0B" w:rsidP="001A7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325" w14:textId="77777777" w:rsidR="00CA6E0B" w:rsidRPr="005166D8" w:rsidRDefault="00CA6E0B" w:rsidP="001A7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Доля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594" w14:textId="77777777" w:rsidR="00CA6E0B" w:rsidRPr="005166D8" w:rsidRDefault="00CA6E0B" w:rsidP="00DD4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F05" w14:textId="0DACABC5" w:rsidR="00CA6E0B" w:rsidRPr="006147FE" w:rsidRDefault="006147FE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47FE"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489" w14:textId="5900BB93" w:rsidR="00CA6E0B" w:rsidRPr="006147FE" w:rsidRDefault="006147FE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6147F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B91" w14:textId="0C28D903" w:rsidR="00CA6E0B" w:rsidRPr="006147FE" w:rsidRDefault="006147FE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6147F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4AD" w14:textId="1619FD11" w:rsidR="00CA6E0B" w:rsidRPr="006147FE" w:rsidRDefault="006147FE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6147F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302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proofErr w:type="gramStart"/>
            <w:r w:rsidRPr="005166D8">
              <w:rPr>
                <w:sz w:val="22"/>
                <w:szCs w:val="22"/>
              </w:rPr>
              <w:t>не  менее</w:t>
            </w:r>
            <w:proofErr w:type="gramEnd"/>
            <w:r w:rsidRPr="005166D8">
              <w:rPr>
                <w:sz w:val="22"/>
                <w:szCs w:val="22"/>
              </w:rPr>
              <w:t xml:space="preserve">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C7A" w14:textId="77777777" w:rsidR="00CA6E0B" w:rsidRPr="005166D8" w:rsidRDefault="00CA6E0B">
            <w:proofErr w:type="gramStart"/>
            <w:r w:rsidRPr="005166D8">
              <w:rPr>
                <w:sz w:val="22"/>
                <w:szCs w:val="22"/>
              </w:rPr>
              <w:t>не  менее</w:t>
            </w:r>
            <w:proofErr w:type="gramEnd"/>
            <w:r w:rsidRPr="005166D8">
              <w:rPr>
                <w:sz w:val="22"/>
                <w:szCs w:val="22"/>
              </w:rPr>
              <w:t xml:space="preserve"> 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BC4" w14:textId="77777777" w:rsidR="00CA6E0B" w:rsidRPr="005166D8" w:rsidRDefault="00CA6E0B">
            <w:proofErr w:type="gramStart"/>
            <w:r w:rsidRPr="005166D8">
              <w:rPr>
                <w:sz w:val="22"/>
                <w:szCs w:val="22"/>
              </w:rPr>
              <w:t>не  менее</w:t>
            </w:r>
            <w:proofErr w:type="gramEnd"/>
            <w:r w:rsidRPr="005166D8">
              <w:rPr>
                <w:sz w:val="22"/>
                <w:szCs w:val="22"/>
              </w:rPr>
              <w:t xml:space="preserve">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B4" w14:textId="77777777" w:rsidR="00CA6E0B" w:rsidRPr="005166D8" w:rsidRDefault="00CA6E0B">
            <w:proofErr w:type="gramStart"/>
            <w:r w:rsidRPr="005166D8">
              <w:rPr>
                <w:sz w:val="22"/>
                <w:szCs w:val="22"/>
              </w:rPr>
              <w:t>не  менее</w:t>
            </w:r>
            <w:proofErr w:type="gramEnd"/>
            <w:r w:rsidRPr="005166D8">
              <w:rPr>
                <w:sz w:val="22"/>
                <w:szCs w:val="22"/>
              </w:rPr>
              <w:t xml:space="preserve"> 62</w:t>
            </w:r>
          </w:p>
        </w:tc>
      </w:tr>
      <w:tr w:rsidR="006147FE" w:rsidRPr="005166D8" w14:paraId="1A9D66DD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3EA" w14:textId="77777777" w:rsidR="006147FE" w:rsidRPr="005166D8" w:rsidRDefault="006147FE" w:rsidP="006147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15C" w14:textId="77777777" w:rsidR="006147FE" w:rsidRPr="005166D8" w:rsidRDefault="006147FE" w:rsidP="006147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</w:t>
            </w:r>
            <w:r w:rsidRPr="005166D8">
              <w:rPr>
                <w:sz w:val="22"/>
                <w:szCs w:val="22"/>
              </w:rPr>
              <w:lastRenderedPageBreak/>
              <w:t>учреждениями, на реализацию в городском округе Тольятти общественно значимых (социальных) программ в сфере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FF4" w14:textId="77777777" w:rsidR="006147FE" w:rsidRPr="005166D8" w:rsidRDefault="006147FE" w:rsidP="006147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Количество СОНКО, которым предоставлены субсидии, от </w:t>
            </w:r>
            <w:r w:rsidRPr="005166D8">
              <w:rPr>
                <w:sz w:val="22"/>
                <w:szCs w:val="22"/>
              </w:rPr>
              <w:lastRenderedPageBreak/>
              <w:t>общего количества СОНКО, представивших</w:t>
            </w:r>
            <w:r>
              <w:rPr>
                <w:sz w:val="22"/>
                <w:szCs w:val="22"/>
              </w:rPr>
              <w:t xml:space="preserve"> </w:t>
            </w:r>
            <w:r w:rsidRPr="005166D8">
              <w:rPr>
                <w:sz w:val="22"/>
                <w:szCs w:val="22"/>
              </w:rPr>
              <w:t>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54F" w14:textId="77777777" w:rsidR="006147FE" w:rsidRPr="005166D8" w:rsidRDefault="006147FE" w:rsidP="006147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lastRenderedPageBreak/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04E" w14:textId="77777777" w:rsidR="006147FE" w:rsidRPr="005166D8" w:rsidRDefault="006147FE" w:rsidP="006147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A8C" w14:textId="7727B0AA" w:rsidR="006147FE" w:rsidRPr="006147FE" w:rsidRDefault="006147FE" w:rsidP="006147FE">
            <w:pPr>
              <w:jc w:val="center"/>
              <w:rPr>
                <w:color w:val="FF0000"/>
                <w:sz w:val="22"/>
                <w:szCs w:val="22"/>
              </w:rPr>
            </w:pPr>
            <w:r w:rsidRPr="006147FE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60" w14:textId="48B16B75" w:rsidR="006147FE" w:rsidRPr="006147FE" w:rsidRDefault="006147FE" w:rsidP="006147FE">
            <w:pPr>
              <w:jc w:val="center"/>
              <w:rPr>
                <w:color w:val="FF0000"/>
                <w:sz w:val="22"/>
                <w:szCs w:val="22"/>
              </w:rPr>
            </w:pPr>
            <w:r w:rsidRPr="006147FE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4A8" w14:textId="59745187" w:rsidR="006147FE" w:rsidRPr="006147FE" w:rsidRDefault="006147FE" w:rsidP="006147FE">
            <w:pPr>
              <w:jc w:val="center"/>
              <w:rPr>
                <w:color w:val="FF0000"/>
                <w:sz w:val="22"/>
                <w:szCs w:val="22"/>
              </w:rPr>
            </w:pPr>
            <w:r w:rsidRPr="006147FE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77F" w14:textId="77777777" w:rsidR="006147FE" w:rsidRPr="005166D8" w:rsidRDefault="006147FE" w:rsidP="006147FE">
            <w:pPr>
              <w:jc w:val="center"/>
              <w:rPr>
                <w:sz w:val="22"/>
                <w:szCs w:val="22"/>
              </w:rPr>
            </w:pPr>
            <w:proofErr w:type="gramStart"/>
            <w:r w:rsidRPr="005166D8">
              <w:rPr>
                <w:sz w:val="22"/>
                <w:szCs w:val="22"/>
              </w:rPr>
              <w:t>не  менее</w:t>
            </w:r>
            <w:proofErr w:type="gramEnd"/>
            <w:r w:rsidRPr="005166D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D48" w14:textId="77777777" w:rsidR="006147FE" w:rsidRPr="005166D8" w:rsidRDefault="006147FE" w:rsidP="006147FE">
            <w:pPr>
              <w:jc w:val="center"/>
              <w:rPr>
                <w:sz w:val="22"/>
                <w:szCs w:val="22"/>
              </w:rPr>
            </w:pPr>
            <w:proofErr w:type="gramStart"/>
            <w:r w:rsidRPr="005166D8">
              <w:rPr>
                <w:sz w:val="22"/>
                <w:szCs w:val="22"/>
              </w:rPr>
              <w:t>не  менее</w:t>
            </w:r>
            <w:proofErr w:type="gramEnd"/>
            <w:r w:rsidRPr="005166D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B32" w14:textId="77777777" w:rsidR="006147FE" w:rsidRPr="005166D8" w:rsidRDefault="006147FE" w:rsidP="006147FE">
            <w:proofErr w:type="gramStart"/>
            <w:r w:rsidRPr="005166D8">
              <w:rPr>
                <w:sz w:val="22"/>
                <w:szCs w:val="22"/>
              </w:rPr>
              <w:t>не  менее</w:t>
            </w:r>
            <w:proofErr w:type="gramEnd"/>
            <w:r w:rsidRPr="005166D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76B" w14:textId="77777777" w:rsidR="006147FE" w:rsidRPr="005166D8" w:rsidRDefault="006147FE" w:rsidP="006147FE">
            <w:proofErr w:type="gramStart"/>
            <w:r w:rsidRPr="005166D8">
              <w:rPr>
                <w:sz w:val="22"/>
                <w:szCs w:val="22"/>
              </w:rPr>
              <w:t>не  менее</w:t>
            </w:r>
            <w:proofErr w:type="gramEnd"/>
            <w:r w:rsidRPr="005166D8">
              <w:rPr>
                <w:sz w:val="22"/>
                <w:szCs w:val="22"/>
              </w:rPr>
              <w:t xml:space="preserve"> 4</w:t>
            </w:r>
          </w:p>
        </w:tc>
      </w:tr>
      <w:tr w:rsidR="00FB7ECC" w:rsidRPr="005166D8" w14:paraId="01B7BE6E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F76" w14:textId="77777777" w:rsidR="00CF7A4C" w:rsidRPr="005166D8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3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DD0" w14:textId="77777777" w:rsidR="00CF7A4C" w:rsidRPr="005166D8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408" w14:textId="77777777" w:rsidR="00CF7A4C" w:rsidRPr="005166D8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  <w:p w14:paraId="31BF749D" w14:textId="77777777" w:rsidR="00CF7A4C" w:rsidRPr="005166D8" w:rsidRDefault="00CF7A4C" w:rsidP="00FC30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8BC" w14:textId="77777777" w:rsidR="00CF7A4C" w:rsidRPr="005166D8" w:rsidRDefault="00CF7A4C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063" w14:textId="77777777" w:rsidR="00CF7A4C" w:rsidRPr="005166D8" w:rsidRDefault="005D34B1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E1D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675" w14:textId="57912F4C" w:rsidR="00CF7A4C" w:rsidRPr="006147FE" w:rsidRDefault="006147FE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6147F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D29" w14:textId="77D06B0B" w:rsidR="00CF7A4C" w:rsidRPr="006147FE" w:rsidRDefault="006147FE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6147F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2BF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5F5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96A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015" w14:textId="77777777" w:rsidR="00CF7A4C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</w:tr>
      <w:tr w:rsidR="00FB7ECC" w:rsidRPr="005166D8" w14:paraId="74A81843" w14:textId="77777777" w:rsidTr="00953DA1">
        <w:trPr>
          <w:gridAfter w:val="1"/>
          <w:wAfter w:w="1133" w:type="dxa"/>
          <w:trHeight w:val="13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11294D" w14:textId="77777777" w:rsidR="00CA0C5B" w:rsidRPr="005166D8" w:rsidRDefault="00465E27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1.4</w:t>
            </w:r>
            <w:r w:rsidR="00CA0C5B"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6A3051" w14:textId="77777777" w:rsidR="00CA0C5B" w:rsidRPr="005166D8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осуществление уставной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6CC4686" w14:textId="77777777" w:rsidR="00CA0C5B" w:rsidRPr="005166D8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соответствующих заключенных соглашений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5BA44C0" w14:textId="77777777" w:rsidR="00CA0C5B" w:rsidRPr="005166D8" w:rsidRDefault="00CA0C5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5EC3D09" w14:textId="77777777" w:rsidR="00CA0C5B" w:rsidRPr="00661E34" w:rsidRDefault="004175EF" w:rsidP="005D34B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1E34">
              <w:rPr>
                <w:rFonts w:ascii="Times New Roman" w:hAnsi="Times New Roman" w:cs="Times New Roman"/>
              </w:rPr>
              <w:t>14</w:t>
            </w:r>
            <w:r w:rsidR="00CA0C5B" w:rsidRPr="00661E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2EE6074" w14:textId="77777777" w:rsidR="00CA0C5B" w:rsidRPr="005166D8" w:rsidRDefault="00CA0C5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DF72857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DD38884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72913FB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DF070D4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C255D8B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0825FF6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</w:tr>
      <w:tr w:rsidR="00FB7ECC" w:rsidRPr="005166D8" w14:paraId="51464DBB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7AF82" w14:textId="77777777" w:rsidR="00CF7A4C" w:rsidRPr="005166D8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5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50117" w14:textId="77777777" w:rsidR="00CF7A4C" w:rsidRPr="005166D8" w:rsidRDefault="00CF7A4C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учреждениями, для реализации инициатив (мероприятий) </w:t>
            </w:r>
            <w:r w:rsidRPr="005166D8">
              <w:rPr>
                <w:sz w:val="22"/>
                <w:szCs w:val="22"/>
              </w:rPr>
              <w:lastRenderedPageBreak/>
              <w:t>населения, проживающего на территории городского округа Тольятти, в целях решения вопросов местного значения</w:t>
            </w:r>
          </w:p>
          <w:p w14:paraId="2A97BABB" w14:textId="77777777" w:rsidR="00CF7A4C" w:rsidRPr="005166D8" w:rsidRDefault="00CF7A4C" w:rsidP="003905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6A7" w14:textId="77777777" w:rsidR="00CF7A4C" w:rsidRPr="005166D8" w:rsidRDefault="00CF7A4C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Количество СОНКО, которым предоставлены субсидии, от общего количества СОНКО, </w:t>
            </w:r>
            <w:r w:rsidRPr="005166D8">
              <w:rPr>
                <w:sz w:val="22"/>
                <w:szCs w:val="22"/>
              </w:rPr>
              <w:lastRenderedPageBreak/>
              <w:t>представивших документы на их предоставление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96B" w14:textId="77777777" w:rsidR="00CF7A4C" w:rsidRPr="005166D8" w:rsidRDefault="00CF7A4C" w:rsidP="002E4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2EA" w14:textId="77777777" w:rsidR="00CF7A4C" w:rsidRPr="00661E34" w:rsidRDefault="005D34B1" w:rsidP="00953DA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1E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B10" w14:textId="77777777" w:rsidR="00CF7A4C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FC6" w14:textId="77777777" w:rsidR="00CF7A4C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541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C8A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061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F56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59F" w14:textId="77777777" w:rsidR="00CF7A4C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</w:tr>
      <w:tr w:rsidR="00FB7ECC" w:rsidRPr="005166D8" w14:paraId="6C40E21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DA46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304" w14:textId="77777777" w:rsidR="008B0DA9" w:rsidRPr="005166D8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426" w14:textId="77777777" w:rsidR="008B0DA9" w:rsidRPr="005166D8" w:rsidRDefault="008B0DA9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B87" w14:textId="77777777" w:rsidR="008B0DA9" w:rsidRPr="005166D8" w:rsidRDefault="008B0DA9" w:rsidP="00DD4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5B9" w14:textId="77777777" w:rsidR="008B0DA9" w:rsidRPr="005166D8" w:rsidRDefault="00953DA1" w:rsidP="00953DA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34B1" w:rsidRPr="005166D8">
              <w:rPr>
                <w:rFonts w:ascii="Times New Roman" w:hAnsi="Times New Roman" w:cs="Times New Roman"/>
              </w:rPr>
              <w:t xml:space="preserve">0 тыс.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671" w14:textId="77777777" w:rsidR="008B0DA9" w:rsidRPr="005166D8" w:rsidRDefault="005D34B1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6AD" w14:textId="77777777" w:rsidR="008B0DA9" w:rsidRPr="005166D8" w:rsidRDefault="005D34B1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21C" w14:textId="77777777" w:rsidR="008B0DA9" w:rsidRPr="005166D8" w:rsidRDefault="008B0DA9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CE8" w14:textId="77777777" w:rsidR="008B0DA9" w:rsidRPr="005166D8" w:rsidRDefault="008B0DA9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6DD" w14:textId="77777777" w:rsidR="008B0DA9" w:rsidRPr="005166D8" w:rsidRDefault="008B0DA9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A2B" w14:textId="77777777" w:rsidR="008B0DA9" w:rsidRPr="005166D8" w:rsidRDefault="008B0DA9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450" w14:textId="77777777" w:rsidR="008B0DA9" w:rsidRPr="005166D8" w:rsidRDefault="005D34B1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</w:tr>
      <w:tr w:rsidR="00FB7ECC" w:rsidRPr="005166D8" w14:paraId="112D9512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52E" w14:textId="77777777" w:rsidR="008B0DA9" w:rsidRPr="005166D8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1.6</w:t>
            </w:r>
            <w:r w:rsidR="008B0DA9"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CE5" w14:textId="77777777" w:rsidR="008B0DA9" w:rsidRPr="005166D8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D52" w14:textId="77777777" w:rsidR="008B0DA9" w:rsidRPr="005166D8" w:rsidRDefault="008B0DA9" w:rsidP="009832C0">
            <w:pPr>
              <w:autoSpaceDE w:val="0"/>
              <w:autoSpaceDN w:val="0"/>
              <w:adjustRightInd w:val="0"/>
            </w:pPr>
            <w:r w:rsidRPr="005166D8"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D7E" w14:textId="77777777" w:rsidR="008B0DA9" w:rsidRPr="005166D8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848" w14:textId="77777777" w:rsidR="008B0DA9" w:rsidRPr="005166D8" w:rsidRDefault="00661E34" w:rsidP="00CA6E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65E" w14:textId="4D3171A7" w:rsidR="008B0DA9" w:rsidRPr="008030E3" w:rsidRDefault="005D34B1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8030E3">
              <w:rPr>
                <w:color w:val="FF0000"/>
                <w:sz w:val="22"/>
                <w:szCs w:val="22"/>
              </w:rPr>
              <w:t>1</w:t>
            </w:r>
            <w:r w:rsidR="008030E3" w:rsidRPr="008030E3">
              <w:rPr>
                <w:color w:val="FF0000"/>
                <w:sz w:val="22"/>
                <w:szCs w:val="22"/>
              </w:rPr>
              <w:t>0</w:t>
            </w:r>
            <w:r w:rsidRPr="008030E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9C9" w14:textId="125533DC" w:rsidR="008B0DA9" w:rsidRPr="00D13D96" w:rsidRDefault="00D13D96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D13D9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4C0" w14:textId="61804EA0" w:rsidR="008B0DA9" w:rsidRPr="00D13D96" w:rsidRDefault="00D13D96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D13D9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6B3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8D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38D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942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</w:tr>
      <w:tr w:rsidR="00FB7ECC" w:rsidRPr="005166D8" w14:paraId="30176C6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0F1" w14:textId="77777777" w:rsidR="008B0DA9" w:rsidRPr="005166D8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1.7</w:t>
            </w:r>
            <w:r w:rsidR="008B0DA9"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962" w14:textId="77777777" w:rsidR="008B0DA9" w:rsidRPr="005166D8" w:rsidRDefault="008B0DA9" w:rsidP="00025D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Предоставление субсидии национально-культурным общественным объединениям на реализацию социально значимых </w:t>
            </w:r>
            <w:r w:rsidRPr="005166D8">
              <w:rPr>
                <w:sz w:val="22"/>
                <w:szCs w:val="22"/>
              </w:rPr>
              <w:lastRenderedPageBreak/>
              <w:t xml:space="preserve">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2E" w14:textId="77777777" w:rsidR="008B0DA9" w:rsidRPr="005166D8" w:rsidRDefault="008B0DA9" w:rsidP="009832C0">
            <w:pPr>
              <w:autoSpaceDE w:val="0"/>
              <w:autoSpaceDN w:val="0"/>
              <w:adjustRightInd w:val="0"/>
            </w:pPr>
            <w:r w:rsidRPr="005166D8">
              <w:rPr>
                <w:sz w:val="22"/>
                <w:szCs w:val="22"/>
              </w:rPr>
              <w:lastRenderedPageBreak/>
              <w:t>Количество заключенных соответствующих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4D7" w14:textId="77777777" w:rsidR="008B0DA9" w:rsidRPr="005166D8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ACA" w14:textId="77777777" w:rsidR="008B0DA9" w:rsidRPr="005166D8" w:rsidRDefault="00661E3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115" w14:textId="115DA2EB" w:rsidR="008B0DA9" w:rsidRPr="00B770F4" w:rsidRDefault="00B770F4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B770F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0DC" w14:textId="503FBF00" w:rsidR="008B0DA9" w:rsidRPr="00B770F4" w:rsidRDefault="00B770F4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B770F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48A" w14:textId="388F5498" w:rsidR="008B0DA9" w:rsidRPr="00B770F4" w:rsidRDefault="00B770F4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B770F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2B9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3F0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8B0DA9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AFE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CB7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</w:tr>
      <w:tr w:rsidR="00FB7ECC" w:rsidRPr="005166D8" w14:paraId="67985E2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889" w14:textId="77777777" w:rsidR="008B0DA9" w:rsidRPr="005166D8" w:rsidRDefault="008B0DA9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8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B14" w14:textId="77777777" w:rsidR="008B0DA9" w:rsidRPr="005166D8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7A8" w14:textId="77777777" w:rsidR="008B0DA9" w:rsidRPr="005166D8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заключенных соответствующих договоров</w:t>
            </w:r>
          </w:p>
          <w:p w14:paraId="6EAE9641" w14:textId="77777777" w:rsidR="008B0DA9" w:rsidRPr="005166D8" w:rsidRDefault="008B0DA9" w:rsidP="008D12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DBB" w14:textId="77777777" w:rsidR="008B0DA9" w:rsidRPr="005166D8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AFD" w14:textId="2735B43A" w:rsidR="008B0DA9" w:rsidRPr="00B770F4" w:rsidRDefault="00B770F4" w:rsidP="00661E34">
            <w:pPr>
              <w:jc w:val="center"/>
              <w:rPr>
                <w:color w:val="FF0000"/>
                <w:sz w:val="22"/>
                <w:szCs w:val="22"/>
              </w:rPr>
            </w:pPr>
            <w:r w:rsidRPr="00B770F4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D66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274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228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74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58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729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5CD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</w:tr>
      <w:tr w:rsidR="003D6EE4" w:rsidRPr="005166D8" w14:paraId="2D33D48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A19" w14:textId="52A69DF4" w:rsidR="003D6EE4" w:rsidRPr="00B770F4" w:rsidRDefault="003D6EE4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70F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380" w14:textId="77D0B939" w:rsidR="003D6EE4" w:rsidRPr="00B770F4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710" w14:textId="120AA02E" w:rsidR="003D6EE4" w:rsidRPr="00B770F4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Количество СОНКО, которым предоставлены субсидии</w:t>
            </w:r>
            <w:r w:rsidR="001D6A74" w:rsidRPr="00B770F4">
              <w:rPr>
                <w:sz w:val="22"/>
                <w:szCs w:val="22"/>
              </w:rPr>
              <w:t>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82E" w14:textId="6BA2C586" w:rsidR="003D6EE4" w:rsidRPr="00B770F4" w:rsidRDefault="001D6A74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70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B07" w14:textId="77777777" w:rsidR="003D6EE4" w:rsidRPr="00B770F4" w:rsidRDefault="001D6A74" w:rsidP="00661E34">
            <w:pPr>
              <w:jc w:val="center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-</w:t>
            </w:r>
          </w:p>
          <w:p w14:paraId="2D7C1E9C" w14:textId="0765EC7E" w:rsidR="001D6A74" w:rsidRPr="00B770F4" w:rsidRDefault="001D6A74" w:rsidP="0066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E9B" w14:textId="3468F02D" w:rsidR="003D6EE4" w:rsidRPr="00B770F4" w:rsidRDefault="004A46A7" w:rsidP="00DD4FB6">
            <w:pPr>
              <w:jc w:val="center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22D" w14:textId="6A72BEA9" w:rsidR="003D6EE4" w:rsidRPr="00B770F4" w:rsidRDefault="004A46A7" w:rsidP="00DD4FB6">
            <w:pPr>
              <w:jc w:val="center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EDD" w14:textId="4F0949A3" w:rsidR="003D6EE4" w:rsidRPr="00B770F4" w:rsidRDefault="004A46A7" w:rsidP="00DD4FB6">
            <w:pPr>
              <w:jc w:val="center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5B3" w14:textId="325ACFCD" w:rsidR="003D6EE4" w:rsidRPr="00B770F4" w:rsidRDefault="004A46A7" w:rsidP="00DD4FB6">
            <w:pPr>
              <w:jc w:val="center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D75" w14:textId="60E2C04A" w:rsidR="003D6EE4" w:rsidRPr="00B770F4" w:rsidRDefault="004A46A7" w:rsidP="00DD4FB6">
            <w:pPr>
              <w:jc w:val="center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BA4" w14:textId="75F7C865" w:rsidR="003D6EE4" w:rsidRPr="00B770F4" w:rsidRDefault="004A46A7" w:rsidP="00DD4FB6">
            <w:pPr>
              <w:jc w:val="center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020" w14:textId="3DCFD203" w:rsidR="003D6EE4" w:rsidRPr="00B770F4" w:rsidRDefault="004A46A7" w:rsidP="00DD4FB6">
            <w:pPr>
              <w:jc w:val="center"/>
              <w:rPr>
                <w:sz w:val="22"/>
                <w:szCs w:val="22"/>
              </w:rPr>
            </w:pPr>
            <w:r w:rsidRPr="00B770F4">
              <w:rPr>
                <w:sz w:val="22"/>
                <w:szCs w:val="22"/>
              </w:rPr>
              <w:t>-</w:t>
            </w:r>
          </w:p>
        </w:tc>
      </w:tr>
      <w:tr w:rsidR="006D09A2" w:rsidRPr="005166D8" w14:paraId="1B8AB3CE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5E1" w14:textId="77777777" w:rsidR="006D09A2" w:rsidRPr="005166D8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862" w14:textId="48679754" w:rsidR="006D09A2" w:rsidRPr="005166D8" w:rsidRDefault="006D09A2" w:rsidP="004A163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Задача 2. </w:t>
            </w:r>
            <w:r w:rsidR="004A163B" w:rsidRPr="005166D8">
              <w:rPr>
                <w:sz w:val="22"/>
                <w:szCs w:val="22"/>
              </w:rPr>
              <w:t xml:space="preserve">Оказание информационной и образовательной поддержки СОНКО, </w:t>
            </w:r>
            <w:proofErr w:type="gramStart"/>
            <w:r w:rsidR="004A163B" w:rsidRPr="005166D8">
              <w:rPr>
                <w:sz w:val="22"/>
                <w:szCs w:val="22"/>
              </w:rPr>
              <w:t xml:space="preserve">ТОС </w:t>
            </w:r>
            <w:r w:rsidR="00774EE4">
              <w:rPr>
                <w:sz w:val="22"/>
                <w:szCs w:val="22"/>
              </w:rPr>
              <w:t>.</w:t>
            </w:r>
            <w:proofErr w:type="gramEnd"/>
          </w:p>
        </w:tc>
      </w:tr>
      <w:tr w:rsidR="008B0DA9" w:rsidRPr="005166D8" w14:paraId="5C4492A1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543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380" w14:textId="77777777" w:rsidR="008B0DA9" w:rsidRPr="005166D8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Организация и проведение в городском округе Тольятти </w:t>
            </w:r>
            <w:r w:rsidRPr="005166D8">
              <w:rPr>
                <w:sz w:val="22"/>
                <w:szCs w:val="22"/>
              </w:rPr>
              <w:lastRenderedPageBreak/>
              <w:t>конференций, форумов, фестивалей по вопросам развития СОНКО, ТОС, обмена опытом работы и реализации программ и проектов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5E8" w14:textId="77777777" w:rsidR="008B0DA9" w:rsidRPr="005166D8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Количество конференций, </w:t>
            </w:r>
            <w:r w:rsidRPr="005166D8">
              <w:rPr>
                <w:sz w:val="22"/>
                <w:szCs w:val="22"/>
              </w:rPr>
              <w:lastRenderedPageBreak/>
              <w:t>форумов, фестивалей по вопросам развития СОНКО, ТОС, обмену опытом работы и реализации программ и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5C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5A5" w14:textId="77777777" w:rsidR="008B0DA9" w:rsidRPr="005166D8" w:rsidRDefault="001C1E81" w:rsidP="00661E3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02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ABE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527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C39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E59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32F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F8E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</w:tr>
      <w:tr w:rsidR="008B0DA9" w:rsidRPr="005166D8" w14:paraId="7E37C965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09F2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727C" w14:textId="77777777" w:rsidR="008B0DA9" w:rsidRPr="005166D8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в городском округе Тольятти для СОНКО, ТОС семинаров, круглых столов, онлайн-конференций, мастер-классов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CA0" w14:textId="77777777" w:rsidR="008B0DA9" w:rsidRPr="005166D8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семинаров, круглых столов, онлайн-конференций, мастер-классов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073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F3" w14:textId="0ED9F453" w:rsidR="008B0DA9" w:rsidRPr="00B770F4" w:rsidRDefault="00B770F4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B770F4"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0C0" w14:textId="77777777" w:rsidR="008B0DA9" w:rsidRPr="005166D8" w:rsidRDefault="001C1E81" w:rsidP="001C1E81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10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01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D6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9F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98D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81E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C32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</w:tr>
      <w:tr w:rsidR="008B0DA9" w:rsidRPr="007C04F5" w14:paraId="1911280B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2B9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6EF" w14:textId="77777777" w:rsidR="008B0DA9" w:rsidRPr="005166D8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5F5" w14:textId="77777777" w:rsidR="008B0DA9" w:rsidRPr="005166D8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работников и добровольцев СОНКО,</w:t>
            </w:r>
            <w:r w:rsidR="00DA6F54">
              <w:rPr>
                <w:sz w:val="22"/>
                <w:szCs w:val="22"/>
              </w:rPr>
              <w:t xml:space="preserve"> </w:t>
            </w:r>
            <w:r w:rsidR="009832C0" w:rsidRPr="005166D8">
              <w:rPr>
                <w:sz w:val="22"/>
                <w:szCs w:val="22"/>
              </w:rPr>
              <w:t>членов</w:t>
            </w:r>
            <w:r w:rsidR="00DA6F54">
              <w:rPr>
                <w:sz w:val="22"/>
                <w:szCs w:val="22"/>
              </w:rPr>
              <w:t xml:space="preserve"> </w:t>
            </w:r>
            <w:r w:rsidR="009832C0" w:rsidRPr="005166D8">
              <w:rPr>
                <w:sz w:val="22"/>
                <w:szCs w:val="22"/>
              </w:rPr>
              <w:t xml:space="preserve">ТОС, </w:t>
            </w:r>
            <w:r w:rsidRPr="005166D8">
              <w:rPr>
                <w:sz w:val="22"/>
                <w:szCs w:val="22"/>
              </w:rPr>
              <w:t xml:space="preserve">принявших участие в семинарах, круглых столах, онлайн-конференциях, мастер-классах, проведенных с привлечением средств бюджета городского округа </w:t>
            </w:r>
            <w:r w:rsidRPr="005166D8">
              <w:rPr>
                <w:sz w:val="22"/>
                <w:szCs w:val="22"/>
              </w:rPr>
              <w:lastRenderedPageBreak/>
              <w:t>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0D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79A" w14:textId="00E9D7B3" w:rsidR="008B0DA9" w:rsidRPr="00B770F4" w:rsidRDefault="00B770F4" w:rsidP="00DD4FB6">
            <w:pPr>
              <w:jc w:val="center"/>
              <w:rPr>
                <w:color w:val="FF0000"/>
                <w:sz w:val="20"/>
                <w:szCs w:val="20"/>
              </w:rPr>
            </w:pPr>
            <w:r w:rsidRPr="00B770F4">
              <w:rPr>
                <w:color w:val="FF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634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1C1E81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8C4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1C1E81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2CE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1C1E81" w:rsidRPr="007C04F5">
              <w:rPr>
                <w:sz w:val="20"/>
                <w:szCs w:val="20"/>
              </w:rPr>
              <w:t>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D3E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1C1E81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648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8B0DA9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249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8B0DA9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D92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 xml:space="preserve">1000 </w:t>
            </w:r>
            <w:r w:rsidR="001C1E81" w:rsidRPr="007C04F5">
              <w:rPr>
                <w:sz w:val="20"/>
                <w:szCs w:val="20"/>
              </w:rPr>
              <w:t>и более</w:t>
            </w:r>
          </w:p>
        </w:tc>
      </w:tr>
      <w:tr w:rsidR="008B0DA9" w:rsidRPr="005166D8" w14:paraId="7A26ED29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4D8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0ACF" w14:textId="77777777" w:rsidR="008B0DA9" w:rsidRPr="005166D8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Издание информационно-аналитических материалов, публикаций, выпуск передач в СМИ о деятельности СОНКО, ТОС в городском округе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6F6" w14:textId="77777777" w:rsidR="008B0DA9" w:rsidRPr="005166D8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изданных информационно-аналитических материалов, публикаций, выпущенных передач в СМИ о деятельности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41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D16" w14:textId="1D6F4E91" w:rsidR="008B0DA9" w:rsidRPr="00B770F4" w:rsidRDefault="00B770F4" w:rsidP="00661E34">
            <w:pPr>
              <w:jc w:val="center"/>
              <w:rPr>
                <w:color w:val="FF0000"/>
                <w:sz w:val="22"/>
                <w:szCs w:val="22"/>
              </w:rPr>
            </w:pPr>
            <w:r w:rsidRPr="00B770F4">
              <w:rPr>
                <w:color w:val="FF0000"/>
                <w:sz w:val="22"/>
                <w:szCs w:val="22"/>
              </w:rPr>
              <w:t>2703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D0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403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8DE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E6D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62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5BE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045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</w:tr>
      <w:tr w:rsidR="009832C0" w:rsidRPr="005166D8" w14:paraId="468BA478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543A4" w14:textId="77777777" w:rsidR="009832C0" w:rsidRPr="005166D8" w:rsidRDefault="009832C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0CD42" w14:textId="77777777" w:rsidR="009832C0" w:rsidRPr="005166D8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Размещение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F48" w14:textId="77777777" w:rsidR="009832C0" w:rsidRPr="005166D8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размещенной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2FB" w14:textId="77777777" w:rsidR="009832C0" w:rsidRPr="005166D8" w:rsidRDefault="009832C0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9E" w14:textId="75AC2FA0" w:rsidR="009832C0" w:rsidRPr="007153F6" w:rsidRDefault="007153F6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CBF" w14:textId="77777777" w:rsidR="009832C0" w:rsidRPr="005166D8" w:rsidRDefault="009832C0" w:rsidP="007C04F5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 w:rsidR="007C04F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6C3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CB4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498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E79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4B9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2F5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  <w:r w:rsidR="009832C0" w:rsidRPr="005166D8">
              <w:rPr>
                <w:sz w:val="22"/>
                <w:szCs w:val="22"/>
              </w:rPr>
              <w:t>5</w:t>
            </w:r>
          </w:p>
        </w:tc>
      </w:tr>
      <w:tr w:rsidR="007C04F5" w:rsidRPr="005166D8" w14:paraId="709B43E3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5E8" w14:textId="77777777" w:rsidR="007C04F5" w:rsidRPr="005166D8" w:rsidRDefault="007C04F5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F13" w14:textId="77777777" w:rsidR="007C04F5" w:rsidRPr="005166D8" w:rsidRDefault="007C04F5" w:rsidP="005205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73E" w14:textId="77777777" w:rsidR="007C04F5" w:rsidRPr="005166D8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Количество просмотров раздела «СОНКО» на официальном портале администрации городского округа </w:t>
            </w:r>
            <w:r w:rsidRPr="005166D8">
              <w:rPr>
                <w:sz w:val="22"/>
                <w:szCs w:val="22"/>
              </w:rPr>
              <w:lastRenderedPageBreak/>
              <w:t>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91C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ADF" w14:textId="322119D4" w:rsidR="007C04F5" w:rsidRPr="007153F6" w:rsidRDefault="007153F6" w:rsidP="007C04F5">
            <w:pPr>
              <w:jc w:val="center"/>
              <w:rPr>
                <w:color w:val="FF0000"/>
                <w:sz w:val="20"/>
                <w:szCs w:val="20"/>
              </w:rPr>
            </w:pPr>
            <w:r w:rsidRPr="007153F6">
              <w:rPr>
                <w:bCs/>
                <w:color w:val="FF0000"/>
                <w:sz w:val="20"/>
                <w:szCs w:val="20"/>
                <w:lang w:eastAsia="zh-CN" w:bidi="hi-IN"/>
              </w:rPr>
              <w:t>18303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C5E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1000 </w:t>
            </w:r>
            <w:r w:rsidRPr="005166D8">
              <w:rPr>
                <w:sz w:val="22"/>
                <w:szCs w:val="22"/>
              </w:rPr>
              <w:t xml:space="preserve"> и</w:t>
            </w:r>
            <w:proofErr w:type="gramEnd"/>
            <w:r w:rsidRPr="005166D8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433" w14:textId="77777777" w:rsidR="007C04F5" w:rsidRDefault="007C04F5">
            <w:proofErr w:type="gramStart"/>
            <w:r w:rsidRPr="00B57CAA">
              <w:rPr>
                <w:sz w:val="22"/>
                <w:szCs w:val="22"/>
              </w:rPr>
              <w:t>1000  и</w:t>
            </w:r>
            <w:proofErr w:type="gramEnd"/>
            <w:r w:rsidRPr="00B57CAA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808" w14:textId="77777777" w:rsidR="007C04F5" w:rsidRDefault="007C04F5">
            <w:proofErr w:type="gramStart"/>
            <w:r w:rsidRPr="00B57CAA">
              <w:rPr>
                <w:sz w:val="22"/>
                <w:szCs w:val="22"/>
              </w:rPr>
              <w:t>1000  и</w:t>
            </w:r>
            <w:proofErr w:type="gramEnd"/>
            <w:r w:rsidRPr="00B57CAA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AE5" w14:textId="77777777" w:rsidR="007C04F5" w:rsidRDefault="007C04F5">
            <w:proofErr w:type="gramStart"/>
            <w:r w:rsidRPr="00B57CAA">
              <w:rPr>
                <w:sz w:val="22"/>
                <w:szCs w:val="22"/>
              </w:rPr>
              <w:t>1000  и</w:t>
            </w:r>
            <w:proofErr w:type="gramEnd"/>
            <w:r w:rsidRPr="00B57CAA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A74" w14:textId="77777777" w:rsidR="007C04F5" w:rsidRDefault="007C04F5">
            <w:proofErr w:type="gramStart"/>
            <w:r w:rsidRPr="00B57CAA">
              <w:rPr>
                <w:sz w:val="22"/>
                <w:szCs w:val="22"/>
              </w:rPr>
              <w:t>1000  и</w:t>
            </w:r>
            <w:proofErr w:type="gramEnd"/>
            <w:r w:rsidRPr="00B57CAA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4E0" w14:textId="77777777" w:rsidR="007C04F5" w:rsidRDefault="007C04F5">
            <w:proofErr w:type="gramStart"/>
            <w:r w:rsidRPr="00B57CAA">
              <w:rPr>
                <w:sz w:val="22"/>
                <w:szCs w:val="22"/>
              </w:rPr>
              <w:t>1000  и</w:t>
            </w:r>
            <w:proofErr w:type="gramEnd"/>
            <w:r w:rsidRPr="00B57CAA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BF5" w14:textId="77777777" w:rsidR="007C04F5" w:rsidRDefault="007C04F5">
            <w:proofErr w:type="gramStart"/>
            <w:r w:rsidRPr="00B57CAA">
              <w:rPr>
                <w:sz w:val="22"/>
                <w:szCs w:val="22"/>
              </w:rPr>
              <w:t>1000  и</w:t>
            </w:r>
            <w:proofErr w:type="gramEnd"/>
            <w:r w:rsidRPr="00B57CAA">
              <w:rPr>
                <w:sz w:val="22"/>
                <w:szCs w:val="22"/>
              </w:rPr>
              <w:t xml:space="preserve"> более</w:t>
            </w:r>
          </w:p>
        </w:tc>
      </w:tr>
      <w:tr w:rsidR="008B0DA9" w:rsidRPr="005166D8" w14:paraId="3BDAD97E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C29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B8F" w14:textId="77777777" w:rsidR="008B0DA9" w:rsidRPr="005166D8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Информационное сопровождение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5C5" w14:textId="77777777" w:rsidR="008B0DA9" w:rsidRPr="005166D8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сообщений в СМИ о реализации муниципальной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41F" w14:textId="77777777" w:rsidR="008B0DA9" w:rsidRPr="005166D8" w:rsidRDefault="008B0DA9" w:rsidP="00DD4FB6">
            <w:pPr>
              <w:jc w:val="center"/>
              <w:rPr>
                <w:sz w:val="22"/>
                <w:szCs w:val="22"/>
                <w:lang w:val="en-US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CAA" w14:textId="70BB457C" w:rsidR="008B0DA9" w:rsidRPr="007153F6" w:rsidRDefault="007153F6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075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C60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17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8A1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911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68D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EFC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10</w:t>
            </w:r>
          </w:p>
        </w:tc>
      </w:tr>
      <w:tr w:rsidR="005E105B" w:rsidRPr="005166D8" w14:paraId="65A1D059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87C" w14:textId="77777777" w:rsidR="005E105B" w:rsidRPr="005166D8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25A" w14:textId="77777777" w:rsidR="005E105B" w:rsidRPr="005166D8" w:rsidRDefault="005E105B" w:rsidP="005E10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3. Оказание консультационной поддержки СОНКО, ТОС</w:t>
            </w:r>
          </w:p>
        </w:tc>
      </w:tr>
      <w:tr w:rsidR="008B0DA9" w:rsidRPr="005166D8" w14:paraId="48574AB1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561" w14:textId="77777777" w:rsidR="008B0DA9" w:rsidRPr="005166D8" w:rsidRDefault="008B0DA9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50E" w14:textId="77777777" w:rsidR="008B0DA9" w:rsidRPr="005166D8" w:rsidRDefault="008B0DA9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Оказание консультационной поддержки СОНКО, ТОС муниципальными учреждениями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A7A" w14:textId="77777777" w:rsidR="008B0DA9" w:rsidRPr="005166D8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Доля консультаций, проведенных МКУ </w:t>
            </w:r>
            <w:r w:rsidR="009832C0" w:rsidRPr="005166D8">
              <w:rPr>
                <w:sz w:val="22"/>
                <w:szCs w:val="22"/>
              </w:rPr>
              <w:t>«</w:t>
            </w:r>
            <w:r w:rsidRPr="005166D8">
              <w:rPr>
                <w:sz w:val="22"/>
                <w:szCs w:val="22"/>
              </w:rPr>
              <w:t>ЦП общественных инициатив</w:t>
            </w:r>
            <w:r w:rsidR="009832C0" w:rsidRPr="005166D8">
              <w:rPr>
                <w:sz w:val="22"/>
                <w:szCs w:val="22"/>
              </w:rPr>
              <w:t>»</w:t>
            </w:r>
            <w:r w:rsidRPr="005166D8">
              <w:rPr>
                <w:sz w:val="22"/>
                <w:szCs w:val="22"/>
              </w:rPr>
              <w:t xml:space="preserve"> СОНКО, </w:t>
            </w:r>
            <w:r w:rsidR="009832C0" w:rsidRPr="005166D8">
              <w:rPr>
                <w:sz w:val="22"/>
                <w:szCs w:val="22"/>
              </w:rPr>
              <w:t>ТОС</w:t>
            </w:r>
            <w:r w:rsidR="00F44276">
              <w:rPr>
                <w:sz w:val="22"/>
                <w:szCs w:val="22"/>
              </w:rPr>
              <w:t xml:space="preserve"> </w:t>
            </w:r>
            <w:r w:rsidRPr="005166D8">
              <w:rPr>
                <w:sz w:val="22"/>
                <w:szCs w:val="22"/>
              </w:rPr>
              <w:t xml:space="preserve">от общего количества консультаций, проведенных МКУ </w:t>
            </w:r>
            <w:r w:rsidR="009832C0" w:rsidRPr="005166D8">
              <w:rPr>
                <w:sz w:val="22"/>
                <w:szCs w:val="22"/>
              </w:rPr>
              <w:t>«</w:t>
            </w:r>
            <w:r w:rsidRPr="005166D8">
              <w:rPr>
                <w:sz w:val="22"/>
                <w:szCs w:val="22"/>
              </w:rPr>
              <w:t>ЦП общественных инициатив</w:t>
            </w:r>
            <w:r w:rsidR="009832C0" w:rsidRPr="005166D8">
              <w:rPr>
                <w:sz w:val="22"/>
                <w:szCs w:val="22"/>
              </w:rPr>
              <w:t>»</w:t>
            </w:r>
            <w:r w:rsidRPr="005166D8">
              <w:rPr>
                <w:sz w:val="22"/>
                <w:szCs w:val="22"/>
              </w:rPr>
              <w:t xml:space="preserve"> НКО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5D7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C1F" w14:textId="38449C78" w:rsidR="008B0DA9" w:rsidRPr="007153F6" w:rsidRDefault="007153F6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423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224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E7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040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79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5C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F6C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</w:tr>
      <w:tr w:rsidR="007C04F5" w:rsidRPr="005166D8" w14:paraId="525F9528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494" w14:textId="77777777" w:rsidR="007C04F5" w:rsidRPr="005166D8" w:rsidRDefault="007C04F5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828" w14:textId="77777777" w:rsidR="007C04F5" w:rsidRPr="005166D8" w:rsidRDefault="007C04F5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Консультирование СОНКО, ТОС органами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0EE" w14:textId="77777777" w:rsidR="007C04F5" w:rsidRPr="005166D8" w:rsidRDefault="007C04F5" w:rsidP="00417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консультаций, полученных СОНКО, ТОС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19B" w14:textId="77777777" w:rsidR="007C04F5" w:rsidRPr="005166D8" w:rsidRDefault="007C04F5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44D" w14:textId="6888BC42" w:rsidR="007C04F5" w:rsidRPr="007153F6" w:rsidRDefault="007153F6" w:rsidP="004175EF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245" w14:textId="77777777" w:rsidR="007C04F5" w:rsidRDefault="007C04F5">
            <w:r w:rsidRPr="005D5A02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1CE" w14:textId="77777777" w:rsidR="007C04F5" w:rsidRDefault="007C04F5">
            <w:r w:rsidRPr="005D5A02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347" w14:textId="77777777" w:rsidR="007C04F5" w:rsidRDefault="007C04F5">
            <w:r w:rsidRPr="005D5A02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3A9" w14:textId="77777777" w:rsidR="007C04F5" w:rsidRDefault="007C04F5">
            <w:r w:rsidRPr="005D5A02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E35" w14:textId="77777777" w:rsidR="007C04F5" w:rsidRPr="005166D8" w:rsidRDefault="007C04F5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97D" w14:textId="77777777" w:rsidR="007C04F5" w:rsidRPr="005166D8" w:rsidRDefault="007C04F5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020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700 и более</w:t>
            </w:r>
          </w:p>
        </w:tc>
      </w:tr>
      <w:tr w:rsidR="00DA6F54" w:rsidRPr="005166D8" w14:paraId="4EA9F2EF" w14:textId="77777777" w:rsidTr="00FB7ECC">
        <w:trPr>
          <w:gridAfter w:val="1"/>
          <w:wAfter w:w="1133" w:type="dxa"/>
          <w:trHeight w:val="32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33" w14:textId="77777777" w:rsidR="00DA6F54" w:rsidRPr="005166D8" w:rsidRDefault="00DA6F54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A0F" w14:textId="77777777" w:rsidR="00DA6F54" w:rsidRPr="005166D8" w:rsidRDefault="00DA6F54" w:rsidP="000137F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4. Оказание имущественной поддержки СОНКО, ТОС</w:t>
            </w:r>
          </w:p>
          <w:p w14:paraId="5DFD04B1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5166D8" w14:paraId="44444429" w14:textId="77777777" w:rsidTr="009832C0">
        <w:trPr>
          <w:trHeight w:val="11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598" w14:textId="77777777" w:rsidR="007C04F5" w:rsidRPr="005166D8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235" w14:textId="77777777" w:rsidR="007C04F5" w:rsidRPr="005166D8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Оказание имущественной поддержки СОНКО, ТОС в городском округе Тольятти в соответствии с действующими муниципальными правовыми актами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3A3" w14:textId="77777777" w:rsidR="007C04F5" w:rsidRPr="005166D8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СОНКО, ТОС, которым оказана имущественная поддержка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0BF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057" w14:textId="22670641" w:rsidR="007C04F5" w:rsidRPr="007153F6" w:rsidRDefault="007C04F5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17</w:t>
            </w:r>
            <w:r w:rsidR="007153F6" w:rsidRPr="007153F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B74" w14:textId="77777777" w:rsidR="007C04F5" w:rsidRPr="005166D8" w:rsidRDefault="007C04F5" w:rsidP="007C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919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CDD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2FF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C04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4F3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3C3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1133" w:type="dxa"/>
          </w:tcPr>
          <w:p w14:paraId="6354B8D9" w14:textId="77777777" w:rsidR="007C04F5" w:rsidRPr="005166D8" w:rsidRDefault="007C04F5" w:rsidP="0057449C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5166D8" w14:paraId="2C0C4D45" w14:textId="77777777" w:rsidTr="009832C0">
        <w:trPr>
          <w:gridAfter w:val="1"/>
          <w:wAfter w:w="1133" w:type="dxa"/>
          <w:trHeight w:val="50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EE2" w14:textId="77777777" w:rsidR="007C04F5" w:rsidRPr="005166D8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3D" w14:textId="77777777" w:rsidR="007C04F5" w:rsidRPr="005166D8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Организация проведения заседаний Комиссии по оказанию имущественной поддержки СОНКО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175" w14:textId="77777777" w:rsidR="007C04F5" w:rsidRPr="005166D8" w:rsidRDefault="007C04F5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38A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D65" w14:textId="585F6CB3" w:rsidR="007C04F5" w:rsidRPr="007153F6" w:rsidRDefault="007153F6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D8" w14:textId="77777777" w:rsidR="007C04F5" w:rsidRPr="005166D8" w:rsidRDefault="007C04F5" w:rsidP="007C04F5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AD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A34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C3B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07E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B53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F72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</w:tr>
      <w:tr w:rsidR="00DA6F54" w:rsidRPr="005166D8" w14:paraId="3AA7A606" w14:textId="77777777" w:rsidTr="00FB7ECC">
        <w:trPr>
          <w:gridAfter w:val="1"/>
          <w:wAfter w:w="1133" w:type="dxa"/>
          <w:trHeight w:val="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1B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90E" w14:textId="77777777" w:rsidR="00DA6F54" w:rsidRPr="005166D8" w:rsidRDefault="00DA6F54" w:rsidP="009163F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5. Организация в городском округе Тольятти содействия СОНКО, ТОС в развитии гражданского общества</w:t>
            </w:r>
          </w:p>
        </w:tc>
      </w:tr>
      <w:tr w:rsidR="00DA6F54" w:rsidRPr="005166D8" w14:paraId="74313854" w14:textId="77777777" w:rsidTr="009832C0">
        <w:trPr>
          <w:gridAfter w:val="1"/>
          <w:wAfter w:w="1133" w:type="dxa"/>
          <w:trHeight w:val="3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6E7" w14:textId="77777777" w:rsidR="00DA6F54" w:rsidRPr="005166D8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1A3" w14:textId="77777777" w:rsidR="00DA6F54" w:rsidRPr="005166D8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Участие СОНКО в деятельности координационного Совета по патриотическому воспитанию граждан, проживающих на территории городского округа Тольятти, </w:t>
            </w:r>
            <w:r>
              <w:rPr>
                <w:sz w:val="22"/>
                <w:szCs w:val="22"/>
              </w:rPr>
              <w:t xml:space="preserve">при </w:t>
            </w:r>
            <w:r w:rsidRPr="005166D8">
              <w:rPr>
                <w:sz w:val="22"/>
                <w:szCs w:val="22"/>
              </w:rPr>
              <w:t xml:space="preserve">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C44" w14:textId="77777777" w:rsidR="00DA6F54" w:rsidRPr="005166D8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Количество представителей СОНКО - членов Совета по патриотическому воспитанию граждан, проживающих на территории городского округа Тольятти, при администрации городского округа </w:t>
            </w:r>
            <w:r w:rsidRPr="005166D8">
              <w:rPr>
                <w:sz w:val="22"/>
                <w:szCs w:val="22"/>
              </w:rPr>
              <w:lastRenderedPageBreak/>
              <w:t xml:space="preserve">Тольятти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C36" w14:textId="77777777" w:rsidR="00DA6F54" w:rsidRPr="005166D8" w:rsidRDefault="00DA6F54" w:rsidP="0073457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D3C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C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1C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FB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DB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44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A3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E4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</w:tr>
      <w:tr w:rsidR="00DA6F54" w:rsidRPr="005166D8" w14:paraId="1F9C7E91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AA4" w14:textId="77777777" w:rsidR="00DA6F54" w:rsidRPr="005166D8" w:rsidRDefault="00DA6F54" w:rsidP="006235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D41" w14:textId="77777777" w:rsidR="00DA6F54" w:rsidRPr="005166D8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Участие СОНКО в деятельности Совета по делам инвалидов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883" w14:textId="77777777" w:rsidR="00DA6F54" w:rsidRPr="005166D8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представителей СОНКО - членов Совета по делам инвалидов при администрации городского округа Тольятти</w:t>
            </w:r>
          </w:p>
          <w:p w14:paraId="592E18BE" w14:textId="77777777" w:rsidR="00DA6F54" w:rsidRPr="005166D8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44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A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B9F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37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89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DD1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B4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0D8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BF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</w:tr>
      <w:tr w:rsidR="00DA6F54" w:rsidRPr="005166D8" w14:paraId="08865B9C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520" w14:textId="77777777" w:rsidR="00DA6F54" w:rsidRPr="005166D8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C28" w14:textId="77777777" w:rsidR="00DA6F54" w:rsidRPr="005166D8" w:rsidRDefault="00DA6F54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Участие ТОС в деятельности Совета ТОС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B13" w14:textId="77777777" w:rsidR="00DA6F54" w:rsidRPr="005166D8" w:rsidRDefault="00DA6F54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представителей ТОС – членов совета ТОС при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B2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313" w14:textId="5EAADCE4" w:rsidR="00DA6F54" w:rsidRPr="007153F6" w:rsidRDefault="007153F6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AA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278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45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A23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636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2C3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EB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</w:tr>
      <w:tr w:rsidR="00DA6F54" w:rsidRPr="005166D8" w14:paraId="7B9FA89C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F8D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513" w14:textId="77777777" w:rsidR="00DA6F54" w:rsidRPr="005166D8" w:rsidRDefault="00DA6F54" w:rsidP="008C6E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6. Анализ показателей деятельности СОНКО, оценка эффективности мер, направленных на развитие СОНКО на территории городского округа Тольятти</w:t>
            </w:r>
          </w:p>
        </w:tc>
      </w:tr>
      <w:tr w:rsidR="007C04F5" w:rsidRPr="005166D8" w14:paraId="7D2A3203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4E7" w14:textId="77777777" w:rsidR="007C04F5" w:rsidRPr="005166D8" w:rsidRDefault="007C04F5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8654" w14:textId="77777777" w:rsidR="007C04F5" w:rsidRPr="005166D8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работы по формированию, ведению и опубликованию реестра СОНКО -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822" w14:textId="77777777" w:rsidR="007C04F5" w:rsidRPr="005166D8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СОНКО, включенных в реестр СОНКО -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577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C66" w14:textId="1CA5F79D" w:rsidR="007C04F5" w:rsidRPr="007153F6" w:rsidRDefault="007C04F5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2</w:t>
            </w:r>
            <w:r w:rsidR="007153F6" w:rsidRPr="007153F6">
              <w:rPr>
                <w:color w:val="FF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A8C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166D8">
              <w:rPr>
                <w:sz w:val="22"/>
                <w:szCs w:val="22"/>
              </w:rPr>
              <w:t>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05D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205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264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F21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C54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DA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</w:tr>
      <w:tr w:rsidR="00DA6F54" w:rsidRPr="005166D8" w14:paraId="7C19287C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D8983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13A23" w14:textId="77777777" w:rsidR="00DA6F54" w:rsidRPr="005166D8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Проведение анализа финансовых, экономических, социальных и иных показателей деятельности СОНКО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87F" w14:textId="77777777" w:rsidR="00DA6F54" w:rsidRPr="005166D8" w:rsidRDefault="00DA6F54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166D8">
              <w:rPr>
                <w:sz w:val="22"/>
                <w:szCs w:val="22"/>
              </w:rPr>
              <w:t>Количество  СОНКО</w:t>
            </w:r>
            <w:proofErr w:type="gramEnd"/>
            <w:r w:rsidRPr="005166D8">
              <w:rPr>
                <w:sz w:val="22"/>
                <w:szCs w:val="22"/>
              </w:rPr>
              <w:t xml:space="preserve">, принявших участие в анализе </w:t>
            </w:r>
            <w:r w:rsidRPr="005166D8">
              <w:rPr>
                <w:sz w:val="22"/>
                <w:szCs w:val="22"/>
              </w:rPr>
              <w:lastRenderedPageBreak/>
              <w:t>экономических, социальных и иных показателей деятельности СОНКО, от включенных в реестр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A6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5166D8">
              <w:rPr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CB7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F83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EB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60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AE3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296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28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D5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</w:tr>
      <w:tr w:rsidR="00DA6F54" w:rsidRPr="005166D8" w14:paraId="5DDB0A98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69D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1C3" w14:textId="77777777" w:rsidR="00DA6F54" w:rsidRPr="005166D8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Проведение оценки эффективности мер, направленных на развитие СОНКО на территории городского округа Тольятти</w:t>
            </w:r>
            <w:r>
              <w:rPr>
                <w:sz w:val="22"/>
                <w:szCs w:val="22"/>
              </w:rPr>
              <w:t xml:space="preserve"> (за период, предшествующий отчетному)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887" w14:textId="77777777" w:rsidR="00DA6F54" w:rsidRPr="005166D8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Доля </w:t>
            </w:r>
            <w:proofErr w:type="gramStart"/>
            <w:r w:rsidRPr="005166D8">
              <w:rPr>
                <w:sz w:val="22"/>
                <w:szCs w:val="22"/>
              </w:rPr>
              <w:t>СОНКО,  принявших</w:t>
            </w:r>
            <w:proofErr w:type="gramEnd"/>
            <w:r w:rsidRPr="005166D8">
              <w:rPr>
                <w:sz w:val="22"/>
                <w:szCs w:val="22"/>
              </w:rPr>
              <w:t xml:space="preserve"> участие в оценке эффективности мер, направленных на развитие СОНКО  на территории городского округа Тольятти, от СОНКО, принявших участие в анализе экономических, социальных и иных показателей деятельности СОНКО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71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E80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0D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17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4E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15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10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FF6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B1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</w:tr>
      <w:tr w:rsidR="00DA6F54" w:rsidRPr="005166D8" w14:paraId="7508A4D5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8DD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27D" w14:textId="49254788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7. Организация в городском округе Тольятти содействия СОНКО в развитии межнационального и межконфессионального согласия, сохранении и защите самобытности, культуры, языков и традиций народов Российской Федерации, социальной и культурной адаптации мигрантов</w:t>
            </w:r>
          </w:p>
        </w:tc>
      </w:tr>
      <w:tr w:rsidR="00DA6F54" w:rsidRPr="005166D8" w14:paraId="1F332E43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DE5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766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Участие СОНКО в деятельности Совета по вопросам межэтнического и межконфессионального взаимодействия при администрации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B8A" w14:textId="77777777" w:rsidR="00DA6F54" w:rsidRPr="005166D8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представителей СОНКО - членов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B8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F77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765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C41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5EE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DC5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E08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CFB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05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</w:tr>
      <w:tr w:rsidR="00DA6F54" w:rsidRPr="005166D8" w14:paraId="14CC6994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1B9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6E37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Участие СОНКО в деятельности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409" w14:textId="77777777" w:rsidR="00DA6F54" w:rsidRPr="005166D8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 - членов Межведомственной рабочей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11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4DE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201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388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A13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36F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C92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F4F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479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</w:tr>
      <w:tr w:rsidR="00DA6F54" w:rsidRPr="005166D8" w14:paraId="11007B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185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9B1F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работы по формированию, ведению и опубликованию на официальном портале администрации городского округа Тольятти перечня официально зарегистрированных национально-культурных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9C2" w14:textId="77777777" w:rsidR="00DA6F54" w:rsidRPr="005166D8" w:rsidRDefault="00DA6F54" w:rsidP="00280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национально-культурных и религиозных организаций, включенных в перечень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015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FD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F9E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8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A1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C4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96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C38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97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</w:tr>
      <w:tr w:rsidR="00DA6F54" w:rsidRPr="005166D8" w14:paraId="665FECC8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128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94D" w14:textId="77777777" w:rsidR="00DA6F54" w:rsidRPr="005166D8" w:rsidRDefault="00DA6F54" w:rsidP="00E3380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8. 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</w:t>
            </w:r>
          </w:p>
        </w:tc>
      </w:tr>
      <w:tr w:rsidR="00DA6F54" w:rsidRPr="005166D8" w14:paraId="0FDE89C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B9E62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D465" w14:textId="77777777" w:rsidR="00DA6F54" w:rsidRPr="005166D8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Содержание </w:t>
            </w:r>
            <w:r w:rsidRPr="005166D8">
              <w:rPr>
                <w:sz w:val="22"/>
                <w:szCs w:val="22"/>
              </w:rPr>
              <w:t xml:space="preserve"> МКУ</w:t>
            </w:r>
            <w:proofErr w:type="gramEnd"/>
            <w:r w:rsidRPr="005166D8">
              <w:rPr>
                <w:sz w:val="22"/>
                <w:szCs w:val="22"/>
              </w:rPr>
              <w:t xml:space="preserve"> «ЦП общественных инициатив»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26A" w14:textId="77777777" w:rsidR="00DA6F54" w:rsidRPr="005166D8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исполнения бюджетной сметы </w:t>
            </w:r>
            <w:r>
              <w:rPr>
                <w:sz w:val="22"/>
                <w:szCs w:val="22"/>
              </w:rPr>
              <w:lastRenderedPageBreak/>
              <w:t xml:space="preserve">расходов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71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79C" w14:textId="2AA2E551" w:rsidR="00DA6F54" w:rsidRPr="007153F6" w:rsidRDefault="00DA6F54" w:rsidP="00A81E73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9</w:t>
            </w:r>
            <w:r w:rsidR="007153F6" w:rsidRPr="007153F6">
              <w:rPr>
                <w:color w:val="FF0000"/>
                <w:sz w:val="22"/>
                <w:szCs w:val="22"/>
              </w:rPr>
              <w:t>8</w:t>
            </w:r>
            <w:r w:rsidRPr="007153F6">
              <w:rPr>
                <w:color w:val="FF0000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CBF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365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285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76F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579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F60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FCA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</w:tr>
      <w:tr w:rsidR="00DA6F54" w:rsidRPr="005166D8" w14:paraId="54AC27B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7C2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A8F5" w14:textId="77777777" w:rsidR="00DA6F54" w:rsidRPr="005166D8" w:rsidRDefault="00DA6F54" w:rsidP="004821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Расходы,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608" w14:textId="77777777" w:rsidR="00DA6F54" w:rsidRPr="005166D8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16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33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B96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FD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E6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7B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14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008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83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</w:tr>
      <w:tr w:rsidR="00DA6F54" w:rsidRPr="005166D8" w14:paraId="4BB93FA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7C7B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07532" w14:textId="77777777" w:rsidR="00DA6F54" w:rsidRPr="005166D8" w:rsidRDefault="00DA6F54" w:rsidP="004821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20A" w14:textId="77777777" w:rsidR="00DA6F54" w:rsidRPr="005166D8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049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4A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6E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B6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FF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7C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F4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F7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4C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</w:tr>
      <w:tr w:rsidR="00DA6F54" w:rsidRPr="005166D8" w14:paraId="03D2D738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F78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21B" w14:textId="77777777" w:rsidR="00DA6F54" w:rsidRPr="005166D8" w:rsidRDefault="00DA6F54" w:rsidP="00C4438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28A" w14:textId="77777777" w:rsidR="00DA6F54" w:rsidRPr="005166D8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B9C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15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65D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5A5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D0F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480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A5A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F17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1BC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</w:tr>
      <w:tr w:rsidR="00DA6F54" w:rsidRPr="005166D8" w14:paraId="64272AF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4BA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50E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Доставка отдельных категорий граждан, зарегистрированных на территории городского округа Тольятти, на социально значимые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99F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перевозок на соответствующие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A2A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поездка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B68" w14:textId="77777777" w:rsidR="00DA6F54" w:rsidRPr="005166D8" w:rsidRDefault="00193F4C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FE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DB5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733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F54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E27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054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F45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</w:tr>
      <w:tr w:rsidR="00DA6F54" w:rsidRPr="005166D8" w14:paraId="66B8C428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391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DBA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Именные премии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06D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14:paraId="4526CFC8" w14:textId="77777777" w:rsidR="00DA6F54" w:rsidRPr="005166D8" w:rsidRDefault="00DA6F54" w:rsidP="005C26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F9B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95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7E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A5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11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83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B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F3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05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</w:tr>
      <w:tr w:rsidR="00DA6F54" w:rsidRPr="005166D8" w14:paraId="5EF07077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3189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2A0B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Организация и проведения конкурса на лучшее блюдо </w:t>
            </w:r>
            <w:r w:rsidRPr="005166D8">
              <w:rPr>
                <w:sz w:val="22"/>
                <w:szCs w:val="22"/>
              </w:rPr>
              <w:lastRenderedPageBreak/>
              <w:t>национальной кухни «Новогодний хоровод»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03B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Количество граждан, </w:t>
            </w:r>
            <w:r w:rsidRPr="005166D8">
              <w:rPr>
                <w:sz w:val="22"/>
                <w:szCs w:val="22"/>
              </w:rPr>
              <w:lastRenderedPageBreak/>
              <w:t>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606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847" w14:textId="77777777" w:rsidR="00DA6F54" w:rsidRPr="005166D8" w:rsidRDefault="00661E3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EA0" w14:textId="41CE5252" w:rsidR="00DA6F54" w:rsidRPr="007153F6" w:rsidRDefault="007153F6" w:rsidP="003B489F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A02" w14:textId="2338EA1C" w:rsidR="00DA6F54" w:rsidRPr="007153F6" w:rsidRDefault="007153F6" w:rsidP="003B489F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5F3" w14:textId="5979F13D" w:rsidR="00DA6F54" w:rsidRPr="007153F6" w:rsidRDefault="007153F6" w:rsidP="003B489F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019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A3C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0C1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79A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</w:tr>
      <w:tr w:rsidR="00DA6F54" w:rsidRPr="005166D8" w14:paraId="0DBB4D52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770C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DD4" w14:textId="77777777" w:rsidR="00DA6F54" w:rsidRPr="005166D8" w:rsidRDefault="00DA6F54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905" w14:textId="77777777" w:rsidR="00DA6F54" w:rsidRPr="005166D8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победителей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7D6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079" w14:textId="77777777" w:rsidR="00DA6F54" w:rsidRPr="005166D8" w:rsidRDefault="00953DA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2BA" w14:textId="62FA7CF5" w:rsidR="00DA6F54" w:rsidRPr="007153F6" w:rsidRDefault="007153F6" w:rsidP="003B489F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6E" w14:textId="00D9CFBB" w:rsidR="00DA6F54" w:rsidRPr="007153F6" w:rsidRDefault="007153F6" w:rsidP="003B489F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F46" w14:textId="6C571F49" w:rsidR="00DA6F54" w:rsidRPr="007153F6" w:rsidRDefault="007153F6" w:rsidP="003B489F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E0D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898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12F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8E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</w:tr>
      <w:tr w:rsidR="007153F6" w:rsidRPr="005166D8" w14:paraId="31EC7775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EC13" w14:textId="77777777" w:rsidR="007153F6" w:rsidRPr="005166D8" w:rsidRDefault="007153F6" w:rsidP="007153F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71F7" w14:textId="77777777" w:rsidR="007153F6" w:rsidRPr="005166D8" w:rsidRDefault="007153F6" w:rsidP="007153F6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B22" w14:textId="77777777" w:rsidR="007153F6" w:rsidRPr="005166D8" w:rsidRDefault="007153F6" w:rsidP="00715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Количество команд </w:t>
            </w:r>
            <w:r w:rsidRPr="005166D8">
              <w:rPr>
                <w:rFonts w:eastAsia="Calibri"/>
                <w:sz w:val="22"/>
                <w:szCs w:val="22"/>
              </w:rPr>
              <w:t>национальных общественных объединений</w:t>
            </w:r>
            <w:r w:rsidRPr="005166D8">
              <w:rPr>
                <w:sz w:val="22"/>
                <w:szCs w:val="22"/>
              </w:rPr>
              <w:t>, принявших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F5A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E09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6AF" w14:textId="17C7DA7B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FE1" w14:textId="69156F82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F71" w14:textId="7663AB5C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0AF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339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FE5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407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</w:tr>
      <w:tr w:rsidR="007153F6" w:rsidRPr="005166D8" w14:paraId="038908A9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118" w14:textId="77777777" w:rsidR="007153F6" w:rsidRPr="005166D8" w:rsidRDefault="007153F6" w:rsidP="007153F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B67" w14:textId="77777777" w:rsidR="007153F6" w:rsidRPr="005166D8" w:rsidRDefault="007153F6" w:rsidP="00715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E31" w14:textId="77777777" w:rsidR="007153F6" w:rsidRPr="005166D8" w:rsidRDefault="007153F6" w:rsidP="00715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победителей турнира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1E1" w14:textId="77777777" w:rsidR="007153F6" w:rsidRPr="00A81E73" w:rsidRDefault="007153F6" w:rsidP="007153F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86D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412" w14:textId="46A4F2E0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6CA" w14:textId="41065D3B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714" w14:textId="2C3382D1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46A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82F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D52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25C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</w:tr>
      <w:tr w:rsidR="007153F6" w:rsidRPr="005166D8" w14:paraId="424B28E1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894" w14:textId="77777777" w:rsidR="007153F6" w:rsidRPr="005166D8" w:rsidRDefault="007153F6" w:rsidP="007153F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8D" w14:textId="77777777" w:rsidR="007153F6" w:rsidRPr="005166D8" w:rsidRDefault="007153F6" w:rsidP="007153F6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Издание календаря «Тольятти – многонациональный»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26" w14:textId="77777777" w:rsidR="007153F6" w:rsidRPr="005166D8" w:rsidRDefault="007153F6" w:rsidP="00715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изданных календарей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CED" w14:textId="77777777" w:rsidR="007153F6" w:rsidRPr="00A81E73" w:rsidRDefault="007153F6" w:rsidP="007153F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0C2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950" w14:textId="1FC1E4A8" w:rsidR="007153F6" w:rsidRPr="007153F6" w:rsidRDefault="007153F6" w:rsidP="007153F6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F33" w14:textId="6C6DBAB9" w:rsidR="007153F6" w:rsidRPr="007153F6" w:rsidRDefault="007153F6" w:rsidP="007153F6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8E6" w14:textId="48A1462A" w:rsidR="007153F6" w:rsidRPr="007153F6" w:rsidRDefault="007153F6" w:rsidP="007153F6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36F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81C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B64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7A2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</w:tr>
      <w:tr w:rsidR="007153F6" w:rsidRPr="005166D8" w14:paraId="011119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036" w14:textId="77777777" w:rsidR="007153F6" w:rsidRPr="005166D8" w:rsidRDefault="007153F6" w:rsidP="007153F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C49A" w14:textId="77777777" w:rsidR="007153F6" w:rsidRPr="005166D8" w:rsidRDefault="007153F6" w:rsidP="007153F6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автопробега Тольятти – Самара – Тольятти, посвященного празднованию Дня Конституции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1BF" w14:textId="77777777" w:rsidR="007153F6" w:rsidRPr="005166D8" w:rsidRDefault="007153F6" w:rsidP="00715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СОНКО, принявших участие в 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24" w14:textId="77777777" w:rsidR="007153F6" w:rsidRPr="00A81E73" w:rsidRDefault="007153F6" w:rsidP="007153F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366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7DE" w14:textId="6B4D9FE9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435" w14:textId="1BFCACA7" w:rsidR="007153F6" w:rsidRPr="007153F6" w:rsidRDefault="007153F6" w:rsidP="007153F6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6D0" w14:textId="477831A6" w:rsidR="007153F6" w:rsidRPr="007153F6" w:rsidRDefault="007153F6" w:rsidP="007153F6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013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974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BF5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04D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</w:tr>
      <w:tr w:rsidR="007153F6" w:rsidRPr="005166D8" w14:paraId="3C726E2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181" w14:textId="77777777" w:rsidR="007153F6" w:rsidRPr="005166D8" w:rsidRDefault="007153F6" w:rsidP="007153F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0574" w14:textId="77777777" w:rsidR="007153F6" w:rsidRPr="005166D8" w:rsidRDefault="007153F6" w:rsidP="007153F6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Проведение социологического исследования «О состоянии межнациональных и межконфессиональных отношений в городском округе Тольятти»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332" w14:textId="77777777" w:rsidR="007153F6" w:rsidRPr="005166D8" w:rsidRDefault="007153F6" w:rsidP="00715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граждан, принявших участие в опросе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479" w14:textId="77777777" w:rsidR="007153F6" w:rsidRPr="00A81E73" w:rsidRDefault="007153F6" w:rsidP="007153F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199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3AE" w14:textId="55DE4436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D6D" w14:textId="4AEBA59B" w:rsidR="007153F6" w:rsidRPr="007153F6" w:rsidRDefault="007153F6" w:rsidP="007153F6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F73" w14:textId="4D3D0AEB" w:rsidR="007153F6" w:rsidRPr="007153F6" w:rsidRDefault="007153F6" w:rsidP="007153F6">
            <w:pPr>
              <w:jc w:val="center"/>
              <w:rPr>
                <w:color w:val="FF0000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919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A9F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707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30A" w14:textId="77777777" w:rsidR="007153F6" w:rsidRPr="005166D8" w:rsidRDefault="007153F6" w:rsidP="007153F6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</w:tr>
      <w:tr w:rsidR="007153F6" w:rsidRPr="005166D8" w14:paraId="07E1C3A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8C40" w14:textId="77777777" w:rsidR="007153F6" w:rsidRPr="005166D8" w:rsidRDefault="007153F6" w:rsidP="007153F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265A" w14:textId="77777777" w:rsidR="007153F6" w:rsidRPr="005166D8" w:rsidRDefault="007153F6" w:rsidP="0071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форума НКО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FE3" w14:textId="77777777" w:rsidR="007153F6" w:rsidRPr="005166D8" w:rsidRDefault="007153F6" w:rsidP="00715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Количество форумов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576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C39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DB4" w14:textId="6762A120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8AB" w14:textId="4DCC3306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FA3" w14:textId="2DCE4453" w:rsidR="007153F6" w:rsidRPr="007153F6" w:rsidRDefault="007153F6" w:rsidP="007153F6">
            <w:pPr>
              <w:jc w:val="center"/>
              <w:rPr>
                <w:color w:val="FF0000"/>
                <w:sz w:val="22"/>
                <w:szCs w:val="22"/>
              </w:rPr>
            </w:pPr>
            <w:r w:rsidRPr="007153F6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00D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26A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F1E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E18" w14:textId="77777777" w:rsidR="007153F6" w:rsidRPr="005166D8" w:rsidRDefault="007153F6" w:rsidP="007153F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</w:tr>
      <w:tr w:rsidR="00894AA4" w:rsidRPr="005166D8" w14:paraId="7FDB0764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47A" w14:textId="77777777" w:rsidR="00894AA4" w:rsidRPr="005166D8" w:rsidRDefault="00894AA4" w:rsidP="00894A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</w:rPr>
              <w:t>2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3FF8" w14:textId="77777777" w:rsidR="00894AA4" w:rsidRPr="005166D8" w:rsidRDefault="00894AA4" w:rsidP="00894AA4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конкурса среди ТОС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C7B" w14:textId="77777777" w:rsidR="00894AA4" w:rsidRPr="005166D8" w:rsidRDefault="00894AA4" w:rsidP="00894A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ТОС,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6EC" w14:textId="77777777" w:rsidR="00894AA4" w:rsidRPr="00A81E73" w:rsidRDefault="00894AA4" w:rsidP="00894AA4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6F" w14:textId="77777777" w:rsidR="00894AA4" w:rsidRPr="005166D8" w:rsidRDefault="00894AA4" w:rsidP="00894AA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559" w14:textId="40E3DC87" w:rsidR="00894AA4" w:rsidRPr="00894AA4" w:rsidRDefault="00894AA4" w:rsidP="00894AA4">
            <w:pPr>
              <w:jc w:val="center"/>
              <w:rPr>
                <w:color w:val="FF0000"/>
                <w:sz w:val="22"/>
                <w:szCs w:val="22"/>
              </w:rPr>
            </w:pPr>
            <w:r w:rsidRPr="00894AA4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212" w14:textId="00901065" w:rsidR="00894AA4" w:rsidRPr="00894AA4" w:rsidRDefault="00894AA4" w:rsidP="00894AA4">
            <w:pPr>
              <w:jc w:val="center"/>
              <w:rPr>
                <w:color w:val="FF0000"/>
                <w:sz w:val="22"/>
                <w:szCs w:val="22"/>
              </w:rPr>
            </w:pPr>
            <w:r w:rsidRPr="00894AA4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51B" w14:textId="31D1B501" w:rsidR="00894AA4" w:rsidRPr="00894AA4" w:rsidRDefault="00894AA4" w:rsidP="00894AA4">
            <w:pPr>
              <w:jc w:val="center"/>
              <w:rPr>
                <w:color w:val="FF0000"/>
                <w:sz w:val="22"/>
                <w:szCs w:val="22"/>
              </w:rPr>
            </w:pPr>
            <w:r w:rsidRPr="00894AA4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1B" w14:textId="77777777" w:rsidR="00894AA4" w:rsidRPr="005166D8" w:rsidRDefault="00894AA4" w:rsidP="00894AA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3E5" w14:textId="77777777" w:rsidR="00894AA4" w:rsidRPr="005166D8" w:rsidRDefault="00894AA4" w:rsidP="00894AA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00D" w14:textId="77777777" w:rsidR="00894AA4" w:rsidRPr="005166D8" w:rsidRDefault="00894AA4" w:rsidP="00894AA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D9D" w14:textId="77777777" w:rsidR="00894AA4" w:rsidRPr="005166D8" w:rsidRDefault="00894AA4" w:rsidP="00894AA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</w:tr>
    </w:tbl>
    <w:p w14:paraId="10B79518" w14:textId="77777777" w:rsid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DDF86AB" w14:textId="0BA15368" w:rsidR="001E3A8D" w:rsidRP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1E25A6">
        <w:rPr>
          <w:sz w:val="18"/>
          <w:szCs w:val="18"/>
        </w:rPr>
        <w:t xml:space="preserve">Базовое значение </w:t>
      </w:r>
      <w:r>
        <w:rPr>
          <w:sz w:val="18"/>
          <w:szCs w:val="18"/>
        </w:rPr>
        <w:t xml:space="preserve">– фактическое значение показателей </w:t>
      </w:r>
      <w:r w:rsidRPr="00B770F4">
        <w:rPr>
          <w:color w:val="FF0000"/>
          <w:sz w:val="18"/>
          <w:szCs w:val="18"/>
        </w:rPr>
        <w:t>за 20</w:t>
      </w:r>
      <w:r w:rsidR="00B770F4" w:rsidRPr="00B770F4">
        <w:rPr>
          <w:color w:val="FF0000"/>
          <w:sz w:val="18"/>
          <w:szCs w:val="18"/>
        </w:rPr>
        <w:t>20</w:t>
      </w:r>
      <w:r w:rsidRPr="00B770F4">
        <w:rPr>
          <w:color w:val="FF0000"/>
          <w:sz w:val="18"/>
          <w:szCs w:val="18"/>
        </w:rPr>
        <w:t xml:space="preserve"> год</w:t>
      </w:r>
      <w:r>
        <w:rPr>
          <w:sz w:val="18"/>
          <w:szCs w:val="18"/>
        </w:rPr>
        <w:t>.</w:t>
      </w:r>
    </w:p>
    <w:sectPr w:rsidR="001E3A8D" w:rsidRPr="001E25A6" w:rsidSect="000A43EA">
      <w:headerReference w:type="even" r:id="rId8"/>
      <w:headerReference w:type="default" r:id="rId9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D519" w14:textId="77777777" w:rsidR="002F050C" w:rsidRDefault="002F050C" w:rsidP="00A563AC">
      <w:r>
        <w:separator/>
      </w:r>
    </w:p>
  </w:endnote>
  <w:endnote w:type="continuationSeparator" w:id="0">
    <w:p w14:paraId="1E5C4E5E" w14:textId="77777777" w:rsidR="002F050C" w:rsidRDefault="002F050C" w:rsidP="00A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B2A6" w14:textId="77777777" w:rsidR="002F050C" w:rsidRDefault="002F050C" w:rsidP="00A563AC">
      <w:r>
        <w:separator/>
      </w:r>
    </w:p>
  </w:footnote>
  <w:footnote w:type="continuationSeparator" w:id="0">
    <w:p w14:paraId="180BC8F8" w14:textId="77777777" w:rsidR="002F050C" w:rsidRDefault="002F050C" w:rsidP="00A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C763" w14:textId="77777777" w:rsidR="00B52246" w:rsidRDefault="00B52246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B30C7D" w14:textId="77777777" w:rsidR="00B52246" w:rsidRDefault="00B522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0CB0" w14:textId="77777777" w:rsidR="00B52246" w:rsidRDefault="00B52246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14:paraId="02076B5F" w14:textId="77777777" w:rsidR="00B52246" w:rsidRDefault="00B52246">
    <w:pPr>
      <w:pStyle w:val="a7"/>
      <w:jc w:val="center"/>
    </w:pPr>
  </w:p>
  <w:p w14:paraId="71AECE29" w14:textId="77777777" w:rsidR="00B52246" w:rsidRDefault="00B522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5C0"/>
    <w:multiLevelType w:val="hybridMultilevel"/>
    <w:tmpl w:val="3072D872"/>
    <w:lvl w:ilvl="0" w:tplc="7EB8C306">
      <w:start w:val="8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FF564F"/>
    <w:multiLevelType w:val="hybridMultilevel"/>
    <w:tmpl w:val="FA122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D75"/>
    <w:multiLevelType w:val="hybridMultilevel"/>
    <w:tmpl w:val="666A8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6CAA"/>
    <w:multiLevelType w:val="hybridMultilevel"/>
    <w:tmpl w:val="7BECA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4B8F"/>
    <w:multiLevelType w:val="hybridMultilevel"/>
    <w:tmpl w:val="43E4D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0145"/>
    <w:multiLevelType w:val="hybridMultilevel"/>
    <w:tmpl w:val="B84E3F20"/>
    <w:lvl w:ilvl="0" w:tplc="05FA9C38">
      <w:start w:val="1"/>
      <w:numFmt w:val="decimal"/>
      <w:lvlText w:val="%1)"/>
      <w:lvlJc w:val="left"/>
      <w:pPr>
        <w:ind w:left="3432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  <w:rPr>
        <w:rFonts w:cs="Times New Roman"/>
      </w:rPr>
    </w:lvl>
  </w:abstractNum>
  <w:abstractNum w:abstractNumId="6" w15:restartNumberingAfterBreak="0">
    <w:nsid w:val="635E6265"/>
    <w:multiLevelType w:val="hybridMultilevel"/>
    <w:tmpl w:val="608A2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CB3"/>
    <w:multiLevelType w:val="hybridMultilevel"/>
    <w:tmpl w:val="F0CA0014"/>
    <w:lvl w:ilvl="0" w:tplc="8E1C43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54"/>
    <w:rsid w:val="00002284"/>
    <w:rsid w:val="00007C0B"/>
    <w:rsid w:val="000137F3"/>
    <w:rsid w:val="00023B5F"/>
    <w:rsid w:val="00025D89"/>
    <w:rsid w:val="00026A1F"/>
    <w:rsid w:val="00027D58"/>
    <w:rsid w:val="00032188"/>
    <w:rsid w:val="000338F4"/>
    <w:rsid w:val="000343DB"/>
    <w:rsid w:val="00034A4A"/>
    <w:rsid w:val="00035DB9"/>
    <w:rsid w:val="00040670"/>
    <w:rsid w:val="000422FF"/>
    <w:rsid w:val="00052133"/>
    <w:rsid w:val="00063A5B"/>
    <w:rsid w:val="00067049"/>
    <w:rsid w:val="000675FF"/>
    <w:rsid w:val="00070EB3"/>
    <w:rsid w:val="00074237"/>
    <w:rsid w:val="00080835"/>
    <w:rsid w:val="00082130"/>
    <w:rsid w:val="0008274B"/>
    <w:rsid w:val="000861E4"/>
    <w:rsid w:val="00087401"/>
    <w:rsid w:val="0009118D"/>
    <w:rsid w:val="000944AD"/>
    <w:rsid w:val="00096477"/>
    <w:rsid w:val="00096892"/>
    <w:rsid w:val="00096C50"/>
    <w:rsid w:val="00096D74"/>
    <w:rsid w:val="000973AF"/>
    <w:rsid w:val="000A43EA"/>
    <w:rsid w:val="000A7FF9"/>
    <w:rsid w:val="000B3FBB"/>
    <w:rsid w:val="000B57D2"/>
    <w:rsid w:val="000B672F"/>
    <w:rsid w:val="000C0F13"/>
    <w:rsid w:val="000D2C88"/>
    <w:rsid w:val="000D39CA"/>
    <w:rsid w:val="000E0C2B"/>
    <w:rsid w:val="000E1538"/>
    <w:rsid w:val="000E4DBB"/>
    <w:rsid w:val="000E67ED"/>
    <w:rsid w:val="000F19DC"/>
    <w:rsid w:val="000F2ABF"/>
    <w:rsid w:val="001034AB"/>
    <w:rsid w:val="001052E7"/>
    <w:rsid w:val="00106867"/>
    <w:rsid w:val="00107F69"/>
    <w:rsid w:val="00117688"/>
    <w:rsid w:val="0012308B"/>
    <w:rsid w:val="00123C99"/>
    <w:rsid w:val="00124B9A"/>
    <w:rsid w:val="0012580E"/>
    <w:rsid w:val="00125926"/>
    <w:rsid w:val="00131C17"/>
    <w:rsid w:val="001335DF"/>
    <w:rsid w:val="00134A93"/>
    <w:rsid w:val="00135D48"/>
    <w:rsid w:val="00136B34"/>
    <w:rsid w:val="001427B0"/>
    <w:rsid w:val="00143108"/>
    <w:rsid w:val="0014524F"/>
    <w:rsid w:val="00150883"/>
    <w:rsid w:val="001522B4"/>
    <w:rsid w:val="0015564E"/>
    <w:rsid w:val="00155ED0"/>
    <w:rsid w:val="00161EA4"/>
    <w:rsid w:val="00163083"/>
    <w:rsid w:val="00166883"/>
    <w:rsid w:val="00166CDD"/>
    <w:rsid w:val="00170CCC"/>
    <w:rsid w:val="0017244D"/>
    <w:rsid w:val="00172942"/>
    <w:rsid w:val="001731A1"/>
    <w:rsid w:val="00174A86"/>
    <w:rsid w:val="001804AF"/>
    <w:rsid w:val="00184BC2"/>
    <w:rsid w:val="00192405"/>
    <w:rsid w:val="00193B46"/>
    <w:rsid w:val="00193F4C"/>
    <w:rsid w:val="00194BDB"/>
    <w:rsid w:val="001979A0"/>
    <w:rsid w:val="001A745C"/>
    <w:rsid w:val="001B12AB"/>
    <w:rsid w:val="001B3E9A"/>
    <w:rsid w:val="001B557C"/>
    <w:rsid w:val="001B56E4"/>
    <w:rsid w:val="001B72A8"/>
    <w:rsid w:val="001B784C"/>
    <w:rsid w:val="001C1E81"/>
    <w:rsid w:val="001C57FF"/>
    <w:rsid w:val="001D008D"/>
    <w:rsid w:val="001D0BF3"/>
    <w:rsid w:val="001D120B"/>
    <w:rsid w:val="001D6A74"/>
    <w:rsid w:val="001E25A6"/>
    <w:rsid w:val="001E3A8D"/>
    <w:rsid w:val="001E5857"/>
    <w:rsid w:val="001F3A96"/>
    <w:rsid w:val="001F6202"/>
    <w:rsid w:val="001F722B"/>
    <w:rsid w:val="00201149"/>
    <w:rsid w:val="0020374E"/>
    <w:rsid w:val="0021070A"/>
    <w:rsid w:val="002124C7"/>
    <w:rsid w:val="0021492E"/>
    <w:rsid w:val="00214D66"/>
    <w:rsid w:val="00215339"/>
    <w:rsid w:val="0022223C"/>
    <w:rsid w:val="0022322F"/>
    <w:rsid w:val="00224544"/>
    <w:rsid w:val="002264EB"/>
    <w:rsid w:val="002265B5"/>
    <w:rsid w:val="00231D88"/>
    <w:rsid w:val="002343A5"/>
    <w:rsid w:val="0023613B"/>
    <w:rsid w:val="00242B37"/>
    <w:rsid w:val="00242C50"/>
    <w:rsid w:val="00247204"/>
    <w:rsid w:val="0024783D"/>
    <w:rsid w:val="00252D0A"/>
    <w:rsid w:val="00254336"/>
    <w:rsid w:val="00260AEE"/>
    <w:rsid w:val="002613C7"/>
    <w:rsid w:val="00270B2E"/>
    <w:rsid w:val="00276914"/>
    <w:rsid w:val="00276F81"/>
    <w:rsid w:val="002803E8"/>
    <w:rsid w:val="00287480"/>
    <w:rsid w:val="002879EA"/>
    <w:rsid w:val="0029144F"/>
    <w:rsid w:val="00293720"/>
    <w:rsid w:val="00294FE7"/>
    <w:rsid w:val="002A25BA"/>
    <w:rsid w:val="002B2643"/>
    <w:rsid w:val="002B3226"/>
    <w:rsid w:val="002B3CCF"/>
    <w:rsid w:val="002C0A06"/>
    <w:rsid w:val="002C575D"/>
    <w:rsid w:val="002C593E"/>
    <w:rsid w:val="002D315B"/>
    <w:rsid w:val="002D4177"/>
    <w:rsid w:val="002D45B5"/>
    <w:rsid w:val="002E09EC"/>
    <w:rsid w:val="002E330A"/>
    <w:rsid w:val="002E39E0"/>
    <w:rsid w:val="002E3E3D"/>
    <w:rsid w:val="002E4D3B"/>
    <w:rsid w:val="002E4E64"/>
    <w:rsid w:val="002E5F49"/>
    <w:rsid w:val="002E624D"/>
    <w:rsid w:val="002F050C"/>
    <w:rsid w:val="003065C9"/>
    <w:rsid w:val="003072F9"/>
    <w:rsid w:val="00310523"/>
    <w:rsid w:val="00310CDE"/>
    <w:rsid w:val="00313699"/>
    <w:rsid w:val="00326327"/>
    <w:rsid w:val="0033095F"/>
    <w:rsid w:val="00332F17"/>
    <w:rsid w:val="003347B7"/>
    <w:rsid w:val="00334DAC"/>
    <w:rsid w:val="00335989"/>
    <w:rsid w:val="00337024"/>
    <w:rsid w:val="00340C07"/>
    <w:rsid w:val="0034142E"/>
    <w:rsid w:val="00351421"/>
    <w:rsid w:val="003621E9"/>
    <w:rsid w:val="0036521E"/>
    <w:rsid w:val="00365C26"/>
    <w:rsid w:val="00366DBE"/>
    <w:rsid w:val="00371AB9"/>
    <w:rsid w:val="00372260"/>
    <w:rsid w:val="003878E6"/>
    <w:rsid w:val="00390596"/>
    <w:rsid w:val="003922F2"/>
    <w:rsid w:val="003A06EA"/>
    <w:rsid w:val="003A1C1D"/>
    <w:rsid w:val="003A2010"/>
    <w:rsid w:val="003A5A3C"/>
    <w:rsid w:val="003A5C7E"/>
    <w:rsid w:val="003A6D3F"/>
    <w:rsid w:val="003A7401"/>
    <w:rsid w:val="003A75EF"/>
    <w:rsid w:val="003A7F30"/>
    <w:rsid w:val="003B3EE4"/>
    <w:rsid w:val="003B4745"/>
    <w:rsid w:val="003B489F"/>
    <w:rsid w:val="003B5D09"/>
    <w:rsid w:val="003B682C"/>
    <w:rsid w:val="003B690E"/>
    <w:rsid w:val="003B7B13"/>
    <w:rsid w:val="003B7F72"/>
    <w:rsid w:val="003C1B70"/>
    <w:rsid w:val="003C1D82"/>
    <w:rsid w:val="003C2973"/>
    <w:rsid w:val="003C53C3"/>
    <w:rsid w:val="003C5472"/>
    <w:rsid w:val="003C7726"/>
    <w:rsid w:val="003D3F86"/>
    <w:rsid w:val="003D5363"/>
    <w:rsid w:val="003D5EF9"/>
    <w:rsid w:val="003D6EE4"/>
    <w:rsid w:val="003E0A10"/>
    <w:rsid w:val="003F0472"/>
    <w:rsid w:val="003F2A2D"/>
    <w:rsid w:val="003F4D55"/>
    <w:rsid w:val="00402816"/>
    <w:rsid w:val="00403770"/>
    <w:rsid w:val="00405A0F"/>
    <w:rsid w:val="0040639D"/>
    <w:rsid w:val="00410869"/>
    <w:rsid w:val="00410D6D"/>
    <w:rsid w:val="00412B70"/>
    <w:rsid w:val="00412DA8"/>
    <w:rsid w:val="004148F7"/>
    <w:rsid w:val="004175EF"/>
    <w:rsid w:val="004238E9"/>
    <w:rsid w:val="00427B54"/>
    <w:rsid w:val="00432A0C"/>
    <w:rsid w:val="00440A92"/>
    <w:rsid w:val="0044104D"/>
    <w:rsid w:val="00441C48"/>
    <w:rsid w:val="0044738A"/>
    <w:rsid w:val="004538FD"/>
    <w:rsid w:val="004606E3"/>
    <w:rsid w:val="00465E27"/>
    <w:rsid w:val="0046652F"/>
    <w:rsid w:val="00470416"/>
    <w:rsid w:val="0048178D"/>
    <w:rsid w:val="00482124"/>
    <w:rsid w:val="004821BB"/>
    <w:rsid w:val="00483DF0"/>
    <w:rsid w:val="004948DC"/>
    <w:rsid w:val="004957AD"/>
    <w:rsid w:val="0049659F"/>
    <w:rsid w:val="0049784A"/>
    <w:rsid w:val="004A163B"/>
    <w:rsid w:val="004A353E"/>
    <w:rsid w:val="004A3F4F"/>
    <w:rsid w:val="004A46A7"/>
    <w:rsid w:val="004B05F4"/>
    <w:rsid w:val="004B3ED7"/>
    <w:rsid w:val="004B6C35"/>
    <w:rsid w:val="004C013A"/>
    <w:rsid w:val="004C37E5"/>
    <w:rsid w:val="004D3344"/>
    <w:rsid w:val="004D6E12"/>
    <w:rsid w:val="004E4826"/>
    <w:rsid w:val="004E6392"/>
    <w:rsid w:val="004E75A5"/>
    <w:rsid w:val="004F25B3"/>
    <w:rsid w:val="004F29D3"/>
    <w:rsid w:val="004F38F5"/>
    <w:rsid w:val="004F7FEC"/>
    <w:rsid w:val="0050506F"/>
    <w:rsid w:val="00506E7E"/>
    <w:rsid w:val="00510BAA"/>
    <w:rsid w:val="00512B22"/>
    <w:rsid w:val="005166D8"/>
    <w:rsid w:val="00520524"/>
    <w:rsid w:val="00523E3D"/>
    <w:rsid w:val="0052520A"/>
    <w:rsid w:val="00525707"/>
    <w:rsid w:val="00531326"/>
    <w:rsid w:val="00531B53"/>
    <w:rsid w:val="00533EB3"/>
    <w:rsid w:val="0054306E"/>
    <w:rsid w:val="00552D7C"/>
    <w:rsid w:val="005534FD"/>
    <w:rsid w:val="00555823"/>
    <w:rsid w:val="00562D8D"/>
    <w:rsid w:val="00564BC0"/>
    <w:rsid w:val="00565E35"/>
    <w:rsid w:val="00571C4D"/>
    <w:rsid w:val="00571F14"/>
    <w:rsid w:val="0057449C"/>
    <w:rsid w:val="00577BD4"/>
    <w:rsid w:val="00577E6A"/>
    <w:rsid w:val="00582FA8"/>
    <w:rsid w:val="00587A16"/>
    <w:rsid w:val="0059227A"/>
    <w:rsid w:val="00593EAC"/>
    <w:rsid w:val="00595EAA"/>
    <w:rsid w:val="005A3E80"/>
    <w:rsid w:val="005A560C"/>
    <w:rsid w:val="005A644F"/>
    <w:rsid w:val="005A7D7C"/>
    <w:rsid w:val="005B6317"/>
    <w:rsid w:val="005C266C"/>
    <w:rsid w:val="005C46B9"/>
    <w:rsid w:val="005C619D"/>
    <w:rsid w:val="005C77F0"/>
    <w:rsid w:val="005D34B1"/>
    <w:rsid w:val="005D4C3A"/>
    <w:rsid w:val="005D6D74"/>
    <w:rsid w:val="005E0135"/>
    <w:rsid w:val="005E0218"/>
    <w:rsid w:val="005E105B"/>
    <w:rsid w:val="005E49DF"/>
    <w:rsid w:val="005F0EA2"/>
    <w:rsid w:val="005F1528"/>
    <w:rsid w:val="005F2511"/>
    <w:rsid w:val="005F2EC7"/>
    <w:rsid w:val="005F4216"/>
    <w:rsid w:val="005F4AFB"/>
    <w:rsid w:val="005F52A9"/>
    <w:rsid w:val="005F5610"/>
    <w:rsid w:val="005F579F"/>
    <w:rsid w:val="005F68E4"/>
    <w:rsid w:val="00602A2F"/>
    <w:rsid w:val="00605BB0"/>
    <w:rsid w:val="00612CAA"/>
    <w:rsid w:val="00613191"/>
    <w:rsid w:val="006147FE"/>
    <w:rsid w:val="00615150"/>
    <w:rsid w:val="006200C2"/>
    <w:rsid w:val="00620D95"/>
    <w:rsid w:val="0062247F"/>
    <w:rsid w:val="006235AE"/>
    <w:rsid w:val="00623E52"/>
    <w:rsid w:val="00624F0A"/>
    <w:rsid w:val="0062528B"/>
    <w:rsid w:val="00625C83"/>
    <w:rsid w:val="006277D0"/>
    <w:rsid w:val="00634653"/>
    <w:rsid w:val="00641930"/>
    <w:rsid w:val="00647011"/>
    <w:rsid w:val="006501A8"/>
    <w:rsid w:val="00661E34"/>
    <w:rsid w:val="00662EDE"/>
    <w:rsid w:val="0066619A"/>
    <w:rsid w:val="0066740C"/>
    <w:rsid w:val="006722BF"/>
    <w:rsid w:val="00674EC7"/>
    <w:rsid w:val="00675D15"/>
    <w:rsid w:val="0067728B"/>
    <w:rsid w:val="00677B50"/>
    <w:rsid w:val="0068583C"/>
    <w:rsid w:val="0069244C"/>
    <w:rsid w:val="006926FB"/>
    <w:rsid w:val="006A04A3"/>
    <w:rsid w:val="006A2688"/>
    <w:rsid w:val="006B004D"/>
    <w:rsid w:val="006B39EE"/>
    <w:rsid w:val="006C2981"/>
    <w:rsid w:val="006C57C5"/>
    <w:rsid w:val="006C5EC3"/>
    <w:rsid w:val="006C64C1"/>
    <w:rsid w:val="006D09A2"/>
    <w:rsid w:val="006D5EB3"/>
    <w:rsid w:val="006D610D"/>
    <w:rsid w:val="006D7215"/>
    <w:rsid w:val="006E22D9"/>
    <w:rsid w:val="006E368C"/>
    <w:rsid w:val="006E5887"/>
    <w:rsid w:val="006F400D"/>
    <w:rsid w:val="006F4074"/>
    <w:rsid w:val="006F54D7"/>
    <w:rsid w:val="006F56DD"/>
    <w:rsid w:val="006F5AB5"/>
    <w:rsid w:val="00700DCD"/>
    <w:rsid w:val="00710373"/>
    <w:rsid w:val="00711052"/>
    <w:rsid w:val="00711F5B"/>
    <w:rsid w:val="007153F6"/>
    <w:rsid w:val="007155C8"/>
    <w:rsid w:val="00715A33"/>
    <w:rsid w:val="007203FD"/>
    <w:rsid w:val="00730532"/>
    <w:rsid w:val="00732FA6"/>
    <w:rsid w:val="0073457F"/>
    <w:rsid w:val="00737747"/>
    <w:rsid w:val="007378E0"/>
    <w:rsid w:val="00747EFD"/>
    <w:rsid w:val="00752251"/>
    <w:rsid w:val="007574A0"/>
    <w:rsid w:val="007645A0"/>
    <w:rsid w:val="0076564C"/>
    <w:rsid w:val="00767688"/>
    <w:rsid w:val="0077433B"/>
    <w:rsid w:val="007746EF"/>
    <w:rsid w:val="00774CAA"/>
    <w:rsid w:val="00774EE4"/>
    <w:rsid w:val="0077647C"/>
    <w:rsid w:val="0078144C"/>
    <w:rsid w:val="00781450"/>
    <w:rsid w:val="007837F4"/>
    <w:rsid w:val="00784909"/>
    <w:rsid w:val="00787746"/>
    <w:rsid w:val="00791C17"/>
    <w:rsid w:val="00792979"/>
    <w:rsid w:val="00793432"/>
    <w:rsid w:val="00793EB6"/>
    <w:rsid w:val="007964F3"/>
    <w:rsid w:val="007A156C"/>
    <w:rsid w:val="007B116D"/>
    <w:rsid w:val="007B1D0D"/>
    <w:rsid w:val="007B3BA2"/>
    <w:rsid w:val="007B3DEA"/>
    <w:rsid w:val="007C04F5"/>
    <w:rsid w:val="007C31D4"/>
    <w:rsid w:val="007C53BA"/>
    <w:rsid w:val="007D42A1"/>
    <w:rsid w:val="007E3DF2"/>
    <w:rsid w:val="007F4F8B"/>
    <w:rsid w:val="00802971"/>
    <w:rsid w:val="008030E3"/>
    <w:rsid w:val="00807E02"/>
    <w:rsid w:val="00810124"/>
    <w:rsid w:val="008118B7"/>
    <w:rsid w:val="00812511"/>
    <w:rsid w:val="0081666B"/>
    <w:rsid w:val="00816CD3"/>
    <w:rsid w:val="008217E7"/>
    <w:rsid w:val="00821830"/>
    <w:rsid w:val="008232EF"/>
    <w:rsid w:val="00830DB3"/>
    <w:rsid w:val="0083164E"/>
    <w:rsid w:val="008357CB"/>
    <w:rsid w:val="00836829"/>
    <w:rsid w:val="00847218"/>
    <w:rsid w:val="00847313"/>
    <w:rsid w:val="00856DA7"/>
    <w:rsid w:val="00865684"/>
    <w:rsid w:val="00871525"/>
    <w:rsid w:val="00876E4C"/>
    <w:rsid w:val="00880B1E"/>
    <w:rsid w:val="0088180D"/>
    <w:rsid w:val="00884C4C"/>
    <w:rsid w:val="00886B17"/>
    <w:rsid w:val="0089357B"/>
    <w:rsid w:val="00894AA4"/>
    <w:rsid w:val="008A221E"/>
    <w:rsid w:val="008A57DE"/>
    <w:rsid w:val="008A751B"/>
    <w:rsid w:val="008B0DA9"/>
    <w:rsid w:val="008B36A1"/>
    <w:rsid w:val="008B3F10"/>
    <w:rsid w:val="008B7960"/>
    <w:rsid w:val="008B7AD2"/>
    <w:rsid w:val="008C0719"/>
    <w:rsid w:val="008C4B96"/>
    <w:rsid w:val="008C56EF"/>
    <w:rsid w:val="008C6EC0"/>
    <w:rsid w:val="008D120C"/>
    <w:rsid w:val="008D38AA"/>
    <w:rsid w:val="008D6682"/>
    <w:rsid w:val="008D7B9C"/>
    <w:rsid w:val="008E1346"/>
    <w:rsid w:val="008E428E"/>
    <w:rsid w:val="008E5F2E"/>
    <w:rsid w:val="008F5D38"/>
    <w:rsid w:val="008F6221"/>
    <w:rsid w:val="0090070E"/>
    <w:rsid w:val="0090593E"/>
    <w:rsid w:val="0090679B"/>
    <w:rsid w:val="00913C35"/>
    <w:rsid w:val="009163FC"/>
    <w:rsid w:val="009203F8"/>
    <w:rsid w:val="00920B57"/>
    <w:rsid w:val="009223F6"/>
    <w:rsid w:val="00925DFF"/>
    <w:rsid w:val="00926700"/>
    <w:rsid w:val="00926704"/>
    <w:rsid w:val="00930BF0"/>
    <w:rsid w:val="009324F5"/>
    <w:rsid w:val="00932882"/>
    <w:rsid w:val="00940580"/>
    <w:rsid w:val="00942F3E"/>
    <w:rsid w:val="0094361C"/>
    <w:rsid w:val="00952320"/>
    <w:rsid w:val="00953DA1"/>
    <w:rsid w:val="00960062"/>
    <w:rsid w:val="00960404"/>
    <w:rsid w:val="00961353"/>
    <w:rsid w:val="0096537A"/>
    <w:rsid w:val="00972D74"/>
    <w:rsid w:val="009821F6"/>
    <w:rsid w:val="009832C0"/>
    <w:rsid w:val="00983657"/>
    <w:rsid w:val="009847B1"/>
    <w:rsid w:val="009874F7"/>
    <w:rsid w:val="00995292"/>
    <w:rsid w:val="00996009"/>
    <w:rsid w:val="009974C8"/>
    <w:rsid w:val="009978E0"/>
    <w:rsid w:val="009A1843"/>
    <w:rsid w:val="009A32FC"/>
    <w:rsid w:val="009B6268"/>
    <w:rsid w:val="009C3BB3"/>
    <w:rsid w:val="009C6BB4"/>
    <w:rsid w:val="009D151E"/>
    <w:rsid w:val="009D1ABC"/>
    <w:rsid w:val="009D3593"/>
    <w:rsid w:val="009D5098"/>
    <w:rsid w:val="009D5E50"/>
    <w:rsid w:val="009D6312"/>
    <w:rsid w:val="009E0C2C"/>
    <w:rsid w:val="009E169F"/>
    <w:rsid w:val="009F1C49"/>
    <w:rsid w:val="009F34A6"/>
    <w:rsid w:val="009F3F8B"/>
    <w:rsid w:val="009F5351"/>
    <w:rsid w:val="00A0025B"/>
    <w:rsid w:val="00A038D6"/>
    <w:rsid w:val="00A0483A"/>
    <w:rsid w:val="00A14C85"/>
    <w:rsid w:val="00A15C6F"/>
    <w:rsid w:val="00A16864"/>
    <w:rsid w:val="00A20C6A"/>
    <w:rsid w:val="00A31EC3"/>
    <w:rsid w:val="00A3417E"/>
    <w:rsid w:val="00A3556D"/>
    <w:rsid w:val="00A356E6"/>
    <w:rsid w:val="00A563AC"/>
    <w:rsid w:val="00A60E7B"/>
    <w:rsid w:val="00A62F60"/>
    <w:rsid w:val="00A632C7"/>
    <w:rsid w:val="00A6413F"/>
    <w:rsid w:val="00A70217"/>
    <w:rsid w:val="00A716CD"/>
    <w:rsid w:val="00A71DD9"/>
    <w:rsid w:val="00A7296F"/>
    <w:rsid w:val="00A75397"/>
    <w:rsid w:val="00A77982"/>
    <w:rsid w:val="00A81E73"/>
    <w:rsid w:val="00A91EC8"/>
    <w:rsid w:val="00A92C2B"/>
    <w:rsid w:val="00A949E7"/>
    <w:rsid w:val="00A978B7"/>
    <w:rsid w:val="00AB0034"/>
    <w:rsid w:val="00AB0B3C"/>
    <w:rsid w:val="00AB5345"/>
    <w:rsid w:val="00AB7AD0"/>
    <w:rsid w:val="00AC07A1"/>
    <w:rsid w:val="00AC2A1A"/>
    <w:rsid w:val="00AC2F88"/>
    <w:rsid w:val="00AC73DD"/>
    <w:rsid w:val="00AC75E3"/>
    <w:rsid w:val="00AD3B9D"/>
    <w:rsid w:val="00AD3BB0"/>
    <w:rsid w:val="00AD5750"/>
    <w:rsid w:val="00AE321A"/>
    <w:rsid w:val="00AE552A"/>
    <w:rsid w:val="00AE6C1E"/>
    <w:rsid w:val="00AF1676"/>
    <w:rsid w:val="00AF22E8"/>
    <w:rsid w:val="00AF2BC1"/>
    <w:rsid w:val="00AF3570"/>
    <w:rsid w:val="00B04033"/>
    <w:rsid w:val="00B06A40"/>
    <w:rsid w:val="00B1528A"/>
    <w:rsid w:val="00B25023"/>
    <w:rsid w:val="00B25420"/>
    <w:rsid w:val="00B25457"/>
    <w:rsid w:val="00B27D75"/>
    <w:rsid w:val="00B342D5"/>
    <w:rsid w:val="00B40064"/>
    <w:rsid w:val="00B431A7"/>
    <w:rsid w:val="00B44EAB"/>
    <w:rsid w:val="00B47E18"/>
    <w:rsid w:val="00B516A6"/>
    <w:rsid w:val="00B52246"/>
    <w:rsid w:val="00B55362"/>
    <w:rsid w:val="00B561F9"/>
    <w:rsid w:val="00B57C7F"/>
    <w:rsid w:val="00B62745"/>
    <w:rsid w:val="00B629F5"/>
    <w:rsid w:val="00B6308F"/>
    <w:rsid w:val="00B63DEA"/>
    <w:rsid w:val="00B66AF2"/>
    <w:rsid w:val="00B72E8D"/>
    <w:rsid w:val="00B754CB"/>
    <w:rsid w:val="00B770F4"/>
    <w:rsid w:val="00B81269"/>
    <w:rsid w:val="00B81CA1"/>
    <w:rsid w:val="00B85B6C"/>
    <w:rsid w:val="00B864FC"/>
    <w:rsid w:val="00B86DC9"/>
    <w:rsid w:val="00B92CA5"/>
    <w:rsid w:val="00BB187D"/>
    <w:rsid w:val="00BB5176"/>
    <w:rsid w:val="00BC21A0"/>
    <w:rsid w:val="00BC28B8"/>
    <w:rsid w:val="00BC6454"/>
    <w:rsid w:val="00BC7C3B"/>
    <w:rsid w:val="00BD046D"/>
    <w:rsid w:val="00BD1C73"/>
    <w:rsid w:val="00BE7169"/>
    <w:rsid w:val="00BE7398"/>
    <w:rsid w:val="00BE7460"/>
    <w:rsid w:val="00BF2880"/>
    <w:rsid w:val="00BF74DA"/>
    <w:rsid w:val="00BF7999"/>
    <w:rsid w:val="00C01D9F"/>
    <w:rsid w:val="00C0397F"/>
    <w:rsid w:val="00C043C7"/>
    <w:rsid w:val="00C0501F"/>
    <w:rsid w:val="00C05E60"/>
    <w:rsid w:val="00C0663D"/>
    <w:rsid w:val="00C110F0"/>
    <w:rsid w:val="00C131E7"/>
    <w:rsid w:val="00C220A1"/>
    <w:rsid w:val="00C22128"/>
    <w:rsid w:val="00C245FB"/>
    <w:rsid w:val="00C33184"/>
    <w:rsid w:val="00C3393A"/>
    <w:rsid w:val="00C37561"/>
    <w:rsid w:val="00C37CD3"/>
    <w:rsid w:val="00C44380"/>
    <w:rsid w:val="00C47DB9"/>
    <w:rsid w:val="00C5625A"/>
    <w:rsid w:val="00C65945"/>
    <w:rsid w:val="00C7243E"/>
    <w:rsid w:val="00C72C00"/>
    <w:rsid w:val="00C7518A"/>
    <w:rsid w:val="00C75638"/>
    <w:rsid w:val="00C82679"/>
    <w:rsid w:val="00C84130"/>
    <w:rsid w:val="00C84C44"/>
    <w:rsid w:val="00C92F66"/>
    <w:rsid w:val="00C953B9"/>
    <w:rsid w:val="00CA0C5B"/>
    <w:rsid w:val="00CA6C39"/>
    <w:rsid w:val="00CA6E0B"/>
    <w:rsid w:val="00CB6069"/>
    <w:rsid w:val="00CC1B13"/>
    <w:rsid w:val="00CC3971"/>
    <w:rsid w:val="00CD1BB5"/>
    <w:rsid w:val="00CD23FD"/>
    <w:rsid w:val="00CD3078"/>
    <w:rsid w:val="00CD30E5"/>
    <w:rsid w:val="00CD5BF6"/>
    <w:rsid w:val="00CD7EC1"/>
    <w:rsid w:val="00CE42E9"/>
    <w:rsid w:val="00CF0761"/>
    <w:rsid w:val="00CF1923"/>
    <w:rsid w:val="00CF2A06"/>
    <w:rsid w:val="00CF32EF"/>
    <w:rsid w:val="00CF7A4C"/>
    <w:rsid w:val="00D025DB"/>
    <w:rsid w:val="00D03AFD"/>
    <w:rsid w:val="00D11684"/>
    <w:rsid w:val="00D12F9E"/>
    <w:rsid w:val="00D13D96"/>
    <w:rsid w:val="00D21B0D"/>
    <w:rsid w:val="00D3038B"/>
    <w:rsid w:val="00D31D64"/>
    <w:rsid w:val="00D36DD2"/>
    <w:rsid w:val="00D3741F"/>
    <w:rsid w:val="00D41A8E"/>
    <w:rsid w:val="00D428E1"/>
    <w:rsid w:val="00D42F01"/>
    <w:rsid w:val="00D46772"/>
    <w:rsid w:val="00D47689"/>
    <w:rsid w:val="00D51D1A"/>
    <w:rsid w:val="00D522C7"/>
    <w:rsid w:val="00D52604"/>
    <w:rsid w:val="00D53312"/>
    <w:rsid w:val="00D541D2"/>
    <w:rsid w:val="00D56543"/>
    <w:rsid w:val="00D572B1"/>
    <w:rsid w:val="00D572D8"/>
    <w:rsid w:val="00D579E7"/>
    <w:rsid w:val="00D6023E"/>
    <w:rsid w:val="00D61360"/>
    <w:rsid w:val="00D62EA1"/>
    <w:rsid w:val="00D635FA"/>
    <w:rsid w:val="00D65B9F"/>
    <w:rsid w:val="00D67568"/>
    <w:rsid w:val="00D763C6"/>
    <w:rsid w:val="00D77B28"/>
    <w:rsid w:val="00D83230"/>
    <w:rsid w:val="00D867C2"/>
    <w:rsid w:val="00D9126E"/>
    <w:rsid w:val="00D91892"/>
    <w:rsid w:val="00DA2912"/>
    <w:rsid w:val="00DA6873"/>
    <w:rsid w:val="00DA6F54"/>
    <w:rsid w:val="00DA7A62"/>
    <w:rsid w:val="00DB0430"/>
    <w:rsid w:val="00DB13DD"/>
    <w:rsid w:val="00DC1DF7"/>
    <w:rsid w:val="00DC27F0"/>
    <w:rsid w:val="00DC41D6"/>
    <w:rsid w:val="00DC518E"/>
    <w:rsid w:val="00DC5842"/>
    <w:rsid w:val="00DC5D19"/>
    <w:rsid w:val="00DC6B73"/>
    <w:rsid w:val="00DC7954"/>
    <w:rsid w:val="00DD1FD6"/>
    <w:rsid w:val="00DD4FB6"/>
    <w:rsid w:val="00DE19AA"/>
    <w:rsid w:val="00DE31AE"/>
    <w:rsid w:val="00DE3AF3"/>
    <w:rsid w:val="00DE5150"/>
    <w:rsid w:val="00DE55B6"/>
    <w:rsid w:val="00DE63AE"/>
    <w:rsid w:val="00DE69FE"/>
    <w:rsid w:val="00DF1CDA"/>
    <w:rsid w:val="00DF2CAA"/>
    <w:rsid w:val="00DF51AD"/>
    <w:rsid w:val="00E00536"/>
    <w:rsid w:val="00E00574"/>
    <w:rsid w:val="00E008A2"/>
    <w:rsid w:val="00E023D0"/>
    <w:rsid w:val="00E04640"/>
    <w:rsid w:val="00E04E44"/>
    <w:rsid w:val="00E1219C"/>
    <w:rsid w:val="00E13744"/>
    <w:rsid w:val="00E13778"/>
    <w:rsid w:val="00E13EA4"/>
    <w:rsid w:val="00E15F02"/>
    <w:rsid w:val="00E17336"/>
    <w:rsid w:val="00E232EC"/>
    <w:rsid w:val="00E2388D"/>
    <w:rsid w:val="00E31536"/>
    <w:rsid w:val="00E32A8C"/>
    <w:rsid w:val="00E32B1B"/>
    <w:rsid w:val="00E33803"/>
    <w:rsid w:val="00E33C7E"/>
    <w:rsid w:val="00E33D09"/>
    <w:rsid w:val="00E34FCB"/>
    <w:rsid w:val="00E45168"/>
    <w:rsid w:val="00E45E5A"/>
    <w:rsid w:val="00E45E70"/>
    <w:rsid w:val="00E46EDA"/>
    <w:rsid w:val="00E514BE"/>
    <w:rsid w:val="00E57552"/>
    <w:rsid w:val="00E6076A"/>
    <w:rsid w:val="00E63E18"/>
    <w:rsid w:val="00E64A3B"/>
    <w:rsid w:val="00E663EC"/>
    <w:rsid w:val="00E671DA"/>
    <w:rsid w:val="00E741CC"/>
    <w:rsid w:val="00E74825"/>
    <w:rsid w:val="00E955A5"/>
    <w:rsid w:val="00EA3820"/>
    <w:rsid w:val="00EA4CB6"/>
    <w:rsid w:val="00EA7F2F"/>
    <w:rsid w:val="00EB128F"/>
    <w:rsid w:val="00EB15FA"/>
    <w:rsid w:val="00EB1688"/>
    <w:rsid w:val="00EB1A40"/>
    <w:rsid w:val="00EB6ADA"/>
    <w:rsid w:val="00EB6F2D"/>
    <w:rsid w:val="00EC13EC"/>
    <w:rsid w:val="00EC3EBA"/>
    <w:rsid w:val="00EC522A"/>
    <w:rsid w:val="00ED0FCF"/>
    <w:rsid w:val="00ED29F7"/>
    <w:rsid w:val="00ED61FF"/>
    <w:rsid w:val="00ED7EB6"/>
    <w:rsid w:val="00EE16E0"/>
    <w:rsid w:val="00EE1D8A"/>
    <w:rsid w:val="00EE42A2"/>
    <w:rsid w:val="00EE4661"/>
    <w:rsid w:val="00EF15E6"/>
    <w:rsid w:val="00EF2DAE"/>
    <w:rsid w:val="00F046E4"/>
    <w:rsid w:val="00F04C52"/>
    <w:rsid w:val="00F116E9"/>
    <w:rsid w:val="00F11CED"/>
    <w:rsid w:val="00F12264"/>
    <w:rsid w:val="00F1277E"/>
    <w:rsid w:val="00F143DD"/>
    <w:rsid w:val="00F16B83"/>
    <w:rsid w:val="00F16E24"/>
    <w:rsid w:val="00F21134"/>
    <w:rsid w:val="00F24186"/>
    <w:rsid w:val="00F269AF"/>
    <w:rsid w:val="00F3039A"/>
    <w:rsid w:val="00F324EF"/>
    <w:rsid w:val="00F329CF"/>
    <w:rsid w:val="00F360A9"/>
    <w:rsid w:val="00F373CD"/>
    <w:rsid w:val="00F409BA"/>
    <w:rsid w:val="00F42FD2"/>
    <w:rsid w:val="00F44276"/>
    <w:rsid w:val="00F5356D"/>
    <w:rsid w:val="00F61CB3"/>
    <w:rsid w:val="00F62431"/>
    <w:rsid w:val="00F64248"/>
    <w:rsid w:val="00F70B11"/>
    <w:rsid w:val="00F7790D"/>
    <w:rsid w:val="00F804FC"/>
    <w:rsid w:val="00F85492"/>
    <w:rsid w:val="00F97A3D"/>
    <w:rsid w:val="00FA0DC0"/>
    <w:rsid w:val="00FA6DCE"/>
    <w:rsid w:val="00FB6E0B"/>
    <w:rsid w:val="00FB780D"/>
    <w:rsid w:val="00FB7ECC"/>
    <w:rsid w:val="00FC0200"/>
    <w:rsid w:val="00FC04DA"/>
    <w:rsid w:val="00FC04ED"/>
    <w:rsid w:val="00FC27B3"/>
    <w:rsid w:val="00FC2E4A"/>
    <w:rsid w:val="00FC30F4"/>
    <w:rsid w:val="00FD1099"/>
    <w:rsid w:val="00FD1227"/>
    <w:rsid w:val="00FD14F4"/>
    <w:rsid w:val="00FD45A2"/>
    <w:rsid w:val="00FD6613"/>
    <w:rsid w:val="00FE31C3"/>
    <w:rsid w:val="00FE4544"/>
    <w:rsid w:val="00FF095D"/>
    <w:rsid w:val="00FF3864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E1BC"/>
  <w15:docId w15:val="{DFA13E22-F9C8-4611-B2EB-36E2919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B780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B780D"/>
    <w:rPr>
      <w:rFonts w:ascii="Georgia" w:hAnsi="Georgia"/>
      <w:szCs w:val="24"/>
      <w:lang w:val="ru-RU" w:eastAsia="ru-RU" w:bidi="ar-SA"/>
    </w:rPr>
  </w:style>
  <w:style w:type="paragraph" w:customStyle="1" w:styleId="ConsPlusNormal">
    <w:name w:val="ConsPlusNormal"/>
    <w:rsid w:val="00A71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A716C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3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441C48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Знак"/>
    <w:basedOn w:val="a0"/>
    <w:link w:val="a5"/>
    <w:rsid w:val="00441C48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3AC"/>
    <w:rPr>
      <w:sz w:val="24"/>
      <w:szCs w:val="24"/>
    </w:rPr>
  </w:style>
  <w:style w:type="paragraph" w:styleId="a9">
    <w:name w:val="footer"/>
    <w:basedOn w:val="a"/>
    <w:link w:val="aa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3AC"/>
    <w:rPr>
      <w:sz w:val="24"/>
      <w:szCs w:val="24"/>
    </w:rPr>
  </w:style>
  <w:style w:type="paragraph" w:styleId="ab">
    <w:name w:val="Balloon Text"/>
    <w:basedOn w:val="a"/>
    <w:semiHidden/>
    <w:rsid w:val="00C131E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4F38F5"/>
  </w:style>
  <w:style w:type="paragraph" w:customStyle="1" w:styleId="ConsPlusTitle">
    <w:name w:val="ConsPlusTitle"/>
    <w:rsid w:val="00007C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13C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A7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46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rsid w:val="0078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251A-C483-4203-8FB5-3879542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15097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Русакова Светлана Вячеславовна</cp:lastModifiedBy>
  <cp:revision>44</cp:revision>
  <cp:lastPrinted>2021-03-29T11:44:00Z</cp:lastPrinted>
  <dcterms:created xsi:type="dcterms:W3CDTF">2020-03-20T05:02:00Z</dcterms:created>
  <dcterms:modified xsi:type="dcterms:W3CDTF">2021-03-29T11:54:00Z</dcterms:modified>
</cp:coreProperties>
</file>