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9" w:rsidRPr="00DD2196" w:rsidRDefault="00DD2196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Приложение</w:t>
      </w:r>
      <w:r w:rsidR="007B3AD8">
        <w:rPr>
          <w:rFonts w:ascii="Times New Roman" w:hAnsi="Times New Roman" w:cs="Times New Roman"/>
        </w:rPr>
        <w:t xml:space="preserve"> 2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к постановлению администрации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 xml:space="preserve"> городского округа Тольятти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от____________№_________</w:t>
      </w:r>
    </w:p>
    <w:p w:rsidR="00D43019" w:rsidRPr="00DD2196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80A30" w:rsidRPr="00DD2196" w:rsidRDefault="00444E2C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10</w:t>
      </w:r>
      <w:r w:rsidR="00280A30" w:rsidRPr="00DD2196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4</w:t>
      </w:r>
      <w:r w:rsidR="00280A30" w:rsidRPr="00DD2196">
        <w:rPr>
          <w:rFonts w:ascii="Times New Roman" w:hAnsi="Times New Roman" w:cs="Times New Roman"/>
        </w:rPr>
        <w:t xml:space="preserve"> год)</w:t>
      </w: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8637"/>
      </w:tblGrid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Адрес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15ABA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15A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15ABA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15AB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15AB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15ABA">
              <w:rPr>
                <w:rFonts w:ascii="Times New Roman" w:hAnsi="Times New Roman" w:cs="Times New Roman"/>
              </w:rPr>
              <w:t>Аукционы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Б-р Приморский – ул. Юбилейная 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23C5">
              <w:rPr>
                <w:rFonts w:ascii="Times New Roman" w:hAnsi="Times New Roman" w:cs="Times New Roman"/>
              </w:rPr>
              <w:t>Итальянский сквер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23C5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DD2196" w:rsidRDefault="00B923C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 4 квартала </w:t>
            </w:r>
          </w:p>
        </w:tc>
      </w:tr>
      <w:tr w:rsidR="00B923C5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23C5">
              <w:rPr>
                <w:rFonts w:ascii="Times New Roman" w:hAnsi="Times New Roman" w:cs="Times New Roman"/>
              </w:rPr>
              <w:t xml:space="preserve">Сквер </w:t>
            </w:r>
            <w:r>
              <w:rPr>
                <w:rFonts w:ascii="Times New Roman" w:hAnsi="Times New Roman" w:cs="Times New Roman"/>
              </w:rPr>
              <w:t>12</w:t>
            </w:r>
            <w:r w:rsidRPr="00B923C5">
              <w:rPr>
                <w:rFonts w:ascii="Times New Roman" w:hAnsi="Times New Roman" w:cs="Times New Roman"/>
              </w:rPr>
              <w:t xml:space="preserve"> квартала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7265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Pr="00B923C5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Ленинский (от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 Степана Разина до ул. Юбилейной) и б-р Орджоникидзе (от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-та Ленинского до ул. Свердлова)</w:t>
            </w:r>
          </w:p>
        </w:tc>
      </w:tr>
      <w:tr w:rsidR="00362812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Default="00362812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3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району:</w:t>
            </w:r>
            <w:r w:rsidRPr="00DD2196">
              <w:t xml:space="preserve"> </w:t>
            </w:r>
            <w:r w:rsidR="00304F17">
              <w:rPr>
                <w:rFonts w:ascii="Times New Roman" w:hAnsi="Times New Roman" w:cs="Times New Roman"/>
              </w:rPr>
              <w:t>3 691</w:t>
            </w:r>
            <w:r w:rsidRPr="00DD2196"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EE7265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7265">
              <w:rPr>
                <w:rFonts w:ascii="Times New Roman" w:hAnsi="Times New Roman" w:cs="Times New Roman"/>
              </w:rPr>
              <w:t>Сквер «Поле чудес» напротив ул. Голосова, 95</w:t>
            </w:r>
            <w:r w:rsidRPr="00EE72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Центрального района 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7B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району: </w:t>
            </w:r>
            <w:r w:rsidR="00362812" w:rsidRPr="00362812">
              <w:rPr>
                <w:rFonts w:ascii="Times New Roman" w:hAnsi="Times New Roman" w:cs="Times New Roman"/>
              </w:rPr>
              <w:t>1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  <w:r w:rsidR="00362812" w:rsidRPr="00362812">
              <w:rPr>
                <w:rFonts w:ascii="Times New Roman" w:hAnsi="Times New Roman" w:cs="Times New Roman"/>
              </w:rPr>
              <w:t>200</w:t>
            </w:r>
            <w:r w:rsidRPr="007B3AD8">
              <w:rPr>
                <w:rFonts w:ascii="Times New Roman" w:hAnsi="Times New Roman" w:cs="Times New Roman"/>
              </w:rPr>
              <w:t xml:space="preserve"> т</w:t>
            </w:r>
            <w:r w:rsidRPr="00DD2196">
              <w:rPr>
                <w:rFonts w:ascii="Times New Roman" w:hAnsi="Times New Roman" w:cs="Times New Roman"/>
              </w:rPr>
              <w:t xml:space="preserve">ыс. руб.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Комсомольский район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7B3AD8" w:rsidRDefault="007C546D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Набережная Комсомольского района</w:t>
            </w:r>
            <w:r w:rsidR="00B923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7B3AD8" w:rsidRDefault="007C546D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 – ул. Есенина </w:t>
            </w:r>
          </w:p>
        </w:tc>
      </w:tr>
      <w:tr w:rsidR="00304F17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7B3AD8" w:rsidRDefault="00304F1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Default="00304F17" w:rsidP="003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 xml:space="preserve">Хоккейный корт в </w:t>
            </w:r>
            <w:proofErr w:type="spellStart"/>
            <w:r w:rsidRPr="00304F17">
              <w:rPr>
                <w:rFonts w:ascii="Times New Roman" w:hAnsi="Times New Roman" w:cs="Times New Roman"/>
              </w:rPr>
              <w:t>мкр</w:t>
            </w:r>
            <w:proofErr w:type="spellEnd"/>
            <w:r w:rsidRPr="00304F17">
              <w:rPr>
                <w:rFonts w:ascii="Times New Roman" w:hAnsi="Times New Roman" w:cs="Times New Roman"/>
              </w:rPr>
              <w:t xml:space="preserve">. Федоровка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району</w:t>
            </w:r>
            <w:r w:rsidRPr="00097732">
              <w:rPr>
                <w:rFonts w:ascii="Times New Roman" w:hAnsi="Times New Roman" w:cs="Times New Roman"/>
              </w:rPr>
              <w:t xml:space="preserve">: </w:t>
            </w:r>
            <w:r w:rsidR="00097732" w:rsidRPr="00097732">
              <w:rPr>
                <w:rFonts w:ascii="Times New Roman" w:hAnsi="Times New Roman" w:cs="Times New Roman"/>
              </w:rPr>
              <w:t xml:space="preserve">5 010 </w:t>
            </w:r>
            <w:r w:rsidRPr="00097732">
              <w:rPr>
                <w:rFonts w:ascii="Times New Roman" w:hAnsi="Times New Roman" w:cs="Times New Roman"/>
              </w:rPr>
              <w:t xml:space="preserve"> тыс. руб.</w:t>
            </w:r>
            <w:r w:rsidR="008C3871" w:rsidRPr="000977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мероприятию</w:t>
            </w:r>
            <w:r w:rsidRPr="00097732">
              <w:rPr>
                <w:rFonts w:ascii="Times New Roman" w:hAnsi="Times New Roman" w:cs="Times New Roman"/>
              </w:rPr>
              <w:t xml:space="preserve">: </w:t>
            </w:r>
            <w:r w:rsidR="00097732" w:rsidRPr="00097732">
              <w:rPr>
                <w:rFonts w:ascii="Times New Roman" w:hAnsi="Times New Roman" w:cs="Times New Roman"/>
              </w:rPr>
              <w:t xml:space="preserve">9 901 </w:t>
            </w:r>
            <w:r w:rsidRPr="00097732">
              <w:rPr>
                <w:rFonts w:ascii="Times New Roman" w:hAnsi="Times New Roman" w:cs="Times New Roman"/>
              </w:rPr>
              <w:t>т</w:t>
            </w:r>
            <w:r w:rsidRPr="00DD2196">
              <w:rPr>
                <w:rFonts w:ascii="Times New Roman" w:hAnsi="Times New Roman" w:cs="Times New Roman"/>
              </w:rPr>
              <w:t xml:space="preserve">ыс. руб. </w:t>
            </w:r>
            <w:r w:rsidR="003A5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</w:p>
        </w:tc>
      </w:tr>
      <w:tr w:rsidR="00304F17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04F1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04F1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DD2196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100F76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 </w:t>
            </w:r>
          </w:p>
        </w:tc>
      </w:tr>
      <w:tr w:rsidR="00DD2196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100F76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в районе ул. Юбилейная, 2 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 xml:space="preserve">Квартал 1 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2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3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3а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3б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4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5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6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7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8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9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10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11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11 А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12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13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14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14 А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14 Б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15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16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17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18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19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20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Квартал 21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F1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F1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 xml:space="preserve">Территория в районе вновь построенной школы в 18 кв. </w:t>
            </w:r>
          </w:p>
        </w:tc>
      </w:tr>
      <w:tr w:rsidR="00304F17" w:rsidRPr="00DD2196" w:rsidTr="006C7FBB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097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 xml:space="preserve">Итого по </w:t>
            </w:r>
            <w:r w:rsidRPr="00097732">
              <w:rPr>
                <w:rFonts w:ascii="Times New Roman" w:hAnsi="Times New Roman" w:cs="Times New Roman"/>
              </w:rPr>
              <w:t xml:space="preserve">району: </w:t>
            </w:r>
            <w:r w:rsidR="00097732" w:rsidRPr="00097732">
              <w:rPr>
                <w:rFonts w:ascii="Times New Roman" w:hAnsi="Times New Roman" w:cs="Times New Roman"/>
              </w:rPr>
              <w:t xml:space="preserve">44 801 </w:t>
            </w:r>
            <w:r w:rsidRPr="00097732">
              <w:rPr>
                <w:rFonts w:ascii="Times New Roman" w:hAnsi="Times New Roman" w:cs="Times New Roman"/>
              </w:rPr>
              <w:t>тыс. руб.</w:t>
            </w:r>
            <w:r w:rsidR="003A58EB" w:rsidRPr="000977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F17" w:rsidRPr="00DD2196" w:rsidTr="006C7FBB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304F17" w:rsidRPr="00DD2196" w:rsidTr="006C7FBB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Тротуар по ул. Мира, вдоль парка Центрального района</w:t>
            </w:r>
          </w:p>
        </w:tc>
      </w:tr>
      <w:tr w:rsidR="00304F17" w:rsidRPr="00DD2196" w:rsidTr="006C7FBB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304F17" w:rsidRDefault="00304F17" w:rsidP="00304F1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4F17">
              <w:rPr>
                <w:rFonts w:ascii="Times New Roman" w:hAnsi="Times New Roman" w:cs="Times New Roman"/>
              </w:rPr>
              <w:t>Итого по району: 5 702 тыс. руб.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097732" w:rsidRPr="00097732">
              <w:rPr>
                <w:rFonts w:ascii="Times New Roman" w:hAnsi="Times New Roman" w:cs="Times New Roman"/>
              </w:rPr>
              <w:t xml:space="preserve">50 503 </w:t>
            </w:r>
            <w:r w:rsidRPr="00097732">
              <w:rPr>
                <w:rFonts w:ascii="Times New Roman" w:hAnsi="Times New Roman" w:cs="Times New Roman"/>
              </w:rPr>
              <w:t>тыс</w:t>
            </w:r>
            <w:r w:rsidRPr="00DD2196">
              <w:rPr>
                <w:rFonts w:ascii="Times New Roman" w:hAnsi="Times New Roman" w:cs="Times New Roman"/>
              </w:rPr>
              <w:t xml:space="preserve">. руб. </w:t>
            </w:r>
            <w:r w:rsidR="003A5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DD2196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847E3F">
              <w:rPr>
                <w:rFonts w:ascii="Times New Roman" w:hAnsi="Times New Roman" w:cs="Times New Roman"/>
              </w:rPr>
              <w:t>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DD2196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BB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6C7FBB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6C7FBB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6C7FBB" w:rsidRDefault="003A58EB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C7FBB">
              <w:rPr>
                <w:rFonts w:ascii="Times New Roman" w:hAnsi="Times New Roman" w:cs="Times New Roman"/>
              </w:rPr>
              <w:t>л. Свердлова, 46</w:t>
            </w:r>
          </w:p>
        </w:tc>
      </w:tr>
      <w:tr w:rsidR="003A58EB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B" w:rsidRDefault="003A58E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B" w:rsidRDefault="003A58EB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Территории общего пользования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6C7FBB" w:rsidRDefault="006C7FBB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FBB">
              <w:rPr>
                <w:rFonts w:ascii="Times New Roman" w:hAnsi="Times New Roman" w:cs="Times New Roman"/>
              </w:rPr>
              <w:t>Итого по району</w:t>
            </w:r>
            <w:r w:rsidRPr="00097732">
              <w:rPr>
                <w:rFonts w:ascii="Times New Roman" w:hAnsi="Times New Roman" w:cs="Times New Roman"/>
              </w:rPr>
              <w:t xml:space="preserve">: </w:t>
            </w:r>
            <w:r w:rsidR="00097732" w:rsidRPr="00097732">
              <w:rPr>
                <w:rFonts w:ascii="Times New Roman" w:hAnsi="Times New Roman" w:cs="Times New Roman"/>
              </w:rPr>
              <w:t xml:space="preserve">5 642 </w:t>
            </w:r>
            <w:r w:rsidRPr="00097732">
              <w:rPr>
                <w:rFonts w:ascii="Times New Roman" w:hAnsi="Times New Roman" w:cs="Times New Roman"/>
              </w:rPr>
              <w:t>тыс. руб</w:t>
            </w:r>
            <w:r w:rsidRPr="006C7FBB">
              <w:rPr>
                <w:rFonts w:ascii="Times New Roman" w:hAnsi="Times New Roman" w:cs="Times New Roman"/>
              </w:rPr>
              <w:t>.</w:t>
            </w:r>
            <w:r w:rsidR="003A5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6C7FBB" w:rsidRDefault="006C7FBB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</w:t>
            </w:r>
            <w:r w:rsidRPr="00097732">
              <w:rPr>
                <w:rFonts w:ascii="Times New Roman" w:hAnsi="Times New Roman" w:cs="Times New Roman"/>
              </w:rPr>
              <w:t xml:space="preserve">мероприятию: </w:t>
            </w:r>
            <w:r w:rsidR="00097732" w:rsidRPr="00097732">
              <w:rPr>
                <w:rFonts w:ascii="Times New Roman" w:hAnsi="Times New Roman" w:cs="Times New Roman"/>
              </w:rPr>
              <w:t xml:space="preserve">5 642 </w:t>
            </w:r>
            <w:r w:rsidRPr="00097732">
              <w:rPr>
                <w:rFonts w:ascii="Times New Roman" w:hAnsi="Times New Roman" w:cs="Times New Roman"/>
              </w:rPr>
              <w:t>тыс</w:t>
            </w:r>
            <w:r w:rsidRPr="006C7FBB">
              <w:rPr>
                <w:rFonts w:ascii="Times New Roman" w:hAnsi="Times New Roman" w:cs="Times New Roman"/>
              </w:rPr>
              <w:t>. руб.</w:t>
            </w:r>
            <w:r w:rsidR="003A5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Pr="00847E3F">
              <w:rPr>
                <w:rFonts w:ascii="Times New Roman" w:hAnsi="Times New Roman" w:cs="Times New Roman"/>
              </w:rPr>
              <w:t>Ремонт, восстановление и устройство спортивных площадок, универсальных спортивных площадок, универсальных покрытий, площадок для выгула собак, установка ограждений и оборудования на них, в том числе относящихся к общему имуществу многоквартирных домов городского округа Тольятти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BB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6C7FBB" w:rsidRPr="00DD2196" w:rsidTr="006C7FB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Курчатова, 12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6C7FBB" w:rsidP="006C7FBB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BB">
              <w:rPr>
                <w:rFonts w:ascii="Times New Roman" w:hAnsi="Times New Roman" w:cs="Times New Roman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</w:rPr>
              <w:t xml:space="preserve">7 858 </w:t>
            </w:r>
            <w:r w:rsidRPr="006C7FB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C7FB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Default="00541AA2" w:rsidP="00541AA2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1AA2">
              <w:rPr>
                <w:rFonts w:ascii="Times New Roman" w:hAnsi="Times New Roman" w:cs="Times New Roman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</w:rPr>
              <w:t xml:space="preserve">7 858 </w:t>
            </w:r>
            <w:r w:rsidRPr="00541AA2">
              <w:rPr>
                <w:rFonts w:ascii="Times New Roman" w:hAnsi="Times New Roman" w:cs="Times New Roman"/>
              </w:rPr>
              <w:t>тыс. руб.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DD2196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1.7. Комплексное благоустройство внутриквартальных территорий, в том числе в рамках конкурса «Наш микрорайон» </w:t>
            </w:r>
          </w:p>
        </w:tc>
      </w:tr>
      <w:tr w:rsidR="003A58E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EB" w:rsidRPr="00097732" w:rsidRDefault="00E116B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ул. Никонова, 27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б-р Туполева, 14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 xml:space="preserve">пр-т Ст. Разина, 4 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б-р Курчатова, 13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ул. Механизаторов, 3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ул. Никонова, 22</w:t>
            </w:r>
          </w:p>
        </w:tc>
      </w:tr>
      <w:tr w:rsidR="00A03FA0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A0" w:rsidRPr="00A03FA0" w:rsidRDefault="00A03FA0" w:rsidP="00A03F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03FA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A0" w:rsidRPr="00A03FA0" w:rsidRDefault="00A03FA0" w:rsidP="00A0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3FA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A3B7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77" w:rsidRPr="00097732" w:rsidRDefault="001A3B7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7" w:rsidRPr="00097732" w:rsidRDefault="001A3B7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7732">
              <w:rPr>
                <w:rFonts w:ascii="Times New Roman" w:hAnsi="Times New Roman" w:cs="Times New Roman"/>
                <w:sz w:val="24"/>
              </w:rPr>
              <w:t>б-р Цветной, 27, 29</w:t>
            </w:r>
          </w:p>
        </w:tc>
      </w:tr>
      <w:tr w:rsidR="00C802E7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E7" w:rsidRPr="00097732" w:rsidRDefault="00C802E7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Pr="00097732" w:rsidRDefault="00C802E7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02E7">
              <w:rPr>
                <w:rFonts w:ascii="Times New Roman" w:hAnsi="Times New Roman" w:cs="Times New Roman"/>
                <w:sz w:val="24"/>
              </w:rPr>
              <w:t>ул. Дзержинского, 75</w:t>
            </w:r>
          </w:p>
        </w:tc>
      </w:tr>
      <w:tr w:rsidR="007D0122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22" w:rsidRDefault="007D0122" w:rsidP="001A3B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22" w:rsidRPr="00C802E7" w:rsidRDefault="007D0122" w:rsidP="001A3B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0122">
              <w:rPr>
                <w:rFonts w:ascii="Times New Roman" w:hAnsi="Times New Roman" w:cs="Times New Roman"/>
                <w:sz w:val="24"/>
              </w:rPr>
              <w:t>ул. Коммунистическая, 95</w:t>
            </w:r>
          </w:p>
        </w:tc>
      </w:tr>
      <w:tr w:rsidR="00E116B2" w:rsidRPr="00DD2196" w:rsidTr="00E116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B2" w:rsidRPr="00097732" w:rsidRDefault="00E116B2" w:rsidP="007D012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Итого: 1</w:t>
            </w:r>
            <w:r w:rsidR="007D0122">
              <w:rPr>
                <w:rFonts w:ascii="Times New Roman" w:hAnsi="Times New Roman" w:cs="Times New Roman"/>
              </w:rPr>
              <w:t xml:space="preserve"> 632 </w:t>
            </w:r>
            <w:r w:rsidRPr="0009773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3A58EB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EB" w:rsidRPr="00097732" w:rsidRDefault="00E116B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Выполнение работ по благоустройству</w:t>
            </w:r>
            <w:r w:rsidRPr="00097732">
              <w:t xml:space="preserve"> </w:t>
            </w:r>
            <w:r w:rsidRPr="00097732">
              <w:rPr>
                <w:rFonts w:ascii="Times New Roman" w:hAnsi="Times New Roman" w:cs="Times New Roman"/>
              </w:rPr>
              <w:t>внутриквартальных территорий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М. Жукова, 46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М. Жукова, 44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Фрунзе, 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63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21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26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25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49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22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Орджоникидзе, 6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Баумана, 4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 xml:space="preserve">б-р Баумана, 8 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Королева, 9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Фрунзе, 29, 31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874FDE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35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17 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50 лет Октября, 9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Ленина, 56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Голосова, 44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Мира, 160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М. Жукова, 48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17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11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100</w:t>
            </w:r>
          </w:p>
        </w:tc>
      </w:tr>
      <w:tr w:rsidR="009B279E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9E" w:rsidRPr="009B279E" w:rsidRDefault="009B279E" w:rsidP="009B27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E" w:rsidRPr="009B279E" w:rsidRDefault="009B279E" w:rsidP="009B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Дзержинского, 75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Луначарского, 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Ворошилова, 63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Дзержинского, 71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44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Луначарского, 15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Кулибина, 2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Ворошилова, 6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Ворошилова, 10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Дзержинского, 55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Московский, 13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1</w:t>
            </w:r>
          </w:p>
        </w:tc>
      </w:tr>
      <w:tr w:rsidR="00003D15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097732" w:rsidRDefault="00003D15" w:rsidP="0000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Луначарского, 10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30D2A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24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21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Кулибина, 3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46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003D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48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Баныкина, 2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Ушакова, 62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Офицерская, 17</w:t>
            </w:r>
          </w:p>
        </w:tc>
      </w:tr>
      <w:tr w:rsidR="002E1448" w:rsidRPr="00DD2196" w:rsidTr="00C802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Фрунзе 11, ул. Фрунзе, 9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30D2A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Победы, 38а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-д Майский, 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17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Тополиная,  22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ш. Южное, 67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Цветной, 31</w:t>
            </w:r>
          </w:p>
        </w:tc>
      </w:tr>
      <w:tr w:rsidR="009B279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9E" w:rsidRPr="009B279E" w:rsidRDefault="009B279E" w:rsidP="009B27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E" w:rsidRPr="009B279E" w:rsidRDefault="009B279E" w:rsidP="009B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044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70 лет Октября, 36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Жилина, 54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Ставропольская, 25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Ставропольская, 23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38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Громовой, 8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37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Ярославская, 25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Свердлова, 9г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Космонавтов, 16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36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30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70 лет Октября, 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Автостроителей, 59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Никонова, 15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Матросова, 8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Мурысева, 94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Л. Чайкиной, 83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17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Гидротехническая, 10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Матросова, 12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91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24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Гая, 2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21A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Туполева, 7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Дзержинского, 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Автостроителей, 25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70 лет Октября, 68</w:t>
            </w:r>
          </w:p>
        </w:tc>
      </w:tr>
      <w:tr w:rsidR="002E1448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097732" w:rsidRDefault="002E1448" w:rsidP="002E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61</w:t>
            </w:r>
          </w:p>
        </w:tc>
      </w:tr>
      <w:tr w:rsidR="009B279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9E" w:rsidRPr="009B279E" w:rsidRDefault="009B279E" w:rsidP="009B27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E" w:rsidRPr="009B279E" w:rsidRDefault="009B279E" w:rsidP="009B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79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9F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Революционная, 34, 44, 50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Ленинский, 15/30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Горького, 38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84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70 лет Октября, 22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Матросова, 36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Тополиная, 3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2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70 лет Октября, 34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044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Ставропольская, 19А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Дзержинского, 10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Юбилейная, 29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7D0122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Гая, 10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15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19б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 лет Победы, 17д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Ворошилова, 5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ш. Южное, 83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43д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40 лет Победы, 43, 43б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Автостроителей, 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Автостроителей, 22, 24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221A1C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Автостроителей, 60, 62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7D0122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Цветной, 8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Революционная, 3 корп.1,2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Л. Чайкиной, 55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Мира, 132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Жилина, 56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987918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Ленина, 64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987918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б-р 50  лет Октября, 44</w:t>
            </w:r>
          </w:p>
        </w:tc>
      </w:tr>
      <w:tr w:rsidR="009B279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9E" w:rsidRPr="009B279E" w:rsidRDefault="009B279E" w:rsidP="009B27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E" w:rsidRPr="009B279E" w:rsidRDefault="009B279E" w:rsidP="009B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987918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Офицерская, 4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987918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ул. Горького, 70, 72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987918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>б-р 50 лет Октября, 22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пр-т Ст. Разина, 35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б-р Молодежный, 36</w:t>
            </w:r>
          </w:p>
        </w:tc>
      </w:tr>
      <w:tr w:rsidR="00874FD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DE" w:rsidRPr="00097732" w:rsidRDefault="00874FD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2">
              <w:rPr>
                <w:rFonts w:ascii="Times New Roman" w:hAnsi="Times New Roman" w:cs="Times New Roman"/>
                <w:sz w:val="24"/>
                <w:szCs w:val="24"/>
              </w:rPr>
              <w:t>ул. Ярославская, 37</w:t>
            </w:r>
          </w:p>
        </w:tc>
      </w:tr>
      <w:tr w:rsidR="00F9711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E" w:rsidRPr="00097732" w:rsidRDefault="00F9711E" w:rsidP="00F9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 w:rsidRPr="00F9711E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</w:tr>
      <w:tr w:rsidR="00F9711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E" w:rsidRPr="00097732" w:rsidRDefault="000443A0" w:rsidP="00874F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E" w:rsidRPr="00097732" w:rsidRDefault="00F9711E" w:rsidP="00F9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Свердлова, 41</w:t>
            </w:r>
          </w:p>
        </w:tc>
      </w:tr>
      <w:tr w:rsidR="00F9711E" w:rsidRPr="00DD2196" w:rsidTr="002E14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E" w:rsidRPr="00097732" w:rsidRDefault="000443A0" w:rsidP="00F971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E" w:rsidRPr="00097732" w:rsidRDefault="00F9711E" w:rsidP="0087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Революционная, 40</w:t>
            </w:r>
          </w:p>
        </w:tc>
      </w:tr>
      <w:tr w:rsidR="00003D15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15" w:rsidRPr="00097732" w:rsidRDefault="00003D15" w:rsidP="009879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097732">
              <w:rPr>
                <w:rFonts w:ascii="Times New Roman" w:hAnsi="Times New Roman" w:cs="Times New Roman"/>
              </w:rPr>
              <w:t xml:space="preserve">Итого: </w:t>
            </w:r>
            <w:r w:rsidR="007D0122" w:rsidRPr="007D0122">
              <w:rPr>
                <w:rFonts w:ascii="Times New Roman" w:hAnsi="Times New Roman" w:cs="Times New Roman"/>
              </w:rPr>
              <w:t xml:space="preserve">77 585 </w:t>
            </w:r>
            <w:r w:rsidRPr="0009773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03D15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DD2196" w:rsidRDefault="00003D15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</w:t>
            </w:r>
            <w:r w:rsidRPr="00097732">
              <w:rPr>
                <w:rFonts w:ascii="Times New Roman" w:hAnsi="Times New Roman" w:cs="Times New Roman"/>
              </w:rPr>
              <w:t xml:space="preserve">мероприятию: </w:t>
            </w:r>
            <w:r w:rsidR="00097732" w:rsidRPr="00097732">
              <w:rPr>
                <w:rFonts w:ascii="Times New Roman" w:hAnsi="Times New Roman" w:cs="Times New Roman"/>
              </w:rPr>
              <w:t xml:space="preserve">79 217 </w:t>
            </w:r>
            <w:r w:rsidRPr="00097732">
              <w:rPr>
                <w:rFonts w:ascii="Times New Roman" w:hAnsi="Times New Roman" w:cs="Times New Roman"/>
              </w:rPr>
              <w:t>тыс</w:t>
            </w:r>
            <w:r w:rsidRPr="00DD2196">
              <w:rPr>
                <w:rFonts w:ascii="Times New Roman" w:hAnsi="Times New Roman" w:cs="Times New Roman"/>
              </w:rPr>
              <w:t xml:space="preserve">. руб.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D15" w:rsidRPr="00DD2196" w:rsidTr="006C7F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DD2196" w:rsidRDefault="00003D15" w:rsidP="00097732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на 202</w:t>
            </w:r>
            <w:r>
              <w:rPr>
                <w:rFonts w:ascii="Times New Roman" w:hAnsi="Times New Roman" w:cs="Times New Roman"/>
              </w:rPr>
              <w:t>4</w:t>
            </w:r>
            <w:r w:rsidRPr="00DD2196">
              <w:rPr>
                <w:rFonts w:ascii="Times New Roman" w:hAnsi="Times New Roman" w:cs="Times New Roman"/>
              </w:rPr>
              <w:t xml:space="preserve"> </w:t>
            </w:r>
            <w:r w:rsidRPr="00097732">
              <w:rPr>
                <w:rFonts w:ascii="Times New Roman" w:hAnsi="Times New Roman" w:cs="Times New Roman"/>
              </w:rPr>
              <w:t xml:space="preserve">год: </w:t>
            </w:r>
            <w:r w:rsidR="00097732" w:rsidRPr="00097732">
              <w:rPr>
                <w:rFonts w:ascii="Times New Roman" w:hAnsi="Times New Roman" w:cs="Times New Roman"/>
              </w:rPr>
              <w:t xml:space="preserve">153 121 </w:t>
            </w:r>
            <w:r w:rsidRPr="00097732">
              <w:rPr>
                <w:rFonts w:ascii="Times New Roman" w:hAnsi="Times New Roman" w:cs="Times New Roman"/>
              </w:rPr>
              <w:t>тыс. руб</w:t>
            </w:r>
            <w:r w:rsidRPr="00DD219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6EB1" w:rsidRPr="00DD2196" w:rsidRDefault="00586EB1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  <w:bookmarkStart w:id="0" w:name="_GoBack"/>
      <w:bookmarkEnd w:id="0"/>
    </w:p>
    <w:sectPr w:rsidR="00407707" w:rsidRPr="00DD2196" w:rsidSect="00483B26">
      <w:headerReference w:type="default" r:id="rId7"/>
      <w:pgSz w:w="11905" w:h="16838"/>
      <w:pgMar w:top="851" w:right="850" w:bottom="709" w:left="1701" w:header="0" w:footer="0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D1" w:rsidRDefault="00917DD1" w:rsidP="00004CA9">
      <w:pPr>
        <w:spacing w:after="0" w:line="240" w:lineRule="auto"/>
      </w:pPr>
      <w:r>
        <w:separator/>
      </w:r>
    </w:p>
  </w:endnote>
  <w:endnote w:type="continuationSeparator" w:id="0">
    <w:p w:rsidR="00917DD1" w:rsidRDefault="00917DD1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D1" w:rsidRDefault="00917DD1" w:rsidP="00004CA9">
      <w:pPr>
        <w:spacing w:after="0" w:line="240" w:lineRule="auto"/>
      </w:pPr>
      <w:r>
        <w:separator/>
      </w:r>
    </w:p>
  </w:footnote>
  <w:footnote w:type="continuationSeparator" w:id="0">
    <w:p w:rsidR="00917DD1" w:rsidRDefault="00917DD1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E7" w:rsidRDefault="00C802E7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/>
    <w:sdtContent>
      <w:p w:rsidR="00C802E7" w:rsidRDefault="00C802E7">
        <w:pPr>
          <w:pStyle w:val="a3"/>
          <w:jc w:val="center"/>
        </w:pPr>
      </w:p>
      <w:p w:rsidR="00C802E7" w:rsidRDefault="00C802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9E">
          <w:rPr>
            <w:noProof/>
          </w:rPr>
          <w:t>25</w:t>
        </w:r>
        <w:r>
          <w:fldChar w:fldCharType="end"/>
        </w:r>
      </w:p>
    </w:sdtContent>
  </w:sdt>
  <w:p w:rsidR="00C802E7" w:rsidRDefault="00C802E7" w:rsidP="00690FE1">
    <w:pPr>
      <w:pStyle w:val="a3"/>
      <w:tabs>
        <w:tab w:val="clear" w:pos="4677"/>
        <w:tab w:val="clear" w:pos="9355"/>
        <w:tab w:val="left" w:pos="52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3D15"/>
    <w:rsid w:val="00004CA9"/>
    <w:rsid w:val="00015ABA"/>
    <w:rsid w:val="000443A0"/>
    <w:rsid w:val="000539E3"/>
    <w:rsid w:val="00060DBA"/>
    <w:rsid w:val="0007606E"/>
    <w:rsid w:val="00082C67"/>
    <w:rsid w:val="000940DA"/>
    <w:rsid w:val="00097732"/>
    <w:rsid w:val="000A397F"/>
    <w:rsid w:val="000B65DD"/>
    <w:rsid w:val="000B6CD2"/>
    <w:rsid w:val="000D6AE6"/>
    <w:rsid w:val="000E1CBA"/>
    <w:rsid w:val="00100F76"/>
    <w:rsid w:val="0012176F"/>
    <w:rsid w:val="00170B96"/>
    <w:rsid w:val="00172FFA"/>
    <w:rsid w:val="00173CB0"/>
    <w:rsid w:val="00193BD7"/>
    <w:rsid w:val="001A3B77"/>
    <w:rsid w:val="001A3EAC"/>
    <w:rsid w:val="001B1C53"/>
    <w:rsid w:val="001B5792"/>
    <w:rsid w:val="00221A1C"/>
    <w:rsid w:val="00230D2A"/>
    <w:rsid w:val="002468F6"/>
    <w:rsid w:val="00272AB8"/>
    <w:rsid w:val="002761F6"/>
    <w:rsid w:val="00276BF9"/>
    <w:rsid w:val="00280A30"/>
    <w:rsid w:val="002B18B0"/>
    <w:rsid w:val="002B1B6C"/>
    <w:rsid w:val="002D7EDE"/>
    <w:rsid w:val="002E1448"/>
    <w:rsid w:val="002E1DEC"/>
    <w:rsid w:val="003026F6"/>
    <w:rsid w:val="00304F17"/>
    <w:rsid w:val="00337545"/>
    <w:rsid w:val="00344B81"/>
    <w:rsid w:val="00362812"/>
    <w:rsid w:val="00366063"/>
    <w:rsid w:val="0038615A"/>
    <w:rsid w:val="0038787D"/>
    <w:rsid w:val="003A58EB"/>
    <w:rsid w:val="003B2373"/>
    <w:rsid w:val="003B7CBA"/>
    <w:rsid w:val="003C2A70"/>
    <w:rsid w:val="003E0087"/>
    <w:rsid w:val="003E421C"/>
    <w:rsid w:val="003E5970"/>
    <w:rsid w:val="00400A39"/>
    <w:rsid w:val="00407707"/>
    <w:rsid w:val="00416698"/>
    <w:rsid w:val="00432516"/>
    <w:rsid w:val="00444E2C"/>
    <w:rsid w:val="00460377"/>
    <w:rsid w:val="004604DC"/>
    <w:rsid w:val="0047148D"/>
    <w:rsid w:val="00483B26"/>
    <w:rsid w:val="00497614"/>
    <w:rsid w:val="004B32E3"/>
    <w:rsid w:val="004B42B7"/>
    <w:rsid w:val="004C3996"/>
    <w:rsid w:val="004C6165"/>
    <w:rsid w:val="004C68DF"/>
    <w:rsid w:val="004D1B15"/>
    <w:rsid w:val="004D1BFF"/>
    <w:rsid w:val="004E16B1"/>
    <w:rsid w:val="00527662"/>
    <w:rsid w:val="00530EE0"/>
    <w:rsid w:val="00541AA2"/>
    <w:rsid w:val="00542FFE"/>
    <w:rsid w:val="005667AF"/>
    <w:rsid w:val="00571CCD"/>
    <w:rsid w:val="00577A39"/>
    <w:rsid w:val="00586EB1"/>
    <w:rsid w:val="00591222"/>
    <w:rsid w:val="005D7DFE"/>
    <w:rsid w:val="005E3998"/>
    <w:rsid w:val="005E4BEC"/>
    <w:rsid w:val="00610B8C"/>
    <w:rsid w:val="006266F8"/>
    <w:rsid w:val="00645136"/>
    <w:rsid w:val="00657B94"/>
    <w:rsid w:val="00667A15"/>
    <w:rsid w:val="006761F3"/>
    <w:rsid w:val="00690FE1"/>
    <w:rsid w:val="006A53A1"/>
    <w:rsid w:val="006B3B90"/>
    <w:rsid w:val="006C7FBB"/>
    <w:rsid w:val="006D0FBC"/>
    <w:rsid w:val="006E5607"/>
    <w:rsid w:val="00701019"/>
    <w:rsid w:val="007017C2"/>
    <w:rsid w:val="00705450"/>
    <w:rsid w:val="0071502A"/>
    <w:rsid w:val="007679FB"/>
    <w:rsid w:val="007703FD"/>
    <w:rsid w:val="00785BFC"/>
    <w:rsid w:val="007871E0"/>
    <w:rsid w:val="007B3AD8"/>
    <w:rsid w:val="007C546D"/>
    <w:rsid w:val="007D0122"/>
    <w:rsid w:val="007D7D05"/>
    <w:rsid w:val="007F2288"/>
    <w:rsid w:val="00802096"/>
    <w:rsid w:val="00820010"/>
    <w:rsid w:val="00832E3B"/>
    <w:rsid w:val="00844D19"/>
    <w:rsid w:val="00854996"/>
    <w:rsid w:val="00865A4D"/>
    <w:rsid w:val="00870EE2"/>
    <w:rsid w:val="00874FDE"/>
    <w:rsid w:val="00876D88"/>
    <w:rsid w:val="00883A2B"/>
    <w:rsid w:val="008C3871"/>
    <w:rsid w:val="008F770A"/>
    <w:rsid w:val="00917DD1"/>
    <w:rsid w:val="009208D6"/>
    <w:rsid w:val="009360A8"/>
    <w:rsid w:val="00946C45"/>
    <w:rsid w:val="00986074"/>
    <w:rsid w:val="00987918"/>
    <w:rsid w:val="009B279E"/>
    <w:rsid w:val="009D25B0"/>
    <w:rsid w:val="009E0009"/>
    <w:rsid w:val="009F0648"/>
    <w:rsid w:val="00A03FA0"/>
    <w:rsid w:val="00A06AD9"/>
    <w:rsid w:val="00A138DF"/>
    <w:rsid w:val="00A42A3D"/>
    <w:rsid w:val="00AA4F30"/>
    <w:rsid w:val="00AB35FE"/>
    <w:rsid w:val="00AB54F1"/>
    <w:rsid w:val="00AE70E5"/>
    <w:rsid w:val="00AF2D6A"/>
    <w:rsid w:val="00AF606B"/>
    <w:rsid w:val="00B2298A"/>
    <w:rsid w:val="00B63E69"/>
    <w:rsid w:val="00B714D4"/>
    <w:rsid w:val="00B74CB4"/>
    <w:rsid w:val="00B77A77"/>
    <w:rsid w:val="00B81B04"/>
    <w:rsid w:val="00B84F34"/>
    <w:rsid w:val="00B851CD"/>
    <w:rsid w:val="00B8605B"/>
    <w:rsid w:val="00B923C5"/>
    <w:rsid w:val="00BA2F7F"/>
    <w:rsid w:val="00BC503D"/>
    <w:rsid w:val="00BD5A33"/>
    <w:rsid w:val="00BF11E9"/>
    <w:rsid w:val="00BF1F29"/>
    <w:rsid w:val="00C73139"/>
    <w:rsid w:val="00C802E7"/>
    <w:rsid w:val="00C95CC6"/>
    <w:rsid w:val="00CC10C4"/>
    <w:rsid w:val="00CD7AB5"/>
    <w:rsid w:val="00CF4AF3"/>
    <w:rsid w:val="00D01D3E"/>
    <w:rsid w:val="00D10389"/>
    <w:rsid w:val="00D21A9F"/>
    <w:rsid w:val="00D2287F"/>
    <w:rsid w:val="00D2649C"/>
    <w:rsid w:val="00D3240D"/>
    <w:rsid w:val="00D43019"/>
    <w:rsid w:val="00D575DC"/>
    <w:rsid w:val="00D73B62"/>
    <w:rsid w:val="00DA6433"/>
    <w:rsid w:val="00DB40AD"/>
    <w:rsid w:val="00DD2196"/>
    <w:rsid w:val="00DE3BB9"/>
    <w:rsid w:val="00DF2735"/>
    <w:rsid w:val="00E00166"/>
    <w:rsid w:val="00E057B7"/>
    <w:rsid w:val="00E116B2"/>
    <w:rsid w:val="00E23B9A"/>
    <w:rsid w:val="00E57ACA"/>
    <w:rsid w:val="00E63136"/>
    <w:rsid w:val="00E64EE7"/>
    <w:rsid w:val="00E759F8"/>
    <w:rsid w:val="00E80FE2"/>
    <w:rsid w:val="00E95204"/>
    <w:rsid w:val="00EB5718"/>
    <w:rsid w:val="00EE0CBE"/>
    <w:rsid w:val="00EE307C"/>
    <w:rsid w:val="00EE7265"/>
    <w:rsid w:val="00EE7B42"/>
    <w:rsid w:val="00F0170D"/>
    <w:rsid w:val="00F153C2"/>
    <w:rsid w:val="00F15672"/>
    <w:rsid w:val="00F41D43"/>
    <w:rsid w:val="00F60E1A"/>
    <w:rsid w:val="00F62EB1"/>
    <w:rsid w:val="00F85855"/>
    <w:rsid w:val="00F86D97"/>
    <w:rsid w:val="00F9711E"/>
    <w:rsid w:val="00FA084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2024-07-30T12:43:00Z</cp:lastPrinted>
  <dcterms:created xsi:type="dcterms:W3CDTF">2024-07-29T07:13:00Z</dcterms:created>
  <dcterms:modified xsi:type="dcterms:W3CDTF">2024-07-30T12:43:00Z</dcterms:modified>
</cp:coreProperties>
</file>