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AA" w:rsidRPr="006B2E09" w:rsidRDefault="009A2BAA" w:rsidP="009A2BA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6B2E09">
        <w:rPr>
          <w:rFonts w:ascii="Times New Roman" w:eastAsia="Times New Roman" w:hAnsi="Times New Roman" w:cs="Times New Roman"/>
          <w:szCs w:val="20"/>
          <w:lang w:eastAsia="ru-RU"/>
        </w:rPr>
        <w:t xml:space="preserve">Приложение </w:t>
      </w:r>
      <w:r w:rsidR="008C7997" w:rsidRPr="006B2E09">
        <w:rPr>
          <w:rFonts w:ascii="Times New Roman" w:eastAsia="Times New Roman" w:hAnsi="Times New Roman" w:cs="Times New Roman"/>
          <w:szCs w:val="20"/>
          <w:lang w:eastAsia="ru-RU"/>
        </w:rPr>
        <w:t>2</w:t>
      </w:r>
    </w:p>
    <w:p w:rsidR="009A2BAA" w:rsidRPr="006B2E09" w:rsidRDefault="009A2BAA" w:rsidP="009A2BA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6B2E09">
        <w:rPr>
          <w:rFonts w:ascii="Times New Roman" w:eastAsia="Times New Roman" w:hAnsi="Times New Roman" w:cs="Times New Roman"/>
          <w:szCs w:val="20"/>
          <w:lang w:eastAsia="ru-RU"/>
        </w:rPr>
        <w:t>к постановлению администрации</w:t>
      </w:r>
    </w:p>
    <w:p w:rsidR="009A2BAA" w:rsidRPr="006B2E09" w:rsidRDefault="009A2BAA" w:rsidP="009A2BA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6B2E09">
        <w:rPr>
          <w:rFonts w:ascii="Times New Roman" w:eastAsia="Times New Roman" w:hAnsi="Times New Roman" w:cs="Times New Roman"/>
          <w:szCs w:val="20"/>
          <w:lang w:eastAsia="ru-RU"/>
        </w:rPr>
        <w:t xml:space="preserve"> городского округа Тольятти</w:t>
      </w:r>
    </w:p>
    <w:p w:rsidR="009A2BAA" w:rsidRPr="006B2E09" w:rsidRDefault="009A2BAA" w:rsidP="009A2BA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B2E09">
        <w:rPr>
          <w:rFonts w:ascii="Times New Roman" w:hAnsi="Times New Roman" w:cs="Times New Roman"/>
        </w:rPr>
        <w:t>от____________№_________</w:t>
      </w:r>
    </w:p>
    <w:p w:rsidR="009A2BAA" w:rsidRPr="006B2E09" w:rsidRDefault="009A2BAA" w:rsidP="009A2BA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2BAA" w:rsidRPr="006B2E09" w:rsidRDefault="009A2B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B2E0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1558CD" w:rsidRPr="006B2E09">
        <w:rPr>
          <w:rFonts w:ascii="Times New Roman" w:hAnsi="Times New Roman" w:cs="Times New Roman"/>
          <w:sz w:val="24"/>
          <w:szCs w:val="24"/>
        </w:rPr>
        <w:t xml:space="preserve">№ </w:t>
      </w:r>
      <w:r w:rsidR="0016254E" w:rsidRPr="006B2E09">
        <w:rPr>
          <w:rFonts w:ascii="Times New Roman" w:hAnsi="Times New Roman" w:cs="Times New Roman"/>
          <w:sz w:val="24"/>
          <w:szCs w:val="24"/>
        </w:rPr>
        <w:t>8</w:t>
      </w:r>
      <w:r w:rsidRPr="006B2E09">
        <w:rPr>
          <w:rFonts w:ascii="Times New Roman" w:hAnsi="Times New Roman" w:cs="Times New Roman"/>
          <w:sz w:val="24"/>
          <w:szCs w:val="24"/>
        </w:rPr>
        <w:t xml:space="preserve"> (202</w:t>
      </w:r>
      <w:r w:rsidR="0016254E" w:rsidRPr="006B2E09">
        <w:rPr>
          <w:rFonts w:ascii="Times New Roman" w:hAnsi="Times New Roman" w:cs="Times New Roman"/>
          <w:sz w:val="24"/>
          <w:szCs w:val="24"/>
        </w:rPr>
        <w:t>2</w:t>
      </w:r>
      <w:r w:rsidRPr="006B2E09">
        <w:rPr>
          <w:rFonts w:ascii="Times New Roman" w:hAnsi="Times New Roman" w:cs="Times New Roman"/>
          <w:sz w:val="24"/>
          <w:szCs w:val="24"/>
        </w:rPr>
        <w:t xml:space="preserve"> год)</w:t>
      </w:r>
    </w:p>
    <w:p w:rsidR="001558CD" w:rsidRPr="006B2E09" w:rsidRDefault="001558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49"/>
        <w:gridCol w:w="760"/>
        <w:gridCol w:w="42"/>
        <w:gridCol w:w="7385"/>
      </w:tblGrid>
      <w:tr w:rsidR="006B2E09" w:rsidRPr="006B2E09" w:rsidTr="00AC5508">
        <w:trPr>
          <w:trHeight w:val="367"/>
        </w:trPr>
        <w:tc>
          <w:tcPr>
            <w:tcW w:w="820" w:type="dxa"/>
            <w:gridSpan w:val="2"/>
          </w:tcPr>
          <w:p w:rsidR="008C7997" w:rsidRPr="006B2E09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760" w:type="dxa"/>
          </w:tcPr>
          <w:p w:rsidR="008C7997" w:rsidRPr="006B2E09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427" w:type="dxa"/>
            <w:gridSpan w:val="2"/>
          </w:tcPr>
          <w:p w:rsidR="008C7997" w:rsidRPr="006B2E09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6B2E09" w:rsidRPr="006B2E09" w:rsidTr="00AC5508">
        <w:trPr>
          <w:trHeight w:val="206"/>
        </w:trPr>
        <w:tc>
          <w:tcPr>
            <w:tcW w:w="820" w:type="dxa"/>
            <w:gridSpan w:val="2"/>
          </w:tcPr>
          <w:p w:rsidR="008C7997" w:rsidRPr="006B2E09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B2E09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60" w:type="dxa"/>
          </w:tcPr>
          <w:p w:rsidR="008C7997" w:rsidRPr="006B2E09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B2E09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427" w:type="dxa"/>
            <w:gridSpan w:val="2"/>
          </w:tcPr>
          <w:p w:rsidR="008C7997" w:rsidRPr="006B2E09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B2E09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6B2E09" w:rsidRPr="006B2E09" w:rsidTr="00AC5508">
        <w:trPr>
          <w:trHeight w:val="198"/>
        </w:trPr>
        <w:tc>
          <w:tcPr>
            <w:tcW w:w="9007" w:type="dxa"/>
            <w:gridSpan w:val="5"/>
          </w:tcPr>
          <w:p w:rsidR="008C7997" w:rsidRPr="006B2E09" w:rsidRDefault="008C7997" w:rsidP="003E2B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Аукционы</w:t>
            </w:r>
          </w:p>
        </w:tc>
      </w:tr>
      <w:tr w:rsidR="006B2E09" w:rsidRPr="006B2E09" w:rsidTr="003E2B72">
        <w:tblPrEx>
          <w:tblBorders>
            <w:insideH w:val="nil"/>
          </w:tblBorders>
        </w:tblPrEx>
        <w:tc>
          <w:tcPr>
            <w:tcW w:w="9007" w:type="dxa"/>
            <w:gridSpan w:val="5"/>
            <w:tcBorders>
              <w:bottom w:val="nil"/>
            </w:tcBorders>
          </w:tcPr>
          <w:p w:rsidR="008C7997" w:rsidRPr="006B2E09" w:rsidRDefault="008C7997" w:rsidP="003E2B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1.1. Подготовка проектной документации и проведение государственной экспертизы такой документации, в том числе предпроектные работы и изыскания</w:t>
            </w:r>
          </w:p>
        </w:tc>
      </w:tr>
      <w:tr w:rsidR="006B2E09" w:rsidRPr="006B2E09" w:rsidTr="003E2B72">
        <w:tc>
          <w:tcPr>
            <w:tcW w:w="9007" w:type="dxa"/>
            <w:gridSpan w:val="5"/>
          </w:tcPr>
          <w:p w:rsidR="008C7997" w:rsidRPr="006B2E09" w:rsidRDefault="008C7997" w:rsidP="003E2B7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Автозаводский район</w:t>
            </w:r>
          </w:p>
        </w:tc>
      </w:tr>
      <w:tr w:rsidR="006B2E09" w:rsidRPr="006B2E09" w:rsidTr="003E2B72">
        <w:trPr>
          <w:trHeight w:val="289"/>
        </w:trPr>
        <w:tc>
          <w:tcPr>
            <w:tcW w:w="820" w:type="dxa"/>
            <w:gridSpan w:val="2"/>
          </w:tcPr>
          <w:p w:rsidR="008C7997" w:rsidRPr="006B2E09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8C7997" w:rsidRPr="006B2E09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7" w:type="dxa"/>
            <w:gridSpan w:val="2"/>
          </w:tcPr>
          <w:p w:rsidR="008C7997" w:rsidRPr="006B2E09" w:rsidRDefault="008C7997" w:rsidP="003E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E09">
              <w:rPr>
                <w:rFonts w:ascii="Times New Roman" w:hAnsi="Times New Roman" w:cs="Times New Roman"/>
              </w:rPr>
              <w:t>1 кв. Свердлова, 45 (расширение)</w:t>
            </w:r>
          </w:p>
        </w:tc>
      </w:tr>
      <w:tr w:rsidR="006B2E09" w:rsidRPr="006B2E09" w:rsidTr="003E2B72">
        <w:tc>
          <w:tcPr>
            <w:tcW w:w="820" w:type="dxa"/>
            <w:gridSpan w:val="2"/>
            <w:vMerge w:val="restart"/>
          </w:tcPr>
          <w:p w:rsidR="008C7997" w:rsidRPr="006B2E09" w:rsidRDefault="008C7997" w:rsidP="003E2B72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0" w:type="dxa"/>
          </w:tcPr>
          <w:p w:rsidR="008C7997" w:rsidRPr="006B2E09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7" w:type="dxa"/>
            <w:gridSpan w:val="2"/>
          </w:tcPr>
          <w:p w:rsidR="008C7997" w:rsidRPr="006B2E09" w:rsidRDefault="008C7997" w:rsidP="003E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E09">
              <w:rPr>
                <w:rFonts w:ascii="Times New Roman" w:hAnsi="Times New Roman" w:cs="Times New Roman"/>
              </w:rPr>
              <w:t>19 кв. ш. Южное, 51 (освещение)</w:t>
            </w:r>
          </w:p>
        </w:tc>
      </w:tr>
      <w:tr w:rsidR="006B2E09" w:rsidRPr="006B2E09" w:rsidTr="003E2B72">
        <w:tc>
          <w:tcPr>
            <w:tcW w:w="820" w:type="dxa"/>
            <w:gridSpan w:val="2"/>
            <w:vMerge/>
          </w:tcPr>
          <w:p w:rsidR="008C7997" w:rsidRPr="006B2E09" w:rsidRDefault="008C7997" w:rsidP="003E2B72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6B2E09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7" w:type="dxa"/>
            <w:gridSpan w:val="2"/>
          </w:tcPr>
          <w:p w:rsidR="008C7997" w:rsidRPr="006B2E09" w:rsidRDefault="008C7997" w:rsidP="003E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E09">
              <w:rPr>
                <w:rFonts w:ascii="Times New Roman" w:hAnsi="Times New Roman" w:cs="Times New Roman"/>
              </w:rPr>
              <w:t>б-р Татищева</w:t>
            </w:r>
          </w:p>
        </w:tc>
      </w:tr>
      <w:tr w:rsidR="006B2E09" w:rsidRPr="006B2E09" w:rsidTr="003E2B72">
        <w:tc>
          <w:tcPr>
            <w:tcW w:w="820" w:type="dxa"/>
            <w:gridSpan w:val="2"/>
          </w:tcPr>
          <w:p w:rsidR="000D5A1C" w:rsidRPr="006B2E09" w:rsidRDefault="000D5A1C" w:rsidP="003E2B72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0D5A1C" w:rsidRPr="006B2E09" w:rsidRDefault="000D5A1C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7" w:type="dxa"/>
            <w:gridSpan w:val="2"/>
          </w:tcPr>
          <w:p w:rsidR="000D5A1C" w:rsidRPr="006B2E09" w:rsidRDefault="000D5A1C" w:rsidP="003E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E09">
              <w:rPr>
                <w:rFonts w:ascii="Times New Roman" w:hAnsi="Times New Roman" w:cs="Times New Roman"/>
              </w:rPr>
              <w:t>7 кв., Спортивная площадка по бульвару Буденного, 4</w:t>
            </w:r>
          </w:p>
        </w:tc>
      </w:tr>
      <w:tr w:rsidR="006B2E09" w:rsidRPr="006B2E09" w:rsidTr="003E2B72">
        <w:tc>
          <w:tcPr>
            <w:tcW w:w="820" w:type="dxa"/>
            <w:gridSpan w:val="2"/>
          </w:tcPr>
          <w:p w:rsidR="000D5A1C" w:rsidRPr="006B2E09" w:rsidRDefault="000D5A1C" w:rsidP="003E2B72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0D5A1C" w:rsidRPr="006B2E09" w:rsidRDefault="000D5A1C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7" w:type="dxa"/>
            <w:gridSpan w:val="2"/>
          </w:tcPr>
          <w:p w:rsidR="000D5A1C" w:rsidRPr="006B2E09" w:rsidRDefault="000D5A1C" w:rsidP="003E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E09">
              <w:rPr>
                <w:rFonts w:ascii="Times New Roman" w:hAnsi="Times New Roman" w:cs="Times New Roman"/>
              </w:rPr>
              <w:t>Южное шоссе, 67</w:t>
            </w:r>
          </w:p>
        </w:tc>
      </w:tr>
      <w:tr w:rsidR="006B2E09" w:rsidRPr="006B2E09" w:rsidTr="003E2B72">
        <w:tc>
          <w:tcPr>
            <w:tcW w:w="9007" w:type="dxa"/>
            <w:gridSpan w:val="5"/>
          </w:tcPr>
          <w:p w:rsidR="008C7997" w:rsidRPr="006B2E09" w:rsidRDefault="008C7997" w:rsidP="00824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району: </w:t>
            </w:r>
            <w:r w:rsidR="008245EA" w:rsidRPr="006B2E09">
              <w:rPr>
                <w:rFonts w:ascii="Times New Roman" w:hAnsi="Times New Roman" w:cs="Times New Roman"/>
                <w:sz w:val="24"/>
                <w:szCs w:val="24"/>
              </w:rPr>
              <w:t>2 424</w:t>
            </w: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6B2E09" w:rsidRPr="006B2E09" w:rsidTr="003E2B72">
        <w:tc>
          <w:tcPr>
            <w:tcW w:w="9007" w:type="dxa"/>
            <w:gridSpan w:val="5"/>
          </w:tcPr>
          <w:p w:rsidR="008C7997" w:rsidRPr="006B2E09" w:rsidRDefault="008C7997" w:rsidP="003E2B7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</w:tr>
      <w:tr w:rsidR="006B2E09" w:rsidRPr="006B2E09" w:rsidTr="008245EA">
        <w:tc>
          <w:tcPr>
            <w:tcW w:w="771" w:type="dxa"/>
          </w:tcPr>
          <w:p w:rsidR="008C7997" w:rsidRPr="006B2E09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3"/>
          </w:tcPr>
          <w:p w:rsidR="008C7997" w:rsidRPr="006B2E09" w:rsidRDefault="000D5A1C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5" w:type="dxa"/>
          </w:tcPr>
          <w:p w:rsidR="008C7997" w:rsidRPr="006B2E09" w:rsidRDefault="008C7997" w:rsidP="006B2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Набережная Центрального района г.о. Тольятти</w:t>
            </w:r>
            <w:r w:rsidR="008245EA" w:rsidRPr="006B2E09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территорию памятника </w:t>
            </w: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В.Н. Татищева</w:t>
            </w:r>
          </w:p>
        </w:tc>
      </w:tr>
      <w:tr w:rsidR="006B2E09" w:rsidRPr="006B2E09" w:rsidTr="003E2B72">
        <w:tc>
          <w:tcPr>
            <w:tcW w:w="9007" w:type="dxa"/>
            <w:gridSpan w:val="5"/>
          </w:tcPr>
          <w:p w:rsidR="008C7997" w:rsidRPr="006B2E09" w:rsidRDefault="008C7997" w:rsidP="009A58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9A58B9">
              <w:rPr>
                <w:rFonts w:ascii="Times New Roman" w:hAnsi="Times New Roman" w:cs="Times New Roman"/>
                <w:sz w:val="24"/>
                <w:szCs w:val="24"/>
              </w:rPr>
              <w:t xml:space="preserve">району: </w:t>
            </w:r>
            <w:r w:rsidR="009A58B9" w:rsidRPr="009A58B9">
              <w:rPr>
                <w:rFonts w:ascii="Times New Roman" w:hAnsi="Times New Roman" w:cs="Times New Roman"/>
                <w:sz w:val="24"/>
                <w:szCs w:val="24"/>
              </w:rPr>
              <w:t xml:space="preserve">2 069 </w:t>
            </w:r>
            <w:r w:rsidRPr="009A58B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4F3754" w:rsidRPr="009A5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E09" w:rsidRPr="006B2E09" w:rsidTr="003E2B72">
        <w:tc>
          <w:tcPr>
            <w:tcW w:w="9007" w:type="dxa"/>
            <w:gridSpan w:val="5"/>
          </w:tcPr>
          <w:p w:rsidR="008245EA" w:rsidRPr="006B2E09" w:rsidRDefault="008245EA" w:rsidP="00824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Комсомольский район</w:t>
            </w:r>
          </w:p>
        </w:tc>
      </w:tr>
      <w:tr w:rsidR="006B2E09" w:rsidRPr="006B2E09" w:rsidTr="008245EA">
        <w:tc>
          <w:tcPr>
            <w:tcW w:w="771" w:type="dxa"/>
          </w:tcPr>
          <w:p w:rsidR="008245EA" w:rsidRPr="006B2E09" w:rsidRDefault="008245EA" w:rsidP="00824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245EA" w:rsidRPr="006B2E09" w:rsidRDefault="000D5A1C" w:rsidP="00824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5" w:type="dxa"/>
          </w:tcPr>
          <w:p w:rsidR="008245EA" w:rsidRPr="006B2E09" w:rsidRDefault="004E399A" w:rsidP="00AC55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C5508" w:rsidRPr="006B2E09">
              <w:rPr>
                <w:rFonts w:ascii="Times New Roman" w:hAnsi="Times New Roman" w:cs="Times New Roman"/>
                <w:sz w:val="24"/>
                <w:szCs w:val="24"/>
              </w:rPr>
              <w:t>л. Мурысева, 59</w:t>
            </w:r>
          </w:p>
        </w:tc>
      </w:tr>
      <w:tr w:rsidR="006B2E09" w:rsidRPr="006B2E09" w:rsidTr="003E2B72">
        <w:tc>
          <w:tcPr>
            <w:tcW w:w="9007" w:type="dxa"/>
            <w:gridSpan w:val="5"/>
          </w:tcPr>
          <w:p w:rsidR="008245EA" w:rsidRPr="006B2E09" w:rsidRDefault="008245EA" w:rsidP="00824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Итого по району: 9 тыс. руб.</w:t>
            </w:r>
          </w:p>
        </w:tc>
      </w:tr>
      <w:tr w:rsidR="006B2E09" w:rsidRPr="006B2E09" w:rsidTr="003E2B72">
        <w:tc>
          <w:tcPr>
            <w:tcW w:w="9007" w:type="dxa"/>
            <w:gridSpan w:val="5"/>
          </w:tcPr>
          <w:p w:rsidR="008C7997" w:rsidRPr="006B2E09" w:rsidRDefault="008C7997" w:rsidP="009A58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9A58B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мероприятию: </w:t>
            </w:r>
            <w:r w:rsidR="009A58B9" w:rsidRPr="009A58B9">
              <w:rPr>
                <w:rFonts w:ascii="Times New Roman" w:hAnsi="Times New Roman" w:cs="Times New Roman"/>
                <w:sz w:val="24"/>
                <w:szCs w:val="24"/>
              </w:rPr>
              <w:t xml:space="preserve">4 502 </w:t>
            </w:r>
            <w:r w:rsidRPr="009A58B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4F3754" w:rsidRPr="009A5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E09" w:rsidRPr="006B2E09" w:rsidTr="003E2B72">
        <w:tc>
          <w:tcPr>
            <w:tcW w:w="9007" w:type="dxa"/>
            <w:gridSpan w:val="5"/>
          </w:tcPr>
          <w:p w:rsidR="008C7997" w:rsidRPr="006B2E09" w:rsidRDefault="008C7997" w:rsidP="003E2B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1.2. Ремонт, восстановление и устройство твердых покрытий тротуаров, проездов, хозяйственных площадок, универсальных покрытий, площадок для временной парковки автомашин, ливневой канализации, дождеприемных колодцев, подпорных стенок, лестничных спусков, внутриквартального освещения, в том числе относящихся к общему имуществу многоквартирных домов городского округа Тольятти &lt;1&gt;</w:t>
            </w:r>
          </w:p>
        </w:tc>
      </w:tr>
      <w:tr w:rsidR="006B2E09" w:rsidRPr="006B2E09" w:rsidTr="00200F9D">
        <w:trPr>
          <w:trHeight w:val="273"/>
        </w:trPr>
        <w:tc>
          <w:tcPr>
            <w:tcW w:w="9007" w:type="dxa"/>
            <w:gridSpan w:val="5"/>
            <w:tcBorders>
              <w:bottom w:val="single" w:sz="4" w:space="0" w:color="auto"/>
            </w:tcBorders>
          </w:tcPr>
          <w:p w:rsidR="008C7997" w:rsidRPr="006B2E09" w:rsidRDefault="008C7997" w:rsidP="003E2B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Автозаводский район</w:t>
            </w:r>
          </w:p>
        </w:tc>
      </w:tr>
      <w:tr w:rsidR="006B2E09" w:rsidRPr="006B2E09" w:rsidTr="003E2B72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997" w:rsidRPr="006B2E09" w:rsidRDefault="008C7997" w:rsidP="003E2B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Pr="006B2E09" w:rsidRDefault="008C7997" w:rsidP="003E2B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Pr="006B2E09" w:rsidRDefault="008C7997" w:rsidP="003E2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ул. Фрунзе, 35</w:t>
            </w:r>
          </w:p>
        </w:tc>
      </w:tr>
      <w:tr w:rsidR="006B2E09" w:rsidRPr="006B2E09" w:rsidTr="003E2B72"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Pr="006B2E09" w:rsidRDefault="008C7997" w:rsidP="003E2B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Pr="006B2E09" w:rsidRDefault="008C7997" w:rsidP="003E2B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Pr="006B2E09" w:rsidRDefault="008C7997" w:rsidP="003E2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ул. Фрунзе, 37</w:t>
            </w:r>
          </w:p>
        </w:tc>
      </w:tr>
      <w:tr w:rsidR="006B2E09" w:rsidRPr="006B2E09" w:rsidTr="003E2B72"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6B2E09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6B2E09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6B2E09" w:rsidRDefault="001558C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Кварталы 2,31</w:t>
            </w:r>
          </w:p>
        </w:tc>
      </w:tr>
      <w:tr w:rsidR="006B2E09" w:rsidRPr="006B2E09" w:rsidTr="003E2B72"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6B2E09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6B2E09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6B2E09" w:rsidRDefault="001558C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Кварталы 1, 3, 32</w:t>
            </w:r>
          </w:p>
        </w:tc>
      </w:tr>
      <w:tr w:rsidR="006B2E09" w:rsidRPr="006B2E09" w:rsidTr="003E2B72"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6B2E09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6B2E09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6B2E09" w:rsidRDefault="001558C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Кварталы 6,7,8</w:t>
            </w:r>
          </w:p>
        </w:tc>
      </w:tr>
      <w:tr w:rsidR="006B2E09" w:rsidRPr="006B2E09" w:rsidTr="003E2B72"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6B2E09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6B2E09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6B2E09" w:rsidRDefault="001558C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Кварталы 4, 10, 12</w:t>
            </w:r>
          </w:p>
        </w:tc>
      </w:tr>
      <w:tr w:rsidR="006B2E09" w:rsidRPr="006B2E09" w:rsidTr="003E2B72"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6B2E09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6B2E09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6B2E09" w:rsidRDefault="001558C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Кварталы 5, 9</w:t>
            </w:r>
          </w:p>
        </w:tc>
      </w:tr>
      <w:tr w:rsidR="006B2E09" w:rsidRPr="006B2E09" w:rsidTr="003E2B72"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6B2E09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6B2E09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6B2E09" w:rsidRDefault="001558C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Кварталы 7, 8, 11</w:t>
            </w:r>
          </w:p>
        </w:tc>
      </w:tr>
      <w:tr w:rsidR="006B2E09" w:rsidRPr="006B2E09" w:rsidTr="003E2B72"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6B2E09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6B2E09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6B2E09" w:rsidRDefault="004E399A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Кварталы 16, 18, 18а</w:t>
            </w:r>
          </w:p>
        </w:tc>
      </w:tr>
      <w:tr w:rsidR="006B2E09" w:rsidRPr="006B2E09" w:rsidTr="003E2B72"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6B2E09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6B2E09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6B2E09" w:rsidRDefault="001558C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Кварталы 12, 13,</w:t>
            </w:r>
            <w:r w:rsidR="00F566B0" w:rsidRPr="006B2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14а</w:t>
            </w:r>
          </w:p>
        </w:tc>
      </w:tr>
      <w:tr w:rsidR="006B2E09" w:rsidRPr="006B2E09" w:rsidTr="003E2B72"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6B2E09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6B2E09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6B2E09" w:rsidRDefault="001558C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200F9D" w:rsidRPr="006B2E09">
              <w:rPr>
                <w:rFonts w:ascii="Times New Roman" w:hAnsi="Times New Roman" w:cs="Times New Roman"/>
                <w:sz w:val="24"/>
                <w:szCs w:val="24"/>
              </w:rPr>
              <w:t xml:space="preserve">19, </w:t>
            </w: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2E09" w:rsidRPr="006B2E09" w:rsidTr="003E2B72"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6B2E09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6B2E09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6B2E09" w:rsidRDefault="00200F9D" w:rsidP="00200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Кварталы 16, 17, 21</w:t>
            </w:r>
          </w:p>
        </w:tc>
      </w:tr>
      <w:tr w:rsidR="006B2E09" w:rsidRPr="006B2E09" w:rsidTr="003E2B72">
        <w:tc>
          <w:tcPr>
            <w:tcW w:w="9007" w:type="dxa"/>
            <w:gridSpan w:val="5"/>
            <w:tcBorders>
              <w:top w:val="single" w:sz="4" w:space="0" w:color="auto"/>
            </w:tcBorders>
          </w:tcPr>
          <w:p w:rsidR="008C7997" w:rsidRPr="006B2E09" w:rsidRDefault="008C7997" w:rsidP="003E2B72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району: </w:t>
            </w:r>
            <w:r w:rsidR="001558CD" w:rsidRPr="006B2E09">
              <w:rPr>
                <w:rFonts w:ascii="Times New Roman" w:hAnsi="Times New Roman" w:cs="Times New Roman"/>
                <w:sz w:val="24"/>
                <w:szCs w:val="24"/>
              </w:rPr>
              <w:t xml:space="preserve">39 632 </w:t>
            </w: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6B2E09" w:rsidRPr="006B2E09" w:rsidTr="008C7997">
        <w:tc>
          <w:tcPr>
            <w:tcW w:w="9007" w:type="dxa"/>
            <w:gridSpan w:val="5"/>
            <w:shd w:val="clear" w:color="auto" w:fill="auto"/>
          </w:tcPr>
          <w:p w:rsidR="008C7997" w:rsidRPr="006B2E09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</w:tr>
      <w:tr w:rsidR="006B2E09" w:rsidRPr="006B2E09" w:rsidTr="008C7997">
        <w:tc>
          <w:tcPr>
            <w:tcW w:w="771" w:type="dxa"/>
            <w:vMerge w:val="restart"/>
            <w:shd w:val="clear" w:color="auto" w:fill="auto"/>
          </w:tcPr>
          <w:p w:rsidR="00200F9D" w:rsidRPr="006B2E09" w:rsidRDefault="00200F9D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200F9D" w:rsidRPr="006B2E09" w:rsidRDefault="00200F9D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85" w:type="dxa"/>
            <w:shd w:val="clear" w:color="auto" w:fill="auto"/>
          </w:tcPr>
          <w:p w:rsidR="00200F9D" w:rsidRPr="006B2E09" w:rsidRDefault="00200F9D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вдоль ул. Интернациональная, от ул. Л. Толстого до ул. Мичурина</w:t>
            </w:r>
          </w:p>
        </w:tc>
      </w:tr>
      <w:tr w:rsidR="006B2E09" w:rsidRPr="006B2E09" w:rsidTr="008C7997">
        <w:tc>
          <w:tcPr>
            <w:tcW w:w="771" w:type="dxa"/>
            <w:vMerge/>
            <w:shd w:val="clear" w:color="auto" w:fill="auto"/>
          </w:tcPr>
          <w:p w:rsidR="00200F9D" w:rsidRPr="006B2E09" w:rsidRDefault="00200F9D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200F9D" w:rsidRPr="006B2E09" w:rsidRDefault="00200F9D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85" w:type="dxa"/>
            <w:shd w:val="clear" w:color="auto" w:fill="auto"/>
          </w:tcPr>
          <w:p w:rsidR="00200F9D" w:rsidRPr="006B2E09" w:rsidRDefault="00200F9D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127 кв., ул. Ленина, 45 (вдоль ул. Кирова)</w:t>
            </w:r>
          </w:p>
        </w:tc>
      </w:tr>
      <w:tr w:rsidR="006B2E09" w:rsidRPr="006B2E09" w:rsidTr="008C7997">
        <w:tc>
          <w:tcPr>
            <w:tcW w:w="771" w:type="dxa"/>
            <w:vMerge/>
            <w:shd w:val="clear" w:color="auto" w:fill="auto"/>
          </w:tcPr>
          <w:p w:rsidR="00200F9D" w:rsidRPr="006B2E09" w:rsidRDefault="00200F9D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200F9D" w:rsidRPr="006B2E09" w:rsidRDefault="00200F9D" w:rsidP="00155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85" w:type="dxa"/>
            <w:shd w:val="clear" w:color="auto" w:fill="auto"/>
          </w:tcPr>
          <w:p w:rsidR="00200F9D" w:rsidRPr="006B2E09" w:rsidRDefault="00200F9D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128 кв. ул. Ленина, 58 (вдоль ул. Кирова)</w:t>
            </w:r>
          </w:p>
        </w:tc>
      </w:tr>
      <w:tr w:rsidR="006B2E09" w:rsidRPr="006B2E09" w:rsidTr="008C7997">
        <w:tc>
          <w:tcPr>
            <w:tcW w:w="771" w:type="dxa"/>
            <w:vMerge/>
            <w:shd w:val="clear" w:color="auto" w:fill="auto"/>
          </w:tcPr>
          <w:p w:rsidR="00200F9D" w:rsidRPr="006B2E09" w:rsidRDefault="00200F9D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200F9D" w:rsidRPr="006B2E09" w:rsidRDefault="00200F9D" w:rsidP="00155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85" w:type="dxa"/>
            <w:shd w:val="clear" w:color="auto" w:fill="auto"/>
          </w:tcPr>
          <w:p w:rsidR="00200F9D" w:rsidRPr="006B2E09" w:rsidRDefault="00200F9D" w:rsidP="004E39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Квартал 1, мкр.3, 5а, 17, 21, 104, 115, 128, 151</w:t>
            </w:r>
          </w:p>
        </w:tc>
      </w:tr>
      <w:tr w:rsidR="006B2E09" w:rsidRPr="006B2E09" w:rsidTr="008C7997">
        <w:tc>
          <w:tcPr>
            <w:tcW w:w="771" w:type="dxa"/>
            <w:shd w:val="clear" w:color="auto" w:fill="auto"/>
          </w:tcPr>
          <w:p w:rsidR="001558CD" w:rsidRPr="006B2E09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1558CD" w:rsidRPr="006B2E09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0F9D" w:rsidRPr="006B2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5" w:type="dxa"/>
            <w:shd w:val="clear" w:color="auto" w:fill="auto"/>
          </w:tcPr>
          <w:p w:rsidR="001558CD" w:rsidRPr="006B2E09" w:rsidRDefault="001558C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4E399A" w:rsidRPr="006B2E0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 xml:space="preserve"> 71,72, 75, 78, 89-55, 90, 91, 93, 95, 96, мкр. Портовый</w:t>
            </w:r>
          </w:p>
        </w:tc>
      </w:tr>
      <w:tr w:rsidR="006B2E09" w:rsidRPr="006B2E09" w:rsidTr="008C7997">
        <w:tc>
          <w:tcPr>
            <w:tcW w:w="771" w:type="dxa"/>
            <w:shd w:val="clear" w:color="auto" w:fill="auto"/>
          </w:tcPr>
          <w:p w:rsidR="001558CD" w:rsidRPr="006B2E09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1558CD" w:rsidRPr="006B2E09" w:rsidRDefault="001558CD" w:rsidP="00200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0F9D" w:rsidRPr="006B2E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85" w:type="dxa"/>
            <w:shd w:val="clear" w:color="auto" w:fill="auto"/>
          </w:tcPr>
          <w:p w:rsidR="001558CD" w:rsidRPr="006B2E09" w:rsidRDefault="001558CD" w:rsidP="006B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Кварт</w:t>
            </w:r>
            <w:r w:rsidR="00200F9D" w:rsidRPr="006B2E09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="004E399A" w:rsidRPr="006B2E0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00F9D" w:rsidRPr="006B2E09">
              <w:rPr>
                <w:rFonts w:ascii="Times New Roman" w:hAnsi="Times New Roman" w:cs="Times New Roman"/>
                <w:sz w:val="24"/>
                <w:szCs w:val="24"/>
              </w:rPr>
              <w:t xml:space="preserve"> 14, 26, 27, 27</w:t>
            </w:r>
            <w:r w:rsidR="006B2E09" w:rsidRPr="006B2E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0F9D" w:rsidRPr="006B2E09">
              <w:rPr>
                <w:rFonts w:ascii="Times New Roman" w:hAnsi="Times New Roman" w:cs="Times New Roman"/>
                <w:sz w:val="24"/>
                <w:szCs w:val="24"/>
              </w:rPr>
              <w:t>, 30, 72, 73</w:t>
            </w:r>
          </w:p>
        </w:tc>
      </w:tr>
      <w:tr w:rsidR="006B2E09" w:rsidRPr="006B2E09" w:rsidTr="008C7997">
        <w:tc>
          <w:tcPr>
            <w:tcW w:w="771" w:type="dxa"/>
            <w:shd w:val="clear" w:color="auto" w:fill="auto"/>
          </w:tcPr>
          <w:p w:rsidR="001558CD" w:rsidRPr="006B2E09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1558CD" w:rsidRPr="006B2E09" w:rsidRDefault="00200F9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85" w:type="dxa"/>
            <w:shd w:val="clear" w:color="auto" w:fill="auto"/>
          </w:tcPr>
          <w:p w:rsidR="001558CD" w:rsidRPr="006B2E09" w:rsidRDefault="001558CD" w:rsidP="00200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4E399A" w:rsidRPr="006B2E0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 xml:space="preserve"> 11, 12, 46, </w:t>
            </w:r>
            <w:r w:rsidR="00200F9D" w:rsidRPr="006B2E09">
              <w:rPr>
                <w:rFonts w:ascii="Times New Roman" w:hAnsi="Times New Roman" w:cs="Times New Roman"/>
                <w:sz w:val="24"/>
                <w:szCs w:val="24"/>
              </w:rPr>
              <w:t>47, 62, 103</w:t>
            </w:r>
          </w:p>
        </w:tc>
      </w:tr>
      <w:tr w:rsidR="004F3754" w:rsidRPr="006B2E09" w:rsidTr="008C7997">
        <w:tc>
          <w:tcPr>
            <w:tcW w:w="771" w:type="dxa"/>
            <w:vMerge w:val="restart"/>
            <w:shd w:val="clear" w:color="auto" w:fill="auto"/>
          </w:tcPr>
          <w:p w:rsidR="004F3754" w:rsidRPr="006B2E09" w:rsidRDefault="004F3754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4F3754" w:rsidRPr="006B2E09" w:rsidRDefault="004F3754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85" w:type="dxa"/>
            <w:shd w:val="clear" w:color="auto" w:fill="auto"/>
          </w:tcPr>
          <w:p w:rsidR="004F3754" w:rsidRPr="006B2E09" w:rsidRDefault="004F3754" w:rsidP="00200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Парк Центрального района</w:t>
            </w:r>
          </w:p>
        </w:tc>
      </w:tr>
      <w:tr w:rsidR="004F3754" w:rsidRPr="006B2E09" w:rsidTr="008C7997">
        <w:tc>
          <w:tcPr>
            <w:tcW w:w="771" w:type="dxa"/>
            <w:vMerge/>
            <w:shd w:val="clear" w:color="auto" w:fill="auto"/>
          </w:tcPr>
          <w:p w:rsidR="004F3754" w:rsidRPr="006B2E09" w:rsidRDefault="004F3754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4F3754" w:rsidRPr="009A58B9" w:rsidRDefault="004F3754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85" w:type="dxa"/>
            <w:shd w:val="clear" w:color="auto" w:fill="auto"/>
          </w:tcPr>
          <w:p w:rsidR="004F3754" w:rsidRPr="009A58B9" w:rsidRDefault="004F3754" w:rsidP="004F3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8B9">
              <w:rPr>
                <w:rFonts w:ascii="Times New Roman" w:hAnsi="Times New Roman" w:cs="Times New Roman"/>
                <w:sz w:val="24"/>
                <w:szCs w:val="24"/>
              </w:rPr>
              <w:t>Северо-западнее ул. Мира, 77</w:t>
            </w:r>
          </w:p>
        </w:tc>
      </w:tr>
      <w:tr w:rsidR="006B2E09" w:rsidRPr="006B2E09" w:rsidTr="00200F9D">
        <w:trPr>
          <w:trHeight w:val="311"/>
        </w:trPr>
        <w:tc>
          <w:tcPr>
            <w:tcW w:w="9007" w:type="dxa"/>
            <w:gridSpan w:val="5"/>
            <w:shd w:val="clear" w:color="auto" w:fill="auto"/>
          </w:tcPr>
          <w:p w:rsidR="008C7997" w:rsidRPr="006B2E09" w:rsidRDefault="008C7997" w:rsidP="009A58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району: </w:t>
            </w:r>
            <w:r w:rsidR="009A58B9" w:rsidRPr="009A58B9">
              <w:rPr>
                <w:rFonts w:ascii="Times New Roman" w:hAnsi="Times New Roman" w:cs="Times New Roman"/>
                <w:sz w:val="24"/>
                <w:szCs w:val="24"/>
              </w:rPr>
              <w:t>19 845</w:t>
            </w:r>
            <w:r w:rsidR="00752245" w:rsidRPr="009A5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8B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4F3754" w:rsidRPr="009A5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E09" w:rsidRPr="006B2E09" w:rsidTr="008C7997">
        <w:tc>
          <w:tcPr>
            <w:tcW w:w="9007" w:type="dxa"/>
            <w:gridSpan w:val="5"/>
            <w:shd w:val="clear" w:color="auto" w:fill="auto"/>
          </w:tcPr>
          <w:p w:rsidR="001558CD" w:rsidRPr="006B2E09" w:rsidRDefault="001558CD" w:rsidP="00155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Комсомольский район</w:t>
            </w:r>
          </w:p>
        </w:tc>
      </w:tr>
      <w:tr w:rsidR="006B2E09" w:rsidRPr="006B2E09" w:rsidTr="001558CD">
        <w:tc>
          <w:tcPr>
            <w:tcW w:w="771" w:type="dxa"/>
            <w:vMerge w:val="restart"/>
            <w:shd w:val="clear" w:color="auto" w:fill="auto"/>
          </w:tcPr>
          <w:p w:rsidR="00200F9D" w:rsidRPr="006B2E09" w:rsidRDefault="00200F9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00F9D" w:rsidRPr="006B2E09" w:rsidRDefault="00200F9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200F9D" w:rsidRPr="009A58B9" w:rsidRDefault="004F3754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85" w:type="dxa"/>
            <w:shd w:val="clear" w:color="auto" w:fill="auto"/>
          </w:tcPr>
          <w:p w:rsidR="00200F9D" w:rsidRPr="009A58B9" w:rsidRDefault="00200F9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8B9">
              <w:rPr>
                <w:rFonts w:ascii="Times New Roman" w:hAnsi="Times New Roman" w:cs="Times New Roman"/>
                <w:sz w:val="24"/>
                <w:szCs w:val="24"/>
              </w:rPr>
              <w:t>МКР.1</w:t>
            </w:r>
          </w:p>
        </w:tc>
      </w:tr>
      <w:tr w:rsidR="006B2E09" w:rsidRPr="006B2E09" w:rsidTr="001558CD">
        <w:tc>
          <w:tcPr>
            <w:tcW w:w="771" w:type="dxa"/>
            <w:vMerge/>
            <w:shd w:val="clear" w:color="auto" w:fill="auto"/>
          </w:tcPr>
          <w:p w:rsidR="00200F9D" w:rsidRPr="006B2E09" w:rsidRDefault="00200F9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200F9D" w:rsidRPr="009A58B9" w:rsidRDefault="004F3754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85" w:type="dxa"/>
            <w:shd w:val="clear" w:color="auto" w:fill="auto"/>
          </w:tcPr>
          <w:p w:rsidR="00200F9D" w:rsidRPr="009A58B9" w:rsidRDefault="00200F9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8B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r w:rsidR="004E399A" w:rsidRPr="009A58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58B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6B2E09" w:rsidRPr="006B2E09" w:rsidTr="001558CD">
        <w:tc>
          <w:tcPr>
            <w:tcW w:w="771" w:type="dxa"/>
            <w:vMerge/>
            <w:shd w:val="clear" w:color="auto" w:fill="auto"/>
          </w:tcPr>
          <w:p w:rsidR="00200F9D" w:rsidRPr="006B2E09" w:rsidRDefault="00200F9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200F9D" w:rsidRPr="009A58B9" w:rsidRDefault="004F3754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85" w:type="dxa"/>
            <w:shd w:val="clear" w:color="auto" w:fill="auto"/>
          </w:tcPr>
          <w:p w:rsidR="00200F9D" w:rsidRPr="009A58B9" w:rsidRDefault="00200F9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8B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r w:rsidR="004E399A" w:rsidRPr="009A58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58B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6B2E09" w:rsidRPr="006B2E09" w:rsidTr="001558CD">
        <w:tc>
          <w:tcPr>
            <w:tcW w:w="771" w:type="dxa"/>
            <w:vMerge/>
            <w:shd w:val="clear" w:color="auto" w:fill="auto"/>
          </w:tcPr>
          <w:p w:rsidR="00200F9D" w:rsidRPr="006B2E09" w:rsidRDefault="00200F9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200F9D" w:rsidRPr="009A58B9" w:rsidRDefault="004F3754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85" w:type="dxa"/>
            <w:shd w:val="clear" w:color="auto" w:fill="auto"/>
          </w:tcPr>
          <w:p w:rsidR="00200F9D" w:rsidRPr="009A58B9" w:rsidRDefault="00200F9D" w:rsidP="004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8B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4E399A" w:rsidRPr="009A58B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A58B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4E399A" w:rsidRPr="009A58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5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2E09" w:rsidRPr="006B2E09" w:rsidTr="001558CD">
        <w:tc>
          <w:tcPr>
            <w:tcW w:w="771" w:type="dxa"/>
            <w:vMerge w:val="restart"/>
            <w:shd w:val="clear" w:color="auto" w:fill="auto"/>
          </w:tcPr>
          <w:p w:rsidR="001558CD" w:rsidRPr="006B2E09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1558CD" w:rsidRPr="009A58B9" w:rsidRDefault="004F3754" w:rsidP="00B2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85" w:type="dxa"/>
            <w:shd w:val="clear" w:color="auto" w:fill="auto"/>
          </w:tcPr>
          <w:p w:rsidR="001558CD" w:rsidRPr="009A58B9" w:rsidRDefault="001558C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8B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r w:rsidR="004E399A" w:rsidRPr="009A58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5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2E09" w:rsidRPr="006B2E09" w:rsidTr="001558CD">
        <w:tc>
          <w:tcPr>
            <w:tcW w:w="771" w:type="dxa"/>
            <w:vMerge/>
            <w:shd w:val="clear" w:color="auto" w:fill="auto"/>
          </w:tcPr>
          <w:p w:rsidR="001558CD" w:rsidRPr="006B2E09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1558CD" w:rsidRPr="009A58B9" w:rsidRDefault="004F3754" w:rsidP="00B2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85" w:type="dxa"/>
            <w:shd w:val="clear" w:color="auto" w:fill="auto"/>
          </w:tcPr>
          <w:p w:rsidR="001558CD" w:rsidRPr="009A58B9" w:rsidRDefault="001558C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8B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r w:rsidR="004E399A" w:rsidRPr="009A58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58B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6B2E09" w:rsidRPr="006B2E09" w:rsidTr="001558CD">
        <w:tc>
          <w:tcPr>
            <w:tcW w:w="771" w:type="dxa"/>
            <w:vMerge/>
            <w:shd w:val="clear" w:color="auto" w:fill="auto"/>
          </w:tcPr>
          <w:p w:rsidR="001558CD" w:rsidRPr="006B2E09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1558CD" w:rsidRPr="009A58B9" w:rsidRDefault="004F3754" w:rsidP="00B2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85" w:type="dxa"/>
            <w:shd w:val="clear" w:color="auto" w:fill="auto"/>
          </w:tcPr>
          <w:p w:rsidR="001558CD" w:rsidRPr="009A58B9" w:rsidRDefault="001558C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8B9">
              <w:rPr>
                <w:rFonts w:ascii="Times New Roman" w:hAnsi="Times New Roman" w:cs="Times New Roman"/>
                <w:sz w:val="24"/>
                <w:szCs w:val="24"/>
              </w:rPr>
              <w:t>МКР. Жигулевское море</w:t>
            </w:r>
          </w:p>
        </w:tc>
      </w:tr>
      <w:tr w:rsidR="006B2E09" w:rsidRPr="006B2E09" w:rsidTr="001558CD">
        <w:tc>
          <w:tcPr>
            <w:tcW w:w="771" w:type="dxa"/>
            <w:vMerge/>
            <w:shd w:val="clear" w:color="auto" w:fill="auto"/>
          </w:tcPr>
          <w:p w:rsidR="001558CD" w:rsidRPr="006B2E09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1558CD" w:rsidRPr="009A58B9" w:rsidRDefault="004F3754" w:rsidP="00B2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85" w:type="dxa"/>
            <w:shd w:val="clear" w:color="auto" w:fill="auto"/>
          </w:tcPr>
          <w:p w:rsidR="001558CD" w:rsidRPr="009A58B9" w:rsidRDefault="001558C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8B9">
              <w:rPr>
                <w:rFonts w:ascii="Times New Roman" w:hAnsi="Times New Roman" w:cs="Times New Roman"/>
                <w:sz w:val="24"/>
                <w:szCs w:val="24"/>
              </w:rPr>
              <w:t>Квартал 1</w:t>
            </w:r>
          </w:p>
        </w:tc>
      </w:tr>
      <w:tr w:rsidR="006B2E09" w:rsidRPr="006B2E09" w:rsidTr="001558CD">
        <w:tc>
          <w:tcPr>
            <w:tcW w:w="771" w:type="dxa"/>
            <w:shd w:val="clear" w:color="auto" w:fill="auto"/>
          </w:tcPr>
          <w:p w:rsidR="001558CD" w:rsidRPr="006B2E09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1558CD" w:rsidRPr="009A58B9" w:rsidRDefault="004F3754" w:rsidP="00B2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85" w:type="dxa"/>
            <w:shd w:val="clear" w:color="auto" w:fill="auto"/>
          </w:tcPr>
          <w:p w:rsidR="001558CD" w:rsidRPr="009A58B9" w:rsidRDefault="001558CD" w:rsidP="004F3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8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F3754" w:rsidRPr="009A58B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9A58B9">
              <w:rPr>
                <w:rFonts w:ascii="Times New Roman" w:hAnsi="Times New Roman" w:cs="Times New Roman"/>
                <w:sz w:val="24"/>
                <w:szCs w:val="24"/>
              </w:rPr>
              <w:t>. Шлюзовой</w:t>
            </w:r>
          </w:p>
        </w:tc>
      </w:tr>
      <w:tr w:rsidR="006B2E09" w:rsidRPr="006B2E09" w:rsidTr="000E4D9C">
        <w:tc>
          <w:tcPr>
            <w:tcW w:w="9007" w:type="dxa"/>
            <w:gridSpan w:val="5"/>
            <w:shd w:val="clear" w:color="auto" w:fill="auto"/>
          </w:tcPr>
          <w:p w:rsidR="001558CD" w:rsidRPr="006B2E09" w:rsidRDefault="001558CD" w:rsidP="004F3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району: </w:t>
            </w:r>
            <w:r w:rsidRPr="004F3754">
              <w:rPr>
                <w:rFonts w:ascii="Times New Roman" w:hAnsi="Times New Roman" w:cs="Times New Roman"/>
                <w:sz w:val="24"/>
                <w:szCs w:val="24"/>
              </w:rPr>
              <w:t>9 300 тыс. руб.</w:t>
            </w:r>
            <w:r w:rsidR="004F3754" w:rsidRPr="004F3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E09" w:rsidRPr="006B2E09" w:rsidTr="000E4D9C">
        <w:tc>
          <w:tcPr>
            <w:tcW w:w="9007" w:type="dxa"/>
            <w:gridSpan w:val="5"/>
            <w:shd w:val="clear" w:color="auto" w:fill="auto"/>
          </w:tcPr>
          <w:p w:rsidR="001558CD" w:rsidRPr="006B2E09" w:rsidRDefault="001558CD" w:rsidP="009A5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мероприятию: </w:t>
            </w:r>
            <w:r w:rsidR="009A58B9" w:rsidRPr="009A58B9">
              <w:rPr>
                <w:rFonts w:ascii="Times New Roman" w:hAnsi="Times New Roman" w:cs="Times New Roman"/>
                <w:sz w:val="24"/>
                <w:szCs w:val="24"/>
              </w:rPr>
              <w:t xml:space="preserve">68 777 </w:t>
            </w:r>
            <w:r w:rsidRPr="009A58B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4F3754" w:rsidRPr="009A5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E09" w:rsidRPr="006B2E09" w:rsidTr="003E2B72">
        <w:tc>
          <w:tcPr>
            <w:tcW w:w="9007" w:type="dxa"/>
            <w:gridSpan w:val="5"/>
          </w:tcPr>
          <w:p w:rsidR="008C7997" w:rsidRPr="006B2E09" w:rsidRDefault="008C7997" w:rsidP="003E2B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1.3. Ремонт, восстановление и устройство детских и хозяйственных площадок, универсальных покр</w:t>
            </w:r>
            <w:bookmarkStart w:id="0" w:name="_GoBack"/>
            <w:bookmarkEnd w:id="0"/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ытий, установка ограждений и оборудования на них, установка МАФ, в том числе относящихся к общему имуществу многоквартирных домов городского округа Тольятти &lt;1&gt;</w:t>
            </w:r>
          </w:p>
        </w:tc>
      </w:tr>
      <w:tr w:rsidR="006B2E09" w:rsidRPr="006B2E09" w:rsidTr="003E2B72">
        <w:tc>
          <w:tcPr>
            <w:tcW w:w="9007" w:type="dxa"/>
            <w:gridSpan w:val="5"/>
          </w:tcPr>
          <w:p w:rsidR="008C7997" w:rsidRPr="006B2E09" w:rsidRDefault="008C7997" w:rsidP="003E2B7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Автозаводский район</w:t>
            </w:r>
          </w:p>
        </w:tc>
      </w:tr>
      <w:tr w:rsidR="006B2E09" w:rsidRPr="006B2E09" w:rsidTr="003E2B72">
        <w:tc>
          <w:tcPr>
            <w:tcW w:w="820" w:type="dxa"/>
            <w:gridSpan w:val="2"/>
            <w:vMerge w:val="restart"/>
          </w:tcPr>
          <w:p w:rsidR="008C7997" w:rsidRPr="006B2E09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7997" w:rsidRPr="006B2E09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6B2E09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7" w:type="dxa"/>
            <w:gridSpan w:val="2"/>
          </w:tcPr>
          <w:p w:rsidR="008C7997" w:rsidRPr="006B2E09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  <w:r w:rsidR="004E399A" w:rsidRPr="006B2E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 xml:space="preserve"> сквер по ул. Фрунзе</w:t>
            </w:r>
          </w:p>
        </w:tc>
      </w:tr>
      <w:tr w:rsidR="006B2E09" w:rsidRPr="006B2E09" w:rsidTr="003E2B72">
        <w:tc>
          <w:tcPr>
            <w:tcW w:w="820" w:type="dxa"/>
            <w:gridSpan w:val="2"/>
            <w:vMerge/>
          </w:tcPr>
          <w:p w:rsidR="008C7997" w:rsidRPr="006B2E09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6B2E09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7" w:type="dxa"/>
            <w:gridSpan w:val="2"/>
          </w:tcPr>
          <w:p w:rsidR="008C7997" w:rsidRPr="006B2E09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5 кв.</w:t>
            </w:r>
            <w:r w:rsidR="004E399A" w:rsidRPr="006B2E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 xml:space="preserve"> б-р Орджоникидзе (от Ленинского до Свердлова)</w:t>
            </w:r>
          </w:p>
        </w:tc>
      </w:tr>
      <w:tr w:rsidR="006B2E09" w:rsidRPr="006B2E09" w:rsidTr="003E2B72">
        <w:tc>
          <w:tcPr>
            <w:tcW w:w="820" w:type="dxa"/>
            <w:gridSpan w:val="2"/>
          </w:tcPr>
          <w:p w:rsidR="008C7997" w:rsidRPr="006B2E09" w:rsidRDefault="008C7997" w:rsidP="003E2B72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</w:tcPr>
          <w:p w:rsidR="008C7997" w:rsidRPr="006B2E09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7" w:type="dxa"/>
            <w:gridSpan w:val="2"/>
          </w:tcPr>
          <w:p w:rsidR="008C7997" w:rsidRPr="006B2E09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9 кв.</w:t>
            </w:r>
            <w:r w:rsidR="004E399A" w:rsidRPr="006B2E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 xml:space="preserve"> ул. Свердлова, 13, 9ИТ, 9В, 7Д</w:t>
            </w:r>
          </w:p>
        </w:tc>
      </w:tr>
      <w:tr w:rsidR="006B2E09" w:rsidRPr="006B2E09" w:rsidTr="003E2B72">
        <w:tc>
          <w:tcPr>
            <w:tcW w:w="820" w:type="dxa"/>
            <w:gridSpan w:val="2"/>
            <w:vMerge w:val="restart"/>
          </w:tcPr>
          <w:p w:rsidR="008C7997" w:rsidRPr="006B2E09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8C7997" w:rsidRPr="006B2E09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7" w:type="dxa"/>
            <w:gridSpan w:val="2"/>
          </w:tcPr>
          <w:p w:rsidR="008C7997" w:rsidRPr="006B2E09" w:rsidRDefault="004E399A" w:rsidP="004E39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8C7997" w:rsidRPr="006B2E09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7997" w:rsidRPr="006B2E09">
              <w:rPr>
                <w:rFonts w:ascii="Times New Roman" w:hAnsi="Times New Roman" w:cs="Times New Roman"/>
                <w:sz w:val="24"/>
                <w:szCs w:val="24"/>
              </w:rPr>
              <w:t xml:space="preserve"> южнее Жукова, 32</w:t>
            </w:r>
          </w:p>
        </w:tc>
      </w:tr>
      <w:tr w:rsidR="006B2E09" w:rsidRPr="006B2E09" w:rsidTr="003E2B72">
        <w:tc>
          <w:tcPr>
            <w:tcW w:w="820" w:type="dxa"/>
            <w:gridSpan w:val="2"/>
            <w:vMerge/>
          </w:tcPr>
          <w:p w:rsidR="008C7997" w:rsidRPr="006B2E09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6B2E09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7" w:type="dxa"/>
            <w:gridSpan w:val="2"/>
          </w:tcPr>
          <w:p w:rsidR="008C7997" w:rsidRPr="006B2E09" w:rsidRDefault="004E399A" w:rsidP="004E39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8C7997" w:rsidRPr="006B2E09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7997" w:rsidRPr="006B2E09">
              <w:rPr>
                <w:rFonts w:ascii="Times New Roman" w:hAnsi="Times New Roman" w:cs="Times New Roman"/>
                <w:sz w:val="24"/>
                <w:szCs w:val="24"/>
              </w:rPr>
              <w:t xml:space="preserve"> б-р Буденного, 13</w:t>
            </w:r>
          </w:p>
        </w:tc>
      </w:tr>
      <w:tr w:rsidR="006B2E09" w:rsidRPr="006B2E09" w:rsidTr="003E2B72">
        <w:tc>
          <w:tcPr>
            <w:tcW w:w="9007" w:type="dxa"/>
            <w:gridSpan w:val="5"/>
          </w:tcPr>
          <w:p w:rsidR="008C7997" w:rsidRPr="006B2E09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Итого по району: 1 882 тыс. руб.</w:t>
            </w:r>
          </w:p>
        </w:tc>
      </w:tr>
      <w:tr w:rsidR="006B2E09" w:rsidRPr="006B2E09" w:rsidTr="003E2B72">
        <w:tc>
          <w:tcPr>
            <w:tcW w:w="9007" w:type="dxa"/>
            <w:gridSpan w:val="5"/>
          </w:tcPr>
          <w:p w:rsidR="008C7997" w:rsidRPr="006B2E09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Комсомольский район</w:t>
            </w:r>
          </w:p>
        </w:tc>
      </w:tr>
      <w:tr w:rsidR="006B2E09" w:rsidRPr="006B2E09" w:rsidTr="003E2B72">
        <w:tc>
          <w:tcPr>
            <w:tcW w:w="820" w:type="dxa"/>
            <w:gridSpan w:val="2"/>
          </w:tcPr>
          <w:p w:rsidR="008C7997" w:rsidRPr="006B2E09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0" w:type="dxa"/>
          </w:tcPr>
          <w:p w:rsidR="008C7997" w:rsidRPr="006B2E09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7" w:type="dxa"/>
            <w:gridSpan w:val="2"/>
          </w:tcPr>
          <w:p w:rsidR="008C7997" w:rsidRPr="006B2E09" w:rsidRDefault="004E399A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C7997" w:rsidRPr="006B2E09">
              <w:rPr>
                <w:rFonts w:ascii="Times New Roman" w:hAnsi="Times New Roman" w:cs="Times New Roman"/>
                <w:sz w:val="24"/>
                <w:szCs w:val="24"/>
              </w:rPr>
              <w:t>л. Чайкиной, 56</w:t>
            </w:r>
          </w:p>
        </w:tc>
      </w:tr>
      <w:tr w:rsidR="006B2E09" w:rsidRPr="006B2E09" w:rsidTr="003E2B72">
        <w:tc>
          <w:tcPr>
            <w:tcW w:w="820" w:type="dxa"/>
            <w:gridSpan w:val="2"/>
          </w:tcPr>
          <w:p w:rsidR="008C7997" w:rsidRPr="006B2E09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0" w:type="dxa"/>
          </w:tcPr>
          <w:p w:rsidR="008C7997" w:rsidRPr="006B2E09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27" w:type="dxa"/>
            <w:gridSpan w:val="2"/>
          </w:tcPr>
          <w:p w:rsidR="008C7997" w:rsidRPr="006B2E09" w:rsidRDefault="004E399A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C7997" w:rsidRPr="006B2E09">
              <w:rPr>
                <w:rFonts w:ascii="Times New Roman" w:hAnsi="Times New Roman" w:cs="Times New Roman"/>
                <w:sz w:val="24"/>
                <w:szCs w:val="24"/>
              </w:rPr>
              <w:t>л. Никонова, 2</w:t>
            </w:r>
          </w:p>
        </w:tc>
      </w:tr>
      <w:tr w:rsidR="006B2E09" w:rsidRPr="006B2E09" w:rsidTr="003E2B72">
        <w:tc>
          <w:tcPr>
            <w:tcW w:w="820" w:type="dxa"/>
            <w:gridSpan w:val="2"/>
          </w:tcPr>
          <w:p w:rsidR="008C7997" w:rsidRPr="006B2E09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0" w:type="dxa"/>
          </w:tcPr>
          <w:p w:rsidR="008C7997" w:rsidRPr="006B2E09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27" w:type="dxa"/>
            <w:gridSpan w:val="2"/>
          </w:tcPr>
          <w:p w:rsidR="008C7997" w:rsidRPr="006B2E09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аллея с восточной стороны ул. Чайкиной, 57</w:t>
            </w:r>
          </w:p>
        </w:tc>
      </w:tr>
      <w:tr w:rsidR="006B2E09" w:rsidRPr="006B2E09" w:rsidTr="003E2B72">
        <w:tc>
          <w:tcPr>
            <w:tcW w:w="9007" w:type="dxa"/>
            <w:gridSpan w:val="5"/>
          </w:tcPr>
          <w:p w:rsidR="008C7997" w:rsidRPr="006B2E09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Итого по району: 1 343 тыс. руб.</w:t>
            </w:r>
          </w:p>
        </w:tc>
      </w:tr>
      <w:tr w:rsidR="006B2E09" w:rsidRPr="006B2E09" w:rsidTr="003E2B72">
        <w:tc>
          <w:tcPr>
            <w:tcW w:w="9007" w:type="dxa"/>
            <w:gridSpan w:val="5"/>
          </w:tcPr>
          <w:p w:rsidR="008C7997" w:rsidRPr="006B2E09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мероприятию: 3 225 тыс. руб.</w:t>
            </w:r>
          </w:p>
        </w:tc>
      </w:tr>
      <w:tr w:rsidR="006B2E09" w:rsidRPr="006B2E09" w:rsidTr="003E2B72">
        <w:tc>
          <w:tcPr>
            <w:tcW w:w="9007" w:type="dxa"/>
            <w:gridSpan w:val="5"/>
          </w:tcPr>
          <w:p w:rsidR="008C7997" w:rsidRPr="006B2E09" w:rsidRDefault="008C7997" w:rsidP="003E2B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1.4. Ремонт, восстановление и устройство спортивных площадок, универсальных спортивных площадок, универсальных покрытий, установка ограждений и оборудования на них, в том числе относящихся к общему имуществу многоквартирных домов городского округа Тольятти &lt;1&gt;</w:t>
            </w:r>
          </w:p>
        </w:tc>
      </w:tr>
      <w:tr w:rsidR="006B2E09" w:rsidRPr="006B2E09" w:rsidTr="003E2B72">
        <w:tc>
          <w:tcPr>
            <w:tcW w:w="9007" w:type="dxa"/>
            <w:gridSpan w:val="5"/>
          </w:tcPr>
          <w:p w:rsidR="008C7997" w:rsidRPr="006B2E09" w:rsidRDefault="008C7997" w:rsidP="003E2B7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Автозаводский район</w:t>
            </w:r>
          </w:p>
        </w:tc>
      </w:tr>
      <w:tr w:rsidR="006B2E09" w:rsidRPr="006B2E09" w:rsidTr="003E2B72">
        <w:tc>
          <w:tcPr>
            <w:tcW w:w="820" w:type="dxa"/>
            <w:gridSpan w:val="2"/>
          </w:tcPr>
          <w:p w:rsidR="008C7997" w:rsidRPr="006B2E09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</w:tcPr>
          <w:p w:rsidR="008C7997" w:rsidRPr="006B2E09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7" w:type="dxa"/>
            <w:gridSpan w:val="2"/>
          </w:tcPr>
          <w:p w:rsidR="008C7997" w:rsidRPr="006B2E09" w:rsidRDefault="004E399A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C7997" w:rsidRPr="006B2E09">
              <w:rPr>
                <w:rFonts w:ascii="Times New Roman" w:hAnsi="Times New Roman" w:cs="Times New Roman"/>
                <w:sz w:val="24"/>
                <w:szCs w:val="24"/>
              </w:rPr>
              <w:t>-р Курчатова, 4</w:t>
            </w:r>
          </w:p>
        </w:tc>
      </w:tr>
      <w:tr w:rsidR="006B2E09" w:rsidRPr="006B2E09" w:rsidTr="003E2B72">
        <w:tc>
          <w:tcPr>
            <w:tcW w:w="820" w:type="dxa"/>
            <w:gridSpan w:val="2"/>
          </w:tcPr>
          <w:p w:rsidR="008C7997" w:rsidRPr="006B2E09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</w:tcPr>
          <w:p w:rsidR="008C7997" w:rsidRPr="006B2E09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7" w:type="dxa"/>
            <w:gridSpan w:val="2"/>
          </w:tcPr>
          <w:p w:rsidR="008C7997" w:rsidRPr="006B2E09" w:rsidRDefault="008C7997" w:rsidP="009A7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ул. Дзержинского, 35</w:t>
            </w:r>
            <w:r w:rsidR="009A73E0" w:rsidRPr="006B2E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B2E09" w:rsidRPr="006B2E09" w:rsidTr="003E2B72">
        <w:tc>
          <w:tcPr>
            <w:tcW w:w="9007" w:type="dxa"/>
            <w:gridSpan w:val="5"/>
          </w:tcPr>
          <w:p w:rsidR="008C7997" w:rsidRPr="006B2E09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Итого по району: 953 тыс. руб.</w:t>
            </w:r>
          </w:p>
        </w:tc>
      </w:tr>
      <w:tr w:rsidR="006B2E09" w:rsidRPr="006B2E09" w:rsidTr="003E2B72">
        <w:tc>
          <w:tcPr>
            <w:tcW w:w="9007" w:type="dxa"/>
            <w:gridSpan w:val="5"/>
          </w:tcPr>
          <w:p w:rsidR="008C7997" w:rsidRPr="006B2E09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мероприятию: 953 тыс. руб.</w:t>
            </w:r>
          </w:p>
        </w:tc>
      </w:tr>
      <w:tr w:rsidR="006B2E09" w:rsidRPr="006B2E09" w:rsidTr="003E2B72">
        <w:tc>
          <w:tcPr>
            <w:tcW w:w="9007" w:type="dxa"/>
            <w:gridSpan w:val="5"/>
          </w:tcPr>
          <w:p w:rsidR="008C7997" w:rsidRPr="006B2E09" w:rsidRDefault="008C7997" w:rsidP="003E2B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 Валка и обрезка аварийно опасных и сухостойных деревьев</w:t>
            </w:r>
          </w:p>
        </w:tc>
      </w:tr>
      <w:tr w:rsidR="006B2E09" w:rsidRPr="006B2E09" w:rsidTr="003E2B72">
        <w:tc>
          <w:tcPr>
            <w:tcW w:w="9007" w:type="dxa"/>
            <w:gridSpan w:val="5"/>
          </w:tcPr>
          <w:p w:rsidR="008C7997" w:rsidRPr="006B2E09" w:rsidRDefault="008C7997" w:rsidP="003E2B7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Автозаводский район</w:t>
            </w:r>
          </w:p>
        </w:tc>
      </w:tr>
      <w:tr w:rsidR="006B2E09" w:rsidRPr="006B2E09" w:rsidTr="003E2B72">
        <w:tc>
          <w:tcPr>
            <w:tcW w:w="820" w:type="dxa"/>
            <w:gridSpan w:val="2"/>
          </w:tcPr>
          <w:p w:rsidR="008C7997" w:rsidRPr="006B2E09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8C7997" w:rsidRPr="006B2E09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7" w:type="dxa"/>
            <w:gridSpan w:val="2"/>
          </w:tcPr>
          <w:p w:rsidR="008C7997" w:rsidRPr="006B2E09" w:rsidRDefault="004E399A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 xml:space="preserve">Кварталы 1, 3, 5 </w:t>
            </w:r>
          </w:p>
        </w:tc>
      </w:tr>
      <w:tr w:rsidR="006B2E09" w:rsidRPr="006B2E09" w:rsidTr="003E2B72">
        <w:tc>
          <w:tcPr>
            <w:tcW w:w="9007" w:type="dxa"/>
            <w:gridSpan w:val="5"/>
          </w:tcPr>
          <w:p w:rsidR="008C7997" w:rsidRPr="006B2E09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Итого по району: 200 тыс. руб.</w:t>
            </w:r>
          </w:p>
        </w:tc>
      </w:tr>
      <w:tr w:rsidR="006B2E09" w:rsidRPr="006B2E09" w:rsidTr="003E2B72">
        <w:tc>
          <w:tcPr>
            <w:tcW w:w="9007" w:type="dxa"/>
            <w:gridSpan w:val="5"/>
          </w:tcPr>
          <w:p w:rsidR="008C7997" w:rsidRPr="006B2E09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мероприятию: 200 тыс. руб.</w:t>
            </w:r>
          </w:p>
        </w:tc>
      </w:tr>
      <w:tr w:rsidR="006B2E09" w:rsidRPr="006B2E09" w:rsidTr="003E2B72">
        <w:tc>
          <w:tcPr>
            <w:tcW w:w="9007" w:type="dxa"/>
            <w:gridSpan w:val="5"/>
          </w:tcPr>
          <w:p w:rsidR="008C7997" w:rsidRPr="006B2E09" w:rsidRDefault="008C7997" w:rsidP="003E2B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</w:tr>
      <w:tr w:rsidR="006B2E09" w:rsidRPr="006B2E09" w:rsidTr="003E2B72">
        <w:tblPrEx>
          <w:tblBorders>
            <w:insideH w:val="nil"/>
          </w:tblBorders>
        </w:tblPrEx>
        <w:tc>
          <w:tcPr>
            <w:tcW w:w="9007" w:type="dxa"/>
            <w:gridSpan w:val="5"/>
            <w:tcBorders>
              <w:top w:val="nil"/>
            </w:tcBorders>
          </w:tcPr>
          <w:p w:rsidR="008C7997" w:rsidRPr="006B2E09" w:rsidRDefault="008C7997" w:rsidP="003E2B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1.7. Комплексное благоустройство внутриквартальных территорий, в том числе в рамках конкурса "Наш микрорайон" &lt;1&gt;</w:t>
            </w:r>
          </w:p>
        </w:tc>
      </w:tr>
      <w:tr w:rsidR="006B2E09" w:rsidRPr="006B2E09" w:rsidTr="003E2B72">
        <w:tc>
          <w:tcPr>
            <w:tcW w:w="9007" w:type="dxa"/>
            <w:gridSpan w:val="5"/>
          </w:tcPr>
          <w:p w:rsidR="008C7997" w:rsidRPr="006B2E09" w:rsidRDefault="008C7997" w:rsidP="003E2B7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Подготовка проектной документации и проведение государственной экспертизы такой документации, в том числе предпроектные работы и изыскания</w:t>
            </w:r>
          </w:p>
        </w:tc>
      </w:tr>
      <w:tr w:rsidR="006B2E09" w:rsidRPr="006B2E09" w:rsidTr="003E2B72">
        <w:tc>
          <w:tcPr>
            <w:tcW w:w="9007" w:type="dxa"/>
            <w:gridSpan w:val="5"/>
          </w:tcPr>
          <w:p w:rsidR="008C7997" w:rsidRPr="006B2E09" w:rsidRDefault="008C7997" w:rsidP="003E2B7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Автозаводский район</w:t>
            </w:r>
          </w:p>
        </w:tc>
      </w:tr>
      <w:tr w:rsidR="006B2E09" w:rsidRPr="006B2E09" w:rsidTr="003E2B72">
        <w:tc>
          <w:tcPr>
            <w:tcW w:w="820" w:type="dxa"/>
            <w:gridSpan w:val="2"/>
          </w:tcPr>
          <w:p w:rsidR="008C7997" w:rsidRPr="006B2E09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</w:tcPr>
          <w:p w:rsidR="008C7997" w:rsidRPr="006B2E09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7" w:type="dxa"/>
            <w:gridSpan w:val="2"/>
          </w:tcPr>
          <w:p w:rsidR="008C7997" w:rsidRPr="006B2E09" w:rsidRDefault="004E399A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C7997" w:rsidRPr="006B2E09">
              <w:rPr>
                <w:rFonts w:ascii="Times New Roman" w:hAnsi="Times New Roman" w:cs="Times New Roman"/>
                <w:sz w:val="24"/>
                <w:szCs w:val="24"/>
              </w:rPr>
              <w:t>л. Свердлова, 80</w:t>
            </w:r>
          </w:p>
        </w:tc>
      </w:tr>
      <w:tr w:rsidR="006B2E09" w:rsidRPr="006B2E09" w:rsidTr="003E2B72">
        <w:tc>
          <w:tcPr>
            <w:tcW w:w="820" w:type="dxa"/>
            <w:gridSpan w:val="2"/>
            <w:vMerge w:val="restart"/>
          </w:tcPr>
          <w:p w:rsidR="008C7997" w:rsidRPr="006B2E09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</w:tcPr>
          <w:p w:rsidR="008C7997" w:rsidRPr="006B2E09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7" w:type="dxa"/>
            <w:gridSpan w:val="2"/>
          </w:tcPr>
          <w:p w:rsidR="008C7997" w:rsidRPr="006B2E09" w:rsidRDefault="004E399A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C7997" w:rsidRPr="006B2E09">
              <w:rPr>
                <w:rFonts w:ascii="Times New Roman" w:hAnsi="Times New Roman" w:cs="Times New Roman"/>
                <w:sz w:val="24"/>
                <w:szCs w:val="24"/>
              </w:rPr>
              <w:t>р-т Степана Разина, 32</w:t>
            </w:r>
          </w:p>
        </w:tc>
      </w:tr>
      <w:tr w:rsidR="006B2E09" w:rsidRPr="006B2E09" w:rsidTr="003E2B72">
        <w:tc>
          <w:tcPr>
            <w:tcW w:w="820" w:type="dxa"/>
            <w:gridSpan w:val="2"/>
            <w:vMerge/>
          </w:tcPr>
          <w:p w:rsidR="008C7997" w:rsidRPr="006B2E09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6B2E09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7" w:type="dxa"/>
            <w:gridSpan w:val="2"/>
          </w:tcPr>
          <w:p w:rsidR="008C7997" w:rsidRPr="006B2E09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пр-т Ленинский,</w:t>
            </w:r>
            <w:r w:rsidR="004E399A" w:rsidRPr="006B2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B2E09" w:rsidRPr="006B2E09" w:rsidTr="003E2B72">
        <w:tc>
          <w:tcPr>
            <w:tcW w:w="820" w:type="dxa"/>
            <w:gridSpan w:val="2"/>
            <w:vMerge w:val="restart"/>
          </w:tcPr>
          <w:p w:rsidR="008C7997" w:rsidRPr="006B2E09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0" w:type="dxa"/>
          </w:tcPr>
          <w:p w:rsidR="008C7997" w:rsidRPr="006B2E09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7" w:type="dxa"/>
            <w:gridSpan w:val="2"/>
          </w:tcPr>
          <w:p w:rsidR="008C7997" w:rsidRPr="006B2E09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б-р Татищева, 2</w:t>
            </w:r>
          </w:p>
        </w:tc>
      </w:tr>
      <w:tr w:rsidR="006B2E09" w:rsidRPr="006B2E09" w:rsidTr="003E2B72">
        <w:tc>
          <w:tcPr>
            <w:tcW w:w="820" w:type="dxa"/>
            <w:gridSpan w:val="2"/>
            <w:vMerge/>
          </w:tcPr>
          <w:p w:rsidR="008C7997" w:rsidRPr="006B2E09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6B2E09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7" w:type="dxa"/>
            <w:gridSpan w:val="2"/>
          </w:tcPr>
          <w:p w:rsidR="008C7997" w:rsidRPr="006B2E09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б-р Татищева, 6</w:t>
            </w:r>
          </w:p>
        </w:tc>
      </w:tr>
      <w:tr w:rsidR="006B2E09" w:rsidRPr="006B2E09" w:rsidTr="003E2B72">
        <w:tc>
          <w:tcPr>
            <w:tcW w:w="9007" w:type="dxa"/>
            <w:gridSpan w:val="5"/>
          </w:tcPr>
          <w:p w:rsidR="008C7997" w:rsidRPr="006B2E09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Итого по району: 590 тыс. руб.</w:t>
            </w:r>
          </w:p>
        </w:tc>
      </w:tr>
      <w:tr w:rsidR="006B2E09" w:rsidRPr="006B2E09" w:rsidTr="003E2B72">
        <w:tc>
          <w:tcPr>
            <w:tcW w:w="9007" w:type="dxa"/>
            <w:gridSpan w:val="5"/>
          </w:tcPr>
          <w:p w:rsidR="008C7997" w:rsidRPr="006B2E09" w:rsidRDefault="008C7997" w:rsidP="003E2B7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</w:tr>
      <w:tr w:rsidR="006B2E09" w:rsidRPr="006B2E09" w:rsidTr="003E2B72">
        <w:tc>
          <w:tcPr>
            <w:tcW w:w="820" w:type="dxa"/>
            <w:gridSpan w:val="2"/>
            <w:vMerge w:val="restart"/>
          </w:tcPr>
          <w:p w:rsidR="008C7997" w:rsidRPr="006B2E09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0" w:type="dxa"/>
          </w:tcPr>
          <w:p w:rsidR="008C7997" w:rsidRPr="006B2E09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7" w:type="dxa"/>
            <w:gridSpan w:val="2"/>
          </w:tcPr>
          <w:p w:rsidR="008C7997" w:rsidRPr="006B2E09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ул. Ленина,</w:t>
            </w:r>
            <w:r w:rsidR="004E399A" w:rsidRPr="006B2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B2E09" w:rsidRPr="006B2E09" w:rsidTr="003E2B72">
        <w:tc>
          <w:tcPr>
            <w:tcW w:w="820" w:type="dxa"/>
            <w:gridSpan w:val="2"/>
            <w:vMerge/>
          </w:tcPr>
          <w:p w:rsidR="008C7997" w:rsidRPr="006B2E09" w:rsidRDefault="008C7997" w:rsidP="003E2B7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6B2E09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27" w:type="dxa"/>
            <w:gridSpan w:val="2"/>
          </w:tcPr>
          <w:p w:rsidR="008C7997" w:rsidRPr="006B2E09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ул. Ленина,</w:t>
            </w:r>
            <w:r w:rsidR="004E399A" w:rsidRPr="006B2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B2E09" w:rsidRPr="006B2E09" w:rsidTr="003E2B72">
        <w:tc>
          <w:tcPr>
            <w:tcW w:w="9007" w:type="dxa"/>
            <w:gridSpan w:val="5"/>
          </w:tcPr>
          <w:p w:rsidR="008C7997" w:rsidRPr="006B2E09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Итого по району: 200 тыс. руб.</w:t>
            </w:r>
          </w:p>
        </w:tc>
      </w:tr>
      <w:tr w:rsidR="006B2E09" w:rsidRPr="006B2E09" w:rsidTr="003E2B72">
        <w:tc>
          <w:tcPr>
            <w:tcW w:w="9007" w:type="dxa"/>
            <w:gridSpan w:val="5"/>
          </w:tcPr>
          <w:p w:rsidR="008C7997" w:rsidRPr="006B2E09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Итого: 790 тыс. руб.</w:t>
            </w:r>
          </w:p>
        </w:tc>
      </w:tr>
      <w:tr w:rsidR="006B2E09" w:rsidRPr="006B2E09" w:rsidTr="003E2B72">
        <w:tc>
          <w:tcPr>
            <w:tcW w:w="9007" w:type="dxa"/>
            <w:gridSpan w:val="5"/>
          </w:tcPr>
          <w:p w:rsidR="008C7997" w:rsidRPr="006B2E09" w:rsidRDefault="008C7997" w:rsidP="003E2B7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Ремонт, восстановление и устройство твердых покрытий тротуаров, проездов, хозяйственных площадок, универсальных покрытий, площадок для временной парковки автомашин, ливневой канализации, дождеприемных колодцев, подпорных стенок, лестничных спусков, внутриквартального освещения, в том числе относящихся к общему имуществу многоквартирных домов городского округа Тольятти &lt;1&gt;</w:t>
            </w:r>
          </w:p>
        </w:tc>
      </w:tr>
      <w:tr w:rsidR="006B2E09" w:rsidRPr="006B2E09" w:rsidTr="003E2B72">
        <w:tc>
          <w:tcPr>
            <w:tcW w:w="9007" w:type="dxa"/>
            <w:gridSpan w:val="5"/>
          </w:tcPr>
          <w:p w:rsidR="008C7997" w:rsidRPr="006B2E09" w:rsidRDefault="008C7997" w:rsidP="003E2B7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Автозаводский район</w:t>
            </w:r>
          </w:p>
        </w:tc>
      </w:tr>
      <w:tr w:rsidR="006B2E09" w:rsidRPr="006B2E09" w:rsidTr="003E2B72">
        <w:tc>
          <w:tcPr>
            <w:tcW w:w="820" w:type="dxa"/>
            <w:gridSpan w:val="2"/>
            <w:vMerge w:val="restart"/>
          </w:tcPr>
          <w:p w:rsidR="008C7997" w:rsidRPr="006B2E09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</w:tcPr>
          <w:p w:rsidR="008C7997" w:rsidRPr="006B2E09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7" w:type="dxa"/>
            <w:gridSpan w:val="2"/>
          </w:tcPr>
          <w:p w:rsidR="008C7997" w:rsidRPr="006B2E09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б-р Кулибина, 5</w:t>
            </w:r>
          </w:p>
        </w:tc>
      </w:tr>
      <w:tr w:rsidR="006B2E09" w:rsidRPr="006B2E09" w:rsidTr="003E2B72">
        <w:tc>
          <w:tcPr>
            <w:tcW w:w="820" w:type="dxa"/>
            <w:gridSpan w:val="2"/>
            <w:vMerge/>
          </w:tcPr>
          <w:p w:rsidR="008C7997" w:rsidRPr="006B2E09" w:rsidRDefault="008C7997" w:rsidP="003E2B7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6B2E09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7" w:type="dxa"/>
            <w:gridSpan w:val="2"/>
          </w:tcPr>
          <w:p w:rsidR="008C7997" w:rsidRPr="006B2E09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ул. Юбилейная, 17</w:t>
            </w:r>
          </w:p>
        </w:tc>
      </w:tr>
      <w:tr w:rsidR="006B2E09" w:rsidRPr="006B2E09" w:rsidTr="003E2B72">
        <w:tc>
          <w:tcPr>
            <w:tcW w:w="820" w:type="dxa"/>
            <w:gridSpan w:val="2"/>
            <w:vMerge/>
          </w:tcPr>
          <w:p w:rsidR="008C7997" w:rsidRPr="006B2E09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6B2E09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7" w:type="dxa"/>
            <w:gridSpan w:val="2"/>
          </w:tcPr>
          <w:p w:rsidR="008C7997" w:rsidRPr="006B2E09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ул. Дзержинского, 75</w:t>
            </w:r>
          </w:p>
        </w:tc>
      </w:tr>
      <w:tr w:rsidR="006B2E09" w:rsidRPr="006B2E09" w:rsidTr="003E2B72">
        <w:tc>
          <w:tcPr>
            <w:tcW w:w="820" w:type="dxa"/>
            <w:gridSpan w:val="2"/>
          </w:tcPr>
          <w:p w:rsidR="008C7997" w:rsidRPr="006B2E09" w:rsidRDefault="008C7997" w:rsidP="003E2B72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60" w:type="dxa"/>
          </w:tcPr>
          <w:p w:rsidR="008C7997" w:rsidRPr="006B2E09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7" w:type="dxa"/>
            <w:gridSpan w:val="2"/>
          </w:tcPr>
          <w:p w:rsidR="008C7997" w:rsidRPr="006B2E09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ул. Свердлова, 19</w:t>
            </w:r>
          </w:p>
        </w:tc>
      </w:tr>
      <w:tr w:rsidR="006B2E09" w:rsidRPr="006B2E09" w:rsidTr="003E2B72">
        <w:tc>
          <w:tcPr>
            <w:tcW w:w="820" w:type="dxa"/>
            <w:gridSpan w:val="2"/>
          </w:tcPr>
          <w:p w:rsidR="008C7997" w:rsidRPr="006B2E09" w:rsidRDefault="008C7997" w:rsidP="003E2B72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</w:tcPr>
          <w:p w:rsidR="008C7997" w:rsidRPr="006B2E09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7" w:type="dxa"/>
            <w:gridSpan w:val="2"/>
          </w:tcPr>
          <w:p w:rsidR="008C7997" w:rsidRPr="006B2E09" w:rsidRDefault="004E399A" w:rsidP="004E39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="008C7997" w:rsidRPr="006B2E09">
              <w:rPr>
                <w:rFonts w:ascii="Times New Roman" w:hAnsi="Times New Roman" w:cs="Times New Roman"/>
                <w:sz w:val="24"/>
                <w:szCs w:val="24"/>
              </w:rPr>
              <w:t xml:space="preserve"> Ленинский, 14</w:t>
            </w:r>
          </w:p>
        </w:tc>
      </w:tr>
      <w:tr w:rsidR="006B2E09" w:rsidRPr="006B2E09" w:rsidTr="003E2B72">
        <w:tc>
          <w:tcPr>
            <w:tcW w:w="820" w:type="dxa"/>
            <w:gridSpan w:val="2"/>
          </w:tcPr>
          <w:p w:rsidR="008C7997" w:rsidRPr="006B2E09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</w:tcPr>
          <w:p w:rsidR="008C7997" w:rsidRPr="006B2E09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7" w:type="dxa"/>
            <w:gridSpan w:val="2"/>
          </w:tcPr>
          <w:p w:rsidR="008C7997" w:rsidRPr="006B2E09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б-р, Гая, 21</w:t>
            </w:r>
          </w:p>
        </w:tc>
      </w:tr>
      <w:tr w:rsidR="006B2E09" w:rsidRPr="006B2E09" w:rsidTr="003E2B72">
        <w:tc>
          <w:tcPr>
            <w:tcW w:w="9007" w:type="dxa"/>
            <w:gridSpan w:val="5"/>
          </w:tcPr>
          <w:p w:rsidR="008C7997" w:rsidRPr="006B2E09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Итого по району: 5 205 тыс. руб.</w:t>
            </w:r>
          </w:p>
        </w:tc>
      </w:tr>
      <w:tr w:rsidR="006B2E09" w:rsidRPr="006B2E09" w:rsidTr="003E2B72">
        <w:tc>
          <w:tcPr>
            <w:tcW w:w="9007" w:type="dxa"/>
            <w:gridSpan w:val="5"/>
          </w:tcPr>
          <w:p w:rsidR="008C7997" w:rsidRPr="006B2E09" w:rsidRDefault="008C7997" w:rsidP="003E2B7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</w:tr>
      <w:tr w:rsidR="006B2E09" w:rsidRPr="006B2E09" w:rsidTr="003E2B72">
        <w:tc>
          <w:tcPr>
            <w:tcW w:w="820" w:type="dxa"/>
            <w:gridSpan w:val="2"/>
          </w:tcPr>
          <w:p w:rsidR="008C7997" w:rsidRPr="006B2E09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0" w:type="dxa"/>
          </w:tcPr>
          <w:p w:rsidR="008C7997" w:rsidRPr="006B2E09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27" w:type="dxa"/>
            <w:gridSpan w:val="2"/>
          </w:tcPr>
          <w:p w:rsidR="008C7997" w:rsidRPr="006B2E09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ул. Новопромышленная, 23</w:t>
            </w:r>
          </w:p>
        </w:tc>
      </w:tr>
      <w:tr w:rsidR="006B2E09" w:rsidRPr="006B2E09" w:rsidTr="003E2B72">
        <w:tc>
          <w:tcPr>
            <w:tcW w:w="820" w:type="dxa"/>
            <w:gridSpan w:val="2"/>
            <w:vMerge w:val="restart"/>
          </w:tcPr>
          <w:p w:rsidR="008C7997" w:rsidRPr="006B2E09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0" w:type="dxa"/>
          </w:tcPr>
          <w:p w:rsidR="008C7997" w:rsidRPr="006B2E09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27" w:type="dxa"/>
            <w:gridSpan w:val="2"/>
          </w:tcPr>
          <w:p w:rsidR="008C7997" w:rsidRPr="006B2E09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ул. К. Маркса, 74</w:t>
            </w:r>
          </w:p>
        </w:tc>
      </w:tr>
      <w:tr w:rsidR="006B2E09" w:rsidRPr="006B2E09" w:rsidTr="003E2B72">
        <w:tc>
          <w:tcPr>
            <w:tcW w:w="820" w:type="dxa"/>
            <w:gridSpan w:val="2"/>
            <w:vMerge/>
          </w:tcPr>
          <w:p w:rsidR="008C7997" w:rsidRPr="006B2E09" w:rsidRDefault="008C7997" w:rsidP="003E2B7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6B2E09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27" w:type="dxa"/>
            <w:gridSpan w:val="2"/>
          </w:tcPr>
          <w:p w:rsidR="008C7997" w:rsidRPr="006B2E09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ул. К. Маркса, 76</w:t>
            </w:r>
          </w:p>
        </w:tc>
      </w:tr>
      <w:tr w:rsidR="006B2E09" w:rsidRPr="006B2E09" w:rsidTr="003E2B72">
        <w:tc>
          <w:tcPr>
            <w:tcW w:w="820" w:type="dxa"/>
            <w:gridSpan w:val="2"/>
          </w:tcPr>
          <w:p w:rsidR="008C7997" w:rsidRPr="006B2E09" w:rsidRDefault="008C7997" w:rsidP="003E2B72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0" w:type="dxa"/>
          </w:tcPr>
          <w:p w:rsidR="008C7997" w:rsidRPr="006B2E09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27" w:type="dxa"/>
            <w:gridSpan w:val="2"/>
          </w:tcPr>
          <w:p w:rsidR="008C7997" w:rsidRPr="006B2E09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ул. Ленина, 56</w:t>
            </w:r>
          </w:p>
        </w:tc>
      </w:tr>
      <w:tr w:rsidR="006B2E09" w:rsidRPr="006B2E09" w:rsidTr="003E2B72">
        <w:tc>
          <w:tcPr>
            <w:tcW w:w="9007" w:type="dxa"/>
            <w:gridSpan w:val="5"/>
          </w:tcPr>
          <w:p w:rsidR="008C7997" w:rsidRPr="006B2E09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Итого по району: 3 918 тыс. руб.</w:t>
            </w:r>
          </w:p>
        </w:tc>
      </w:tr>
      <w:tr w:rsidR="006B2E09" w:rsidRPr="006B2E09" w:rsidTr="003E2B72">
        <w:tc>
          <w:tcPr>
            <w:tcW w:w="9007" w:type="dxa"/>
            <w:gridSpan w:val="5"/>
          </w:tcPr>
          <w:p w:rsidR="008C7997" w:rsidRPr="006B2E09" w:rsidRDefault="008C7997" w:rsidP="003E2B7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Комсомольский район</w:t>
            </w:r>
          </w:p>
        </w:tc>
      </w:tr>
      <w:tr w:rsidR="006B2E09" w:rsidRPr="006B2E09" w:rsidTr="003E2B72">
        <w:tc>
          <w:tcPr>
            <w:tcW w:w="820" w:type="dxa"/>
            <w:gridSpan w:val="2"/>
          </w:tcPr>
          <w:p w:rsidR="008C7997" w:rsidRPr="006B2E09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0" w:type="dxa"/>
          </w:tcPr>
          <w:p w:rsidR="008C7997" w:rsidRPr="006B2E09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27" w:type="dxa"/>
            <w:gridSpan w:val="2"/>
          </w:tcPr>
          <w:p w:rsidR="008C7997" w:rsidRPr="006B2E09" w:rsidRDefault="004E399A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C7997" w:rsidRPr="006B2E09">
              <w:rPr>
                <w:rFonts w:ascii="Times New Roman" w:hAnsi="Times New Roman" w:cs="Times New Roman"/>
                <w:sz w:val="24"/>
                <w:szCs w:val="24"/>
              </w:rPr>
              <w:t>л. Гидротехническая, 10</w:t>
            </w:r>
          </w:p>
        </w:tc>
      </w:tr>
      <w:tr w:rsidR="006B2E09" w:rsidRPr="006B2E09" w:rsidTr="003E2B72">
        <w:tc>
          <w:tcPr>
            <w:tcW w:w="9007" w:type="dxa"/>
            <w:gridSpan w:val="5"/>
          </w:tcPr>
          <w:p w:rsidR="008C7997" w:rsidRPr="006B2E09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Итого по району: 1 917 тыс. руб.</w:t>
            </w:r>
          </w:p>
        </w:tc>
      </w:tr>
      <w:tr w:rsidR="006B2E09" w:rsidRPr="006B2E09" w:rsidTr="003E2B72">
        <w:tc>
          <w:tcPr>
            <w:tcW w:w="9007" w:type="dxa"/>
            <w:gridSpan w:val="5"/>
          </w:tcPr>
          <w:p w:rsidR="008C7997" w:rsidRPr="006B2E09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Итого: 11 040 тыс. руб.</w:t>
            </w:r>
          </w:p>
        </w:tc>
      </w:tr>
      <w:tr w:rsidR="006B2E09" w:rsidRPr="006B2E09" w:rsidTr="003E2B72">
        <w:tc>
          <w:tcPr>
            <w:tcW w:w="9007" w:type="dxa"/>
            <w:gridSpan w:val="5"/>
          </w:tcPr>
          <w:p w:rsidR="008C7997" w:rsidRPr="006B2E09" w:rsidRDefault="008C7997" w:rsidP="003E2B7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Ремонт, восстановление и устройство детских и хозяйственных площадок, универсальных покрытий, установка ограждений и оборудования на них, установка МАФ, в том числе относящихся к общему имуществу многоквартирных домов городского округа Тольятти &lt;1&gt;</w:t>
            </w:r>
          </w:p>
        </w:tc>
      </w:tr>
      <w:tr w:rsidR="006B2E09" w:rsidRPr="006B2E09" w:rsidTr="003E2B72">
        <w:tc>
          <w:tcPr>
            <w:tcW w:w="9007" w:type="dxa"/>
            <w:gridSpan w:val="5"/>
          </w:tcPr>
          <w:p w:rsidR="008C7997" w:rsidRPr="006B2E09" w:rsidRDefault="008C7997" w:rsidP="003E2B7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Автозаводский район</w:t>
            </w:r>
          </w:p>
        </w:tc>
      </w:tr>
      <w:tr w:rsidR="006B2E09" w:rsidRPr="006B2E09" w:rsidTr="003E2B72">
        <w:tc>
          <w:tcPr>
            <w:tcW w:w="820" w:type="dxa"/>
            <w:gridSpan w:val="2"/>
            <w:vMerge w:val="restart"/>
          </w:tcPr>
          <w:p w:rsidR="00F566B0" w:rsidRPr="006B2E09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</w:tcPr>
          <w:p w:rsidR="00F566B0" w:rsidRPr="006B2E09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7" w:type="dxa"/>
            <w:gridSpan w:val="2"/>
          </w:tcPr>
          <w:p w:rsidR="00F566B0" w:rsidRPr="006B2E09" w:rsidRDefault="00F566B0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пр-т Степана Разина, 9</w:t>
            </w:r>
          </w:p>
        </w:tc>
      </w:tr>
      <w:tr w:rsidR="006B2E09" w:rsidRPr="006B2E09" w:rsidTr="003E2B72">
        <w:tc>
          <w:tcPr>
            <w:tcW w:w="820" w:type="dxa"/>
            <w:gridSpan w:val="2"/>
            <w:vMerge/>
          </w:tcPr>
          <w:p w:rsidR="00F566B0" w:rsidRPr="006B2E09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F566B0" w:rsidRPr="006B2E09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7" w:type="dxa"/>
            <w:gridSpan w:val="2"/>
          </w:tcPr>
          <w:p w:rsidR="00F566B0" w:rsidRPr="006B2E09" w:rsidRDefault="004E399A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566B0" w:rsidRPr="006B2E09">
              <w:rPr>
                <w:rFonts w:ascii="Times New Roman" w:hAnsi="Times New Roman" w:cs="Times New Roman"/>
                <w:sz w:val="24"/>
                <w:szCs w:val="24"/>
              </w:rPr>
              <w:t>л. Ворошилова, 12</w:t>
            </w:r>
          </w:p>
        </w:tc>
      </w:tr>
      <w:tr w:rsidR="006B2E09" w:rsidRPr="006B2E09" w:rsidTr="003E2B72">
        <w:tc>
          <w:tcPr>
            <w:tcW w:w="820" w:type="dxa"/>
            <w:gridSpan w:val="2"/>
          </w:tcPr>
          <w:p w:rsidR="008C7997" w:rsidRPr="006B2E09" w:rsidRDefault="008C7997" w:rsidP="003E2B72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</w:tcPr>
          <w:p w:rsidR="008C7997" w:rsidRPr="006B2E09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7" w:type="dxa"/>
            <w:gridSpan w:val="2"/>
          </w:tcPr>
          <w:p w:rsidR="008C7997" w:rsidRPr="006B2E09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ул. Фрунзе, 6Д</w:t>
            </w:r>
          </w:p>
        </w:tc>
      </w:tr>
      <w:tr w:rsidR="006B2E09" w:rsidRPr="006B2E09" w:rsidTr="003E2B72">
        <w:tc>
          <w:tcPr>
            <w:tcW w:w="820" w:type="dxa"/>
            <w:gridSpan w:val="2"/>
            <w:vMerge w:val="restart"/>
          </w:tcPr>
          <w:p w:rsidR="008C7997" w:rsidRPr="006B2E09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C7997" w:rsidRPr="006B2E09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6B2E09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7" w:type="dxa"/>
            <w:gridSpan w:val="2"/>
          </w:tcPr>
          <w:p w:rsidR="008C7997" w:rsidRPr="006B2E09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б-р Приморский,</w:t>
            </w:r>
            <w:r w:rsidR="004E399A" w:rsidRPr="006B2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2E09" w:rsidRPr="006B2E09" w:rsidTr="003E2B72">
        <w:tc>
          <w:tcPr>
            <w:tcW w:w="820" w:type="dxa"/>
            <w:gridSpan w:val="2"/>
            <w:vMerge/>
          </w:tcPr>
          <w:p w:rsidR="008C7997" w:rsidRPr="006B2E09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6B2E09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7" w:type="dxa"/>
            <w:gridSpan w:val="2"/>
          </w:tcPr>
          <w:p w:rsidR="008C7997" w:rsidRPr="006B2E09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пр-т Степана Разина, 66</w:t>
            </w:r>
          </w:p>
        </w:tc>
      </w:tr>
      <w:tr w:rsidR="006B2E09" w:rsidRPr="006B2E09" w:rsidTr="003E2B72">
        <w:tc>
          <w:tcPr>
            <w:tcW w:w="820" w:type="dxa"/>
            <w:gridSpan w:val="2"/>
            <w:vMerge/>
          </w:tcPr>
          <w:p w:rsidR="008C7997" w:rsidRPr="006B2E09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6B2E09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7" w:type="dxa"/>
            <w:gridSpan w:val="2"/>
          </w:tcPr>
          <w:p w:rsidR="008C7997" w:rsidRPr="006B2E09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ул. Маршала Жукова,</w:t>
            </w:r>
            <w:r w:rsidR="004E399A" w:rsidRPr="006B2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B2E09" w:rsidRPr="006B2E09" w:rsidTr="003E2B72">
        <w:tc>
          <w:tcPr>
            <w:tcW w:w="820" w:type="dxa"/>
            <w:gridSpan w:val="2"/>
          </w:tcPr>
          <w:p w:rsidR="008C7997" w:rsidRPr="006B2E09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dxa"/>
          </w:tcPr>
          <w:p w:rsidR="008C7997" w:rsidRPr="006B2E09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27" w:type="dxa"/>
            <w:gridSpan w:val="2"/>
          </w:tcPr>
          <w:p w:rsidR="008C7997" w:rsidRPr="006B2E09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ул. Офицерская, 6б</w:t>
            </w:r>
          </w:p>
        </w:tc>
      </w:tr>
      <w:tr w:rsidR="006B2E09" w:rsidRPr="006B2E09" w:rsidTr="003E2B72">
        <w:tc>
          <w:tcPr>
            <w:tcW w:w="820" w:type="dxa"/>
            <w:gridSpan w:val="2"/>
          </w:tcPr>
          <w:p w:rsidR="008C7997" w:rsidRPr="006B2E09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</w:tcPr>
          <w:p w:rsidR="008C7997" w:rsidRPr="006B2E09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27" w:type="dxa"/>
            <w:gridSpan w:val="2"/>
          </w:tcPr>
          <w:p w:rsidR="008C7997" w:rsidRPr="006B2E09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ул. Дзержинского, 19</w:t>
            </w:r>
          </w:p>
        </w:tc>
      </w:tr>
      <w:tr w:rsidR="006B2E09" w:rsidRPr="006B2E09" w:rsidTr="003E2B72">
        <w:tc>
          <w:tcPr>
            <w:tcW w:w="820" w:type="dxa"/>
            <w:gridSpan w:val="2"/>
          </w:tcPr>
          <w:p w:rsidR="008C7997" w:rsidRPr="006B2E09" w:rsidRDefault="008C7997" w:rsidP="003E2B72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0" w:type="dxa"/>
          </w:tcPr>
          <w:p w:rsidR="008C7997" w:rsidRPr="006B2E09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27" w:type="dxa"/>
            <w:gridSpan w:val="2"/>
          </w:tcPr>
          <w:p w:rsidR="008C7997" w:rsidRPr="006B2E09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Южное шоссе, 37</w:t>
            </w:r>
          </w:p>
        </w:tc>
      </w:tr>
      <w:tr w:rsidR="006B2E09" w:rsidRPr="006B2E09" w:rsidTr="003E2B72">
        <w:tc>
          <w:tcPr>
            <w:tcW w:w="820" w:type="dxa"/>
            <w:gridSpan w:val="2"/>
            <w:vMerge w:val="restart"/>
          </w:tcPr>
          <w:p w:rsidR="008C7997" w:rsidRPr="006B2E09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0" w:type="dxa"/>
          </w:tcPr>
          <w:p w:rsidR="008C7997" w:rsidRPr="006B2E09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27" w:type="dxa"/>
            <w:gridSpan w:val="2"/>
          </w:tcPr>
          <w:p w:rsidR="008C7997" w:rsidRPr="006B2E09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ул. 40лет Победы, 56</w:t>
            </w:r>
          </w:p>
        </w:tc>
      </w:tr>
      <w:tr w:rsidR="006B2E09" w:rsidRPr="006B2E09" w:rsidTr="003E2B72">
        <w:tc>
          <w:tcPr>
            <w:tcW w:w="820" w:type="dxa"/>
            <w:gridSpan w:val="2"/>
            <w:vMerge/>
          </w:tcPr>
          <w:p w:rsidR="008C7997" w:rsidRPr="006B2E09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6B2E09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27" w:type="dxa"/>
            <w:gridSpan w:val="2"/>
          </w:tcPr>
          <w:p w:rsidR="008C7997" w:rsidRPr="006B2E09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ул. Тополиная, 29</w:t>
            </w:r>
          </w:p>
        </w:tc>
      </w:tr>
      <w:tr w:rsidR="006B2E09" w:rsidRPr="006B2E09" w:rsidTr="003E2B72">
        <w:tc>
          <w:tcPr>
            <w:tcW w:w="9007" w:type="dxa"/>
            <w:gridSpan w:val="5"/>
          </w:tcPr>
          <w:p w:rsidR="008C7997" w:rsidRPr="006B2E09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по району: </w:t>
            </w:r>
            <w:r w:rsidR="00F566B0" w:rsidRPr="006B2E09">
              <w:rPr>
                <w:rFonts w:ascii="Times New Roman" w:hAnsi="Times New Roman" w:cs="Times New Roman"/>
                <w:sz w:val="24"/>
                <w:szCs w:val="24"/>
              </w:rPr>
              <w:t>19 150</w:t>
            </w: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6B2E09" w:rsidRPr="006B2E09" w:rsidTr="003E2B72">
        <w:tc>
          <w:tcPr>
            <w:tcW w:w="9007" w:type="dxa"/>
            <w:gridSpan w:val="5"/>
          </w:tcPr>
          <w:p w:rsidR="008C7997" w:rsidRPr="006B2E09" w:rsidRDefault="008C7997" w:rsidP="003E2B7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</w:tr>
      <w:tr w:rsidR="006B2E09" w:rsidRPr="006B2E09" w:rsidTr="003E2B72">
        <w:tc>
          <w:tcPr>
            <w:tcW w:w="820" w:type="dxa"/>
            <w:gridSpan w:val="2"/>
          </w:tcPr>
          <w:p w:rsidR="008C7997" w:rsidRPr="006B2E09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0" w:type="dxa"/>
          </w:tcPr>
          <w:p w:rsidR="008C7997" w:rsidRPr="006B2E09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27" w:type="dxa"/>
            <w:gridSpan w:val="2"/>
          </w:tcPr>
          <w:p w:rsidR="008C7997" w:rsidRPr="006B2E09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ул. Баныкина, 16а</w:t>
            </w:r>
          </w:p>
        </w:tc>
      </w:tr>
      <w:tr w:rsidR="006B2E09" w:rsidRPr="006B2E09" w:rsidTr="003E2B72">
        <w:tc>
          <w:tcPr>
            <w:tcW w:w="820" w:type="dxa"/>
            <w:gridSpan w:val="2"/>
          </w:tcPr>
          <w:p w:rsidR="008C7997" w:rsidRPr="006B2E09" w:rsidRDefault="008C7997" w:rsidP="003E2B72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0" w:type="dxa"/>
          </w:tcPr>
          <w:p w:rsidR="008C7997" w:rsidRPr="006B2E09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27" w:type="dxa"/>
            <w:gridSpan w:val="2"/>
          </w:tcPr>
          <w:p w:rsidR="008C7997" w:rsidRPr="006B2E09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ул. Новопромышленная, 23</w:t>
            </w:r>
          </w:p>
        </w:tc>
      </w:tr>
      <w:tr w:rsidR="006B2E09" w:rsidRPr="006B2E09" w:rsidTr="003E2B72">
        <w:tc>
          <w:tcPr>
            <w:tcW w:w="820" w:type="dxa"/>
            <w:gridSpan w:val="2"/>
          </w:tcPr>
          <w:p w:rsidR="008C7997" w:rsidRPr="006B2E09" w:rsidRDefault="008C7997" w:rsidP="003E2B72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0" w:type="dxa"/>
          </w:tcPr>
          <w:p w:rsidR="008C7997" w:rsidRPr="006B2E09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27" w:type="dxa"/>
            <w:gridSpan w:val="2"/>
          </w:tcPr>
          <w:p w:rsidR="008C7997" w:rsidRPr="006B2E09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б-р 50 лет Октября, 71</w:t>
            </w:r>
          </w:p>
        </w:tc>
      </w:tr>
      <w:tr w:rsidR="006B2E09" w:rsidRPr="006B2E09" w:rsidTr="003E2B72">
        <w:tc>
          <w:tcPr>
            <w:tcW w:w="9007" w:type="dxa"/>
            <w:gridSpan w:val="5"/>
          </w:tcPr>
          <w:p w:rsidR="008C7997" w:rsidRPr="006B2E09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Итого по району: 3 553 тыс. руб.</w:t>
            </w:r>
          </w:p>
        </w:tc>
      </w:tr>
      <w:tr w:rsidR="006B2E09" w:rsidRPr="006B2E09" w:rsidTr="003E2B72">
        <w:tc>
          <w:tcPr>
            <w:tcW w:w="9007" w:type="dxa"/>
            <w:gridSpan w:val="5"/>
          </w:tcPr>
          <w:p w:rsidR="008C7997" w:rsidRPr="006B2E09" w:rsidRDefault="008C7997" w:rsidP="003E2B7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Комсомольский район</w:t>
            </w:r>
          </w:p>
        </w:tc>
      </w:tr>
      <w:tr w:rsidR="006B2E09" w:rsidRPr="006B2E09" w:rsidTr="003E2B72">
        <w:tc>
          <w:tcPr>
            <w:tcW w:w="820" w:type="dxa"/>
            <w:gridSpan w:val="2"/>
            <w:vMerge w:val="restart"/>
          </w:tcPr>
          <w:p w:rsidR="008C7997" w:rsidRPr="006B2E09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0" w:type="dxa"/>
          </w:tcPr>
          <w:p w:rsidR="008C7997" w:rsidRPr="006B2E09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27" w:type="dxa"/>
            <w:gridSpan w:val="2"/>
          </w:tcPr>
          <w:p w:rsidR="008C7997" w:rsidRPr="006B2E09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ул. Есенина,12</w:t>
            </w:r>
          </w:p>
        </w:tc>
      </w:tr>
      <w:tr w:rsidR="006B2E09" w:rsidRPr="006B2E09" w:rsidTr="003E2B72">
        <w:tc>
          <w:tcPr>
            <w:tcW w:w="820" w:type="dxa"/>
            <w:gridSpan w:val="2"/>
            <w:vMerge/>
          </w:tcPr>
          <w:p w:rsidR="008C7997" w:rsidRPr="006B2E09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6B2E09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27" w:type="dxa"/>
            <w:gridSpan w:val="2"/>
          </w:tcPr>
          <w:p w:rsidR="008C7997" w:rsidRPr="006B2E09" w:rsidRDefault="004E399A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ул. Есенина,16б</w:t>
            </w:r>
          </w:p>
        </w:tc>
      </w:tr>
      <w:tr w:rsidR="006B2E09" w:rsidRPr="006B2E09" w:rsidTr="003E2B72">
        <w:tc>
          <w:tcPr>
            <w:tcW w:w="820" w:type="dxa"/>
            <w:gridSpan w:val="2"/>
            <w:vMerge/>
          </w:tcPr>
          <w:p w:rsidR="008C7997" w:rsidRPr="006B2E09" w:rsidRDefault="008C7997" w:rsidP="003E2B7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6B2E09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27" w:type="dxa"/>
            <w:gridSpan w:val="2"/>
          </w:tcPr>
          <w:p w:rsidR="008C7997" w:rsidRPr="006B2E09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ул. Матросова, 48, 50, 54</w:t>
            </w:r>
          </w:p>
        </w:tc>
      </w:tr>
      <w:tr w:rsidR="006B2E09" w:rsidRPr="006B2E09" w:rsidTr="003E2B72">
        <w:tc>
          <w:tcPr>
            <w:tcW w:w="820" w:type="dxa"/>
            <w:gridSpan w:val="2"/>
            <w:vMerge/>
          </w:tcPr>
          <w:p w:rsidR="008C7997" w:rsidRPr="006B2E09" w:rsidRDefault="008C7997" w:rsidP="003E2B7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6B2E09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27" w:type="dxa"/>
            <w:gridSpan w:val="2"/>
          </w:tcPr>
          <w:p w:rsidR="008C7997" w:rsidRPr="006B2E09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ул. Мурысева,52</w:t>
            </w:r>
          </w:p>
        </w:tc>
      </w:tr>
      <w:tr w:rsidR="006B2E09" w:rsidRPr="006B2E09" w:rsidTr="003E2B72">
        <w:tc>
          <w:tcPr>
            <w:tcW w:w="820" w:type="dxa"/>
            <w:gridSpan w:val="2"/>
            <w:vMerge/>
          </w:tcPr>
          <w:p w:rsidR="008C7997" w:rsidRPr="006B2E09" w:rsidRDefault="008C7997" w:rsidP="003E2B7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6B2E09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27" w:type="dxa"/>
            <w:gridSpan w:val="2"/>
          </w:tcPr>
          <w:p w:rsidR="008C7997" w:rsidRPr="006B2E09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ул. Мурысева,62</w:t>
            </w:r>
          </w:p>
        </w:tc>
      </w:tr>
      <w:tr w:rsidR="006B2E09" w:rsidRPr="006B2E09" w:rsidTr="003E2B72">
        <w:tc>
          <w:tcPr>
            <w:tcW w:w="820" w:type="dxa"/>
            <w:gridSpan w:val="2"/>
            <w:vMerge/>
          </w:tcPr>
          <w:p w:rsidR="008C7997" w:rsidRPr="006B2E09" w:rsidRDefault="008C7997" w:rsidP="003E2B7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6B2E09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27" w:type="dxa"/>
            <w:gridSpan w:val="2"/>
          </w:tcPr>
          <w:p w:rsidR="008C7997" w:rsidRPr="006B2E09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ул. Мурысева,73</w:t>
            </w:r>
          </w:p>
        </w:tc>
      </w:tr>
      <w:tr w:rsidR="006B2E09" w:rsidRPr="006B2E09" w:rsidTr="003E2B72">
        <w:tc>
          <w:tcPr>
            <w:tcW w:w="820" w:type="dxa"/>
            <w:gridSpan w:val="2"/>
            <w:vMerge w:val="restart"/>
          </w:tcPr>
          <w:p w:rsidR="008C7997" w:rsidRPr="006B2E09" w:rsidRDefault="008C7997" w:rsidP="003E2B72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0" w:type="dxa"/>
          </w:tcPr>
          <w:p w:rsidR="008C7997" w:rsidRPr="006B2E09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27" w:type="dxa"/>
            <w:gridSpan w:val="2"/>
          </w:tcPr>
          <w:p w:rsidR="008C7997" w:rsidRPr="006B2E09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ул. Куйбышева, 16</w:t>
            </w:r>
          </w:p>
        </w:tc>
      </w:tr>
      <w:tr w:rsidR="006B2E09" w:rsidRPr="006B2E09" w:rsidTr="003E2B72">
        <w:tc>
          <w:tcPr>
            <w:tcW w:w="820" w:type="dxa"/>
            <w:gridSpan w:val="2"/>
            <w:vMerge/>
          </w:tcPr>
          <w:p w:rsidR="008C7997" w:rsidRPr="006B2E09" w:rsidRDefault="008C7997" w:rsidP="003E2B7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6B2E09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27" w:type="dxa"/>
            <w:gridSpan w:val="2"/>
          </w:tcPr>
          <w:p w:rsidR="008C7997" w:rsidRPr="006B2E09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ул. Мурысева, 75</w:t>
            </w:r>
          </w:p>
        </w:tc>
      </w:tr>
      <w:tr w:rsidR="006B2E09" w:rsidRPr="006B2E09" w:rsidTr="003E2B72">
        <w:tc>
          <w:tcPr>
            <w:tcW w:w="820" w:type="dxa"/>
            <w:gridSpan w:val="2"/>
            <w:vMerge/>
          </w:tcPr>
          <w:p w:rsidR="008C7997" w:rsidRPr="006B2E09" w:rsidRDefault="008C7997" w:rsidP="003E2B7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6B2E09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27" w:type="dxa"/>
            <w:gridSpan w:val="2"/>
          </w:tcPr>
          <w:p w:rsidR="008C7997" w:rsidRPr="006B2E09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ул. Ярославская, 15</w:t>
            </w:r>
          </w:p>
        </w:tc>
      </w:tr>
      <w:tr w:rsidR="006B2E09" w:rsidRPr="006B2E09" w:rsidTr="003E2B72">
        <w:tc>
          <w:tcPr>
            <w:tcW w:w="820" w:type="dxa"/>
            <w:gridSpan w:val="2"/>
            <w:vMerge/>
          </w:tcPr>
          <w:p w:rsidR="008C7997" w:rsidRPr="006B2E09" w:rsidRDefault="008C7997" w:rsidP="003E2B7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6B2E09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27" w:type="dxa"/>
            <w:gridSpan w:val="2"/>
          </w:tcPr>
          <w:p w:rsidR="008C7997" w:rsidRPr="006B2E09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ул. Л. Чайкиной, 83</w:t>
            </w:r>
          </w:p>
        </w:tc>
      </w:tr>
      <w:tr w:rsidR="006B2E09" w:rsidRPr="006B2E09" w:rsidTr="003E2B72">
        <w:tc>
          <w:tcPr>
            <w:tcW w:w="820" w:type="dxa"/>
            <w:gridSpan w:val="2"/>
            <w:vMerge/>
          </w:tcPr>
          <w:p w:rsidR="008C7997" w:rsidRPr="006B2E09" w:rsidRDefault="008C7997" w:rsidP="003E2B7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6B2E09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27" w:type="dxa"/>
            <w:gridSpan w:val="2"/>
          </w:tcPr>
          <w:p w:rsidR="008C7997" w:rsidRPr="006B2E09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ул. Мурысева,76</w:t>
            </w:r>
          </w:p>
        </w:tc>
      </w:tr>
      <w:tr w:rsidR="006B2E09" w:rsidRPr="006B2E09" w:rsidTr="003E2B72">
        <w:tc>
          <w:tcPr>
            <w:tcW w:w="9007" w:type="dxa"/>
            <w:gridSpan w:val="5"/>
          </w:tcPr>
          <w:p w:rsidR="008C7997" w:rsidRPr="006B2E09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Итого по району: 3 834 тыс. руб.</w:t>
            </w:r>
          </w:p>
        </w:tc>
      </w:tr>
      <w:tr w:rsidR="006B2E09" w:rsidRPr="006B2E09" w:rsidTr="003E2B72">
        <w:tc>
          <w:tcPr>
            <w:tcW w:w="9007" w:type="dxa"/>
            <w:gridSpan w:val="5"/>
          </w:tcPr>
          <w:p w:rsidR="008C7997" w:rsidRPr="006B2E09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F566B0" w:rsidRPr="006B2E09">
              <w:rPr>
                <w:rFonts w:ascii="Times New Roman" w:hAnsi="Times New Roman" w:cs="Times New Roman"/>
                <w:sz w:val="24"/>
                <w:szCs w:val="24"/>
              </w:rPr>
              <w:t>26 537</w:t>
            </w: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6B2E09" w:rsidRPr="006B2E09" w:rsidTr="003E2B72">
        <w:tc>
          <w:tcPr>
            <w:tcW w:w="9007" w:type="dxa"/>
            <w:gridSpan w:val="5"/>
          </w:tcPr>
          <w:p w:rsidR="008C7997" w:rsidRPr="006B2E09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мероприятию: </w:t>
            </w:r>
            <w:r w:rsidR="00F566B0" w:rsidRPr="006B2E09">
              <w:rPr>
                <w:rFonts w:ascii="Times New Roman" w:hAnsi="Times New Roman" w:cs="Times New Roman"/>
                <w:sz w:val="24"/>
                <w:szCs w:val="24"/>
              </w:rPr>
              <w:t>38 367</w:t>
            </w: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8C7997" w:rsidRPr="006B2E09" w:rsidTr="003E2B72">
        <w:tc>
          <w:tcPr>
            <w:tcW w:w="9007" w:type="dxa"/>
            <w:gridSpan w:val="5"/>
          </w:tcPr>
          <w:p w:rsidR="008C7997" w:rsidRPr="006B2E09" w:rsidRDefault="008C7997" w:rsidP="00C54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 xml:space="preserve">Итого на 2022 год: </w:t>
            </w:r>
            <w:r w:rsidR="00C54295" w:rsidRPr="006B2E09">
              <w:rPr>
                <w:rFonts w:ascii="Times New Roman" w:hAnsi="Times New Roman" w:cs="Times New Roman"/>
                <w:sz w:val="24"/>
                <w:szCs w:val="24"/>
              </w:rPr>
              <w:t>116 024</w:t>
            </w: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9A2BAA" w:rsidRPr="006B2E09" w:rsidRDefault="009A2B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BAA" w:rsidRPr="006B2E09" w:rsidRDefault="009A2BAA" w:rsidP="009A2BAA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sectPr w:rsidR="009A2BAA" w:rsidRPr="006B2E09" w:rsidSect="005F7760">
      <w:headerReference w:type="default" r:id="rId7"/>
      <w:pgSz w:w="11906" w:h="16838"/>
      <w:pgMar w:top="1134" w:right="850" w:bottom="1134" w:left="1701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AAA" w:rsidRDefault="00FF0AAA" w:rsidP="00C12F5A">
      <w:pPr>
        <w:spacing w:after="0" w:line="240" w:lineRule="auto"/>
      </w:pPr>
      <w:r>
        <w:separator/>
      </w:r>
    </w:p>
  </w:endnote>
  <w:endnote w:type="continuationSeparator" w:id="0">
    <w:p w:rsidR="00FF0AAA" w:rsidRDefault="00FF0AAA" w:rsidP="00C1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AAA" w:rsidRDefault="00FF0AAA" w:rsidP="00C12F5A">
      <w:pPr>
        <w:spacing w:after="0" w:line="240" w:lineRule="auto"/>
      </w:pPr>
      <w:r>
        <w:separator/>
      </w:r>
    </w:p>
  </w:footnote>
  <w:footnote w:type="continuationSeparator" w:id="0">
    <w:p w:rsidR="00FF0AAA" w:rsidRDefault="00FF0AAA" w:rsidP="00C1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572239"/>
      <w:docPartObj>
        <w:docPartGallery w:val="Page Numbers (Top of Page)"/>
        <w:docPartUnique/>
      </w:docPartObj>
    </w:sdtPr>
    <w:sdtEndPr/>
    <w:sdtContent>
      <w:p w:rsidR="00A32411" w:rsidRDefault="00A324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8B9">
          <w:rPr>
            <w:noProof/>
          </w:rPr>
          <w:t>19</w:t>
        </w:r>
        <w:r>
          <w:fldChar w:fldCharType="end"/>
        </w:r>
      </w:p>
    </w:sdtContent>
  </w:sdt>
  <w:p w:rsidR="0016254E" w:rsidRDefault="001625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AA"/>
    <w:rsid w:val="0006208C"/>
    <w:rsid w:val="00076CC8"/>
    <w:rsid w:val="000D5A1C"/>
    <w:rsid w:val="00113377"/>
    <w:rsid w:val="001558CD"/>
    <w:rsid w:val="0016254E"/>
    <w:rsid w:val="00200F9D"/>
    <w:rsid w:val="00205928"/>
    <w:rsid w:val="00312B59"/>
    <w:rsid w:val="00416489"/>
    <w:rsid w:val="004248C3"/>
    <w:rsid w:val="00445577"/>
    <w:rsid w:val="0046591D"/>
    <w:rsid w:val="0047137C"/>
    <w:rsid w:val="004C2122"/>
    <w:rsid w:val="004E155F"/>
    <w:rsid w:val="004E399A"/>
    <w:rsid w:val="004F3754"/>
    <w:rsid w:val="00542608"/>
    <w:rsid w:val="00566E96"/>
    <w:rsid w:val="00567BD9"/>
    <w:rsid w:val="005F7760"/>
    <w:rsid w:val="006B2E09"/>
    <w:rsid w:val="00730B9E"/>
    <w:rsid w:val="00751105"/>
    <w:rsid w:val="00752245"/>
    <w:rsid w:val="00756D48"/>
    <w:rsid w:val="00810232"/>
    <w:rsid w:val="008245EA"/>
    <w:rsid w:val="008C7997"/>
    <w:rsid w:val="00913236"/>
    <w:rsid w:val="00985D49"/>
    <w:rsid w:val="009A2BAA"/>
    <w:rsid w:val="009A58B9"/>
    <w:rsid w:val="009A73E0"/>
    <w:rsid w:val="009C7283"/>
    <w:rsid w:val="009F41C2"/>
    <w:rsid w:val="00A0330D"/>
    <w:rsid w:val="00A32411"/>
    <w:rsid w:val="00AC5508"/>
    <w:rsid w:val="00B21A0B"/>
    <w:rsid w:val="00B359C8"/>
    <w:rsid w:val="00B731CE"/>
    <w:rsid w:val="00B80E85"/>
    <w:rsid w:val="00BC19B7"/>
    <w:rsid w:val="00BC4F47"/>
    <w:rsid w:val="00C12F5A"/>
    <w:rsid w:val="00C538F8"/>
    <w:rsid w:val="00C54295"/>
    <w:rsid w:val="00C777FE"/>
    <w:rsid w:val="00D31E7F"/>
    <w:rsid w:val="00D61D99"/>
    <w:rsid w:val="00D66BCC"/>
    <w:rsid w:val="00E90294"/>
    <w:rsid w:val="00E94F65"/>
    <w:rsid w:val="00EB4B70"/>
    <w:rsid w:val="00F03C4B"/>
    <w:rsid w:val="00F129B6"/>
    <w:rsid w:val="00F566B0"/>
    <w:rsid w:val="00FB1BBA"/>
    <w:rsid w:val="00FD5571"/>
    <w:rsid w:val="00FF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2B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2B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C12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2F5A"/>
  </w:style>
  <w:style w:type="paragraph" w:styleId="a5">
    <w:name w:val="footer"/>
    <w:basedOn w:val="a"/>
    <w:link w:val="a6"/>
    <w:uiPriority w:val="99"/>
    <w:unhideWhenUsed/>
    <w:rsid w:val="00C12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2F5A"/>
  </w:style>
  <w:style w:type="paragraph" w:styleId="a7">
    <w:name w:val="Balloon Text"/>
    <w:basedOn w:val="a"/>
    <w:link w:val="a8"/>
    <w:uiPriority w:val="99"/>
    <w:semiHidden/>
    <w:unhideWhenUsed/>
    <w:rsid w:val="00B8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2B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2B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C12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2F5A"/>
  </w:style>
  <w:style w:type="paragraph" w:styleId="a5">
    <w:name w:val="footer"/>
    <w:basedOn w:val="a"/>
    <w:link w:val="a6"/>
    <w:uiPriority w:val="99"/>
    <w:unhideWhenUsed/>
    <w:rsid w:val="00C12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2F5A"/>
  </w:style>
  <w:style w:type="paragraph" w:styleId="a7">
    <w:name w:val="Balloon Text"/>
    <w:basedOn w:val="a"/>
    <w:link w:val="a8"/>
    <w:uiPriority w:val="99"/>
    <w:semiHidden/>
    <w:unhideWhenUsed/>
    <w:rsid w:val="00B8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2022-07-29T12:02:00Z</cp:lastPrinted>
  <dcterms:created xsi:type="dcterms:W3CDTF">2022-09-07T12:39:00Z</dcterms:created>
  <dcterms:modified xsi:type="dcterms:W3CDTF">2022-09-07T12:39:00Z</dcterms:modified>
</cp:coreProperties>
</file>