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9" w:rsidRPr="00DD2196" w:rsidRDefault="00DD2196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>Приложение</w:t>
      </w:r>
      <w:r w:rsidR="007B3AD8">
        <w:rPr>
          <w:rFonts w:ascii="Times New Roman" w:hAnsi="Times New Roman" w:cs="Times New Roman"/>
        </w:rPr>
        <w:t xml:space="preserve"> 2</w:t>
      </w:r>
    </w:p>
    <w:p w:rsidR="00D43019" w:rsidRPr="00DD2196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>к постановлению администрации</w:t>
      </w:r>
    </w:p>
    <w:p w:rsidR="00D43019" w:rsidRPr="00DD2196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 xml:space="preserve"> городского округа Тольятти</w:t>
      </w:r>
    </w:p>
    <w:p w:rsidR="00D43019" w:rsidRPr="00DD2196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>от____________№_________</w:t>
      </w:r>
    </w:p>
    <w:p w:rsidR="00D43019" w:rsidRPr="00DD2196" w:rsidRDefault="00D43019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73B62" w:rsidRPr="00DD2196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73B62" w:rsidRPr="00DD2196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80A30" w:rsidRPr="00DD2196" w:rsidRDefault="00280A30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>Таблица № 9 (2023 год)</w:t>
      </w:r>
    </w:p>
    <w:p w:rsidR="00D73B62" w:rsidRPr="00DD2196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W w:w="5160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8637"/>
      </w:tblGrid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D2196">
              <w:rPr>
                <w:rFonts w:ascii="Times New Roman" w:hAnsi="Times New Roman" w:cs="Times New Roman"/>
              </w:rPr>
              <w:t>п</w:t>
            </w:r>
            <w:proofErr w:type="gramEnd"/>
            <w:r w:rsidRPr="00DD21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Адрес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D21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D219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Аукционы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1.1. 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б-р Татищева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DD2196">
              <w:rPr>
                <w:rFonts w:ascii="Times New Roman" w:hAnsi="Times New Roman" w:cs="Times New Roman"/>
              </w:rPr>
              <w:t>Сквер 13 кв.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району:</w:t>
            </w:r>
            <w:r w:rsidRPr="00DD2196">
              <w:t xml:space="preserve"> </w:t>
            </w:r>
            <w:r w:rsidRPr="00DD2196">
              <w:rPr>
                <w:rFonts w:ascii="Times New Roman" w:hAnsi="Times New Roman" w:cs="Times New Roman"/>
              </w:rPr>
              <w:t>738</w:t>
            </w:r>
            <w:r w:rsidRPr="00DD2196"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DD2196">
              <w:rPr>
                <w:rFonts w:ascii="Times New Roman" w:hAnsi="Times New Roman" w:cs="Times New Roman"/>
              </w:rPr>
              <w:t>Парк Центрального района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Аллея по ул. Жилина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Центральная площадь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Сквер </w:t>
            </w:r>
            <w:proofErr w:type="spellStart"/>
            <w:r w:rsidRPr="00DD2196">
              <w:rPr>
                <w:rFonts w:ascii="Times New Roman" w:hAnsi="Times New Roman" w:cs="Times New Roman"/>
              </w:rPr>
              <w:t>мкр</w:t>
            </w:r>
            <w:proofErr w:type="spellEnd"/>
            <w:r w:rsidRPr="00DD2196">
              <w:rPr>
                <w:rFonts w:ascii="Times New Roman" w:hAnsi="Times New Roman" w:cs="Times New Roman"/>
              </w:rPr>
              <w:t>. «Северный»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Сквер 72 квартала (Ленинградский сквер)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D2196">
              <w:rPr>
                <w:rFonts w:ascii="Times New Roman" w:hAnsi="Times New Roman" w:cs="Times New Roman"/>
              </w:rPr>
              <w:t>Пешеходная дорожка от ул. Лесной до школы №21</w:t>
            </w:r>
            <w:proofErr w:type="gramEnd"/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территория западнее дома 46  по ул. </w:t>
            </w:r>
            <w:proofErr w:type="gramStart"/>
            <w:r w:rsidRPr="00DD2196">
              <w:rPr>
                <w:rFonts w:ascii="Times New Roman" w:hAnsi="Times New Roman" w:cs="Times New Roman"/>
              </w:rPr>
              <w:t>Лесной</w:t>
            </w:r>
            <w:proofErr w:type="gramEnd"/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701019" w:rsidRPr="007B3AD8">
              <w:rPr>
                <w:rFonts w:ascii="Times New Roman" w:hAnsi="Times New Roman" w:cs="Times New Roman"/>
              </w:rPr>
              <w:t>95</w:t>
            </w:r>
            <w:r w:rsidR="007B3AD8" w:rsidRPr="007B3AD8">
              <w:rPr>
                <w:rFonts w:ascii="Times New Roman" w:hAnsi="Times New Roman" w:cs="Times New Roman"/>
              </w:rPr>
              <w:t>0</w:t>
            </w:r>
            <w:r w:rsidRPr="007B3AD8">
              <w:rPr>
                <w:rFonts w:ascii="Times New Roman" w:hAnsi="Times New Roman" w:cs="Times New Roman"/>
              </w:rPr>
              <w:t xml:space="preserve"> т</w:t>
            </w:r>
            <w:r w:rsidRPr="00DD2196">
              <w:rPr>
                <w:rFonts w:ascii="Times New Roman" w:hAnsi="Times New Roman" w:cs="Times New Roman"/>
              </w:rPr>
              <w:t xml:space="preserve">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Комсомольский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7B3AD8" w:rsidRDefault="007C546D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A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Набережная Комсомольского района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7B3AD8" w:rsidRDefault="007C546D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A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Футбольное поле в </w:t>
            </w:r>
            <w:proofErr w:type="spellStart"/>
            <w:r w:rsidRPr="00DD2196">
              <w:rPr>
                <w:rFonts w:ascii="Times New Roman" w:hAnsi="Times New Roman" w:cs="Times New Roman"/>
              </w:rPr>
              <w:t>мкр</w:t>
            </w:r>
            <w:proofErr w:type="spellEnd"/>
            <w:r w:rsidRPr="00DD2196">
              <w:rPr>
                <w:rFonts w:ascii="Times New Roman" w:hAnsi="Times New Roman" w:cs="Times New Roman"/>
              </w:rPr>
              <w:t>. Федоровка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7B3AD8" w:rsidRPr="007B3AD8">
              <w:rPr>
                <w:rFonts w:ascii="Times New Roman" w:hAnsi="Times New Roman" w:cs="Times New Roman"/>
              </w:rPr>
              <w:t>380</w:t>
            </w:r>
            <w:r w:rsidRPr="00DD2196">
              <w:rPr>
                <w:rFonts w:ascii="Times New Roman" w:hAnsi="Times New Roman" w:cs="Times New Roman"/>
              </w:rPr>
              <w:t xml:space="preserve"> тыс. руб.</w:t>
            </w:r>
            <w:r w:rsidR="008C38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мероприятию</w:t>
            </w:r>
            <w:r w:rsidRPr="007B3AD8">
              <w:rPr>
                <w:rFonts w:ascii="Times New Roman" w:hAnsi="Times New Roman" w:cs="Times New Roman"/>
              </w:rPr>
              <w:t xml:space="preserve">: 2 </w:t>
            </w:r>
            <w:r w:rsidR="007B3AD8" w:rsidRPr="007B3AD8">
              <w:rPr>
                <w:rFonts w:ascii="Times New Roman" w:hAnsi="Times New Roman" w:cs="Times New Roman"/>
              </w:rPr>
              <w:t>068</w:t>
            </w:r>
            <w:r w:rsidRPr="007B3AD8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1.2. 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Квартал 1</w:t>
            </w:r>
          </w:p>
        </w:tc>
      </w:tr>
      <w:tr w:rsidR="00DD2196" w:rsidRPr="00DD2196" w:rsidTr="005667AF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Квартал 2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Квартал  3 </w:t>
            </w:r>
          </w:p>
        </w:tc>
      </w:tr>
      <w:tr w:rsidR="00DD2196" w:rsidRPr="00DD2196" w:rsidTr="005667AF"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Квартал  3а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Квартал  4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Квартал  5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Квартал  6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Квартал  7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Квартал  8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Квартал  11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DD2196">
              <w:rPr>
                <w:rFonts w:ascii="Times New Roman" w:hAnsi="Times New Roman" w:cs="Times New Roman"/>
              </w:rPr>
              <w:t>территория у здания №38 по ул. Вокзальная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территория у здания №93 по проспекту Степана Разина в 11А квартале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В районе ш. Южное, 83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В районе ул. </w:t>
            </w:r>
            <w:proofErr w:type="gramStart"/>
            <w:r w:rsidRPr="00DD2196">
              <w:rPr>
                <w:rFonts w:ascii="Times New Roman" w:hAnsi="Times New Roman" w:cs="Times New Roman"/>
              </w:rPr>
              <w:t>Офицерская</w:t>
            </w:r>
            <w:proofErr w:type="gramEnd"/>
            <w:r w:rsidRPr="00DD2196">
              <w:rPr>
                <w:rFonts w:ascii="Times New Roman" w:hAnsi="Times New Roman" w:cs="Times New Roman"/>
              </w:rPr>
              <w:t>, 2б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б-р Королева, 22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пр-т Московский, 59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7B3AD8" w:rsidRPr="007B3AD8">
              <w:rPr>
                <w:rFonts w:ascii="Times New Roman" w:hAnsi="Times New Roman" w:cs="Times New Roman"/>
              </w:rPr>
              <w:t>72 901</w:t>
            </w:r>
            <w:r w:rsidRPr="007B3AD8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>тыс. руб.</w:t>
            </w:r>
            <w:r w:rsidR="007017C2">
              <w:rPr>
                <w:rFonts w:ascii="Times New Roman" w:hAnsi="Times New Roman" w:cs="Times New Roman"/>
              </w:rPr>
              <w:t xml:space="preserve"> </w:t>
            </w:r>
            <w:r w:rsidR="007017C2" w:rsidRPr="007017C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В районе МБУ «Школа № 26»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Территория северо-восточнее здания ул. Мира, 88</w:t>
            </w:r>
            <w:r w:rsidR="00AA4F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7B3AD8" w:rsidRPr="007B3AD8">
              <w:rPr>
                <w:rFonts w:ascii="Times New Roman" w:hAnsi="Times New Roman" w:cs="Times New Roman"/>
              </w:rPr>
              <w:t>4 570</w:t>
            </w:r>
            <w:r w:rsidRPr="007B3AD8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>тыс. руб.</w:t>
            </w:r>
            <w:r w:rsidR="00AA4F30"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мероприятию: </w:t>
            </w:r>
            <w:r w:rsidR="007B3AD8" w:rsidRPr="007B3AD8">
              <w:rPr>
                <w:rFonts w:ascii="Times New Roman" w:hAnsi="Times New Roman" w:cs="Times New Roman"/>
              </w:rPr>
              <w:t>77 471</w:t>
            </w:r>
            <w:r w:rsidRPr="007B3AD8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1.3. 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7C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Свердлова, 41</w:t>
            </w:r>
            <w:r w:rsidR="007C5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Pr="007B3AD8">
              <w:rPr>
                <w:rFonts w:ascii="Times New Roman" w:hAnsi="Times New Roman" w:cs="Times New Roman"/>
              </w:rPr>
              <w:t xml:space="preserve">7 </w:t>
            </w:r>
            <w:r w:rsidR="007B3AD8" w:rsidRPr="007B3AD8">
              <w:rPr>
                <w:rFonts w:ascii="Times New Roman" w:hAnsi="Times New Roman" w:cs="Times New Roman"/>
              </w:rPr>
              <w:t>510</w:t>
            </w:r>
            <w:r w:rsidRPr="007B3AD8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>тыс. руб.</w:t>
            </w:r>
            <w:r w:rsidR="007C5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530EE0" w:rsidRDefault="007C546D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Территория северо-восточнее здания ул. Мира, 88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530EE0" w:rsidRDefault="009D25B0" w:rsidP="005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0EE0">
              <w:rPr>
                <w:rFonts w:ascii="Times New Roman" w:hAnsi="Times New Roman" w:cs="Times New Roman"/>
              </w:rPr>
              <w:t xml:space="preserve">Итого по району: </w:t>
            </w:r>
            <w:r w:rsidR="007B3AD8" w:rsidRPr="00530EE0">
              <w:rPr>
                <w:rFonts w:ascii="Times New Roman" w:hAnsi="Times New Roman" w:cs="Times New Roman"/>
              </w:rPr>
              <w:t>3</w:t>
            </w:r>
            <w:r w:rsidR="00530EE0">
              <w:rPr>
                <w:rFonts w:ascii="Times New Roman" w:hAnsi="Times New Roman" w:cs="Times New Roman"/>
              </w:rPr>
              <w:t> </w:t>
            </w:r>
            <w:r w:rsidR="007B3AD8" w:rsidRPr="00530EE0">
              <w:rPr>
                <w:rFonts w:ascii="Times New Roman" w:hAnsi="Times New Roman" w:cs="Times New Roman"/>
              </w:rPr>
              <w:t>811</w:t>
            </w:r>
            <w:r w:rsidR="00530EE0">
              <w:rPr>
                <w:rFonts w:ascii="Times New Roman" w:hAnsi="Times New Roman" w:cs="Times New Roman"/>
              </w:rPr>
              <w:t xml:space="preserve"> </w:t>
            </w:r>
            <w:r w:rsidRPr="00530EE0">
              <w:rPr>
                <w:rFonts w:ascii="Times New Roman" w:hAnsi="Times New Roman" w:cs="Times New Roman"/>
              </w:rPr>
              <w:t xml:space="preserve">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530EE0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EE0">
              <w:rPr>
                <w:rFonts w:ascii="Times New Roman" w:hAnsi="Times New Roman" w:cs="Times New Roman"/>
              </w:rPr>
              <w:t>Комсомольский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530EE0" w:rsidRDefault="007C546D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Набережная Комсомольского района</w:t>
            </w:r>
          </w:p>
        </w:tc>
      </w:tr>
      <w:tr w:rsidR="007C546D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D" w:rsidRPr="00530EE0" w:rsidRDefault="007C546D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EE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D" w:rsidRPr="00530EE0" w:rsidRDefault="007C546D" w:rsidP="009E0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0EE0">
              <w:rPr>
                <w:rFonts w:ascii="Times New Roman" w:hAnsi="Times New Roman" w:cs="Times New Roman"/>
              </w:rPr>
              <w:t>Ул. Ярославская</w:t>
            </w:r>
          </w:p>
        </w:tc>
      </w:tr>
      <w:tr w:rsidR="007C546D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D" w:rsidRPr="00530EE0" w:rsidRDefault="009E0009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D" w:rsidRPr="00530EE0" w:rsidRDefault="009E0009" w:rsidP="007C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0EE0">
              <w:rPr>
                <w:rFonts w:ascii="Times New Roman" w:hAnsi="Times New Roman" w:cs="Times New Roman"/>
              </w:rPr>
              <w:t>Мкр</w:t>
            </w:r>
            <w:proofErr w:type="spellEnd"/>
            <w:r w:rsidRPr="00530EE0">
              <w:rPr>
                <w:rFonts w:ascii="Times New Roman" w:hAnsi="Times New Roman" w:cs="Times New Roman"/>
              </w:rPr>
              <w:t>. Поволжский</w:t>
            </w:r>
          </w:p>
        </w:tc>
      </w:tr>
      <w:tr w:rsidR="009E0009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09" w:rsidRPr="00530EE0" w:rsidRDefault="009E0009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09" w:rsidRPr="00530EE0" w:rsidRDefault="009E0009" w:rsidP="007C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0EE0">
              <w:rPr>
                <w:rFonts w:ascii="Times New Roman" w:hAnsi="Times New Roman" w:cs="Times New Roman"/>
              </w:rPr>
              <w:t>Ул. Л. Чайкиной</w:t>
            </w:r>
          </w:p>
        </w:tc>
      </w:tr>
      <w:tr w:rsidR="009E0009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09" w:rsidRPr="00530EE0" w:rsidRDefault="009E0009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09" w:rsidRPr="00530EE0" w:rsidRDefault="009E0009" w:rsidP="007C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0EE0">
              <w:rPr>
                <w:rFonts w:ascii="Times New Roman" w:hAnsi="Times New Roman" w:cs="Times New Roman"/>
              </w:rPr>
              <w:t>Ул. Матросова</w:t>
            </w:r>
          </w:p>
        </w:tc>
      </w:tr>
      <w:tr w:rsidR="009E0009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09" w:rsidRPr="00530EE0" w:rsidRDefault="009E0009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09" w:rsidRPr="00530EE0" w:rsidRDefault="009E0009" w:rsidP="007C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0EE0">
              <w:rPr>
                <w:rFonts w:ascii="Times New Roman" w:hAnsi="Times New Roman" w:cs="Times New Roman"/>
              </w:rPr>
              <w:t>Ул. Гидротехническая</w:t>
            </w:r>
          </w:p>
        </w:tc>
      </w:tr>
      <w:tr w:rsidR="009E0009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09" w:rsidRPr="00530EE0" w:rsidRDefault="009E0009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09" w:rsidRPr="00530EE0" w:rsidRDefault="009E0009" w:rsidP="007C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0EE0">
              <w:rPr>
                <w:rFonts w:ascii="Times New Roman" w:hAnsi="Times New Roman" w:cs="Times New Roman"/>
              </w:rPr>
              <w:t>Ул. Механизаторов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5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530EE0" w:rsidRPr="00530EE0">
              <w:rPr>
                <w:rFonts w:ascii="Times New Roman" w:hAnsi="Times New Roman" w:cs="Times New Roman"/>
              </w:rPr>
              <w:t>2 172</w:t>
            </w:r>
            <w:r w:rsidRPr="00530EE0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5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мероприятию: </w:t>
            </w:r>
            <w:r w:rsidR="00530EE0" w:rsidRPr="00530EE0">
              <w:rPr>
                <w:rFonts w:ascii="Times New Roman" w:hAnsi="Times New Roman" w:cs="Times New Roman"/>
              </w:rPr>
              <w:t>13 493</w:t>
            </w:r>
            <w:r w:rsidRPr="00530EE0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  <w:r w:rsidR="008F77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1.4. Ремонт, восстановление и устройство спортивных площадок, универсальных спортивных площадок, универсальных покрытий, площадок для выгула собак, установка ограждений и оборудования на них, в том числе относящихся к общему имуществу многоквартирных домов городского округа Тольятти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DD2196">
              <w:rPr>
                <w:rFonts w:ascii="Times New Roman" w:hAnsi="Times New Roman" w:cs="Times New Roman"/>
              </w:rPr>
              <w:t xml:space="preserve">Восточнее здания №15 по ул. </w:t>
            </w:r>
            <w:proofErr w:type="gramStart"/>
            <w:r w:rsidRPr="00DD2196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Свердлова, 52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Свердлова, 46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5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530EE0" w:rsidRPr="00530EE0">
              <w:rPr>
                <w:rFonts w:ascii="Times New Roman" w:hAnsi="Times New Roman" w:cs="Times New Roman"/>
              </w:rPr>
              <w:t xml:space="preserve">15 722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DD2196">
              <w:rPr>
                <w:rFonts w:ascii="Times New Roman" w:hAnsi="Times New Roman" w:cs="Times New Roman"/>
              </w:rPr>
              <w:t>Экстрим – парк в парке Центрального района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22 437 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5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мероприятию: </w:t>
            </w:r>
            <w:r w:rsidR="00530EE0" w:rsidRPr="00530EE0">
              <w:rPr>
                <w:rFonts w:ascii="Times New Roman" w:hAnsi="Times New Roman" w:cs="Times New Roman"/>
              </w:rPr>
              <w:t>38</w:t>
            </w:r>
            <w:r w:rsidR="00530EE0">
              <w:rPr>
                <w:rFonts w:ascii="Times New Roman" w:hAnsi="Times New Roman" w:cs="Times New Roman"/>
              </w:rPr>
              <w:t> </w:t>
            </w:r>
            <w:r w:rsidR="00530EE0" w:rsidRPr="00530EE0">
              <w:rPr>
                <w:rFonts w:ascii="Times New Roman" w:hAnsi="Times New Roman" w:cs="Times New Roman"/>
              </w:rPr>
              <w:t>159</w:t>
            </w:r>
            <w:r w:rsidR="00530EE0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>тыс. руб.</w:t>
            </w:r>
            <w:r w:rsidRPr="00DD2196"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1.5. Валка и обрезка аварийно-опасных и сухостойных деревьев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Комсомольский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МКР - 1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МКР - 6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МКР - 3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КВ 2 - 3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МКР - 4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КВ 1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2196">
              <w:rPr>
                <w:rFonts w:ascii="Times New Roman" w:hAnsi="Times New Roman" w:cs="Times New Roman"/>
              </w:rPr>
              <w:t>Мкр</w:t>
            </w:r>
            <w:proofErr w:type="spellEnd"/>
            <w:r w:rsidRPr="00DD2196">
              <w:rPr>
                <w:rFonts w:ascii="Times New Roman" w:hAnsi="Times New Roman" w:cs="Times New Roman"/>
              </w:rPr>
              <w:t>. Жигулевское море</w:t>
            </w:r>
          </w:p>
        </w:tc>
      </w:tr>
      <w:tr w:rsidR="00DD2196" w:rsidRPr="00DD2196" w:rsidTr="005667AF"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2196">
              <w:rPr>
                <w:rFonts w:ascii="Times New Roman" w:hAnsi="Times New Roman" w:cs="Times New Roman"/>
              </w:rPr>
              <w:t>Мкр</w:t>
            </w:r>
            <w:proofErr w:type="spellEnd"/>
            <w:r w:rsidRPr="00DD2196">
              <w:rPr>
                <w:rFonts w:ascii="Times New Roman" w:hAnsi="Times New Roman" w:cs="Times New Roman"/>
              </w:rPr>
              <w:t>. Шлюзовой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району: 1 100 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мероприятию: 1 100 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1.7. Комплексное благоустройство внутриквартальных территорий, в том числе в рамках конкурса «Наш микрорайон»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Ленина, 78</w:t>
            </w:r>
            <w:r w:rsidR="005E3998" w:rsidRPr="00DD2196">
              <w:rPr>
                <w:rFonts w:ascii="Times New Roman" w:hAnsi="Times New Roman" w:cs="Times New Roman"/>
              </w:rPr>
              <w:t> 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Л. Толстого, 20</w:t>
            </w:r>
            <w:r w:rsidR="005E3998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Ул. Ленина, 47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3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3" w:rsidRPr="00DD2196" w:rsidRDefault="006761F3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Новопромышленная, 27</w:t>
            </w:r>
            <w:r w:rsidR="005E3998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3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3" w:rsidRPr="00DD2196" w:rsidRDefault="006761F3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Ушакова, 46</w:t>
            </w:r>
            <w:r w:rsidR="005E3998" w:rsidRPr="00DD219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5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530EE0" w:rsidRPr="00530EE0">
              <w:rPr>
                <w:rFonts w:ascii="Times New Roman" w:hAnsi="Times New Roman" w:cs="Times New Roman"/>
              </w:rPr>
              <w:t>20 495</w:t>
            </w:r>
            <w:r w:rsidR="006761F3" w:rsidRPr="00530EE0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Б-р Цветной, 25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Пр-т Московский, 59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Пр-т Московский, 33</w:t>
            </w:r>
            <w:r w:rsidR="00DE3BB9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Пр-т Степана Разина, 80</w:t>
            </w:r>
            <w:r w:rsidR="00DE3BB9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Юбилейная, 85</w:t>
            </w:r>
            <w:r w:rsidR="00DE3BB9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3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3" w:rsidRPr="00DD2196" w:rsidRDefault="006761F3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Пр-т Степана Разина, 49</w:t>
            </w:r>
            <w:r w:rsidR="00DE3BB9" w:rsidRPr="00DD2196">
              <w:rPr>
                <w:rFonts w:ascii="Times New Roman" w:hAnsi="Times New Roman" w:cs="Times New Roman"/>
              </w:rPr>
              <w:t> 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3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3" w:rsidRPr="00DD2196" w:rsidRDefault="006761F3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Пр-т Ленинский, 11</w:t>
            </w:r>
            <w:r w:rsidR="00DE3BB9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E95204" w:rsidP="0067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6761F3" w:rsidRPr="00DD2196">
              <w:rPr>
                <w:rFonts w:ascii="Times New Roman" w:hAnsi="Times New Roman" w:cs="Times New Roman"/>
              </w:rPr>
              <w:t>30 163</w:t>
            </w:r>
            <w:r w:rsidR="009D25B0" w:rsidRPr="00DD2196">
              <w:rPr>
                <w:rFonts w:ascii="Times New Roman" w:hAnsi="Times New Roman" w:cs="Times New Roman"/>
              </w:rPr>
              <w:t xml:space="preserve"> тыс. руб. 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Комсомольский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6761F3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Громовой, 10</w:t>
            </w:r>
            <w:r w:rsidR="00DE3BB9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657B94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Коммунистическая, 55</w:t>
            </w:r>
            <w:r w:rsidR="00DE3BB9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657B94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Мурысева, 83</w:t>
            </w:r>
            <w:r w:rsidR="00DE3BB9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94" w:rsidRPr="00DD2196" w:rsidRDefault="00657B94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94" w:rsidRPr="00DD2196" w:rsidRDefault="005E4BEC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Громовой, 10А</w:t>
            </w:r>
            <w:r w:rsidR="00DE3BB9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94" w:rsidRPr="00DD2196" w:rsidRDefault="00657B94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94" w:rsidRPr="00DD2196" w:rsidRDefault="005E4BEC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Кошевого, 5</w:t>
            </w:r>
            <w:r w:rsidR="00DE3BB9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DE3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E00166" w:rsidRPr="00DD2196">
              <w:rPr>
                <w:rFonts w:ascii="Times New Roman" w:hAnsi="Times New Roman" w:cs="Times New Roman"/>
              </w:rPr>
              <w:t>7 54</w:t>
            </w:r>
            <w:r w:rsidR="00DE3BB9" w:rsidRPr="00DD2196">
              <w:rPr>
                <w:rFonts w:ascii="Times New Roman" w:hAnsi="Times New Roman" w:cs="Times New Roman"/>
              </w:rPr>
              <w:t>1</w:t>
            </w:r>
            <w:r w:rsidRPr="00DD2196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DD2196" w:rsidRDefault="001A3EAC" w:rsidP="005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Итого: </w:t>
            </w:r>
            <w:r w:rsidR="00530EE0" w:rsidRPr="00530EE0">
              <w:rPr>
                <w:rFonts w:ascii="Times New Roman" w:hAnsi="Times New Roman" w:cs="Times New Roman"/>
              </w:rPr>
              <w:t>58</w:t>
            </w:r>
            <w:r w:rsidR="00530EE0">
              <w:rPr>
                <w:rFonts w:ascii="Times New Roman" w:hAnsi="Times New Roman" w:cs="Times New Roman"/>
              </w:rPr>
              <w:t> </w:t>
            </w:r>
            <w:r w:rsidR="00530EE0" w:rsidRPr="00530EE0">
              <w:rPr>
                <w:rFonts w:ascii="Times New Roman" w:hAnsi="Times New Roman" w:cs="Times New Roman"/>
              </w:rPr>
              <w:t xml:space="preserve">199 </w:t>
            </w:r>
            <w:r w:rsidRPr="00530EE0">
              <w:rPr>
                <w:rFonts w:ascii="Times New Roman" w:hAnsi="Times New Roman" w:cs="Times New Roman"/>
              </w:rPr>
              <w:t>тыс</w:t>
            </w:r>
            <w:r w:rsidRPr="00DD2196">
              <w:rPr>
                <w:rFonts w:ascii="Times New Roman" w:hAnsi="Times New Roman" w:cs="Times New Roman"/>
              </w:rPr>
              <w:t>. руб.</w:t>
            </w:r>
            <w:r w:rsidR="002B1B6C"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DD2196" w:rsidRDefault="00344B81" w:rsidP="0034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DD2196" w:rsidRDefault="00344B81" w:rsidP="0034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lastRenderedPageBreak/>
              <w:t>Центральный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DD2196" w:rsidRDefault="00344B81" w:rsidP="0034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DD2196" w:rsidRDefault="00832E3B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Ул. Ленина, 51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DD2196" w:rsidRDefault="00832E3B" w:rsidP="0034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DD2196" w:rsidRDefault="00832E3B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Белорусская, 10 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34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Победы, 18 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34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б-р Ленина, 22 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34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ул. Баныкина, 40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34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Голосова, 103 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34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Голосова, 105 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82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району: 7 62</w:t>
            </w:r>
            <w:r w:rsidR="00820010" w:rsidRPr="00DD2196">
              <w:rPr>
                <w:rFonts w:ascii="Times New Roman" w:hAnsi="Times New Roman" w:cs="Times New Roman"/>
              </w:rPr>
              <w:t>4</w:t>
            </w:r>
            <w:r w:rsidRPr="00DD2196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832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832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Пр-т Степана Разина, 66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83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району: 1 721 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832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Комсомольский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56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Громовой, 50 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56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Скрябина, 13 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56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Скрябина, 15 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56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Ул. Новосадовая, 15 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DD2196" w:rsidRDefault="00832E3B" w:rsidP="0056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5667AF" w:rsidRPr="00DD2196">
              <w:rPr>
                <w:rFonts w:ascii="Times New Roman" w:hAnsi="Times New Roman" w:cs="Times New Roman"/>
              </w:rPr>
              <w:t>571</w:t>
            </w:r>
            <w:r w:rsidRPr="00DD2196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82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Итого: 9 91</w:t>
            </w:r>
            <w:r w:rsidR="00820010" w:rsidRPr="00DD2196">
              <w:rPr>
                <w:rFonts w:ascii="Times New Roman" w:hAnsi="Times New Roman" w:cs="Times New Roman"/>
              </w:rPr>
              <w:t>6</w:t>
            </w:r>
            <w:r w:rsidRPr="00DD2196">
              <w:rPr>
                <w:rFonts w:ascii="Times New Roman" w:hAnsi="Times New Roman" w:cs="Times New Roman"/>
              </w:rPr>
              <w:t xml:space="preserve"> </w:t>
            </w:r>
            <w:r w:rsidR="00F85855" w:rsidRPr="00F8585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56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Ремонт, восстановление и устройство спортивных площадок, универсальных спортивных площадок, универсальных покрытий, площадок для выгула собак, установка ограждений и оборудования на них, в том числе относящихся к общему имуществу многоквартирных домов городского округа Тольятти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820010" w:rsidP="00820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56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5667AF" w:rsidP="00DD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б-р Приморский, 10</w:t>
            </w:r>
            <w:r w:rsidR="00820010" w:rsidRPr="00DD21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820010" w:rsidP="0082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району: 1 226 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DD2196" w:rsidRDefault="00820010" w:rsidP="0056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Итого: 1 226 </w:t>
            </w:r>
            <w:r w:rsidR="00F85855" w:rsidRPr="00F8585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5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мероприятию: </w:t>
            </w:r>
            <w:r w:rsidR="00530EE0" w:rsidRPr="00530EE0">
              <w:rPr>
                <w:rFonts w:ascii="Times New Roman" w:hAnsi="Times New Roman" w:cs="Times New Roman"/>
              </w:rPr>
              <w:t>69</w:t>
            </w:r>
            <w:r w:rsidR="00530EE0">
              <w:rPr>
                <w:rFonts w:ascii="Times New Roman" w:hAnsi="Times New Roman" w:cs="Times New Roman"/>
              </w:rPr>
              <w:t> </w:t>
            </w:r>
            <w:r w:rsidR="00530EE0" w:rsidRPr="00530EE0">
              <w:rPr>
                <w:rFonts w:ascii="Times New Roman" w:hAnsi="Times New Roman" w:cs="Times New Roman"/>
              </w:rPr>
              <w:t>341</w:t>
            </w:r>
            <w:r w:rsidR="00530EE0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530EE0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на 2023 год: </w:t>
            </w:r>
            <w:r w:rsidR="00530EE0" w:rsidRPr="00530EE0">
              <w:rPr>
                <w:rFonts w:ascii="Times New Roman" w:hAnsi="Times New Roman" w:cs="Times New Roman"/>
              </w:rPr>
              <w:t>201</w:t>
            </w:r>
            <w:r w:rsidR="00530EE0">
              <w:rPr>
                <w:rFonts w:ascii="Times New Roman" w:hAnsi="Times New Roman" w:cs="Times New Roman"/>
              </w:rPr>
              <w:t> </w:t>
            </w:r>
            <w:r w:rsidR="00530EE0" w:rsidRPr="00530EE0">
              <w:rPr>
                <w:rFonts w:ascii="Times New Roman" w:hAnsi="Times New Roman" w:cs="Times New Roman"/>
              </w:rPr>
              <w:t>632</w:t>
            </w:r>
            <w:r w:rsidR="00530EE0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  <w:r w:rsidR="002B1B6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86EB1" w:rsidRPr="00DD2196" w:rsidRDefault="00586EB1" w:rsidP="00F0170D">
      <w:pPr>
        <w:pBdr>
          <w:bottom w:val="single" w:sz="4" w:space="1" w:color="auto"/>
        </w:pBdr>
      </w:pPr>
    </w:p>
    <w:p w:rsidR="00407707" w:rsidRPr="00DD2196" w:rsidRDefault="00407707" w:rsidP="00F0170D">
      <w:pPr>
        <w:pBdr>
          <w:bottom w:val="single" w:sz="4" w:space="1" w:color="auto"/>
        </w:pBdr>
      </w:pPr>
      <w:bookmarkStart w:id="0" w:name="_GoBack"/>
      <w:bookmarkEnd w:id="0"/>
    </w:p>
    <w:p w:rsidR="00407707" w:rsidRPr="00DD2196" w:rsidRDefault="00407707" w:rsidP="00F0170D">
      <w:pPr>
        <w:pBdr>
          <w:bottom w:val="single" w:sz="4" w:space="1" w:color="auto"/>
        </w:pBdr>
      </w:pPr>
    </w:p>
    <w:sectPr w:rsidR="00407707" w:rsidRPr="00DD2196" w:rsidSect="000A397F">
      <w:headerReference w:type="default" r:id="rId7"/>
      <w:pgSz w:w="11905" w:h="16838"/>
      <w:pgMar w:top="851" w:right="850" w:bottom="709" w:left="1701" w:header="0" w:footer="0" w:gutter="0"/>
      <w:pgNumType w:start="1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33" w:rsidRDefault="00BD5A33" w:rsidP="00004CA9">
      <w:pPr>
        <w:spacing w:after="0" w:line="240" w:lineRule="auto"/>
      </w:pPr>
      <w:r>
        <w:separator/>
      </w:r>
    </w:p>
  </w:endnote>
  <w:endnote w:type="continuationSeparator" w:id="0">
    <w:p w:rsidR="00BD5A33" w:rsidRDefault="00BD5A33" w:rsidP="0000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33" w:rsidRDefault="00BD5A33" w:rsidP="00004CA9">
      <w:pPr>
        <w:spacing w:after="0" w:line="240" w:lineRule="auto"/>
      </w:pPr>
      <w:r>
        <w:separator/>
      </w:r>
    </w:p>
  </w:footnote>
  <w:footnote w:type="continuationSeparator" w:id="0">
    <w:p w:rsidR="00BD5A33" w:rsidRDefault="00BD5A33" w:rsidP="0000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A9" w:rsidRDefault="00004CA9">
    <w:pPr>
      <w:pStyle w:val="a3"/>
      <w:jc w:val="center"/>
    </w:pPr>
  </w:p>
  <w:sdt>
    <w:sdtPr>
      <w:id w:val="-1144035661"/>
      <w:docPartObj>
        <w:docPartGallery w:val="Page Numbers (Top of Page)"/>
        <w:docPartUnique/>
      </w:docPartObj>
    </w:sdtPr>
    <w:sdtEndPr/>
    <w:sdtContent>
      <w:p w:rsidR="00004CA9" w:rsidRDefault="00004CA9">
        <w:pPr>
          <w:pStyle w:val="a3"/>
          <w:jc w:val="center"/>
        </w:pPr>
      </w:p>
      <w:p w:rsidR="00004CA9" w:rsidRDefault="00004C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97F">
          <w:rPr>
            <w:noProof/>
          </w:rPr>
          <w:t>20</w:t>
        </w:r>
        <w:r>
          <w:fldChar w:fldCharType="end"/>
        </w:r>
      </w:p>
    </w:sdtContent>
  </w:sdt>
  <w:p w:rsidR="00004CA9" w:rsidRDefault="00004C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30"/>
    <w:rsid w:val="00004CA9"/>
    <w:rsid w:val="000539E3"/>
    <w:rsid w:val="00060DBA"/>
    <w:rsid w:val="0007606E"/>
    <w:rsid w:val="00082C67"/>
    <w:rsid w:val="000940DA"/>
    <w:rsid w:val="000A397F"/>
    <w:rsid w:val="000B65DD"/>
    <w:rsid w:val="000B6CD2"/>
    <w:rsid w:val="0012176F"/>
    <w:rsid w:val="00170B96"/>
    <w:rsid w:val="00173CB0"/>
    <w:rsid w:val="00193BD7"/>
    <w:rsid w:val="001A3EAC"/>
    <w:rsid w:val="001B1C53"/>
    <w:rsid w:val="001B5792"/>
    <w:rsid w:val="002468F6"/>
    <w:rsid w:val="00272AB8"/>
    <w:rsid w:val="002761F6"/>
    <w:rsid w:val="00276BF9"/>
    <w:rsid w:val="00280A30"/>
    <w:rsid w:val="002B18B0"/>
    <w:rsid w:val="002B1B6C"/>
    <w:rsid w:val="002D7EDE"/>
    <w:rsid w:val="002E1DEC"/>
    <w:rsid w:val="003026F6"/>
    <w:rsid w:val="00337545"/>
    <w:rsid w:val="00344B81"/>
    <w:rsid w:val="00366063"/>
    <w:rsid w:val="0038615A"/>
    <w:rsid w:val="0038787D"/>
    <w:rsid w:val="003B7CBA"/>
    <w:rsid w:val="003C2A70"/>
    <w:rsid w:val="003E0087"/>
    <w:rsid w:val="003E421C"/>
    <w:rsid w:val="003E5970"/>
    <w:rsid w:val="00407707"/>
    <w:rsid w:val="00432516"/>
    <w:rsid w:val="00460377"/>
    <w:rsid w:val="004B42B7"/>
    <w:rsid w:val="004C3996"/>
    <w:rsid w:val="004C6165"/>
    <w:rsid w:val="004C68DF"/>
    <w:rsid w:val="004D1B15"/>
    <w:rsid w:val="004D1BFF"/>
    <w:rsid w:val="004E16B1"/>
    <w:rsid w:val="00527662"/>
    <w:rsid w:val="00530EE0"/>
    <w:rsid w:val="005667AF"/>
    <w:rsid w:val="00571CCD"/>
    <w:rsid w:val="00577A39"/>
    <w:rsid w:val="00586EB1"/>
    <w:rsid w:val="00591222"/>
    <w:rsid w:val="005D7DFE"/>
    <w:rsid w:val="005E3998"/>
    <w:rsid w:val="005E4BEC"/>
    <w:rsid w:val="00610B8C"/>
    <w:rsid w:val="00645136"/>
    <w:rsid w:val="00657B94"/>
    <w:rsid w:val="00667A15"/>
    <w:rsid w:val="006761F3"/>
    <w:rsid w:val="006A53A1"/>
    <w:rsid w:val="006E5607"/>
    <w:rsid w:val="00701019"/>
    <w:rsid w:val="007017C2"/>
    <w:rsid w:val="00705450"/>
    <w:rsid w:val="0071502A"/>
    <w:rsid w:val="007679FB"/>
    <w:rsid w:val="007703FD"/>
    <w:rsid w:val="00785BFC"/>
    <w:rsid w:val="007871E0"/>
    <w:rsid w:val="007B3AD8"/>
    <w:rsid w:val="007C546D"/>
    <w:rsid w:val="007D7D05"/>
    <w:rsid w:val="007F2288"/>
    <w:rsid w:val="00802096"/>
    <w:rsid w:val="00820010"/>
    <w:rsid w:val="00832E3B"/>
    <w:rsid w:val="00844D19"/>
    <w:rsid w:val="00854996"/>
    <w:rsid w:val="00865A4D"/>
    <w:rsid w:val="00870EE2"/>
    <w:rsid w:val="00876D88"/>
    <w:rsid w:val="00883A2B"/>
    <w:rsid w:val="008C3871"/>
    <w:rsid w:val="008F770A"/>
    <w:rsid w:val="009208D6"/>
    <w:rsid w:val="009360A8"/>
    <w:rsid w:val="00946C45"/>
    <w:rsid w:val="009D25B0"/>
    <w:rsid w:val="009E0009"/>
    <w:rsid w:val="00A06AD9"/>
    <w:rsid w:val="00AA4F30"/>
    <w:rsid w:val="00AB35FE"/>
    <w:rsid w:val="00AF2D6A"/>
    <w:rsid w:val="00AF606B"/>
    <w:rsid w:val="00B2298A"/>
    <w:rsid w:val="00B63E69"/>
    <w:rsid w:val="00B714D4"/>
    <w:rsid w:val="00B74CB4"/>
    <w:rsid w:val="00B77A77"/>
    <w:rsid w:val="00B81B04"/>
    <w:rsid w:val="00B84F34"/>
    <w:rsid w:val="00B851CD"/>
    <w:rsid w:val="00B8605B"/>
    <w:rsid w:val="00BA2F7F"/>
    <w:rsid w:val="00BD5A33"/>
    <w:rsid w:val="00C73139"/>
    <w:rsid w:val="00C95CC6"/>
    <w:rsid w:val="00CC10C4"/>
    <w:rsid w:val="00CF4AF3"/>
    <w:rsid w:val="00D21A9F"/>
    <w:rsid w:val="00D2287F"/>
    <w:rsid w:val="00D2649C"/>
    <w:rsid w:val="00D3240D"/>
    <w:rsid w:val="00D43019"/>
    <w:rsid w:val="00D73B62"/>
    <w:rsid w:val="00DA6433"/>
    <w:rsid w:val="00DD2196"/>
    <w:rsid w:val="00DE3BB9"/>
    <w:rsid w:val="00DF2735"/>
    <w:rsid w:val="00E00166"/>
    <w:rsid w:val="00E057B7"/>
    <w:rsid w:val="00E23B9A"/>
    <w:rsid w:val="00E57ACA"/>
    <w:rsid w:val="00E63136"/>
    <w:rsid w:val="00E64EE7"/>
    <w:rsid w:val="00E759F8"/>
    <w:rsid w:val="00E95204"/>
    <w:rsid w:val="00EE0CBE"/>
    <w:rsid w:val="00EE307C"/>
    <w:rsid w:val="00F0170D"/>
    <w:rsid w:val="00F153C2"/>
    <w:rsid w:val="00F15672"/>
    <w:rsid w:val="00F41D43"/>
    <w:rsid w:val="00F60E1A"/>
    <w:rsid w:val="00F62EB1"/>
    <w:rsid w:val="00F85855"/>
    <w:rsid w:val="00F86D97"/>
    <w:rsid w:val="00FA084E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CA9"/>
  </w:style>
  <w:style w:type="paragraph" w:styleId="a5">
    <w:name w:val="footer"/>
    <w:basedOn w:val="a"/>
    <w:link w:val="a6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CA9"/>
  </w:style>
  <w:style w:type="paragraph" w:styleId="a7">
    <w:name w:val="Balloon Text"/>
    <w:basedOn w:val="a"/>
    <w:link w:val="a8"/>
    <w:uiPriority w:val="99"/>
    <w:semiHidden/>
    <w:unhideWhenUsed/>
    <w:rsid w:val="00D7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CA9"/>
  </w:style>
  <w:style w:type="paragraph" w:styleId="a5">
    <w:name w:val="footer"/>
    <w:basedOn w:val="a"/>
    <w:link w:val="a6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CA9"/>
  </w:style>
  <w:style w:type="paragraph" w:styleId="a7">
    <w:name w:val="Balloon Text"/>
    <w:basedOn w:val="a"/>
    <w:link w:val="a8"/>
    <w:uiPriority w:val="99"/>
    <w:semiHidden/>
    <w:unhideWhenUsed/>
    <w:rsid w:val="00D7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2023-06-23T04:20:00Z</cp:lastPrinted>
  <dcterms:created xsi:type="dcterms:W3CDTF">2023-11-07T13:43:00Z</dcterms:created>
  <dcterms:modified xsi:type="dcterms:W3CDTF">2023-12-20T06:33:00Z</dcterms:modified>
</cp:coreProperties>
</file>