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____________№_______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учреждения,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ведомственном подчинении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взаимодействия с общественностью</w:t>
      </w:r>
    </w:p>
    <w:p w:rsidR="00D76862" w:rsidRDefault="00D76862" w:rsidP="00D76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D76862" w:rsidRDefault="00D76862" w:rsidP="00D76862">
      <w:pPr>
        <w:pStyle w:val="ConsPlusNormal"/>
        <w:jc w:val="right"/>
      </w:pPr>
    </w:p>
    <w:p w:rsidR="00D76862" w:rsidRDefault="00D76862" w:rsidP="00D76862">
      <w:pPr>
        <w:pStyle w:val="ConsPlusNormal"/>
        <w:rPr>
          <w:sz w:val="24"/>
          <w:szCs w:val="24"/>
        </w:rPr>
      </w:pPr>
    </w:p>
    <w:p w:rsidR="00D76862" w:rsidRDefault="00D76862" w:rsidP="00D76862">
      <w:pPr>
        <w:pStyle w:val="ConsPlusNormal"/>
        <w:jc w:val="both"/>
      </w:pPr>
    </w:p>
    <w:p w:rsidR="00D76862" w:rsidRDefault="00D76862" w:rsidP="00D7686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</w:t>
      </w:r>
    </w:p>
    <w:p w:rsidR="00D76862" w:rsidRDefault="00D76862" w:rsidP="00D76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</w:p>
    <w:p w:rsidR="00D76862" w:rsidRDefault="00D76862" w:rsidP="00D76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12"/>
      </w:tblGrid>
      <w:tr w:rsidR="00D76862" w:rsidTr="00D7686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Должностной оклад</w:t>
            </w:r>
          </w:p>
        </w:tc>
      </w:tr>
      <w:tr w:rsidR="00D76862" w:rsidTr="00D7686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A67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4461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3 40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 w:rsidR="00D76862" w:rsidRDefault="00D76862" w:rsidP="00D76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862" w:rsidRDefault="003E027D" w:rsidP="003E027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6862">
        <w:rPr>
          <w:rFonts w:ascii="Times New Roman" w:hAnsi="Times New Roman" w:cs="Times New Roman"/>
          <w:sz w:val="28"/>
          <w:szCs w:val="28"/>
        </w:rPr>
        <w:t>клады (должностные оклады)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862">
        <w:rPr>
          <w:rFonts w:ascii="Times New Roman" w:hAnsi="Times New Roman" w:cs="Times New Roman"/>
          <w:sz w:val="28"/>
          <w:szCs w:val="28"/>
        </w:rPr>
        <w:t>работников Учреждения</w:t>
      </w:r>
    </w:p>
    <w:p w:rsidR="00D76862" w:rsidRDefault="00D76862" w:rsidP="00D76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3340"/>
        <w:gridCol w:w="3181"/>
      </w:tblGrid>
      <w:tr w:rsidR="00D76862" w:rsidTr="00D76862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Должности работников, не предусмотренные профессиональными квалификационными группами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должности (профессии)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Должностной оклад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4461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4461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в сфере закупок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4461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персоналу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4461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486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503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микрорайоном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Pr="007B12D8" w:rsidRDefault="0034444F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4461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365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охране труда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</w:t>
            </w:r>
          </w:p>
        </w:tc>
      </w:tr>
      <w:tr w:rsidR="00D76862" w:rsidTr="00D7686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Системный администратор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</w:t>
            </w:r>
          </w:p>
        </w:tc>
      </w:tr>
      <w:tr w:rsidR="00D76862" w:rsidTr="00D76862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Должности работников, предусмотренные профессиональной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квалификационной группой "Общеотраслевые должности служащих третьего уровня"</w:t>
            </w:r>
          </w:p>
        </w:tc>
      </w:tr>
      <w:tr w:rsidR="00D76862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должности (профессии)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Должностной оклад</w:t>
            </w:r>
          </w:p>
        </w:tc>
      </w:tr>
      <w:tr w:rsidR="002E4E28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28" w:rsidRDefault="002E4E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28" w:rsidRDefault="002E4E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Юрисконсульт II категории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28" w:rsidRDefault="00A673B7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043</w:t>
            </w:r>
          </w:p>
        </w:tc>
      </w:tr>
      <w:tr w:rsidR="00D76862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Экономист II категории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673B7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043</w:t>
            </w:r>
          </w:p>
        </w:tc>
      </w:tr>
      <w:tr w:rsidR="00D76862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</w:t>
            </w:r>
          </w:p>
        </w:tc>
      </w:tr>
      <w:tr w:rsidR="00D76862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Инженер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486</w:t>
            </w:r>
          </w:p>
        </w:tc>
      </w:tr>
      <w:tr w:rsidR="00D76862" w:rsidTr="00D76862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Должности работников, предусмотренные профессиональной квалификационной группой "Общеотраслевые профессии рабочих второго уровня"</w:t>
            </w:r>
          </w:p>
        </w:tc>
      </w:tr>
      <w:tr w:rsidR="00D76862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AF5ABE" w:rsidP="00FA73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FA73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  <w:tr w:rsidR="00D76862" w:rsidTr="00D76862"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Должности работников, предусмотренные профессиональной квалификационной группой "Общеотраслевые профессии рабочих первого уровня"</w:t>
            </w:r>
          </w:p>
        </w:tc>
      </w:tr>
      <w:tr w:rsidR="00D76862" w:rsidTr="00D7686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D768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2" w:rsidRDefault="00C00A77" w:rsidP="00344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A673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</w:t>
            </w:r>
          </w:p>
        </w:tc>
      </w:tr>
    </w:tbl>
    <w:p w:rsidR="00D76862" w:rsidRDefault="00D76862" w:rsidP="00D76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22E" w:rsidRDefault="00AB722E"/>
    <w:sectPr w:rsidR="00AB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0C"/>
    <w:rsid w:val="0005600C"/>
    <w:rsid w:val="00177498"/>
    <w:rsid w:val="00214390"/>
    <w:rsid w:val="002E4E28"/>
    <w:rsid w:val="0034444F"/>
    <w:rsid w:val="003820D2"/>
    <w:rsid w:val="003E027D"/>
    <w:rsid w:val="004461CA"/>
    <w:rsid w:val="007B12D8"/>
    <w:rsid w:val="00A673B7"/>
    <w:rsid w:val="00AB722E"/>
    <w:rsid w:val="00AF5ABE"/>
    <w:rsid w:val="00C00A77"/>
    <w:rsid w:val="00D76862"/>
    <w:rsid w:val="00F43A3A"/>
    <w:rsid w:val="00F96A9C"/>
    <w:rsid w:val="00FA73C6"/>
    <w:rsid w:val="00FD7A7F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CC68"/>
  <w15:chartTrackingRefBased/>
  <w15:docId w15:val="{B06E1E47-655B-4380-97CA-89E67424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4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Мурованая Марина Петровна</dc:creator>
  <cp:keywords/>
  <dc:description/>
  <cp:lastModifiedBy>Мамаделеева Екатерина Дмитриевна</cp:lastModifiedBy>
  <cp:revision>16</cp:revision>
  <cp:lastPrinted>2024-03-11T05:43:00Z</cp:lastPrinted>
  <dcterms:created xsi:type="dcterms:W3CDTF">2023-04-10T12:41:00Z</dcterms:created>
  <dcterms:modified xsi:type="dcterms:W3CDTF">2025-01-27T08:22:00Z</dcterms:modified>
</cp:coreProperties>
</file>