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4CF" w:rsidRPr="00E737C5" w:rsidRDefault="00F044CF" w:rsidP="00E737C5">
      <w:pPr>
        <w:pStyle w:val="ConsPlusNormal"/>
        <w:ind w:left="9912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737C5">
        <w:rPr>
          <w:rFonts w:ascii="Times New Roman" w:hAnsi="Times New Roman" w:cs="Times New Roman"/>
          <w:sz w:val="24"/>
          <w:szCs w:val="24"/>
        </w:rPr>
        <w:t xml:space="preserve">Приложение № 1 </w:t>
      </w:r>
    </w:p>
    <w:p w:rsidR="00F044CF" w:rsidRPr="00E737C5" w:rsidRDefault="00F044CF" w:rsidP="00E737C5">
      <w:pPr>
        <w:pStyle w:val="ConsPlusNormal"/>
        <w:ind w:left="9912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737C5">
        <w:rPr>
          <w:rFonts w:ascii="Times New Roman" w:hAnsi="Times New Roman" w:cs="Times New Roman"/>
          <w:sz w:val="24"/>
          <w:szCs w:val="24"/>
        </w:rPr>
        <w:t xml:space="preserve"> к постановлению администрации городского округа Тольятти  </w:t>
      </w:r>
    </w:p>
    <w:p w:rsidR="00F044CF" w:rsidRPr="00E737C5" w:rsidRDefault="00F044CF" w:rsidP="00E737C5">
      <w:pPr>
        <w:pStyle w:val="ConsPlusNormal"/>
        <w:ind w:left="9912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737C5">
        <w:rPr>
          <w:rFonts w:ascii="Times New Roman" w:hAnsi="Times New Roman" w:cs="Times New Roman"/>
          <w:sz w:val="24"/>
          <w:szCs w:val="24"/>
        </w:rPr>
        <w:t>от ______________№_________________</w:t>
      </w:r>
    </w:p>
    <w:p w:rsidR="00B838AC" w:rsidRPr="00E737C5" w:rsidRDefault="00B838AC" w:rsidP="00E737C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737C5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F044CF" w:rsidRPr="00E737C5">
        <w:rPr>
          <w:rFonts w:ascii="Times New Roman" w:hAnsi="Times New Roman" w:cs="Times New Roman"/>
          <w:sz w:val="24"/>
          <w:szCs w:val="24"/>
        </w:rPr>
        <w:t>№</w:t>
      </w:r>
      <w:r w:rsidRPr="00E737C5">
        <w:rPr>
          <w:rFonts w:ascii="Times New Roman" w:hAnsi="Times New Roman" w:cs="Times New Roman"/>
          <w:sz w:val="24"/>
          <w:szCs w:val="24"/>
        </w:rPr>
        <w:t xml:space="preserve"> 1</w:t>
      </w:r>
    </w:p>
    <w:tbl>
      <w:tblPr>
        <w:tblW w:w="15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3"/>
        <w:gridCol w:w="6"/>
        <w:gridCol w:w="23"/>
        <w:gridCol w:w="3644"/>
        <w:gridCol w:w="3950"/>
        <w:gridCol w:w="11"/>
        <w:gridCol w:w="12"/>
        <w:gridCol w:w="1409"/>
        <w:gridCol w:w="10"/>
        <w:gridCol w:w="7"/>
        <w:gridCol w:w="6"/>
        <w:gridCol w:w="1251"/>
        <w:gridCol w:w="11"/>
        <w:gridCol w:w="6"/>
        <w:gridCol w:w="833"/>
        <w:gridCol w:w="11"/>
        <w:gridCol w:w="15"/>
        <w:gridCol w:w="801"/>
        <w:gridCol w:w="43"/>
        <w:gridCol w:w="6"/>
        <w:gridCol w:w="864"/>
        <w:gridCol w:w="9"/>
        <w:gridCol w:w="856"/>
        <w:gridCol w:w="816"/>
        <w:gridCol w:w="6"/>
        <w:gridCol w:w="35"/>
      </w:tblGrid>
      <w:tr w:rsidR="002E6111" w:rsidRPr="00E737C5" w:rsidTr="00AF42F3">
        <w:trPr>
          <w:trHeight w:val="497"/>
          <w:tblHeader/>
        </w:trPr>
        <w:tc>
          <w:tcPr>
            <w:tcW w:w="623" w:type="dxa"/>
            <w:vMerge w:val="restart"/>
          </w:tcPr>
          <w:p w:rsidR="002E6111" w:rsidRPr="00C37552" w:rsidRDefault="002E6111" w:rsidP="00E737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73" w:type="dxa"/>
            <w:gridSpan w:val="3"/>
            <w:vMerge w:val="restart"/>
            <w:vAlign w:val="center"/>
          </w:tcPr>
          <w:p w:rsidR="002E6111" w:rsidRPr="00C37552" w:rsidRDefault="002E6111" w:rsidP="00E737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Наименование целей, задач и мероприятий муниципальной программы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2E6111" w:rsidRPr="00C37552" w:rsidRDefault="002E6111" w:rsidP="00E737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 (индикаторов)</w:t>
            </w:r>
          </w:p>
        </w:tc>
        <w:tc>
          <w:tcPr>
            <w:tcW w:w="1421" w:type="dxa"/>
            <w:gridSpan w:val="2"/>
            <w:vMerge w:val="restart"/>
            <w:vAlign w:val="center"/>
          </w:tcPr>
          <w:p w:rsidR="002E6111" w:rsidRPr="00C37552" w:rsidRDefault="002E6111" w:rsidP="00E737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274" w:type="dxa"/>
            <w:gridSpan w:val="4"/>
            <w:vMerge w:val="restart"/>
            <w:vAlign w:val="center"/>
          </w:tcPr>
          <w:p w:rsidR="002E6111" w:rsidRPr="00C37552" w:rsidRDefault="002E6111" w:rsidP="00E737C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Базовое значение</w:t>
            </w:r>
          </w:p>
        </w:tc>
        <w:tc>
          <w:tcPr>
            <w:tcW w:w="4312" w:type="dxa"/>
            <w:gridSpan w:val="14"/>
            <w:vAlign w:val="center"/>
          </w:tcPr>
          <w:p w:rsidR="002E6111" w:rsidRPr="00C37552" w:rsidRDefault="002E6111" w:rsidP="00E737C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Значение показателей (индикаторов) по годам</w:t>
            </w:r>
          </w:p>
        </w:tc>
      </w:tr>
      <w:tr w:rsidR="002E6111" w:rsidRPr="00E737C5" w:rsidTr="00AF42F3">
        <w:trPr>
          <w:trHeight w:val="189"/>
          <w:tblHeader/>
        </w:trPr>
        <w:tc>
          <w:tcPr>
            <w:tcW w:w="623" w:type="dxa"/>
            <w:vMerge/>
          </w:tcPr>
          <w:p w:rsidR="002E6111" w:rsidRPr="00C37552" w:rsidRDefault="002E6111" w:rsidP="00E737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3" w:type="dxa"/>
            <w:gridSpan w:val="3"/>
            <w:vMerge/>
          </w:tcPr>
          <w:p w:rsidR="002E6111" w:rsidRPr="00C37552" w:rsidRDefault="002E6111" w:rsidP="00E737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1" w:type="dxa"/>
            <w:gridSpan w:val="2"/>
            <w:vMerge/>
          </w:tcPr>
          <w:p w:rsidR="002E6111" w:rsidRPr="00C37552" w:rsidRDefault="002E6111" w:rsidP="00E737C5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vMerge/>
          </w:tcPr>
          <w:p w:rsidR="002E6111" w:rsidRPr="00C37552" w:rsidRDefault="002E6111" w:rsidP="00E737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4"/>
            <w:vMerge/>
          </w:tcPr>
          <w:p w:rsidR="002E6111" w:rsidRPr="00C37552" w:rsidRDefault="002E6111" w:rsidP="00E737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gridSpan w:val="4"/>
          </w:tcPr>
          <w:p w:rsidR="002E6111" w:rsidRPr="00C37552" w:rsidRDefault="002E6111" w:rsidP="00E737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9" w:type="dxa"/>
            <w:gridSpan w:val="3"/>
          </w:tcPr>
          <w:p w:rsidR="002E6111" w:rsidRPr="00C37552" w:rsidRDefault="002E6111" w:rsidP="00E737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70" w:type="dxa"/>
            <w:gridSpan w:val="2"/>
          </w:tcPr>
          <w:p w:rsidR="002E6111" w:rsidRPr="00C37552" w:rsidRDefault="002E6111" w:rsidP="00E737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65" w:type="dxa"/>
            <w:gridSpan w:val="2"/>
          </w:tcPr>
          <w:p w:rsidR="002E6111" w:rsidRPr="00C37552" w:rsidRDefault="002E6111" w:rsidP="00E737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57" w:type="dxa"/>
            <w:gridSpan w:val="3"/>
          </w:tcPr>
          <w:p w:rsidR="002E6111" w:rsidRPr="00C37552" w:rsidRDefault="002E6111" w:rsidP="00E737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2E6111" w:rsidRPr="00E737C5" w:rsidTr="00AF42F3">
        <w:trPr>
          <w:trHeight w:val="189"/>
          <w:tblHeader/>
        </w:trPr>
        <w:tc>
          <w:tcPr>
            <w:tcW w:w="623" w:type="dxa"/>
          </w:tcPr>
          <w:p w:rsidR="002E6111" w:rsidRPr="00C37552" w:rsidRDefault="002E6111" w:rsidP="00E737C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73" w:type="dxa"/>
            <w:gridSpan w:val="3"/>
          </w:tcPr>
          <w:p w:rsidR="002E6111" w:rsidRPr="00C37552" w:rsidRDefault="002E6111" w:rsidP="00E737C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1" w:type="dxa"/>
            <w:gridSpan w:val="2"/>
          </w:tcPr>
          <w:p w:rsidR="002E6111" w:rsidRPr="00C37552" w:rsidRDefault="002E6111" w:rsidP="00E737C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1" w:type="dxa"/>
            <w:gridSpan w:val="2"/>
          </w:tcPr>
          <w:p w:rsidR="002E6111" w:rsidRPr="00C37552" w:rsidRDefault="002E6111" w:rsidP="00E737C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4" w:type="dxa"/>
            <w:gridSpan w:val="4"/>
          </w:tcPr>
          <w:p w:rsidR="002E6111" w:rsidRPr="00C37552" w:rsidRDefault="002E6111" w:rsidP="00E737C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1" w:type="dxa"/>
            <w:gridSpan w:val="4"/>
          </w:tcPr>
          <w:p w:rsidR="002E6111" w:rsidRPr="00C37552" w:rsidRDefault="002E6111" w:rsidP="00E737C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9" w:type="dxa"/>
            <w:gridSpan w:val="3"/>
          </w:tcPr>
          <w:p w:rsidR="002E6111" w:rsidRPr="00C37552" w:rsidRDefault="002E6111" w:rsidP="00E737C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0" w:type="dxa"/>
            <w:gridSpan w:val="2"/>
          </w:tcPr>
          <w:p w:rsidR="002E6111" w:rsidRPr="00C37552" w:rsidRDefault="002E6111" w:rsidP="00E737C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5" w:type="dxa"/>
            <w:gridSpan w:val="2"/>
          </w:tcPr>
          <w:p w:rsidR="002E6111" w:rsidRPr="00C37552" w:rsidRDefault="002E6111" w:rsidP="00E737C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7" w:type="dxa"/>
            <w:gridSpan w:val="3"/>
          </w:tcPr>
          <w:p w:rsidR="002E6111" w:rsidRPr="00C37552" w:rsidRDefault="002E6111" w:rsidP="00E737C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E6111" w:rsidRPr="00E737C5" w:rsidTr="00AF42F3">
        <w:tc>
          <w:tcPr>
            <w:tcW w:w="15264" w:type="dxa"/>
            <w:gridSpan w:val="26"/>
          </w:tcPr>
          <w:p w:rsidR="002E6111" w:rsidRPr="00C37552" w:rsidRDefault="002E6111" w:rsidP="00E737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Цель. Повышение стратегической роли культуры в создании благоприятных условий для поддержки творческих инициатив, досуговой и образовательной деятельности, сохранения исторического наследия и развития культурной среды в городском округе Тольятти</w:t>
            </w:r>
          </w:p>
        </w:tc>
      </w:tr>
      <w:tr w:rsidR="002E6111" w:rsidRPr="00E737C5" w:rsidTr="00AF42F3">
        <w:tc>
          <w:tcPr>
            <w:tcW w:w="15264" w:type="dxa"/>
            <w:gridSpan w:val="26"/>
          </w:tcPr>
          <w:p w:rsidR="002E6111" w:rsidRPr="00C37552" w:rsidRDefault="002E6111" w:rsidP="00E737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Задача 1. Создание условий для повышения роли культуры во всестороннем развитии человеческого потенциала (образование, профессии будущего)</w:t>
            </w:r>
          </w:p>
        </w:tc>
      </w:tr>
      <w:tr w:rsidR="00AF42F3" w:rsidRPr="00E737C5" w:rsidTr="001E29E7">
        <w:trPr>
          <w:trHeight w:val="753"/>
        </w:trPr>
        <w:tc>
          <w:tcPr>
            <w:tcW w:w="623" w:type="dxa"/>
            <w:vAlign w:val="center"/>
          </w:tcPr>
          <w:p w:rsidR="00386117" w:rsidRPr="00C37552" w:rsidRDefault="00386117" w:rsidP="00E737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673" w:type="dxa"/>
            <w:gridSpan w:val="3"/>
          </w:tcPr>
          <w:p w:rsidR="00386117" w:rsidRPr="00C37552" w:rsidRDefault="00386117" w:rsidP="00E737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Выполнение муниципального задания муниципальными учреждениями культуры:</w:t>
            </w:r>
          </w:p>
          <w:p w:rsidR="00E12D94" w:rsidRPr="00C37552" w:rsidRDefault="00E12D94" w:rsidP="00E737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3" w:type="dxa"/>
            <w:gridSpan w:val="3"/>
          </w:tcPr>
          <w:p w:rsidR="00386117" w:rsidRPr="00C37552" w:rsidRDefault="00386117" w:rsidP="00E737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gridSpan w:val="4"/>
          </w:tcPr>
          <w:p w:rsidR="00386117" w:rsidRPr="00C37552" w:rsidRDefault="00386117" w:rsidP="00E737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gridSpan w:val="2"/>
          </w:tcPr>
          <w:p w:rsidR="00386117" w:rsidRPr="00C37552" w:rsidRDefault="00386117" w:rsidP="00E737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386117" w:rsidRPr="00C37552" w:rsidRDefault="00386117" w:rsidP="00E737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gridSpan w:val="3"/>
          </w:tcPr>
          <w:p w:rsidR="00386117" w:rsidRPr="00C37552" w:rsidRDefault="00386117" w:rsidP="00E737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gridSpan w:val="2"/>
          </w:tcPr>
          <w:p w:rsidR="00386117" w:rsidRPr="00C37552" w:rsidRDefault="00386117" w:rsidP="00E737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gridSpan w:val="2"/>
          </w:tcPr>
          <w:p w:rsidR="00386117" w:rsidRPr="00C37552" w:rsidRDefault="00386117" w:rsidP="00E737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3"/>
          </w:tcPr>
          <w:p w:rsidR="00386117" w:rsidRPr="00C37552" w:rsidRDefault="00386117" w:rsidP="00E737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C46" w:rsidRPr="00E737C5" w:rsidTr="001E29E7">
        <w:tc>
          <w:tcPr>
            <w:tcW w:w="623" w:type="dxa"/>
            <w:vMerge w:val="restart"/>
          </w:tcPr>
          <w:p w:rsidR="00CB7C46" w:rsidRPr="00C37552" w:rsidRDefault="00CB7C46" w:rsidP="00E737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3673" w:type="dxa"/>
            <w:gridSpan w:val="3"/>
            <w:vMerge w:val="restart"/>
            <w:vAlign w:val="center"/>
          </w:tcPr>
          <w:p w:rsidR="00CB7C46" w:rsidRPr="00C37552" w:rsidRDefault="00CB7C46" w:rsidP="00E737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В области культуры и искусства</w:t>
            </w:r>
          </w:p>
        </w:tc>
        <w:tc>
          <w:tcPr>
            <w:tcW w:w="3973" w:type="dxa"/>
            <w:gridSpan w:val="3"/>
          </w:tcPr>
          <w:p w:rsidR="00CB7C46" w:rsidRPr="00C37552" w:rsidRDefault="00CB7C46" w:rsidP="001A3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C46" w:rsidRPr="00C37552" w:rsidRDefault="00CB7C46" w:rsidP="001A3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муниципальных музеев и библиотек</w:t>
            </w:r>
          </w:p>
          <w:p w:rsidR="00CB7C46" w:rsidRPr="00C37552" w:rsidRDefault="00CB7C46" w:rsidP="001A3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gridSpan w:val="4"/>
            <w:vAlign w:val="center"/>
          </w:tcPr>
          <w:p w:rsidR="00CB7C46" w:rsidRPr="00C37552" w:rsidRDefault="00CB7C46" w:rsidP="00E737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Тыс. ед. в год</w:t>
            </w:r>
          </w:p>
        </w:tc>
        <w:tc>
          <w:tcPr>
            <w:tcW w:w="1262" w:type="dxa"/>
            <w:gridSpan w:val="2"/>
            <w:vAlign w:val="center"/>
          </w:tcPr>
          <w:p w:rsidR="00CB7C46" w:rsidRPr="00C37552" w:rsidRDefault="00CB7C46" w:rsidP="00E737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536</w:t>
            </w:r>
          </w:p>
        </w:tc>
        <w:tc>
          <w:tcPr>
            <w:tcW w:w="850" w:type="dxa"/>
            <w:gridSpan w:val="3"/>
            <w:vAlign w:val="center"/>
          </w:tcPr>
          <w:p w:rsidR="00CB7C46" w:rsidRPr="00C37552" w:rsidRDefault="00CB7C46" w:rsidP="00E737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536</w:t>
            </w:r>
          </w:p>
        </w:tc>
        <w:tc>
          <w:tcPr>
            <w:tcW w:w="859" w:type="dxa"/>
            <w:gridSpan w:val="3"/>
            <w:vAlign w:val="center"/>
          </w:tcPr>
          <w:p w:rsidR="00CB7C46" w:rsidRPr="00C37552" w:rsidRDefault="00CB7C46" w:rsidP="00E737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0" w:type="dxa"/>
            <w:gridSpan w:val="2"/>
            <w:vAlign w:val="center"/>
          </w:tcPr>
          <w:p w:rsidR="00CB7C46" w:rsidRPr="00C37552" w:rsidRDefault="00CB7C46" w:rsidP="00E737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5" w:type="dxa"/>
            <w:gridSpan w:val="2"/>
            <w:vAlign w:val="center"/>
          </w:tcPr>
          <w:p w:rsidR="00CB7C46" w:rsidRPr="00C37552" w:rsidRDefault="00CB7C46" w:rsidP="00E737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7" w:type="dxa"/>
            <w:gridSpan w:val="3"/>
            <w:vAlign w:val="center"/>
          </w:tcPr>
          <w:p w:rsidR="00CB7C46" w:rsidRPr="00C37552" w:rsidRDefault="00CB7C46" w:rsidP="00E737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7C46" w:rsidRPr="00E737C5" w:rsidTr="001E29E7">
        <w:tc>
          <w:tcPr>
            <w:tcW w:w="623" w:type="dxa"/>
            <w:vMerge/>
          </w:tcPr>
          <w:p w:rsidR="00CB7C46" w:rsidRPr="00C37552" w:rsidRDefault="00CB7C46" w:rsidP="00E737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3" w:type="dxa"/>
            <w:gridSpan w:val="3"/>
            <w:vMerge/>
            <w:vAlign w:val="center"/>
          </w:tcPr>
          <w:p w:rsidR="00CB7C46" w:rsidRPr="00C37552" w:rsidRDefault="00CB7C46" w:rsidP="00E737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3" w:type="dxa"/>
            <w:gridSpan w:val="3"/>
          </w:tcPr>
          <w:p w:rsidR="00CB7C46" w:rsidRPr="00C37552" w:rsidRDefault="00CB7C46" w:rsidP="005C1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Динамика количества посетителей мероприятий, проведенных муниципальными учреждениями, (темп роста к уровню прошлого года)</w:t>
            </w:r>
          </w:p>
        </w:tc>
        <w:tc>
          <w:tcPr>
            <w:tcW w:w="1432" w:type="dxa"/>
            <w:gridSpan w:val="4"/>
            <w:vAlign w:val="center"/>
          </w:tcPr>
          <w:p w:rsidR="00CB7C46" w:rsidRPr="00C37552" w:rsidRDefault="00CB7C46" w:rsidP="00D846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62" w:type="dxa"/>
            <w:gridSpan w:val="2"/>
            <w:vAlign w:val="center"/>
          </w:tcPr>
          <w:p w:rsidR="00CB7C46" w:rsidRPr="00C37552" w:rsidRDefault="00CB7C46" w:rsidP="00D846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103,5</w:t>
            </w:r>
          </w:p>
        </w:tc>
        <w:tc>
          <w:tcPr>
            <w:tcW w:w="850" w:type="dxa"/>
            <w:gridSpan w:val="3"/>
            <w:vAlign w:val="center"/>
          </w:tcPr>
          <w:p w:rsidR="00CB7C46" w:rsidRPr="00C37552" w:rsidRDefault="00CB7C46" w:rsidP="00D84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37552">
              <w:rPr>
                <w:rFonts w:ascii="Times New Roman" w:hAnsi="Times New Roman" w:cs="Times New Roman"/>
                <w:sz w:val="24"/>
              </w:rPr>
              <w:t>101</w:t>
            </w:r>
          </w:p>
        </w:tc>
        <w:tc>
          <w:tcPr>
            <w:tcW w:w="859" w:type="dxa"/>
            <w:gridSpan w:val="3"/>
            <w:vAlign w:val="center"/>
          </w:tcPr>
          <w:p w:rsidR="00CB7C46" w:rsidRPr="00C37552" w:rsidRDefault="00CB7C46" w:rsidP="00D84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37552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70" w:type="dxa"/>
            <w:gridSpan w:val="2"/>
            <w:vAlign w:val="center"/>
          </w:tcPr>
          <w:p w:rsidR="00CB7C46" w:rsidRPr="00C37552" w:rsidRDefault="00CB7C46" w:rsidP="00D84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37552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65" w:type="dxa"/>
            <w:gridSpan w:val="2"/>
            <w:vAlign w:val="center"/>
          </w:tcPr>
          <w:p w:rsidR="00CB7C46" w:rsidRPr="00C37552" w:rsidRDefault="00CB7C46" w:rsidP="00D84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37552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57" w:type="dxa"/>
            <w:gridSpan w:val="3"/>
            <w:vAlign w:val="center"/>
          </w:tcPr>
          <w:p w:rsidR="00CB7C46" w:rsidRPr="00C37552" w:rsidRDefault="00CB7C46" w:rsidP="00D84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37552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CB7C46" w:rsidRPr="00E737C5" w:rsidTr="001E29E7">
        <w:tc>
          <w:tcPr>
            <w:tcW w:w="623" w:type="dxa"/>
            <w:vMerge/>
          </w:tcPr>
          <w:p w:rsidR="00CB7C46" w:rsidRPr="00C37552" w:rsidRDefault="00CB7C46" w:rsidP="00E737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3" w:type="dxa"/>
            <w:gridSpan w:val="3"/>
            <w:vMerge/>
            <w:vAlign w:val="center"/>
          </w:tcPr>
          <w:p w:rsidR="00CB7C46" w:rsidRPr="00C37552" w:rsidRDefault="00CB7C46" w:rsidP="00E737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3" w:type="dxa"/>
            <w:gridSpan w:val="3"/>
          </w:tcPr>
          <w:p w:rsidR="00CB7C46" w:rsidRPr="00C37552" w:rsidRDefault="00CB7C46" w:rsidP="001A3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муниципальных учреждений культуры и искусства</w:t>
            </w:r>
          </w:p>
          <w:p w:rsidR="00CB7C46" w:rsidRPr="00C37552" w:rsidRDefault="00CB7C46" w:rsidP="001A3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gridSpan w:val="4"/>
            <w:vAlign w:val="center"/>
          </w:tcPr>
          <w:p w:rsidR="00CB7C46" w:rsidRPr="00C37552" w:rsidRDefault="00CB7C46" w:rsidP="00E737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Тыс. ед. в год</w:t>
            </w:r>
          </w:p>
        </w:tc>
        <w:tc>
          <w:tcPr>
            <w:tcW w:w="1262" w:type="dxa"/>
            <w:gridSpan w:val="2"/>
            <w:vAlign w:val="center"/>
          </w:tcPr>
          <w:p w:rsidR="00CB7C46" w:rsidRPr="00C37552" w:rsidRDefault="00CB7C46" w:rsidP="00F87A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3 309, 6</w:t>
            </w:r>
          </w:p>
        </w:tc>
        <w:tc>
          <w:tcPr>
            <w:tcW w:w="850" w:type="dxa"/>
            <w:gridSpan w:val="3"/>
            <w:vAlign w:val="center"/>
          </w:tcPr>
          <w:p w:rsidR="00CB7C46" w:rsidRPr="00C37552" w:rsidRDefault="00CB7C46" w:rsidP="00E737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9" w:type="dxa"/>
            <w:gridSpan w:val="3"/>
            <w:vAlign w:val="center"/>
          </w:tcPr>
          <w:p w:rsidR="00CB7C46" w:rsidRPr="00C37552" w:rsidRDefault="00CB7C46" w:rsidP="00C81B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3 </w:t>
            </w:r>
            <w:r w:rsidR="00C81BAC" w:rsidRPr="00C37552"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81BAC" w:rsidRPr="00C375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70" w:type="dxa"/>
            <w:gridSpan w:val="2"/>
            <w:vAlign w:val="center"/>
          </w:tcPr>
          <w:p w:rsidR="00CB7C46" w:rsidRPr="00C37552" w:rsidRDefault="00CB7C46" w:rsidP="009024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3 </w:t>
            </w:r>
            <w:r w:rsidR="0090244B" w:rsidRPr="00C37552"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865" w:type="dxa"/>
            <w:gridSpan w:val="2"/>
            <w:vAlign w:val="center"/>
          </w:tcPr>
          <w:p w:rsidR="00CB7C46" w:rsidRPr="00C37552" w:rsidRDefault="00CB7C46" w:rsidP="00E737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3 309,6</w:t>
            </w:r>
          </w:p>
        </w:tc>
        <w:tc>
          <w:tcPr>
            <w:tcW w:w="857" w:type="dxa"/>
            <w:gridSpan w:val="3"/>
            <w:vAlign w:val="center"/>
          </w:tcPr>
          <w:p w:rsidR="00CB7C46" w:rsidRPr="00C37552" w:rsidRDefault="00CB7C46" w:rsidP="00E737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3 309,6</w:t>
            </w:r>
          </w:p>
        </w:tc>
      </w:tr>
      <w:tr w:rsidR="00AF42F3" w:rsidRPr="00E737C5" w:rsidTr="001E29E7">
        <w:trPr>
          <w:trHeight w:val="2399"/>
        </w:trPr>
        <w:tc>
          <w:tcPr>
            <w:tcW w:w="623" w:type="dxa"/>
          </w:tcPr>
          <w:p w:rsidR="002E6111" w:rsidRPr="00C37552" w:rsidRDefault="00CB7C46" w:rsidP="00E737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1.1.2</w:t>
            </w:r>
          </w:p>
        </w:tc>
        <w:tc>
          <w:tcPr>
            <w:tcW w:w="3673" w:type="dxa"/>
            <w:gridSpan w:val="3"/>
            <w:vAlign w:val="center"/>
          </w:tcPr>
          <w:p w:rsidR="002E6111" w:rsidRPr="00C37552" w:rsidRDefault="002E6111" w:rsidP="00E737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В области образования</w:t>
            </w:r>
          </w:p>
        </w:tc>
        <w:tc>
          <w:tcPr>
            <w:tcW w:w="3961" w:type="dxa"/>
            <w:gridSpan w:val="2"/>
          </w:tcPr>
          <w:p w:rsidR="002E6111" w:rsidRPr="00C37552" w:rsidRDefault="002E6111" w:rsidP="00E737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 в муниципальных образовательных организациях, находящихся в ведомственном подчинении департамента культуры администрации городского округа Тольятти (среднегодовое значение, за счет средств бюджета г.о. Тольятти)</w:t>
            </w:r>
          </w:p>
        </w:tc>
        <w:tc>
          <w:tcPr>
            <w:tcW w:w="1444" w:type="dxa"/>
            <w:gridSpan w:val="5"/>
            <w:vAlign w:val="center"/>
          </w:tcPr>
          <w:p w:rsidR="002E6111" w:rsidRPr="00C37552" w:rsidRDefault="002E6111" w:rsidP="00E737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Чел. в год</w:t>
            </w:r>
          </w:p>
        </w:tc>
        <w:tc>
          <w:tcPr>
            <w:tcW w:w="1262" w:type="dxa"/>
            <w:gridSpan w:val="2"/>
            <w:vAlign w:val="center"/>
          </w:tcPr>
          <w:p w:rsidR="002E6111" w:rsidRPr="00C37552" w:rsidRDefault="002E6111" w:rsidP="00E737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6479</w:t>
            </w:r>
          </w:p>
          <w:p w:rsidR="002E6111" w:rsidRPr="00C37552" w:rsidRDefault="002E6111" w:rsidP="00E737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(2018 г.)</w:t>
            </w:r>
          </w:p>
        </w:tc>
        <w:tc>
          <w:tcPr>
            <w:tcW w:w="850" w:type="dxa"/>
            <w:gridSpan w:val="3"/>
            <w:vAlign w:val="center"/>
          </w:tcPr>
          <w:p w:rsidR="002E6111" w:rsidRPr="00C37552" w:rsidRDefault="002E6111" w:rsidP="00E737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6479</w:t>
            </w:r>
          </w:p>
        </w:tc>
        <w:tc>
          <w:tcPr>
            <w:tcW w:w="859" w:type="dxa"/>
            <w:gridSpan w:val="3"/>
            <w:vAlign w:val="center"/>
          </w:tcPr>
          <w:p w:rsidR="002E6111" w:rsidRPr="00C37552" w:rsidRDefault="002E6111" w:rsidP="00E737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6479</w:t>
            </w:r>
          </w:p>
        </w:tc>
        <w:tc>
          <w:tcPr>
            <w:tcW w:w="870" w:type="dxa"/>
            <w:gridSpan w:val="2"/>
            <w:vAlign w:val="center"/>
          </w:tcPr>
          <w:p w:rsidR="002E6111" w:rsidRPr="00C37552" w:rsidRDefault="002E6111" w:rsidP="00E737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6479</w:t>
            </w:r>
          </w:p>
        </w:tc>
        <w:tc>
          <w:tcPr>
            <w:tcW w:w="865" w:type="dxa"/>
            <w:gridSpan w:val="2"/>
            <w:vAlign w:val="center"/>
          </w:tcPr>
          <w:p w:rsidR="002E6111" w:rsidRPr="00C37552" w:rsidRDefault="002E6111" w:rsidP="00E737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6479</w:t>
            </w:r>
          </w:p>
        </w:tc>
        <w:tc>
          <w:tcPr>
            <w:tcW w:w="857" w:type="dxa"/>
            <w:gridSpan w:val="3"/>
            <w:vAlign w:val="center"/>
          </w:tcPr>
          <w:p w:rsidR="002E6111" w:rsidRPr="00C37552" w:rsidRDefault="002E6111" w:rsidP="00E737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6479</w:t>
            </w:r>
          </w:p>
        </w:tc>
      </w:tr>
      <w:tr w:rsidR="00AF42F3" w:rsidRPr="00E737C5" w:rsidTr="001E29E7">
        <w:trPr>
          <w:trHeight w:val="1037"/>
        </w:trPr>
        <w:tc>
          <w:tcPr>
            <w:tcW w:w="623" w:type="dxa"/>
          </w:tcPr>
          <w:p w:rsidR="00E70193" w:rsidRPr="00C37552" w:rsidRDefault="00CB7C46" w:rsidP="00E737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3673" w:type="dxa"/>
            <w:gridSpan w:val="3"/>
            <w:vAlign w:val="center"/>
          </w:tcPr>
          <w:p w:rsidR="00E70193" w:rsidRPr="00C37552" w:rsidRDefault="00E70193" w:rsidP="00E701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В области высшего образования</w:t>
            </w:r>
          </w:p>
        </w:tc>
        <w:tc>
          <w:tcPr>
            <w:tcW w:w="3973" w:type="dxa"/>
            <w:gridSpan w:val="3"/>
          </w:tcPr>
          <w:p w:rsidR="00E70193" w:rsidRPr="00C37552" w:rsidRDefault="005C11F6" w:rsidP="00E737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 в муниципальных образовательных организациях, находящихся в ведомственном подчинении департамента культуры администрации городского округа Тольятти (среднегодовое значение, за счет средств бюджета г.о. Тольятти)</w:t>
            </w:r>
          </w:p>
        </w:tc>
        <w:tc>
          <w:tcPr>
            <w:tcW w:w="1432" w:type="dxa"/>
            <w:gridSpan w:val="4"/>
            <w:vAlign w:val="center"/>
          </w:tcPr>
          <w:p w:rsidR="00E70193" w:rsidRPr="00C37552" w:rsidRDefault="005C11F6" w:rsidP="00E737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Чел. в год</w:t>
            </w:r>
          </w:p>
        </w:tc>
        <w:tc>
          <w:tcPr>
            <w:tcW w:w="1262" w:type="dxa"/>
            <w:gridSpan w:val="2"/>
            <w:vAlign w:val="center"/>
          </w:tcPr>
          <w:p w:rsidR="00E70193" w:rsidRPr="00C37552" w:rsidRDefault="001E29E7" w:rsidP="00E737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3"/>
            <w:vAlign w:val="center"/>
          </w:tcPr>
          <w:p w:rsidR="00E70193" w:rsidRPr="00C37552" w:rsidRDefault="001E29E7" w:rsidP="00E737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9" w:type="dxa"/>
            <w:gridSpan w:val="3"/>
            <w:vAlign w:val="center"/>
          </w:tcPr>
          <w:p w:rsidR="00E70193" w:rsidRPr="00C37552" w:rsidRDefault="001E29E7" w:rsidP="00E737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70" w:type="dxa"/>
            <w:gridSpan w:val="2"/>
            <w:vAlign w:val="center"/>
          </w:tcPr>
          <w:p w:rsidR="00E70193" w:rsidRPr="00C37552" w:rsidRDefault="00C86E33" w:rsidP="00E737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65" w:type="dxa"/>
            <w:gridSpan w:val="2"/>
            <w:vAlign w:val="center"/>
          </w:tcPr>
          <w:p w:rsidR="00E70193" w:rsidRPr="00C37552" w:rsidRDefault="00C86E33" w:rsidP="00C86E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57" w:type="dxa"/>
            <w:gridSpan w:val="3"/>
            <w:vAlign w:val="center"/>
          </w:tcPr>
          <w:p w:rsidR="00E70193" w:rsidRPr="00C37552" w:rsidRDefault="00C86E33" w:rsidP="00E737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AF42F3" w:rsidRPr="00E737C5" w:rsidTr="001E29E7">
        <w:trPr>
          <w:trHeight w:val="977"/>
        </w:trPr>
        <w:tc>
          <w:tcPr>
            <w:tcW w:w="623" w:type="dxa"/>
            <w:vAlign w:val="center"/>
          </w:tcPr>
          <w:p w:rsidR="002E6111" w:rsidRPr="00C37552" w:rsidRDefault="002E6111" w:rsidP="00E737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673" w:type="dxa"/>
            <w:gridSpan w:val="3"/>
          </w:tcPr>
          <w:p w:rsidR="002E6111" w:rsidRPr="00C37552" w:rsidRDefault="002E6111" w:rsidP="00E737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Оплата задолженностей по взносам на капитальный ремонт муниципальных учреждений культуры и искусства</w:t>
            </w:r>
          </w:p>
        </w:tc>
        <w:tc>
          <w:tcPr>
            <w:tcW w:w="3973" w:type="dxa"/>
            <w:gridSpan w:val="3"/>
            <w:vAlign w:val="center"/>
          </w:tcPr>
          <w:p w:rsidR="002E6111" w:rsidRPr="00C37552" w:rsidRDefault="002E6111" w:rsidP="003E6A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Количество учреждений культуры и искусства, погасивших задолженность</w:t>
            </w:r>
          </w:p>
        </w:tc>
        <w:tc>
          <w:tcPr>
            <w:tcW w:w="1432" w:type="dxa"/>
            <w:gridSpan w:val="4"/>
            <w:vAlign w:val="center"/>
          </w:tcPr>
          <w:p w:rsidR="002E6111" w:rsidRPr="00C37552" w:rsidRDefault="002E6111" w:rsidP="00E737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Ед. в год</w:t>
            </w:r>
          </w:p>
        </w:tc>
        <w:tc>
          <w:tcPr>
            <w:tcW w:w="1262" w:type="dxa"/>
            <w:gridSpan w:val="2"/>
            <w:vAlign w:val="center"/>
          </w:tcPr>
          <w:p w:rsidR="002E6111" w:rsidRPr="00C37552" w:rsidRDefault="002E6111" w:rsidP="00E737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3"/>
            <w:vAlign w:val="center"/>
          </w:tcPr>
          <w:p w:rsidR="002E6111" w:rsidRPr="00C37552" w:rsidRDefault="002E6111" w:rsidP="00E737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9" w:type="dxa"/>
            <w:gridSpan w:val="3"/>
            <w:vAlign w:val="center"/>
          </w:tcPr>
          <w:p w:rsidR="002E6111" w:rsidRPr="00C37552" w:rsidRDefault="009B2947" w:rsidP="00E737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  <w:gridSpan w:val="2"/>
            <w:vAlign w:val="center"/>
          </w:tcPr>
          <w:p w:rsidR="002E6111" w:rsidRPr="00C37552" w:rsidRDefault="002E6111" w:rsidP="00E737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5" w:type="dxa"/>
            <w:gridSpan w:val="2"/>
            <w:vAlign w:val="center"/>
          </w:tcPr>
          <w:p w:rsidR="002E6111" w:rsidRPr="00C37552" w:rsidRDefault="002E6111" w:rsidP="00E737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7" w:type="dxa"/>
            <w:gridSpan w:val="3"/>
            <w:vAlign w:val="center"/>
          </w:tcPr>
          <w:p w:rsidR="002E6111" w:rsidRPr="00C37552" w:rsidRDefault="002E6111" w:rsidP="00E737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42F3" w:rsidRPr="00E737C5" w:rsidTr="001E29E7">
        <w:trPr>
          <w:trHeight w:val="3599"/>
        </w:trPr>
        <w:tc>
          <w:tcPr>
            <w:tcW w:w="623" w:type="dxa"/>
            <w:vAlign w:val="center"/>
          </w:tcPr>
          <w:p w:rsidR="002E6111" w:rsidRPr="00C37552" w:rsidRDefault="002E6111" w:rsidP="00E737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3673" w:type="dxa"/>
            <w:gridSpan w:val="3"/>
          </w:tcPr>
          <w:p w:rsidR="00E12D94" w:rsidRPr="00C37552" w:rsidRDefault="002E6111" w:rsidP="003950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ежемесячных выплат матерям (или другим родственникам, фактически осуществляющим уход за ребенком), находящимся в отпуске по уходу за ребенком до достижения им установленного законом возраста и состоящим в трудовых отношениях на условиях трудового договора с муниципальными учреждениями культуры</w:t>
            </w:r>
          </w:p>
        </w:tc>
        <w:tc>
          <w:tcPr>
            <w:tcW w:w="3973" w:type="dxa"/>
            <w:gridSpan w:val="3"/>
          </w:tcPr>
          <w:p w:rsidR="002E6111" w:rsidRPr="00C37552" w:rsidRDefault="002E6111" w:rsidP="00E737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Доля матерей (или других родственников, фактически осуществляющих уход за ребенком), находящихся в отпуске по уходу за ребенком и состоящих в трудовых отношениях на условиях трудового договора с соответствующими муниципальными бюджетными учреждениями, обеспеченных отдельными ежемесячными выплатами, в общем количестве получателей данных выплат</w:t>
            </w:r>
          </w:p>
        </w:tc>
        <w:tc>
          <w:tcPr>
            <w:tcW w:w="1432" w:type="dxa"/>
            <w:gridSpan w:val="4"/>
            <w:vAlign w:val="center"/>
          </w:tcPr>
          <w:p w:rsidR="002E6111" w:rsidRPr="00C37552" w:rsidRDefault="002E6111" w:rsidP="00E737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62" w:type="dxa"/>
            <w:gridSpan w:val="2"/>
            <w:vAlign w:val="center"/>
          </w:tcPr>
          <w:p w:rsidR="002E6111" w:rsidRPr="00C37552" w:rsidRDefault="002E6111" w:rsidP="00E737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3"/>
            <w:vAlign w:val="center"/>
          </w:tcPr>
          <w:p w:rsidR="002E6111" w:rsidRPr="00C37552" w:rsidRDefault="002E6111" w:rsidP="00E737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9" w:type="dxa"/>
            <w:gridSpan w:val="3"/>
            <w:vAlign w:val="center"/>
          </w:tcPr>
          <w:p w:rsidR="002E6111" w:rsidRPr="00C37552" w:rsidRDefault="002E6111" w:rsidP="00E737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70" w:type="dxa"/>
            <w:gridSpan w:val="2"/>
            <w:vAlign w:val="center"/>
          </w:tcPr>
          <w:p w:rsidR="002E6111" w:rsidRPr="00C37552" w:rsidRDefault="002E6111" w:rsidP="00E737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65" w:type="dxa"/>
            <w:gridSpan w:val="2"/>
            <w:vAlign w:val="center"/>
          </w:tcPr>
          <w:p w:rsidR="002E6111" w:rsidRPr="00C37552" w:rsidRDefault="002E6111" w:rsidP="00E737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7" w:type="dxa"/>
            <w:gridSpan w:val="3"/>
            <w:vAlign w:val="center"/>
          </w:tcPr>
          <w:p w:rsidR="002E6111" w:rsidRPr="00C37552" w:rsidRDefault="002E6111" w:rsidP="00E737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E29E7" w:rsidRPr="00E737C5" w:rsidTr="001E29E7">
        <w:tc>
          <w:tcPr>
            <w:tcW w:w="623" w:type="dxa"/>
            <w:vMerge w:val="restart"/>
            <w:vAlign w:val="center"/>
          </w:tcPr>
          <w:p w:rsidR="001E29E7" w:rsidRPr="00C37552" w:rsidRDefault="001E29E7" w:rsidP="00E737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673" w:type="dxa"/>
            <w:gridSpan w:val="3"/>
            <w:vMerge w:val="restart"/>
          </w:tcPr>
          <w:p w:rsidR="001E29E7" w:rsidRPr="00C37552" w:rsidRDefault="001E29E7" w:rsidP="00E12D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Осуществление выплат: на оплату труда (с начислениями); компенсации за неиспользованный отпуск; пособий по сокращению; по содержанию имущества; по расходам текущей деятельности в МБОУ ВО «Тольяттинская консерватория»</w:t>
            </w:r>
          </w:p>
          <w:p w:rsidR="001E29E7" w:rsidRPr="00C37552" w:rsidRDefault="001E29E7" w:rsidP="00E12D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9E7" w:rsidRPr="00C37552" w:rsidRDefault="001E29E7" w:rsidP="00E12D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3" w:type="dxa"/>
            <w:gridSpan w:val="3"/>
          </w:tcPr>
          <w:p w:rsidR="001E29E7" w:rsidRPr="00C37552" w:rsidRDefault="001E29E7" w:rsidP="00E737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Среднегодовое количество человек, фактически получающих заработную плату</w:t>
            </w:r>
          </w:p>
        </w:tc>
        <w:tc>
          <w:tcPr>
            <w:tcW w:w="1432" w:type="dxa"/>
            <w:gridSpan w:val="4"/>
            <w:vAlign w:val="center"/>
          </w:tcPr>
          <w:p w:rsidR="001E29E7" w:rsidRPr="00C37552" w:rsidRDefault="001E29E7" w:rsidP="00E737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62" w:type="dxa"/>
            <w:gridSpan w:val="2"/>
            <w:vAlign w:val="center"/>
          </w:tcPr>
          <w:p w:rsidR="001E29E7" w:rsidRPr="00C37552" w:rsidRDefault="001E29E7" w:rsidP="00E737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gridSpan w:val="3"/>
            <w:vAlign w:val="center"/>
          </w:tcPr>
          <w:p w:rsidR="001E29E7" w:rsidRPr="00C37552" w:rsidRDefault="001E29E7" w:rsidP="00E737C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9" w:type="dxa"/>
            <w:gridSpan w:val="3"/>
            <w:vAlign w:val="center"/>
          </w:tcPr>
          <w:p w:rsidR="001E29E7" w:rsidRPr="00C37552" w:rsidRDefault="001E29E7" w:rsidP="00F47F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  <w:r w:rsidR="00F47F8A" w:rsidRPr="00C3755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870" w:type="dxa"/>
            <w:gridSpan w:val="2"/>
            <w:vAlign w:val="center"/>
          </w:tcPr>
          <w:p w:rsidR="001E29E7" w:rsidRPr="00C37552" w:rsidRDefault="001E29E7" w:rsidP="00E737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5" w:type="dxa"/>
            <w:gridSpan w:val="2"/>
            <w:vAlign w:val="center"/>
          </w:tcPr>
          <w:p w:rsidR="001E29E7" w:rsidRPr="00C37552" w:rsidRDefault="001E29E7" w:rsidP="00E737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7" w:type="dxa"/>
            <w:gridSpan w:val="3"/>
            <w:vAlign w:val="center"/>
          </w:tcPr>
          <w:p w:rsidR="001E29E7" w:rsidRPr="00C37552" w:rsidRDefault="001E29E7" w:rsidP="00E737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E29E7" w:rsidRPr="00E737C5" w:rsidTr="001E29E7">
        <w:tc>
          <w:tcPr>
            <w:tcW w:w="623" w:type="dxa"/>
            <w:vMerge/>
            <w:vAlign w:val="center"/>
          </w:tcPr>
          <w:p w:rsidR="001E29E7" w:rsidRPr="00C37552" w:rsidRDefault="001E29E7" w:rsidP="00E737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3" w:type="dxa"/>
            <w:gridSpan w:val="3"/>
            <w:vMerge/>
            <w:vAlign w:val="center"/>
          </w:tcPr>
          <w:p w:rsidR="001E29E7" w:rsidRPr="00C37552" w:rsidRDefault="001E29E7" w:rsidP="00E737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3" w:type="dxa"/>
            <w:gridSpan w:val="3"/>
            <w:vAlign w:val="center"/>
          </w:tcPr>
          <w:p w:rsidR="001E29E7" w:rsidRPr="00C37552" w:rsidRDefault="001E29E7" w:rsidP="003E6A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Количество зданий, требующих содержания</w:t>
            </w:r>
          </w:p>
        </w:tc>
        <w:tc>
          <w:tcPr>
            <w:tcW w:w="1432" w:type="dxa"/>
            <w:gridSpan w:val="4"/>
            <w:vAlign w:val="center"/>
          </w:tcPr>
          <w:p w:rsidR="001E29E7" w:rsidRPr="00C37552" w:rsidRDefault="001E29E7" w:rsidP="00EE45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62" w:type="dxa"/>
            <w:gridSpan w:val="2"/>
            <w:vAlign w:val="center"/>
          </w:tcPr>
          <w:p w:rsidR="001E29E7" w:rsidRPr="00C37552" w:rsidRDefault="001E29E7" w:rsidP="00EE45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3"/>
            <w:vAlign w:val="center"/>
          </w:tcPr>
          <w:p w:rsidR="001E29E7" w:rsidRPr="00C37552" w:rsidRDefault="001E29E7" w:rsidP="00EE45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9" w:type="dxa"/>
            <w:gridSpan w:val="3"/>
            <w:vAlign w:val="center"/>
          </w:tcPr>
          <w:p w:rsidR="001E29E7" w:rsidRPr="00C37552" w:rsidRDefault="001E29E7" w:rsidP="00EE45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0" w:type="dxa"/>
            <w:gridSpan w:val="2"/>
            <w:vAlign w:val="center"/>
          </w:tcPr>
          <w:p w:rsidR="001E29E7" w:rsidRPr="00C37552" w:rsidRDefault="00C86E33" w:rsidP="00C86E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5" w:type="dxa"/>
            <w:gridSpan w:val="2"/>
            <w:vAlign w:val="center"/>
          </w:tcPr>
          <w:p w:rsidR="001E29E7" w:rsidRPr="00C37552" w:rsidRDefault="001E29E7" w:rsidP="00EE45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7" w:type="dxa"/>
            <w:gridSpan w:val="3"/>
            <w:vAlign w:val="center"/>
          </w:tcPr>
          <w:p w:rsidR="001E29E7" w:rsidRPr="00C37552" w:rsidRDefault="001E29E7" w:rsidP="00EE45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42F3" w:rsidRPr="00E737C5" w:rsidTr="001E29E7">
        <w:tc>
          <w:tcPr>
            <w:tcW w:w="623" w:type="dxa"/>
            <w:vAlign w:val="center"/>
          </w:tcPr>
          <w:p w:rsidR="00752890" w:rsidRPr="00C37552" w:rsidRDefault="00752890" w:rsidP="00E737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673" w:type="dxa"/>
            <w:gridSpan w:val="3"/>
            <w:vAlign w:val="center"/>
          </w:tcPr>
          <w:p w:rsidR="00752890" w:rsidRPr="00C37552" w:rsidRDefault="00752890" w:rsidP="00E737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Стипендиальное обеспечение и другие формы материальной поддержки обучающихся</w:t>
            </w:r>
          </w:p>
        </w:tc>
        <w:tc>
          <w:tcPr>
            <w:tcW w:w="3973" w:type="dxa"/>
            <w:gridSpan w:val="3"/>
          </w:tcPr>
          <w:p w:rsidR="00752890" w:rsidRPr="00C37552" w:rsidRDefault="00752890" w:rsidP="00E737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 xml:space="preserve">Доля обучающихся, фактически получивших стипендию и другие формы материальной поддержки, в общем количестве обучающихся, в отношении которых предусмотрено </w:t>
            </w:r>
            <w:r w:rsidRPr="00C375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стипендиальное обеспечение и другие формы материальной поддержки</w:t>
            </w:r>
          </w:p>
        </w:tc>
        <w:tc>
          <w:tcPr>
            <w:tcW w:w="1432" w:type="dxa"/>
            <w:gridSpan w:val="4"/>
            <w:vAlign w:val="center"/>
          </w:tcPr>
          <w:p w:rsidR="00752890" w:rsidRPr="00C37552" w:rsidRDefault="00752890" w:rsidP="00E737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262" w:type="dxa"/>
            <w:gridSpan w:val="2"/>
            <w:vAlign w:val="center"/>
          </w:tcPr>
          <w:p w:rsidR="00752890" w:rsidRPr="00C37552" w:rsidRDefault="00752890" w:rsidP="00E737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3"/>
            <w:vAlign w:val="center"/>
          </w:tcPr>
          <w:p w:rsidR="00752890" w:rsidRPr="00C37552" w:rsidRDefault="00752890" w:rsidP="00E737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9" w:type="dxa"/>
            <w:gridSpan w:val="3"/>
            <w:vAlign w:val="center"/>
          </w:tcPr>
          <w:p w:rsidR="00752890" w:rsidRPr="00C37552" w:rsidRDefault="001E29E7" w:rsidP="00E737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70" w:type="dxa"/>
            <w:gridSpan w:val="2"/>
            <w:vAlign w:val="center"/>
          </w:tcPr>
          <w:p w:rsidR="00752890" w:rsidRPr="00C37552" w:rsidRDefault="00C86E33" w:rsidP="00E737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65" w:type="dxa"/>
            <w:gridSpan w:val="2"/>
            <w:vAlign w:val="center"/>
          </w:tcPr>
          <w:p w:rsidR="00752890" w:rsidRPr="00C37552" w:rsidRDefault="00752890" w:rsidP="00E737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7" w:type="dxa"/>
            <w:gridSpan w:val="3"/>
            <w:vAlign w:val="center"/>
          </w:tcPr>
          <w:p w:rsidR="00752890" w:rsidRPr="00C37552" w:rsidRDefault="00752890" w:rsidP="00E737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42F3" w:rsidRPr="003E6AEA" w:rsidTr="001E29E7">
        <w:tc>
          <w:tcPr>
            <w:tcW w:w="623" w:type="dxa"/>
          </w:tcPr>
          <w:p w:rsidR="00752890" w:rsidRPr="00C37552" w:rsidRDefault="00752890" w:rsidP="00E737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1.6.</w:t>
            </w:r>
          </w:p>
        </w:tc>
        <w:tc>
          <w:tcPr>
            <w:tcW w:w="3673" w:type="dxa"/>
            <w:gridSpan w:val="3"/>
          </w:tcPr>
          <w:p w:rsidR="00606F1E" w:rsidRPr="00C37552" w:rsidRDefault="00752890" w:rsidP="00BD7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Привлечение молодых специалистов в отрасль культуры</w:t>
            </w:r>
          </w:p>
        </w:tc>
        <w:tc>
          <w:tcPr>
            <w:tcW w:w="3973" w:type="dxa"/>
            <w:gridSpan w:val="3"/>
          </w:tcPr>
          <w:p w:rsidR="00752890" w:rsidRPr="00C37552" w:rsidRDefault="00752890" w:rsidP="00E73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Количество привлеченных в отрасль культуры молодых специалистов</w:t>
            </w:r>
          </w:p>
        </w:tc>
        <w:tc>
          <w:tcPr>
            <w:tcW w:w="1432" w:type="dxa"/>
            <w:gridSpan w:val="4"/>
            <w:vAlign w:val="center"/>
          </w:tcPr>
          <w:p w:rsidR="00752890" w:rsidRPr="00C37552" w:rsidRDefault="00752890" w:rsidP="00E737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Чел. в год</w:t>
            </w:r>
          </w:p>
        </w:tc>
        <w:tc>
          <w:tcPr>
            <w:tcW w:w="1262" w:type="dxa"/>
            <w:gridSpan w:val="2"/>
            <w:vAlign w:val="center"/>
          </w:tcPr>
          <w:p w:rsidR="00752890" w:rsidRPr="00C37552" w:rsidRDefault="00752890" w:rsidP="00E737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3"/>
            <w:vAlign w:val="center"/>
          </w:tcPr>
          <w:p w:rsidR="00752890" w:rsidRPr="00C37552" w:rsidRDefault="00752890" w:rsidP="00E737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9" w:type="dxa"/>
            <w:gridSpan w:val="3"/>
            <w:vAlign w:val="center"/>
          </w:tcPr>
          <w:p w:rsidR="00752890" w:rsidRPr="00C37552" w:rsidRDefault="00752890" w:rsidP="00E737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0" w:type="dxa"/>
            <w:gridSpan w:val="2"/>
            <w:vAlign w:val="center"/>
          </w:tcPr>
          <w:p w:rsidR="00752890" w:rsidRPr="00C37552" w:rsidRDefault="00C86E33" w:rsidP="00E737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5" w:type="dxa"/>
            <w:gridSpan w:val="2"/>
            <w:vAlign w:val="center"/>
          </w:tcPr>
          <w:p w:rsidR="00752890" w:rsidRPr="00C37552" w:rsidRDefault="00752890" w:rsidP="00E737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7" w:type="dxa"/>
            <w:gridSpan w:val="3"/>
            <w:vAlign w:val="center"/>
          </w:tcPr>
          <w:p w:rsidR="00752890" w:rsidRPr="00C37552" w:rsidRDefault="00752890" w:rsidP="00E737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AF42F3" w:rsidRPr="00E737C5" w:rsidTr="001E29E7">
        <w:tc>
          <w:tcPr>
            <w:tcW w:w="623" w:type="dxa"/>
            <w:vAlign w:val="center"/>
          </w:tcPr>
          <w:p w:rsidR="00752890" w:rsidRPr="00C37552" w:rsidRDefault="00752890" w:rsidP="003E6A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3673" w:type="dxa"/>
            <w:gridSpan w:val="3"/>
          </w:tcPr>
          <w:p w:rsidR="00802252" w:rsidRPr="00C37552" w:rsidRDefault="00752890" w:rsidP="009B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Обеспечение модернизации оборудования и технологических процессов в муниципальных учреждениях, находящихся в ведомственном подчинении департамента культуры, в том числе: оснащение музыкальными инструментами с комплектующими и расходными материалами, приобретение мебели, оборудования, приобретение</w:t>
            </w:r>
            <w:r w:rsidR="00BD752F" w:rsidRPr="00C37552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специализированного оборудования, аппаратуры и </w:t>
            </w:r>
            <w:r w:rsidR="00BD752F" w:rsidRPr="00C37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учебными материалами</w:t>
            </w:r>
          </w:p>
        </w:tc>
        <w:tc>
          <w:tcPr>
            <w:tcW w:w="3973" w:type="dxa"/>
            <w:gridSpan w:val="3"/>
            <w:vAlign w:val="center"/>
          </w:tcPr>
          <w:p w:rsidR="00752890" w:rsidRPr="00C37552" w:rsidRDefault="00752890" w:rsidP="00E73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Количество учреждений, в которых улучшено оснащение оборудованием и музыкальными инструментами, в общем количестве муниципальных учреждений</w:t>
            </w:r>
          </w:p>
        </w:tc>
        <w:tc>
          <w:tcPr>
            <w:tcW w:w="1432" w:type="dxa"/>
            <w:gridSpan w:val="4"/>
            <w:vAlign w:val="center"/>
          </w:tcPr>
          <w:p w:rsidR="00752890" w:rsidRPr="00C37552" w:rsidRDefault="00752890" w:rsidP="00E737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37552">
              <w:rPr>
                <w:rFonts w:ascii="Times New Roman" w:hAnsi="Times New Roman" w:cs="Times New Roman"/>
                <w:sz w:val="24"/>
                <w:szCs w:val="28"/>
              </w:rPr>
              <w:t>Ед. в год</w:t>
            </w:r>
          </w:p>
        </w:tc>
        <w:tc>
          <w:tcPr>
            <w:tcW w:w="1262" w:type="dxa"/>
            <w:gridSpan w:val="2"/>
            <w:vAlign w:val="center"/>
          </w:tcPr>
          <w:p w:rsidR="00752890" w:rsidRPr="00C37552" w:rsidRDefault="00752890" w:rsidP="00E737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C37552">
              <w:rPr>
                <w:rFonts w:ascii="Times New Roman" w:hAnsi="Times New Roman" w:cs="Times New Roman"/>
                <w:i/>
                <w:sz w:val="24"/>
                <w:szCs w:val="28"/>
              </w:rPr>
              <w:t>-</w:t>
            </w:r>
          </w:p>
        </w:tc>
        <w:tc>
          <w:tcPr>
            <w:tcW w:w="850" w:type="dxa"/>
            <w:gridSpan w:val="3"/>
            <w:vAlign w:val="center"/>
          </w:tcPr>
          <w:p w:rsidR="00752890" w:rsidRPr="00C37552" w:rsidRDefault="00752890" w:rsidP="00E737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37552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7</w:t>
            </w:r>
          </w:p>
        </w:tc>
        <w:tc>
          <w:tcPr>
            <w:tcW w:w="859" w:type="dxa"/>
            <w:gridSpan w:val="3"/>
            <w:vAlign w:val="center"/>
          </w:tcPr>
          <w:p w:rsidR="00752890" w:rsidRPr="00C37552" w:rsidRDefault="00752890" w:rsidP="00E737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37552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1</w:t>
            </w:r>
          </w:p>
        </w:tc>
        <w:tc>
          <w:tcPr>
            <w:tcW w:w="870" w:type="dxa"/>
            <w:gridSpan w:val="2"/>
            <w:vAlign w:val="center"/>
          </w:tcPr>
          <w:p w:rsidR="00752890" w:rsidRPr="00C37552" w:rsidRDefault="0004321E" w:rsidP="00E737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37552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865" w:type="dxa"/>
            <w:gridSpan w:val="2"/>
            <w:vAlign w:val="center"/>
          </w:tcPr>
          <w:p w:rsidR="00752890" w:rsidRPr="00C37552" w:rsidRDefault="00AB509B" w:rsidP="00E737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37552">
              <w:rPr>
                <w:rFonts w:ascii="Times New Roman" w:hAnsi="Times New Roman" w:cs="Times New Roman"/>
                <w:color w:val="7030A0"/>
                <w:sz w:val="24"/>
                <w:szCs w:val="28"/>
              </w:rPr>
              <w:t>1</w:t>
            </w:r>
          </w:p>
        </w:tc>
        <w:tc>
          <w:tcPr>
            <w:tcW w:w="857" w:type="dxa"/>
            <w:gridSpan w:val="3"/>
            <w:vAlign w:val="center"/>
          </w:tcPr>
          <w:p w:rsidR="00752890" w:rsidRPr="00C37552" w:rsidRDefault="0004321E" w:rsidP="00E737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37552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0</w:t>
            </w:r>
          </w:p>
        </w:tc>
      </w:tr>
      <w:tr w:rsidR="00AF42F3" w:rsidRPr="00E737C5" w:rsidTr="001E29E7">
        <w:tc>
          <w:tcPr>
            <w:tcW w:w="623" w:type="dxa"/>
            <w:vAlign w:val="center"/>
          </w:tcPr>
          <w:p w:rsidR="00D650BB" w:rsidRPr="00C37552" w:rsidRDefault="00D650BB" w:rsidP="00E737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3673" w:type="dxa"/>
            <w:gridSpan w:val="3"/>
          </w:tcPr>
          <w:p w:rsidR="00D650BB" w:rsidRPr="00C37552" w:rsidRDefault="00D650BB" w:rsidP="00E737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Поддержка талантливых и профориентированных детей и молодежи, в том числе обеспечение оплаты обучения в образовательных учреждениях высшего образования</w:t>
            </w:r>
          </w:p>
          <w:p w:rsidR="001E29E7" w:rsidRPr="00C37552" w:rsidRDefault="001E29E7" w:rsidP="00E737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3" w:type="dxa"/>
            <w:gridSpan w:val="3"/>
            <w:vAlign w:val="center"/>
          </w:tcPr>
          <w:p w:rsidR="00D650BB" w:rsidRPr="00C37552" w:rsidRDefault="00D650BB" w:rsidP="00E737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Количество традиционных профильных мероприятий городского статуса</w:t>
            </w:r>
          </w:p>
        </w:tc>
        <w:tc>
          <w:tcPr>
            <w:tcW w:w="1432" w:type="dxa"/>
            <w:gridSpan w:val="4"/>
            <w:vAlign w:val="center"/>
          </w:tcPr>
          <w:p w:rsidR="00D650BB" w:rsidRPr="00C37552" w:rsidRDefault="00D650BB" w:rsidP="00E737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Ед. в год</w:t>
            </w:r>
          </w:p>
        </w:tc>
        <w:tc>
          <w:tcPr>
            <w:tcW w:w="1262" w:type="dxa"/>
            <w:gridSpan w:val="2"/>
            <w:vAlign w:val="center"/>
          </w:tcPr>
          <w:p w:rsidR="00D650BB" w:rsidRPr="00C37552" w:rsidRDefault="00D650BB" w:rsidP="00E737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3"/>
            <w:vAlign w:val="center"/>
          </w:tcPr>
          <w:p w:rsidR="00D650BB" w:rsidRPr="00C37552" w:rsidRDefault="00D650BB" w:rsidP="00E737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9" w:type="dxa"/>
            <w:gridSpan w:val="3"/>
            <w:vAlign w:val="center"/>
          </w:tcPr>
          <w:p w:rsidR="00D650BB" w:rsidRPr="00C37552" w:rsidRDefault="00276858" w:rsidP="00E737C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870" w:type="dxa"/>
            <w:gridSpan w:val="2"/>
            <w:vAlign w:val="center"/>
          </w:tcPr>
          <w:p w:rsidR="00D650BB" w:rsidRPr="00C37552" w:rsidRDefault="00C86E33" w:rsidP="00E737C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865" w:type="dxa"/>
            <w:gridSpan w:val="2"/>
            <w:vAlign w:val="center"/>
          </w:tcPr>
          <w:p w:rsidR="00D650BB" w:rsidRPr="00C37552" w:rsidRDefault="00C86E33" w:rsidP="00E737C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857" w:type="dxa"/>
            <w:gridSpan w:val="3"/>
            <w:vAlign w:val="center"/>
          </w:tcPr>
          <w:p w:rsidR="00D650BB" w:rsidRPr="00C37552" w:rsidRDefault="00C86E33" w:rsidP="00E737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42F3" w:rsidRPr="00E737C5" w:rsidTr="001E29E7">
        <w:tc>
          <w:tcPr>
            <w:tcW w:w="623" w:type="dxa"/>
            <w:vMerge w:val="restart"/>
            <w:vAlign w:val="center"/>
          </w:tcPr>
          <w:p w:rsidR="00D650BB" w:rsidRPr="00C37552" w:rsidRDefault="00D650BB" w:rsidP="00E737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1.9.</w:t>
            </w:r>
          </w:p>
        </w:tc>
        <w:tc>
          <w:tcPr>
            <w:tcW w:w="3673" w:type="dxa"/>
            <w:gridSpan w:val="3"/>
            <w:vMerge w:val="restart"/>
          </w:tcPr>
          <w:p w:rsidR="00D650BB" w:rsidRPr="00C37552" w:rsidRDefault="00D650BB" w:rsidP="00E73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Участие в обучающих семинарах, конференциях практик и инновационного опыта по развитию кадрового потенциала и обеспечению сферы культуры квалифицированным персоналом</w:t>
            </w:r>
          </w:p>
        </w:tc>
        <w:tc>
          <w:tcPr>
            <w:tcW w:w="3973" w:type="dxa"/>
            <w:gridSpan w:val="3"/>
          </w:tcPr>
          <w:p w:rsidR="00D650BB" w:rsidRPr="00C37552" w:rsidRDefault="00D650BB" w:rsidP="00E73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мероприятий,  способствующих развитию кадрового потенциала отрасли</w:t>
            </w:r>
          </w:p>
        </w:tc>
        <w:tc>
          <w:tcPr>
            <w:tcW w:w="1432" w:type="dxa"/>
            <w:gridSpan w:val="4"/>
            <w:vAlign w:val="center"/>
          </w:tcPr>
          <w:p w:rsidR="00D650BB" w:rsidRPr="00C37552" w:rsidRDefault="00D650BB" w:rsidP="00E737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Ед. в год</w:t>
            </w:r>
          </w:p>
        </w:tc>
        <w:tc>
          <w:tcPr>
            <w:tcW w:w="1262" w:type="dxa"/>
            <w:gridSpan w:val="2"/>
            <w:vAlign w:val="center"/>
          </w:tcPr>
          <w:p w:rsidR="00D650BB" w:rsidRPr="00C37552" w:rsidRDefault="00D650BB" w:rsidP="00E737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3"/>
            <w:vAlign w:val="center"/>
          </w:tcPr>
          <w:p w:rsidR="00D650BB" w:rsidRPr="00C37552" w:rsidRDefault="00D650BB" w:rsidP="00E737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9" w:type="dxa"/>
            <w:gridSpan w:val="3"/>
            <w:vAlign w:val="center"/>
          </w:tcPr>
          <w:p w:rsidR="00D650BB" w:rsidRPr="00C37552" w:rsidRDefault="00D650BB" w:rsidP="00E737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  <w:gridSpan w:val="2"/>
            <w:vAlign w:val="center"/>
          </w:tcPr>
          <w:p w:rsidR="00D650BB" w:rsidRPr="00C37552" w:rsidRDefault="00D650BB" w:rsidP="00E737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  <w:gridSpan w:val="2"/>
            <w:vAlign w:val="center"/>
          </w:tcPr>
          <w:p w:rsidR="00D650BB" w:rsidRPr="00C37552" w:rsidRDefault="00D650BB" w:rsidP="00E737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7" w:type="dxa"/>
            <w:gridSpan w:val="3"/>
            <w:vAlign w:val="center"/>
          </w:tcPr>
          <w:p w:rsidR="00D650BB" w:rsidRPr="00C37552" w:rsidRDefault="00D650BB" w:rsidP="00E737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F42F3" w:rsidRPr="00E737C5" w:rsidTr="001E29E7">
        <w:tc>
          <w:tcPr>
            <w:tcW w:w="623" w:type="dxa"/>
            <w:vMerge/>
          </w:tcPr>
          <w:p w:rsidR="00D650BB" w:rsidRPr="00C37552" w:rsidRDefault="00D650BB" w:rsidP="00E737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673" w:type="dxa"/>
            <w:gridSpan w:val="3"/>
            <w:vMerge/>
          </w:tcPr>
          <w:p w:rsidR="00D650BB" w:rsidRPr="00C37552" w:rsidRDefault="00D650BB" w:rsidP="00E73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973" w:type="dxa"/>
            <w:gridSpan w:val="3"/>
          </w:tcPr>
          <w:p w:rsidR="00D650BB" w:rsidRPr="00C37552" w:rsidRDefault="00D650BB" w:rsidP="00E73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обученных в рамках национального проекта </w:t>
            </w:r>
            <w:r w:rsidR="003E6AEA" w:rsidRPr="00C3755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  <w:r w:rsidR="003E6AEA" w:rsidRPr="00C375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32" w:type="dxa"/>
            <w:gridSpan w:val="4"/>
            <w:vAlign w:val="center"/>
          </w:tcPr>
          <w:p w:rsidR="00D650BB" w:rsidRPr="00C37552" w:rsidRDefault="00D650BB" w:rsidP="00E737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Чел. в год</w:t>
            </w:r>
          </w:p>
        </w:tc>
        <w:tc>
          <w:tcPr>
            <w:tcW w:w="1262" w:type="dxa"/>
            <w:gridSpan w:val="2"/>
            <w:vAlign w:val="center"/>
          </w:tcPr>
          <w:p w:rsidR="00D650BB" w:rsidRPr="00C37552" w:rsidRDefault="00D650BB" w:rsidP="00E737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vAlign w:val="center"/>
          </w:tcPr>
          <w:p w:rsidR="00D650BB" w:rsidRPr="00C37552" w:rsidRDefault="00D650BB" w:rsidP="00E737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9" w:type="dxa"/>
            <w:gridSpan w:val="3"/>
            <w:vAlign w:val="center"/>
          </w:tcPr>
          <w:p w:rsidR="00D650BB" w:rsidRPr="00C37552" w:rsidRDefault="006E305B" w:rsidP="00E737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70" w:type="dxa"/>
            <w:gridSpan w:val="2"/>
            <w:vAlign w:val="center"/>
          </w:tcPr>
          <w:p w:rsidR="00D650BB" w:rsidRPr="00C37552" w:rsidRDefault="00C86E33" w:rsidP="00E737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65" w:type="dxa"/>
            <w:gridSpan w:val="2"/>
            <w:vAlign w:val="center"/>
          </w:tcPr>
          <w:p w:rsidR="00D650BB" w:rsidRPr="00C37552" w:rsidRDefault="00D650BB" w:rsidP="00E737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7" w:type="dxa"/>
            <w:gridSpan w:val="3"/>
            <w:vAlign w:val="center"/>
          </w:tcPr>
          <w:p w:rsidR="00D650BB" w:rsidRPr="00C37552" w:rsidRDefault="00D650BB" w:rsidP="00E737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50BB" w:rsidRPr="00E737C5" w:rsidTr="00AF42F3">
        <w:tc>
          <w:tcPr>
            <w:tcW w:w="15264" w:type="dxa"/>
            <w:gridSpan w:val="26"/>
          </w:tcPr>
          <w:p w:rsidR="009B2947" w:rsidRPr="00C37552" w:rsidRDefault="009B2947" w:rsidP="00E737C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0BB" w:rsidRPr="00C37552" w:rsidRDefault="00D650BB" w:rsidP="00E737C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Задача 2. Создание условий для влияния культуры на обеспечение интенсивного развития экономики (наука, инновации, бизнес)</w:t>
            </w:r>
          </w:p>
          <w:p w:rsidR="009B2947" w:rsidRPr="00C37552" w:rsidRDefault="009B2947" w:rsidP="00E737C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947" w:rsidRPr="00C37552" w:rsidRDefault="009B2947" w:rsidP="00E737C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0BB" w:rsidRPr="00E737C5" w:rsidTr="00AF42F3">
        <w:tc>
          <w:tcPr>
            <w:tcW w:w="652" w:type="dxa"/>
            <w:gridSpan w:val="3"/>
            <w:vAlign w:val="center"/>
          </w:tcPr>
          <w:p w:rsidR="00D650BB" w:rsidRPr="00C37552" w:rsidRDefault="00D650BB" w:rsidP="00E737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644" w:type="dxa"/>
          </w:tcPr>
          <w:p w:rsidR="00D650BB" w:rsidRPr="00C37552" w:rsidRDefault="00D650BB" w:rsidP="00E737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общепедагогических мероприятий, в том числе в области раннего развития, семейного просвещения, инклюзивного образования</w:t>
            </w:r>
          </w:p>
          <w:p w:rsidR="00606F1E" w:rsidRPr="00C37552" w:rsidRDefault="00606F1E" w:rsidP="00E737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3" w:type="dxa"/>
            <w:gridSpan w:val="3"/>
            <w:vAlign w:val="center"/>
          </w:tcPr>
          <w:p w:rsidR="00D650BB" w:rsidRPr="00C37552" w:rsidRDefault="00D650BB" w:rsidP="003E6A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Количество состоявшихся тематических мероприятий и лекций, в том числе на основе дистанционных подходов</w:t>
            </w:r>
          </w:p>
        </w:tc>
        <w:tc>
          <w:tcPr>
            <w:tcW w:w="1419" w:type="dxa"/>
            <w:gridSpan w:val="2"/>
            <w:vAlign w:val="center"/>
          </w:tcPr>
          <w:p w:rsidR="00D650BB" w:rsidRPr="00C37552" w:rsidRDefault="00D650BB" w:rsidP="00E737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Ед. в год</w:t>
            </w:r>
          </w:p>
        </w:tc>
        <w:tc>
          <w:tcPr>
            <w:tcW w:w="1275" w:type="dxa"/>
            <w:gridSpan w:val="4"/>
            <w:vAlign w:val="center"/>
          </w:tcPr>
          <w:p w:rsidR="00D650BB" w:rsidRPr="00C37552" w:rsidRDefault="00D650BB" w:rsidP="00E737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5" w:type="dxa"/>
            <w:gridSpan w:val="4"/>
            <w:vAlign w:val="center"/>
          </w:tcPr>
          <w:p w:rsidR="00D650BB" w:rsidRPr="00C37552" w:rsidRDefault="00D650BB" w:rsidP="00E737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1" w:type="dxa"/>
            <w:vAlign w:val="center"/>
          </w:tcPr>
          <w:p w:rsidR="00D650BB" w:rsidRPr="00C37552" w:rsidRDefault="00D650BB" w:rsidP="00E737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3" w:type="dxa"/>
            <w:gridSpan w:val="3"/>
            <w:vAlign w:val="center"/>
          </w:tcPr>
          <w:p w:rsidR="00D650BB" w:rsidRPr="00C37552" w:rsidRDefault="00D650BB" w:rsidP="00E737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  <w:gridSpan w:val="2"/>
            <w:vAlign w:val="center"/>
          </w:tcPr>
          <w:p w:rsidR="00D650BB" w:rsidRPr="00C37552" w:rsidRDefault="00B7481C" w:rsidP="00E737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7" w:type="dxa"/>
            <w:gridSpan w:val="3"/>
            <w:vAlign w:val="center"/>
          </w:tcPr>
          <w:p w:rsidR="00D650BB" w:rsidRPr="00C37552" w:rsidRDefault="00B7481C" w:rsidP="00E737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2890" w:rsidRPr="00E737C5" w:rsidTr="00AF42F3">
        <w:tc>
          <w:tcPr>
            <w:tcW w:w="652" w:type="dxa"/>
            <w:gridSpan w:val="3"/>
            <w:vAlign w:val="center"/>
          </w:tcPr>
          <w:p w:rsidR="00752890" w:rsidRPr="00C37552" w:rsidRDefault="00752890" w:rsidP="00E737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644" w:type="dxa"/>
          </w:tcPr>
          <w:p w:rsidR="00752890" w:rsidRPr="00C37552" w:rsidRDefault="00752890" w:rsidP="00E737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Партнерское взаимодействие с немуниципальными организациями сферы культуры и образования, бизнес-структурами (благотворительными фондами,</w:t>
            </w:r>
            <w:r w:rsidR="00BD752F" w:rsidRPr="00C37552">
              <w:rPr>
                <w:rFonts w:ascii="Times New Roman" w:hAnsi="Times New Roman" w:cs="Times New Roman"/>
                <w:sz w:val="24"/>
                <w:szCs w:val="24"/>
              </w:rPr>
              <w:t xml:space="preserve"> частными организациями, некоммерческими организациями)</w:t>
            </w:r>
          </w:p>
          <w:p w:rsidR="00E12D94" w:rsidRPr="00C37552" w:rsidRDefault="00E12D94" w:rsidP="00E737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2F3" w:rsidRPr="00C37552" w:rsidRDefault="00AF42F3" w:rsidP="00E737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3" w:type="dxa"/>
            <w:gridSpan w:val="3"/>
          </w:tcPr>
          <w:p w:rsidR="00752890" w:rsidRPr="00C37552" w:rsidRDefault="00752890" w:rsidP="007528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Количество немуниципальных организаций, с которыми проведены совместные мероприятия, повышающие их общественную и социальную эффективность в сфере</w:t>
            </w:r>
            <w:r w:rsidR="00BD752F" w:rsidRPr="00C37552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</w:t>
            </w: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9" w:type="dxa"/>
            <w:gridSpan w:val="2"/>
            <w:vAlign w:val="center"/>
          </w:tcPr>
          <w:p w:rsidR="00752890" w:rsidRPr="00C37552" w:rsidRDefault="00752890" w:rsidP="00EE45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Ед. в год</w:t>
            </w:r>
          </w:p>
        </w:tc>
        <w:tc>
          <w:tcPr>
            <w:tcW w:w="1275" w:type="dxa"/>
            <w:gridSpan w:val="4"/>
            <w:vAlign w:val="center"/>
          </w:tcPr>
          <w:p w:rsidR="00752890" w:rsidRPr="00C37552" w:rsidRDefault="00752890" w:rsidP="00EE45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5" w:type="dxa"/>
            <w:gridSpan w:val="4"/>
            <w:vAlign w:val="center"/>
          </w:tcPr>
          <w:p w:rsidR="00752890" w:rsidRPr="00C37552" w:rsidRDefault="00752890" w:rsidP="00EE45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801" w:type="dxa"/>
            <w:vAlign w:val="center"/>
          </w:tcPr>
          <w:p w:rsidR="00752890" w:rsidRPr="00C37552" w:rsidRDefault="00752890" w:rsidP="00EE45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3" w:type="dxa"/>
            <w:gridSpan w:val="3"/>
            <w:vAlign w:val="center"/>
          </w:tcPr>
          <w:p w:rsidR="00752890" w:rsidRPr="00C37552" w:rsidRDefault="00752890" w:rsidP="00EE45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  <w:gridSpan w:val="2"/>
            <w:vAlign w:val="center"/>
          </w:tcPr>
          <w:p w:rsidR="00752890" w:rsidRPr="00C37552" w:rsidRDefault="00752890" w:rsidP="00EE45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7" w:type="dxa"/>
            <w:gridSpan w:val="3"/>
            <w:vAlign w:val="center"/>
          </w:tcPr>
          <w:p w:rsidR="00752890" w:rsidRPr="00C37552" w:rsidRDefault="00752890" w:rsidP="00EE45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650BB" w:rsidRPr="00E737C5" w:rsidTr="00AF42F3">
        <w:tc>
          <w:tcPr>
            <w:tcW w:w="629" w:type="dxa"/>
            <w:gridSpan w:val="2"/>
            <w:vAlign w:val="center"/>
          </w:tcPr>
          <w:p w:rsidR="00D650BB" w:rsidRPr="00C37552" w:rsidRDefault="00D650BB" w:rsidP="00E737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3667" w:type="dxa"/>
            <w:gridSpan w:val="2"/>
          </w:tcPr>
          <w:p w:rsidR="00D650BB" w:rsidRPr="00C37552" w:rsidRDefault="00D650BB" w:rsidP="00E737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открытых городских диалогов </w:t>
            </w:r>
            <w:r w:rsidR="003E6AEA" w:rsidRPr="00C3755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Креативные идеи по взаимодействию с бизнесом</w:t>
            </w:r>
            <w:r w:rsidR="003E6AEA" w:rsidRPr="00C375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06F1E" w:rsidRPr="00C37552" w:rsidRDefault="00606F1E" w:rsidP="00E737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3" w:type="dxa"/>
            <w:gridSpan w:val="3"/>
          </w:tcPr>
          <w:p w:rsidR="00D650BB" w:rsidRPr="00C37552" w:rsidRDefault="00D650BB" w:rsidP="00E73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мероприятий в области взаимодействия с бизнесом</w:t>
            </w:r>
          </w:p>
        </w:tc>
        <w:tc>
          <w:tcPr>
            <w:tcW w:w="1426" w:type="dxa"/>
            <w:gridSpan w:val="3"/>
            <w:vAlign w:val="center"/>
          </w:tcPr>
          <w:p w:rsidR="00D650BB" w:rsidRPr="00C37552" w:rsidRDefault="00D650BB" w:rsidP="00E737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Ед. в год</w:t>
            </w:r>
          </w:p>
        </w:tc>
        <w:tc>
          <w:tcPr>
            <w:tcW w:w="1274" w:type="dxa"/>
            <w:gridSpan w:val="4"/>
            <w:vAlign w:val="center"/>
          </w:tcPr>
          <w:p w:rsidR="00D650BB" w:rsidRPr="00C37552" w:rsidRDefault="00D650BB" w:rsidP="00E737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9" w:type="dxa"/>
            <w:gridSpan w:val="3"/>
            <w:vAlign w:val="center"/>
          </w:tcPr>
          <w:p w:rsidR="00D650BB" w:rsidRPr="00C37552" w:rsidRDefault="00D650BB" w:rsidP="00E737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1" w:type="dxa"/>
            <w:vAlign w:val="center"/>
          </w:tcPr>
          <w:p w:rsidR="00D650BB" w:rsidRPr="00C37552" w:rsidRDefault="00D650BB" w:rsidP="00E737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2" w:type="dxa"/>
            <w:gridSpan w:val="4"/>
            <w:vAlign w:val="center"/>
          </w:tcPr>
          <w:p w:rsidR="00D650BB" w:rsidRPr="00C37552" w:rsidRDefault="00D650BB" w:rsidP="00E737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6" w:type="dxa"/>
            <w:vAlign w:val="center"/>
          </w:tcPr>
          <w:p w:rsidR="00D650BB" w:rsidRPr="00C37552" w:rsidRDefault="00D650BB" w:rsidP="00E737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7" w:type="dxa"/>
            <w:gridSpan w:val="3"/>
            <w:vAlign w:val="center"/>
          </w:tcPr>
          <w:p w:rsidR="00D650BB" w:rsidRPr="00C37552" w:rsidRDefault="00D650BB" w:rsidP="00E737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650BB" w:rsidRPr="00E737C5" w:rsidTr="00AF42F3">
        <w:tc>
          <w:tcPr>
            <w:tcW w:w="629" w:type="dxa"/>
            <w:gridSpan w:val="2"/>
            <w:tcBorders>
              <w:bottom w:val="single" w:sz="4" w:space="0" w:color="auto"/>
            </w:tcBorders>
            <w:vAlign w:val="center"/>
          </w:tcPr>
          <w:p w:rsidR="00D650BB" w:rsidRPr="00C37552" w:rsidRDefault="00D650BB" w:rsidP="00E737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667" w:type="dxa"/>
            <w:gridSpan w:val="2"/>
            <w:tcBorders>
              <w:bottom w:val="single" w:sz="4" w:space="0" w:color="auto"/>
            </w:tcBorders>
          </w:tcPr>
          <w:p w:rsidR="00D650BB" w:rsidRPr="00C37552" w:rsidRDefault="00D650BB" w:rsidP="00E73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Проведение просветительских мероприятий с использованием форматов видео- и кинопоказов, анимационных фильмов</w:t>
            </w:r>
          </w:p>
        </w:tc>
        <w:tc>
          <w:tcPr>
            <w:tcW w:w="3973" w:type="dxa"/>
            <w:gridSpan w:val="3"/>
            <w:tcBorders>
              <w:bottom w:val="single" w:sz="4" w:space="0" w:color="auto"/>
            </w:tcBorders>
          </w:tcPr>
          <w:p w:rsidR="00D650BB" w:rsidRPr="00C37552" w:rsidRDefault="00D650BB" w:rsidP="00E73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Количество организаций, осуществляющих просветительские мероприятия с использованием видео- и кинопоказов, анимационных фильмов</w:t>
            </w:r>
          </w:p>
        </w:tc>
        <w:tc>
          <w:tcPr>
            <w:tcW w:w="1426" w:type="dxa"/>
            <w:gridSpan w:val="3"/>
            <w:tcBorders>
              <w:bottom w:val="single" w:sz="4" w:space="0" w:color="auto"/>
            </w:tcBorders>
            <w:vAlign w:val="center"/>
          </w:tcPr>
          <w:p w:rsidR="00D650BB" w:rsidRPr="00C37552" w:rsidRDefault="00D650BB" w:rsidP="00E737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Ед. в год</w:t>
            </w:r>
          </w:p>
        </w:tc>
        <w:tc>
          <w:tcPr>
            <w:tcW w:w="1274" w:type="dxa"/>
            <w:gridSpan w:val="4"/>
            <w:tcBorders>
              <w:bottom w:val="single" w:sz="4" w:space="0" w:color="auto"/>
            </w:tcBorders>
            <w:vAlign w:val="center"/>
          </w:tcPr>
          <w:p w:rsidR="00D650BB" w:rsidRPr="00C37552" w:rsidRDefault="00D650BB" w:rsidP="00E737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9" w:type="dxa"/>
            <w:gridSpan w:val="3"/>
            <w:tcBorders>
              <w:bottom w:val="single" w:sz="4" w:space="0" w:color="auto"/>
            </w:tcBorders>
            <w:vAlign w:val="center"/>
          </w:tcPr>
          <w:p w:rsidR="00D650BB" w:rsidRPr="00C37552" w:rsidRDefault="00D650BB" w:rsidP="00E737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1" w:type="dxa"/>
            <w:tcBorders>
              <w:bottom w:val="single" w:sz="4" w:space="0" w:color="auto"/>
            </w:tcBorders>
            <w:vAlign w:val="center"/>
          </w:tcPr>
          <w:p w:rsidR="00D650BB" w:rsidRPr="00C37552" w:rsidRDefault="00D650BB" w:rsidP="00E737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2" w:type="dxa"/>
            <w:gridSpan w:val="4"/>
            <w:tcBorders>
              <w:bottom w:val="single" w:sz="4" w:space="0" w:color="auto"/>
            </w:tcBorders>
            <w:vAlign w:val="center"/>
          </w:tcPr>
          <w:p w:rsidR="00D650BB" w:rsidRPr="00C37552" w:rsidRDefault="00D650BB" w:rsidP="00E737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vAlign w:val="center"/>
          </w:tcPr>
          <w:p w:rsidR="00D650BB" w:rsidRPr="00C37552" w:rsidRDefault="00D650BB" w:rsidP="00E737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7" w:type="dxa"/>
            <w:gridSpan w:val="3"/>
            <w:tcBorders>
              <w:bottom w:val="single" w:sz="4" w:space="0" w:color="auto"/>
            </w:tcBorders>
            <w:vAlign w:val="center"/>
          </w:tcPr>
          <w:p w:rsidR="00D650BB" w:rsidRPr="00C37552" w:rsidRDefault="00D650BB" w:rsidP="00E737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650BB" w:rsidRPr="00E737C5" w:rsidTr="00F044CF">
        <w:tblPrEx>
          <w:tblBorders>
            <w:insideH w:val="nil"/>
          </w:tblBorders>
        </w:tblPrEx>
        <w:tc>
          <w:tcPr>
            <w:tcW w:w="15264" w:type="dxa"/>
            <w:gridSpan w:val="26"/>
            <w:tcBorders>
              <w:top w:val="single" w:sz="4" w:space="0" w:color="auto"/>
              <w:bottom w:val="single" w:sz="4" w:space="0" w:color="auto"/>
            </w:tcBorders>
          </w:tcPr>
          <w:p w:rsidR="00D650BB" w:rsidRPr="00C37552" w:rsidRDefault="00D650BB" w:rsidP="00E737C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Задача 3. Создание условий для сохранения и улучшения среды жизнеобитания с вовлечением ресурсов культуры</w:t>
            </w:r>
          </w:p>
        </w:tc>
      </w:tr>
      <w:tr w:rsidR="003E6AEA" w:rsidRPr="003E6AEA" w:rsidTr="00D01A42">
        <w:tblPrEx>
          <w:tblBorders>
            <w:insideH w:val="nil"/>
          </w:tblBorders>
        </w:tblPrEx>
        <w:tc>
          <w:tcPr>
            <w:tcW w:w="6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50BB" w:rsidRPr="00C37552" w:rsidRDefault="00D650BB" w:rsidP="00E737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6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50BB" w:rsidRPr="00C37552" w:rsidRDefault="00D650BB" w:rsidP="00E73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Использование элементов бренд-культуры - как инструмента продвижения организаций сферы культуры, повышения их успешности и конкурентоспособности</w:t>
            </w:r>
          </w:p>
          <w:p w:rsidR="00E12D94" w:rsidRPr="00C37552" w:rsidRDefault="00E12D94" w:rsidP="00E73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650BB" w:rsidRPr="00C37552" w:rsidRDefault="00D650BB" w:rsidP="00E73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Доля учреждений использующих элементы бренд-культуры, в общем количестве учреждений (нарастающим итогом)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50BB" w:rsidRPr="00C37552" w:rsidRDefault="00D650BB" w:rsidP="00E737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50BB" w:rsidRPr="00C37552" w:rsidRDefault="00D650BB" w:rsidP="00E737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50BB" w:rsidRPr="00C37552" w:rsidRDefault="00D650BB" w:rsidP="00E737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50BB" w:rsidRPr="00C37552" w:rsidRDefault="00D650BB" w:rsidP="00E737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50BB" w:rsidRPr="00C37552" w:rsidRDefault="00D650BB" w:rsidP="00E737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50BB" w:rsidRPr="00C37552" w:rsidRDefault="00D650BB" w:rsidP="00E737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50BB" w:rsidRPr="00C37552" w:rsidRDefault="00D650BB" w:rsidP="00E737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E6AEA" w:rsidRPr="003E6AEA" w:rsidTr="00D01A42">
        <w:tblPrEx>
          <w:tblBorders>
            <w:insideH w:val="nil"/>
          </w:tblBorders>
        </w:tblPrEx>
        <w:tc>
          <w:tcPr>
            <w:tcW w:w="6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6111" w:rsidRPr="00C37552" w:rsidRDefault="002E6111" w:rsidP="00E737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6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2890" w:rsidRPr="00C37552" w:rsidRDefault="002E6111" w:rsidP="00CB71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Создание ИНТЕРНЕТ-сайта</w:t>
            </w:r>
            <w:r w:rsidR="003E6AEA" w:rsidRPr="00C3755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Тольятти. Культурная карта</w:t>
            </w:r>
            <w:r w:rsidR="003E6AEA" w:rsidRPr="00C375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 xml:space="preserve"> для продвижения культурных продуктов и социокультурных </w:t>
            </w:r>
            <w:r w:rsidR="00752890" w:rsidRPr="00C37552">
              <w:rPr>
                <w:rFonts w:ascii="Times New Roman" w:hAnsi="Times New Roman" w:cs="Times New Roman"/>
                <w:sz w:val="24"/>
                <w:szCs w:val="24"/>
              </w:rPr>
              <w:t>проектов, обеспечивающей информирование о многообразии и равномерности культурного обслуживания</w:t>
            </w:r>
          </w:p>
          <w:p w:rsidR="00E12D94" w:rsidRPr="00C37552" w:rsidRDefault="00E12D94" w:rsidP="00CB71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6111" w:rsidRPr="00C37552" w:rsidRDefault="002E6111" w:rsidP="00E73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Готовый интернет сайт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6111" w:rsidRPr="00C37552" w:rsidRDefault="002E6111" w:rsidP="00E737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6111" w:rsidRPr="00C37552" w:rsidRDefault="002E6111" w:rsidP="00E737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6111" w:rsidRPr="00C37552" w:rsidRDefault="002E6111" w:rsidP="00E737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6111" w:rsidRPr="00C37552" w:rsidRDefault="002E6111" w:rsidP="00E737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6111" w:rsidRPr="00C37552" w:rsidRDefault="002E6111" w:rsidP="00E737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6111" w:rsidRPr="00C37552" w:rsidRDefault="002E6111" w:rsidP="00E737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6111" w:rsidRPr="00C37552" w:rsidRDefault="002E6111" w:rsidP="00E737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50BB" w:rsidRPr="00E737C5" w:rsidTr="00D01A42">
        <w:tblPrEx>
          <w:tblBorders>
            <w:insideH w:val="nil"/>
          </w:tblBorders>
        </w:tblPrEx>
        <w:trPr>
          <w:trHeight w:val="5215"/>
        </w:trPr>
        <w:tc>
          <w:tcPr>
            <w:tcW w:w="6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50BB" w:rsidRPr="00C37552" w:rsidRDefault="00D650BB" w:rsidP="00E737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36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50BB" w:rsidRPr="00C37552" w:rsidRDefault="00D650BB" w:rsidP="00E737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Подготовка научно-проектной документации, экспертных заключений и выполнение производственных работ по сохранению объектов культурного наследия, выявленных объектов, проведение капитального ремонта зданий:</w:t>
            </w:r>
          </w:p>
          <w:p w:rsidR="00D650BB" w:rsidRPr="00C37552" w:rsidRDefault="00D650BB" w:rsidP="00E737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Ансамбль исторической застройки поселка Шлюзовой, ул. Носова, 10;</w:t>
            </w:r>
          </w:p>
          <w:p w:rsidR="00D650BB" w:rsidRPr="00C37552" w:rsidRDefault="00D650BB" w:rsidP="00E737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 xml:space="preserve">Кинотеатр </w:t>
            </w:r>
            <w:r w:rsidR="003E6AEA" w:rsidRPr="00C3755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Буревестник</w:t>
            </w:r>
            <w:r w:rsidR="003E6AEA" w:rsidRPr="00C375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 xml:space="preserve"> (ул. К. Маркса, 27);</w:t>
            </w:r>
          </w:p>
          <w:p w:rsidR="00D650BB" w:rsidRPr="00C37552" w:rsidRDefault="00D650BB" w:rsidP="00E737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Ансамбль застройки площади Свободы (пл. Свободы, 2</w:t>
            </w:r>
            <w:r w:rsidR="006857BC" w:rsidRPr="00C37552">
              <w:rPr>
                <w:rFonts w:ascii="Times New Roman" w:hAnsi="Times New Roman" w:cs="Times New Roman"/>
                <w:sz w:val="24"/>
                <w:szCs w:val="24"/>
              </w:rPr>
              <w:t>, пл. Свободы, 4</w:t>
            </w: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D650BB" w:rsidRPr="00C37552" w:rsidRDefault="00D650BB" w:rsidP="00E737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Дом, в котором в 1870 году останавливался И.Е. Репин</w:t>
            </w:r>
          </w:p>
        </w:tc>
        <w:tc>
          <w:tcPr>
            <w:tcW w:w="397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50BB" w:rsidRPr="00C37552" w:rsidRDefault="00D650BB" w:rsidP="003E6A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Количество объектов культурного наследия, по которым выполнены работы по сохранению предметов охраны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50BB" w:rsidRPr="00C37552" w:rsidRDefault="00D650BB" w:rsidP="00E737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Ед. в год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50BB" w:rsidRPr="00C37552" w:rsidRDefault="00D650BB" w:rsidP="00E737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50BB" w:rsidRPr="00C37552" w:rsidRDefault="00D650BB" w:rsidP="00E737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50BB" w:rsidRPr="00C37552" w:rsidRDefault="00D650BB" w:rsidP="00E737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50BB" w:rsidRPr="00C37552" w:rsidRDefault="00D650BB" w:rsidP="00E737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50BB" w:rsidRPr="00C37552" w:rsidRDefault="00B7481C" w:rsidP="00E737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50BB" w:rsidRPr="00C37552" w:rsidRDefault="00B7481C" w:rsidP="00E737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6111" w:rsidRPr="00E737C5" w:rsidTr="00D01A42">
        <w:tblPrEx>
          <w:tblBorders>
            <w:insideH w:val="nil"/>
          </w:tblBorders>
        </w:tblPrEx>
        <w:tc>
          <w:tcPr>
            <w:tcW w:w="6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6111" w:rsidRPr="00C37552" w:rsidRDefault="002E6111" w:rsidP="00E737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36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6111" w:rsidRPr="00C37552" w:rsidRDefault="002E6111" w:rsidP="003E6A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Проектирование и создание стационарных музейных экспозиций и передвижных выставок в МБУК ТКМ</w:t>
            </w:r>
          </w:p>
          <w:p w:rsidR="00606F1E" w:rsidRPr="00C37552" w:rsidRDefault="00606F1E" w:rsidP="003E6A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F1E" w:rsidRPr="00C37552" w:rsidRDefault="00606F1E" w:rsidP="003E6A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E6111" w:rsidRPr="00C37552" w:rsidRDefault="002E6111" w:rsidP="00E737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Количество выставок и высокотехнологичных музейных стационарных экспозиций, по которым осуществлены плановые работы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6111" w:rsidRPr="00C37552" w:rsidRDefault="002E6111" w:rsidP="00E737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Ед. в год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6111" w:rsidRPr="00C37552" w:rsidRDefault="002E6111" w:rsidP="00E737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6111" w:rsidRPr="00C37552" w:rsidRDefault="002E6111" w:rsidP="00E737C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6111" w:rsidRPr="00C37552" w:rsidRDefault="002E6111" w:rsidP="00E737C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6111" w:rsidRPr="00C37552" w:rsidRDefault="00C86E33" w:rsidP="00E737C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6111" w:rsidRPr="00C37552" w:rsidRDefault="002E6111" w:rsidP="00E737C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6111" w:rsidRPr="00C37552" w:rsidRDefault="00C86E33" w:rsidP="00E737C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</w:tr>
      <w:tr w:rsidR="00752890" w:rsidRPr="00E737C5" w:rsidTr="00D01A42">
        <w:tblPrEx>
          <w:tblBorders>
            <w:insideH w:val="nil"/>
          </w:tblBorders>
        </w:tblPrEx>
        <w:tc>
          <w:tcPr>
            <w:tcW w:w="6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2890" w:rsidRPr="00C37552" w:rsidRDefault="00752890" w:rsidP="00E737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36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2890" w:rsidRPr="00C37552" w:rsidRDefault="00752890" w:rsidP="00E737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дополнительных мер по обеспечению комплектования, учета и сохранности, в том числе в </w:t>
            </w:r>
            <w:r w:rsidRPr="00C375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соответствии с требованиями органов Росохранкультуры,</w:t>
            </w:r>
          </w:p>
          <w:p w:rsidR="000B14D9" w:rsidRPr="00C37552" w:rsidRDefault="000B14D9" w:rsidP="000B14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музейных коллекций и предметов, библиотечных фондов, монументальных объектов:</w:t>
            </w:r>
          </w:p>
          <w:p w:rsidR="000B14D9" w:rsidRPr="00C37552" w:rsidRDefault="000B14D9" w:rsidP="000B14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автоматизация библиотечных процессов с учетом обеспечения двух общедоступных библиотек комплектом программного обеспечения и компьютерного оборудования; пополнение книжных фондов, в том числе электронная подписка полнотекстовых электронных документов «ЛитРес»;</w:t>
            </w:r>
          </w:p>
          <w:p w:rsidR="000B14D9" w:rsidRPr="00C37552" w:rsidRDefault="000B14D9" w:rsidP="000B14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Приобретение оборудования для обеспечения учета,  автоматизации и хранения музейных предметов;</w:t>
            </w:r>
          </w:p>
          <w:p w:rsidR="00802252" w:rsidRPr="00C37552" w:rsidRDefault="000B14D9" w:rsidP="000B14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обновление и внедрение информационной системы автоматизации деятельности музеев КАМИС 5</w:t>
            </w:r>
          </w:p>
        </w:tc>
        <w:tc>
          <w:tcPr>
            <w:tcW w:w="397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2890" w:rsidRPr="00C37552" w:rsidRDefault="00752890" w:rsidP="00EE45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музеев и библиотек, получивших поддержку для пополнения, обработки и сохранения фондов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2890" w:rsidRPr="00C37552" w:rsidRDefault="00752890" w:rsidP="00EE45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Ед. в год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2890" w:rsidRPr="00C37552" w:rsidRDefault="00752890" w:rsidP="00EE45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2890" w:rsidRPr="00C37552" w:rsidRDefault="00752890" w:rsidP="00EE45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2890" w:rsidRPr="00C37552" w:rsidRDefault="00752890" w:rsidP="00EE45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2890" w:rsidRPr="00C37552" w:rsidRDefault="00C86E33" w:rsidP="00EE4578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2890" w:rsidRPr="00C37552" w:rsidRDefault="00C86E33" w:rsidP="00EE4578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2890" w:rsidRPr="00C37552" w:rsidRDefault="00C86E33" w:rsidP="00EE45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E6AEA" w:rsidRPr="003E6AEA" w:rsidTr="00D01A42">
        <w:tblPrEx>
          <w:tblBorders>
            <w:insideH w:val="nil"/>
          </w:tblBorders>
        </w:tblPrEx>
        <w:trPr>
          <w:trHeight w:val="1052"/>
        </w:trPr>
        <w:tc>
          <w:tcPr>
            <w:tcW w:w="6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7A40" w:rsidRPr="00C37552" w:rsidRDefault="001D7A40" w:rsidP="00E737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3.6.</w:t>
            </w:r>
          </w:p>
        </w:tc>
        <w:tc>
          <w:tcPr>
            <w:tcW w:w="36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D7A40" w:rsidRPr="00C37552" w:rsidRDefault="001D7A40" w:rsidP="000B1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Создание раздела истории культуры на ИНТЕРНЕТ-сайте</w:t>
            </w:r>
            <w:r w:rsidR="009E44C2" w:rsidRPr="00C3755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Тольятти. Культурная карта</w:t>
            </w:r>
            <w:r w:rsidR="003E6AEA" w:rsidRPr="00C375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7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7A40" w:rsidRPr="00C37552" w:rsidRDefault="001D7A40" w:rsidP="003E6A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Готовый раздел истории культуры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7A40" w:rsidRPr="00C37552" w:rsidRDefault="001D7A40" w:rsidP="000B1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 w:rsidR="000B14D9" w:rsidRPr="00C375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7A40" w:rsidRPr="00C37552" w:rsidRDefault="001D7A40" w:rsidP="00E737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7A40" w:rsidRPr="00C37552" w:rsidRDefault="001D7A40" w:rsidP="00E737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7A40" w:rsidRPr="00C37552" w:rsidRDefault="001D7A40" w:rsidP="00E737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7A40" w:rsidRPr="00C37552" w:rsidRDefault="001D7A40" w:rsidP="00E737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7A40" w:rsidRPr="00C37552" w:rsidRDefault="001D7A40" w:rsidP="00E737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7A40" w:rsidRPr="00C37552" w:rsidRDefault="001D7A40" w:rsidP="00E737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7A40" w:rsidRPr="00E737C5" w:rsidTr="00D01A42">
        <w:tblPrEx>
          <w:tblBorders>
            <w:insideH w:val="nil"/>
          </w:tblBorders>
        </w:tblPrEx>
        <w:tc>
          <w:tcPr>
            <w:tcW w:w="6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7A40" w:rsidRPr="00C37552" w:rsidRDefault="001D7A40" w:rsidP="00E737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36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6F1E" w:rsidRPr="00C37552" w:rsidRDefault="001D7A40" w:rsidP="004231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r w:rsidR="004231C5" w:rsidRPr="00C37552">
              <w:rPr>
                <w:rFonts w:ascii="Times New Roman" w:hAnsi="Times New Roman" w:cs="Times New Roman"/>
                <w:sz w:val="24"/>
                <w:szCs w:val="24"/>
              </w:rPr>
              <w:t xml:space="preserve">модельных </w:t>
            </w: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муниципальных библиотек</w:t>
            </w:r>
          </w:p>
        </w:tc>
        <w:tc>
          <w:tcPr>
            <w:tcW w:w="397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D7A40" w:rsidRPr="00C37552" w:rsidRDefault="001D7A40" w:rsidP="00E737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Количество созданных модельных библиотек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7A40" w:rsidRPr="00C37552" w:rsidRDefault="001D7A40" w:rsidP="00E737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7A40" w:rsidRPr="00C37552" w:rsidRDefault="001D7A40" w:rsidP="00E737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7A40" w:rsidRPr="00C37552" w:rsidRDefault="001D7A40" w:rsidP="00E737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7A40" w:rsidRPr="00C37552" w:rsidRDefault="001D7A40" w:rsidP="00E737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7A40" w:rsidRPr="00C37552" w:rsidRDefault="00C86E33" w:rsidP="00E737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7A40" w:rsidRPr="00C37552" w:rsidRDefault="001D7A40" w:rsidP="00E737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7A40" w:rsidRPr="00C37552" w:rsidRDefault="001D7A40" w:rsidP="00E737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7A40" w:rsidRPr="00E737C5" w:rsidTr="00D01A42">
        <w:tblPrEx>
          <w:tblBorders>
            <w:insideH w:val="nil"/>
          </w:tblBorders>
        </w:tblPrEx>
        <w:trPr>
          <w:trHeight w:val="880"/>
        </w:trPr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A40" w:rsidRPr="00C37552" w:rsidRDefault="001D7A40" w:rsidP="00E737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3.8.</w:t>
            </w:r>
          </w:p>
        </w:tc>
        <w:tc>
          <w:tcPr>
            <w:tcW w:w="3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40" w:rsidRPr="00C37552" w:rsidRDefault="001D7A40" w:rsidP="00E737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Создание виртуальных концертных залов</w:t>
            </w:r>
          </w:p>
        </w:tc>
        <w:tc>
          <w:tcPr>
            <w:tcW w:w="3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40" w:rsidRPr="00C37552" w:rsidRDefault="001D7A40" w:rsidP="00E737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Количество созданных виртуальных залов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A40" w:rsidRPr="00C37552" w:rsidRDefault="001D7A40" w:rsidP="00E737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A40" w:rsidRPr="00C37552" w:rsidRDefault="001D7A40" w:rsidP="00E737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A40" w:rsidRPr="00C37552" w:rsidRDefault="001D7A40" w:rsidP="00E737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A40" w:rsidRPr="00C37552" w:rsidRDefault="001D7A40" w:rsidP="00E737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A40" w:rsidRPr="00C37552" w:rsidRDefault="001D7A40" w:rsidP="00E737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A40" w:rsidRPr="00C37552" w:rsidRDefault="001D7A40" w:rsidP="00E737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A40" w:rsidRPr="00C37552" w:rsidRDefault="001D7A40" w:rsidP="00E737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7A40" w:rsidRPr="00E737C5" w:rsidTr="00D01A42">
        <w:tc>
          <w:tcPr>
            <w:tcW w:w="629" w:type="dxa"/>
            <w:gridSpan w:val="2"/>
            <w:vMerge w:val="restart"/>
            <w:vAlign w:val="center"/>
          </w:tcPr>
          <w:p w:rsidR="001D7A40" w:rsidRPr="00C37552" w:rsidRDefault="001D7A40" w:rsidP="00E737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3.9.</w:t>
            </w:r>
          </w:p>
        </w:tc>
        <w:tc>
          <w:tcPr>
            <w:tcW w:w="3667" w:type="dxa"/>
            <w:gridSpan w:val="2"/>
            <w:vMerge w:val="restart"/>
          </w:tcPr>
          <w:p w:rsidR="001D7A40" w:rsidRPr="00C37552" w:rsidRDefault="001D7A40" w:rsidP="00E737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муниципального автономного учреждения искусства </w:t>
            </w:r>
            <w:r w:rsidR="003E6AEA" w:rsidRPr="00C3755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 xml:space="preserve">Драматический театр </w:t>
            </w:r>
            <w:r w:rsidR="003E6AEA" w:rsidRPr="00C3755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Колесо</w:t>
            </w:r>
            <w:r w:rsidR="003E6AEA" w:rsidRPr="00C375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 xml:space="preserve"> им. народного артиста Российской Федерации Г.Б. Дроздова</w:t>
            </w:r>
            <w:r w:rsidR="003E6AEA" w:rsidRPr="00C375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 xml:space="preserve"> (корпус по адресу: ул. Свердлова, д. 11а)</w:t>
            </w:r>
          </w:p>
        </w:tc>
        <w:tc>
          <w:tcPr>
            <w:tcW w:w="3973" w:type="dxa"/>
            <w:gridSpan w:val="3"/>
          </w:tcPr>
          <w:p w:rsidR="001D7A40" w:rsidRPr="00C37552" w:rsidRDefault="001D7A40" w:rsidP="00E737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Степень выполнения строительно-монтажных работ в общем объеме данных работ (нарастающим итогом)</w:t>
            </w:r>
          </w:p>
        </w:tc>
        <w:tc>
          <w:tcPr>
            <w:tcW w:w="1426" w:type="dxa"/>
            <w:gridSpan w:val="3"/>
            <w:vAlign w:val="center"/>
          </w:tcPr>
          <w:p w:rsidR="001D7A40" w:rsidRPr="00C37552" w:rsidRDefault="001D7A40" w:rsidP="00E737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4" w:type="dxa"/>
            <w:gridSpan w:val="4"/>
            <w:vAlign w:val="center"/>
          </w:tcPr>
          <w:p w:rsidR="001D7A40" w:rsidRPr="00C37552" w:rsidRDefault="001D7A40" w:rsidP="00E737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9" w:type="dxa"/>
            <w:gridSpan w:val="3"/>
            <w:vAlign w:val="center"/>
          </w:tcPr>
          <w:p w:rsidR="001D7A40" w:rsidRPr="00C37552" w:rsidRDefault="001D7A40" w:rsidP="00E737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vAlign w:val="center"/>
          </w:tcPr>
          <w:p w:rsidR="001D7A40" w:rsidRPr="00C37552" w:rsidRDefault="001D7A40" w:rsidP="00E737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3" w:type="dxa"/>
            <w:gridSpan w:val="2"/>
            <w:vAlign w:val="center"/>
          </w:tcPr>
          <w:p w:rsidR="001D7A40" w:rsidRPr="00C37552" w:rsidRDefault="001D7A40" w:rsidP="00E737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6" w:type="dxa"/>
            <w:vAlign w:val="center"/>
          </w:tcPr>
          <w:p w:rsidR="001D7A40" w:rsidRPr="00C37552" w:rsidRDefault="006055A9" w:rsidP="00E737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7" w:type="dxa"/>
            <w:gridSpan w:val="3"/>
            <w:vAlign w:val="center"/>
          </w:tcPr>
          <w:p w:rsidR="001D7A40" w:rsidRPr="00C37552" w:rsidRDefault="006055A9" w:rsidP="00E737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1D7A40" w:rsidRPr="00E737C5" w:rsidTr="00D01A42">
        <w:trPr>
          <w:trHeight w:val="915"/>
        </w:trPr>
        <w:tc>
          <w:tcPr>
            <w:tcW w:w="629" w:type="dxa"/>
            <w:gridSpan w:val="2"/>
            <w:vMerge/>
            <w:vAlign w:val="center"/>
          </w:tcPr>
          <w:p w:rsidR="001D7A40" w:rsidRPr="00C37552" w:rsidRDefault="001D7A40" w:rsidP="00E73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7" w:type="dxa"/>
            <w:gridSpan w:val="2"/>
            <w:vMerge/>
          </w:tcPr>
          <w:p w:rsidR="001D7A40" w:rsidRPr="00C37552" w:rsidRDefault="001D7A40" w:rsidP="00E737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3" w:type="dxa"/>
            <w:gridSpan w:val="3"/>
          </w:tcPr>
          <w:p w:rsidR="001D7A40" w:rsidRPr="00C37552" w:rsidRDefault="001D7A40" w:rsidP="00E737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Количество оплаченных судебных актов</w:t>
            </w:r>
          </w:p>
        </w:tc>
        <w:tc>
          <w:tcPr>
            <w:tcW w:w="1426" w:type="dxa"/>
            <w:gridSpan w:val="3"/>
            <w:vAlign w:val="center"/>
          </w:tcPr>
          <w:p w:rsidR="001D7A40" w:rsidRPr="00C37552" w:rsidRDefault="001D7A40" w:rsidP="00E737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4" w:type="dxa"/>
            <w:gridSpan w:val="4"/>
            <w:vAlign w:val="center"/>
          </w:tcPr>
          <w:p w:rsidR="001D7A40" w:rsidRPr="00C37552" w:rsidRDefault="001D7A40" w:rsidP="00E737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9" w:type="dxa"/>
            <w:gridSpan w:val="3"/>
            <w:vAlign w:val="center"/>
          </w:tcPr>
          <w:p w:rsidR="001D7A40" w:rsidRPr="00C37552" w:rsidRDefault="001D7A40" w:rsidP="00E737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3"/>
            <w:vAlign w:val="center"/>
          </w:tcPr>
          <w:p w:rsidR="001D7A40" w:rsidRPr="00C37552" w:rsidRDefault="001D7A40" w:rsidP="00E737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3" w:type="dxa"/>
            <w:gridSpan w:val="2"/>
            <w:vAlign w:val="center"/>
          </w:tcPr>
          <w:p w:rsidR="001D7A40" w:rsidRPr="00C37552" w:rsidRDefault="001D7A40" w:rsidP="00E737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6" w:type="dxa"/>
            <w:vAlign w:val="center"/>
          </w:tcPr>
          <w:p w:rsidR="001D7A40" w:rsidRPr="00C37552" w:rsidRDefault="001D7A40" w:rsidP="00E737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7" w:type="dxa"/>
            <w:gridSpan w:val="3"/>
            <w:vAlign w:val="center"/>
          </w:tcPr>
          <w:p w:rsidR="001D7A40" w:rsidRPr="00C37552" w:rsidRDefault="001D7A40" w:rsidP="00E737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95486" w:rsidRPr="00E737C5" w:rsidTr="00D01A42">
        <w:tc>
          <w:tcPr>
            <w:tcW w:w="629" w:type="dxa"/>
            <w:gridSpan w:val="2"/>
            <w:vMerge w:val="restart"/>
            <w:vAlign w:val="center"/>
          </w:tcPr>
          <w:p w:rsidR="00595486" w:rsidRPr="00C37552" w:rsidRDefault="00595486" w:rsidP="00E73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3.10.</w:t>
            </w:r>
          </w:p>
        </w:tc>
        <w:tc>
          <w:tcPr>
            <w:tcW w:w="3667" w:type="dxa"/>
            <w:gridSpan w:val="2"/>
            <w:vMerge w:val="restart"/>
          </w:tcPr>
          <w:p w:rsidR="00595486" w:rsidRPr="00C37552" w:rsidRDefault="00595486" w:rsidP="003E6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Проектирование и реконструкция здания муниципального бюджетного учреждения дополнительного образования детская музыкальная школа № 4 имени заслуженного работника культуры Российской Федерации Владимира Михайловича Свердлова городского округа Тольятти, расположенного по адресу: г. Тольятти, пр. Степана Разина, 95, со строительством корпуса для муниципального бюджетного учреждения дополнительного образования детская хореографическая школа имени М.М. Плисецкой городского округа Тольятти</w:t>
            </w:r>
          </w:p>
        </w:tc>
        <w:tc>
          <w:tcPr>
            <w:tcW w:w="3973" w:type="dxa"/>
            <w:gridSpan w:val="3"/>
            <w:vAlign w:val="center"/>
          </w:tcPr>
          <w:p w:rsidR="00595486" w:rsidRPr="00C37552" w:rsidRDefault="00595486" w:rsidP="00E737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Готовый проект на осуществление реконструкции со строительством</w:t>
            </w:r>
          </w:p>
        </w:tc>
        <w:tc>
          <w:tcPr>
            <w:tcW w:w="1426" w:type="dxa"/>
            <w:gridSpan w:val="3"/>
            <w:vAlign w:val="center"/>
          </w:tcPr>
          <w:p w:rsidR="00595486" w:rsidRPr="00C37552" w:rsidRDefault="00595486" w:rsidP="00E737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4" w:type="dxa"/>
            <w:gridSpan w:val="4"/>
            <w:vAlign w:val="center"/>
          </w:tcPr>
          <w:p w:rsidR="00595486" w:rsidRPr="00C37552" w:rsidRDefault="00595486" w:rsidP="00E737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9" w:type="dxa"/>
            <w:gridSpan w:val="3"/>
            <w:vAlign w:val="center"/>
          </w:tcPr>
          <w:p w:rsidR="00595486" w:rsidRPr="00C37552" w:rsidRDefault="00D04B58" w:rsidP="00595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3"/>
            <w:vAlign w:val="center"/>
          </w:tcPr>
          <w:p w:rsidR="00595486" w:rsidRPr="00C37552" w:rsidRDefault="002805B8" w:rsidP="00E737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3" w:type="dxa"/>
            <w:gridSpan w:val="2"/>
            <w:vAlign w:val="center"/>
          </w:tcPr>
          <w:p w:rsidR="00595486" w:rsidRPr="00C37552" w:rsidRDefault="002805B8" w:rsidP="00E737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6" w:type="dxa"/>
            <w:vAlign w:val="center"/>
          </w:tcPr>
          <w:p w:rsidR="00595486" w:rsidRPr="00C37552" w:rsidRDefault="00595486" w:rsidP="00E737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7" w:type="dxa"/>
            <w:gridSpan w:val="3"/>
            <w:vAlign w:val="center"/>
          </w:tcPr>
          <w:p w:rsidR="00595486" w:rsidRPr="00C37552" w:rsidRDefault="00595486" w:rsidP="00E737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95486" w:rsidRPr="00E737C5" w:rsidTr="00D01A42">
        <w:tc>
          <w:tcPr>
            <w:tcW w:w="629" w:type="dxa"/>
            <w:gridSpan w:val="2"/>
            <w:vMerge/>
            <w:vAlign w:val="center"/>
          </w:tcPr>
          <w:p w:rsidR="00595486" w:rsidRPr="00C37552" w:rsidRDefault="00595486" w:rsidP="00E73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7" w:type="dxa"/>
            <w:gridSpan w:val="2"/>
            <w:vMerge/>
          </w:tcPr>
          <w:p w:rsidR="00595486" w:rsidRPr="00C37552" w:rsidRDefault="00595486" w:rsidP="003E6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3" w:type="dxa"/>
            <w:gridSpan w:val="3"/>
            <w:vAlign w:val="center"/>
          </w:tcPr>
          <w:p w:rsidR="00595486" w:rsidRPr="00C37552" w:rsidRDefault="00595486" w:rsidP="00E737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Степень освоения бюджетных средств</w:t>
            </w:r>
          </w:p>
        </w:tc>
        <w:tc>
          <w:tcPr>
            <w:tcW w:w="1426" w:type="dxa"/>
            <w:gridSpan w:val="3"/>
            <w:vAlign w:val="center"/>
          </w:tcPr>
          <w:p w:rsidR="00595486" w:rsidRPr="00C37552" w:rsidRDefault="00595486" w:rsidP="00E737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4" w:type="dxa"/>
            <w:gridSpan w:val="4"/>
            <w:vAlign w:val="center"/>
          </w:tcPr>
          <w:p w:rsidR="00595486" w:rsidRPr="00C37552" w:rsidRDefault="00595486" w:rsidP="00E737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9" w:type="dxa"/>
            <w:gridSpan w:val="3"/>
            <w:vAlign w:val="center"/>
          </w:tcPr>
          <w:p w:rsidR="00595486" w:rsidRPr="00C37552" w:rsidRDefault="00595486" w:rsidP="00E737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vAlign w:val="center"/>
          </w:tcPr>
          <w:p w:rsidR="00595486" w:rsidRPr="00C37552" w:rsidRDefault="00595486" w:rsidP="00E737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73" w:type="dxa"/>
            <w:gridSpan w:val="2"/>
            <w:vAlign w:val="center"/>
          </w:tcPr>
          <w:p w:rsidR="00595486" w:rsidRPr="00C37552" w:rsidRDefault="004F42C1" w:rsidP="00E737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6" w:type="dxa"/>
            <w:vAlign w:val="center"/>
          </w:tcPr>
          <w:p w:rsidR="00595486" w:rsidRPr="00C37552" w:rsidRDefault="00595486" w:rsidP="00E737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3"/>
            <w:vAlign w:val="center"/>
          </w:tcPr>
          <w:p w:rsidR="00595486" w:rsidRPr="00C37552" w:rsidRDefault="00595486" w:rsidP="00E737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3BA" w:rsidRPr="00A34023" w:rsidTr="00D01A42">
        <w:trPr>
          <w:trHeight w:val="314"/>
        </w:trPr>
        <w:tc>
          <w:tcPr>
            <w:tcW w:w="629" w:type="dxa"/>
            <w:gridSpan w:val="2"/>
            <w:vAlign w:val="center"/>
          </w:tcPr>
          <w:p w:rsidR="009D63BA" w:rsidRPr="00C37552" w:rsidRDefault="009D63BA" w:rsidP="00E73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3.11</w:t>
            </w:r>
          </w:p>
        </w:tc>
        <w:tc>
          <w:tcPr>
            <w:tcW w:w="3667" w:type="dxa"/>
            <w:gridSpan w:val="2"/>
          </w:tcPr>
          <w:p w:rsidR="00395027" w:rsidRPr="00C37552" w:rsidRDefault="009D63BA" w:rsidP="00606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Закупка произведений литературы и искусства определенного автора. Скульптурная композиция автора академика Церетели З.К. «Ожидание солдата» (с проведением искусствоведческой  экспертизы)</w:t>
            </w:r>
          </w:p>
        </w:tc>
        <w:tc>
          <w:tcPr>
            <w:tcW w:w="3973" w:type="dxa"/>
            <w:gridSpan w:val="3"/>
            <w:vAlign w:val="center"/>
          </w:tcPr>
          <w:p w:rsidR="009D63BA" w:rsidRPr="00C37552" w:rsidRDefault="009D63BA" w:rsidP="00E737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Количество произведений литературы и искусства определенного автора</w:t>
            </w:r>
          </w:p>
        </w:tc>
        <w:tc>
          <w:tcPr>
            <w:tcW w:w="1426" w:type="dxa"/>
            <w:gridSpan w:val="3"/>
            <w:vAlign w:val="center"/>
          </w:tcPr>
          <w:p w:rsidR="009D63BA" w:rsidRPr="00C37552" w:rsidRDefault="009D63BA" w:rsidP="00E737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Ед. в год</w:t>
            </w:r>
          </w:p>
        </w:tc>
        <w:tc>
          <w:tcPr>
            <w:tcW w:w="1274" w:type="dxa"/>
            <w:gridSpan w:val="4"/>
            <w:vAlign w:val="center"/>
          </w:tcPr>
          <w:p w:rsidR="009D63BA" w:rsidRPr="00C37552" w:rsidRDefault="00AC6960" w:rsidP="00E737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9" w:type="dxa"/>
            <w:gridSpan w:val="3"/>
            <w:vAlign w:val="center"/>
          </w:tcPr>
          <w:p w:rsidR="009D63BA" w:rsidRPr="00C37552" w:rsidRDefault="00AC6960" w:rsidP="00E737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vAlign w:val="center"/>
          </w:tcPr>
          <w:p w:rsidR="009D63BA" w:rsidRPr="00C37552" w:rsidRDefault="009D63BA" w:rsidP="00E737C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873" w:type="dxa"/>
            <w:gridSpan w:val="2"/>
            <w:vAlign w:val="center"/>
          </w:tcPr>
          <w:p w:rsidR="009D63BA" w:rsidRPr="00C37552" w:rsidRDefault="00DE6952" w:rsidP="00E737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6" w:type="dxa"/>
            <w:vAlign w:val="center"/>
          </w:tcPr>
          <w:p w:rsidR="009D63BA" w:rsidRPr="00C37552" w:rsidRDefault="00DE6952" w:rsidP="00E737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7" w:type="dxa"/>
            <w:gridSpan w:val="3"/>
            <w:vAlign w:val="center"/>
          </w:tcPr>
          <w:p w:rsidR="009D63BA" w:rsidRPr="00C37552" w:rsidRDefault="00DE6952" w:rsidP="00E737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E3ADB" w:rsidRPr="00A34023" w:rsidTr="00D01A42">
        <w:tc>
          <w:tcPr>
            <w:tcW w:w="629" w:type="dxa"/>
            <w:gridSpan w:val="2"/>
            <w:vAlign w:val="center"/>
          </w:tcPr>
          <w:p w:rsidR="00AE3ADB" w:rsidRPr="00C37552" w:rsidRDefault="00AE3ADB" w:rsidP="00E73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3667" w:type="dxa"/>
            <w:gridSpan w:val="2"/>
          </w:tcPr>
          <w:p w:rsidR="00AE3ADB" w:rsidRPr="00C37552" w:rsidRDefault="00700909" w:rsidP="007009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оборудования в целях создания </w:t>
            </w:r>
            <w:r w:rsidR="00D846EC" w:rsidRPr="00C37552">
              <w:rPr>
                <w:rFonts w:ascii="Times New Roman" w:hAnsi="Times New Roman" w:cs="Times New Roman"/>
                <w:sz w:val="24"/>
                <w:szCs w:val="24"/>
              </w:rPr>
              <w:t xml:space="preserve"> выставочно</w:t>
            </w: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-экспозиционного комплекса (</w:t>
            </w:r>
            <w:r w:rsidR="00D846EC" w:rsidRPr="00C37552">
              <w:rPr>
                <w:rFonts w:ascii="Times New Roman" w:hAnsi="Times New Roman" w:cs="Times New Roman"/>
                <w:sz w:val="24"/>
                <w:szCs w:val="24"/>
              </w:rPr>
              <w:t>Выставочный зал  50-летия «АВТОВАЗА»</w:t>
            </w: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D846EC" w:rsidRPr="00C375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73" w:type="dxa"/>
            <w:gridSpan w:val="3"/>
            <w:vAlign w:val="center"/>
          </w:tcPr>
          <w:p w:rsidR="00AE3ADB" w:rsidRPr="00C37552" w:rsidRDefault="0069681C" w:rsidP="00E737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Количество объектов, получивших экспозиционно – выставочное оснащение</w:t>
            </w:r>
          </w:p>
        </w:tc>
        <w:tc>
          <w:tcPr>
            <w:tcW w:w="1426" w:type="dxa"/>
            <w:gridSpan w:val="3"/>
            <w:vAlign w:val="center"/>
          </w:tcPr>
          <w:p w:rsidR="00AE3ADB" w:rsidRPr="00C37552" w:rsidRDefault="00B80DC2" w:rsidP="00E737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4" w:type="dxa"/>
            <w:gridSpan w:val="4"/>
            <w:vAlign w:val="center"/>
          </w:tcPr>
          <w:p w:rsidR="00AE3ADB" w:rsidRPr="00C37552" w:rsidRDefault="00AE3ADB" w:rsidP="00E737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gridSpan w:val="3"/>
            <w:vAlign w:val="center"/>
          </w:tcPr>
          <w:p w:rsidR="00AE3ADB" w:rsidRPr="00C37552" w:rsidRDefault="00AE3ADB" w:rsidP="00E737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AE3ADB" w:rsidRPr="00C37552" w:rsidRDefault="00172E61" w:rsidP="00E737C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873" w:type="dxa"/>
            <w:gridSpan w:val="2"/>
            <w:vAlign w:val="center"/>
          </w:tcPr>
          <w:p w:rsidR="00AE3ADB" w:rsidRPr="00C37552" w:rsidRDefault="00AE3ADB" w:rsidP="00E737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 w:rsidR="00AE3ADB" w:rsidRPr="00C37552" w:rsidRDefault="00AE3ADB" w:rsidP="00E737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3"/>
            <w:vAlign w:val="center"/>
          </w:tcPr>
          <w:p w:rsidR="00AE3ADB" w:rsidRPr="00C37552" w:rsidRDefault="00AE3ADB" w:rsidP="00E737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ADB" w:rsidRPr="00A34023" w:rsidTr="00D01A42">
        <w:tc>
          <w:tcPr>
            <w:tcW w:w="629" w:type="dxa"/>
            <w:gridSpan w:val="2"/>
            <w:vAlign w:val="center"/>
          </w:tcPr>
          <w:p w:rsidR="00AE3ADB" w:rsidRPr="00C37552" w:rsidRDefault="00AE3ADB" w:rsidP="00E73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D846EC" w:rsidRPr="00C3755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67" w:type="dxa"/>
            <w:gridSpan w:val="2"/>
          </w:tcPr>
          <w:p w:rsidR="00AE3ADB" w:rsidRPr="00C37552" w:rsidRDefault="00B80DC2" w:rsidP="003E6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Приобретение баннера</w:t>
            </w:r>
          </w:p>
        </w:tc>
        <w:tc>
          <w:tcPr>
            <w:tcW w:w="3973" w:type="dxa"/>
            <w:gridSpan w:val="3"/>
            <w:vAlign w:val="center"/>
          </w:tcPr>
          <w:p w:rsidR="00AE3ADB" w:rsidRPr="00C37552" w:rsidRDefault="0069681C" w:rsidP="00E737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Количество баннеров</w:t>
            </w:r>
          </w:p>
        </w:tc>
        <w:tc>
          <w:tcPr>
            <w:tcW w:w="1426" w:type="dxa"/>
            <w:gridSpan w:val="3"/>
            <w:vAlign w:val="center"/>
          </w:tcPr>
          <w:p w:rsidR="00AE3ADB" w:rsidRPr="00C37552" w:rsidRDefault="00B80DC2" w:rsidP="00E737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4" w:type="dxa"/>
            <w:gridSpan w:val="4"/>
            <w:vAlign w:val="center"/>
          </w:tcPr>
          <w:p w:rsidR="00AE3ADB" w:rsidRPr="00C37552" w:rsidRDefault="00AE3ADB" w:rsidP="00E737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gridSpan w:val="3"/>
            <w:vAlign w:val="center"/>
          </w:tcPr>
          <w:p w:rsidR="00AE3ADB" w:rsidRPr="00C37552" w:rsidRDefault="00AE3ADB" w:rsidP="00E737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AE3ADB" w:rsidRPr="00C37552" w:rsidRDefault="00172E61" w:rsidP="00E737C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873" w:type="dxa"/>
            <w:gridSpan w:val="2"/>
            <w:vAlign w:val="center"/>
          </w:tcPr>
          <w:p w:rsidR="00AE3ADB" w:rsidRPr="00C37552" w:rsidRDefault="00AE3ADB" w:rsidP="00E737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 w:rsidR="00AE3ADB" w:rsidRPr="00C37552" w:rsidRDefault="00AE3ADB" w:rsidP="00E737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3"/>
            <w:vAlign w:val="center"/>
          </w:tcPr>
          <w:p w:rsidR="00AE3ADB" w:rsidRPr="00C37552" w:rsidRDefault="00AE3ADB" w:rsidP="00E737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236" w:rsidRPr="00A34023" w:rsidTr="00D01A42">
        <w:tc>
          <w:tcPr>
            <w:tcW w:w="629" w:type="dxa"/>
            <w:gridSpan w:val="2"/>
            <w:vAlign w:val="center"/>
          </w:tcPr>
          <w:p w:rsidR="00D14236" w:rsidRPr="00C37552" w:rsidRDefault="00D14236" w:rsidP="00E73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3.14</w:t>
            </w:r>
          </w:p>
        </w:tc>
        <w:tc>
          <w:tcPr>
            <w:tcW w:w="3667" w:type="dxa"/>
            <w:gridSpan w:val="2"/>
          </w:tcPr>
          <w:p w:rsidR="00D14236" w:rsidRPr="00C37552" w:rsidRDefault="00D14236" w:rsidP="003E6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Создание выставки экспонатов музея под открытым небом "Дорога истории-наша Победа"</w:t>
            </w:r>
          </w:p>
        </w:tc>
        <w:tc>
          <w:tcPr>
            <w:tcW w:w="3973" w:type="dxa"/>
            <w:gridSpan w:val="3"/>
            <w:vAlign w:val="center"/>
          </w:tcPr>
          <w:p w:rsidR="00D14236" w:rsidRPr="00C37552" w:rsidRDefault="00D14236" w:rsidP="00E737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Количество организованных выставок</w:t>
            </w:r>
          </w:p>
        </w:tc>
        <w:tc>
          <w:tcPr>
            <w:tcW w:w="1426" w:type="dxa"/>
            <w:gridSpan w:val="3"/>
            <w:vAlign w:val="center"/>
          </w:tcPr>
          <w:p w:rsidR="00D14236" w:rsidRPr="00C37552" w:rsidRDefault="00D14236" w:rsidP="00E737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4" w:type="dxa"/>
            <w:gridSpan w:val="4"/>
            <w:vAlign w:val="center"/>
          </w:tcPr>
          <w:p w:rsidR="00D14236" w:rsidRPr="00C37552" w:rsidRDefault="00D14236" w:rsidP="00E737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gridSpan w:val="3"/>
            <w:vAlign w:val="center"/>
          </w:tcPr>
          <w:p w:rsidR="00D14236" w:rsidRPr="00C37552" w:rsidRDefault="00D14236" w:rsidP="00E737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D14236" w:rsidRPr="00C37552" w:rsidRDefault="00D14236" w:rsidP="00E737C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873" w:type="dxa"/>
            <w:gridSpan w:val="2"/>
            <w:vAlign w:val="center"/>
          </w:tcPr>
          <w:p w:rsidR="00D14236" w:rsidRPr="00C37552" w:rsidRDefault="00D14236" w:rsidP="00E737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 w:rsidR="00D14236" w:rsidRPr="00C37552" w:rsidRDefault="00D14236" w:rsidP="00E737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3"/>
            <w:vAlign w:val="center"/>
          </w:tcPr>
          <w:p w:rsidR="00D14236" w:rsidRPr="00C37552" w:rsidRDefault="00D14236" w:rsidP="00E737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A40" w:rsidRPr="00E737C5" w:rsidTr="00700909">
        <w:tc>
          <w:tcPr>
            <w:tcW w:w="15264" w:type="dxa"/>
            <w:gridSpan w:val="26"/>
            <w:tcBorders>
              <w:bottom w:val="single" w:sz="4" w:space="0" w:color="auto"/>
            </w:tcBorders>
          </w:tcPr>
          <w:p w:rsidR="00395027" w:rsidRPr="00C37552" w:rsidRDefault="00395027" w:rsidP="00E737C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A40" w:rsidRPr="00C37552" w:rsidRDefault="001D7A40" w:rsidP="00E737C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Задача 4. Создание условий для активизации культуры и развития местного самоуправления (добровольчество, общественное участие, некоммерческий сектор, агломерационные эффекты)</w:t>
            </w:r>
          </w:p>
        </w:tc>
      </w:tr>
      <w:tr w:rsidR="003E6AEA" w:rsidRPr="003E6AEA" w:rsidTr="007009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12"/>
        </w:trPr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A40" w:rsidRPr="00C37552" w:rsidRDefault="001D7A40" w:rsidP="00E737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94" w:rsidRPr="00C37552" w:rsidRDefault="001D7A40" w:rsidP="00982C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общегородской технологической коммуникативной площадки </w:t>
            </w:r>
            <w:r w:rsidR="003E6AEA" w:rsidRPr="00C3755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Единый маркетинговый центр</w:t>
            </w:r>
            <w:r w:rsidR="003E6AEA" w:rsidRPr="00C375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 xml:space="preserve">,  с использованием средств электронного маркетинга </w:t>
            </w:r>
          </w:p>
        </w:tc>
        <w:tc>
          <w:tcPr>
            <w:tcW w:w="3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A40" w:rsidRPr="00C37552" w:rsidRDefault="001D7A40" w:rsidP="00E73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мероприятий, проведенных с использованием средств электронного маркетинга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A40" w:rsidRPr="00C37552" w:rsidRDefault="001D7A40" w:rsidP="00E737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Ед. в год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A40" w:rsidRPr="00C37552" w:rsidRDefault="001D7A40" w:rsidP="00E737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A40" w:rsidRPr="00C37552" w:rsidRDefault="001D7A40" w:rsidP="00E737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A40" w:rsidRPr="00C37552" w:rsidRDefault="001D7A40" w:rsidP="00E737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A40" w:rsidRPr="00C37552" w:rsidRDefault="001D7A40" w:rsidP="00E737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A40" w:rsidRPr="00C37552" w:rsidRDefault="001D7A40" w:rsidP="00E737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A40" w:rsidRPr="00C37552" w:rsidRDefault="001D7A40" w:rsidP="00E737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1D7A40" w:rsidRPr="00E737C5" w:rsidTr="00700909">
        <w:trPr>
          <w:trHeight w:val="933"/>
        </w:trPr>
        <w:tc>
          <w:tcPr>
            <w:tcW w:w="629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1D7A40" w:rsidRPr="00C37552" w:rsidRDefault="001D7A40" w:rsidP="00E737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3667" w:type="dxa"/>
            <w:gridSpan w:val="2"/>
            <w:vMerge w:val="restart"/>
            <w:tcBorders>
              <w:top w:val="single" w:sz="4" w:space="0" w:color="auto"/>
            </w:tcBorders>
          </w:tcPr>
          <w:p w:rsidR="00E12D94" w:rsidRPr="00C37552" w:rsidRDefault="001D7A40" w:rsidP="00982C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Поддержка новых театральных постановок, концертных программ профессиональных коллективов и гастрольной деятельности на территории Самарской области и Приволжского федерального округа</w:t>
            </w:r>
          </w:p>
        </w:tc>
        <w:tc>
          <w:tcPr>
            <w:tcW w:w="3973" w:type="dxa"/>
            <w:gridSpan w:val="3"/>
            <w:tcBorders>
              <w:top w:val="single" w:sz="4" w:space="0" w:color="auto"/>
            </w:tcBorders>
            <w:vAlign w:val="center"/>
          </w:tcPr>
          <w:p w:rsidR="001D7A40" w:rsidRPr="00C37552" w:rsidRDefault="001D7A40" w:rsidP="003E6A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Количество поддержанных премьерных спектаклей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</w:tcBorders>
            <w:vAlign w:val="center"/>
          </w:tcPr>
          <w:p w:rsidR="001D7A40" w:rsidRPr="00C37552" w:rsidRDefault="001D7A40" w:rsidP="00E737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Ед. в год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</w:tcBorders>
            <w:vAlign w:val="center"/>
          </w:tcPr>
          <w:p w:rsidR="001D7A40" w:rsidRPr="00C37552" w:rsidRDefault="001D7A40" w:rsidP="00E737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</w:tcBorders>
            <w:vAlign w:val="center"/>
          </w:tcPr>
          <w:p w:rsidR="001D7A40" w:rsidRPr="00C37552" w:rsidRDefault="001D7A40" w:rsidP="00E737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</w:tcBorders>
            <w:vAlign w:val="center"/>
          </w:tcPr>
          <w:p w:rsidR="001D7A40" w:rsidRPr="00C37552" w:rsidRDefault="001D7A40" w:rsidP="00E737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9" w:type="dxa"/>
            <w:gridSpan w:val="3"/>
            <w:tcBorders>
              <w:top w:val="single" w:sz="4" w:space="0" w:color="auto"/>
            </w:tcBorders>
            <w:vAlign w:val="center"/>
          </w:tcPr>
          <w:p w:rsidR="001D7A40" w:rsidRPr="00C37552" w:rsidRDefault="001D7A40" w:rsidP="00E737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</w:tcBorders>
            <w:vAlign w:val="center"/>
          </w:tcPr>
          <w:p w:rsidR="001D7A40" w:rsidRPr="00C37552" w:rsidRDefault="006055A9" w:rsidP="00E737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</w:tcBorders>
            <w:vAlign w:val="center"/>
          </w:tcPr>
          <w:p w:rsidR="001D7A40" w:rsidRPr="00C37552" w:rsidRDefault="001D7A40" w:rsidP="00E737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D7A40" w:rsidRPr="00E737C5" w:rsidTr="00F5582A">
        <w:tc>
          <w:tcPr>
            <w:tcW w:w="629" w:type="dxa"/>
            <w:gridSpan w:val="2"/>
            <w:vMerge/>
            <w:vAlign w:val="center"/>
          </w:tcPr>
          <w:p w:rsidR="001D7A40" w:rsidRPr="00C37552" w:rsidRDefault="001D7A40" w:rsidP="00E73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7" w:type="dxa"/>
            <w:gridSpan w:val="2"/>
            <w:vMerge/>
          </w:tcPr>
          <w:p w:rsidR="001D7A40" w:rsidRPr="00C37552" w:rsidRDefault="001D7A40" w:rsidP="00E737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3" w:type="dxa"/>
            <w:gridSpan w:val="3"/>
            <w:vAlign w:val="center"/>
          </w:tcPr>
          <w:p w:rsidR="001D7A40" w:rsidRPr="00C37552" w:rsidRDefault="001D7A40" w:rsidP="00E737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Количество поддержанных творческих коллективов</w:t>
            </w:r>
          </w:p>
        </w:tc>
        <w:tc>
          <w:tcPr>
            <w:tcW w:w="1419" w:type="dxa"/>
            <w:gridSpan w:val="2"/>
            <w:vAlign w:val="center"/>
          </w:tcPr>
          <w:p w:rsidR="001D7A40" w:rsidRPr="00C37552" w:rsidRDefault="001D7A40" w:rsidP="00E737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Ед. в год</w:t>
            </w:r>
          </w:p>
        </w:tc>
        <w:tc>
          <w:tcPr>
            <w:tcW w:w="1275" w:type="dxa"/>
            <w:gridSpan w:val="4"/>
            <w:vAlign w:val="center"/>
          </w:tcPr>
          <w:p w:rsidR="001D7A40" w:rsidRPr="00C37552" w:rsidRDefault="001D7A40" w:rsidP="00E737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3"/>
            <w:vAlign w:val="center"/>
          </w:tcPr>
          <w:p w:rsidR="001D7A40" w:rsidRPr="00C37552" w:rsidRDefault="001D7A40" w:rsidP="00E737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9" w:type="dxa"/>
            <w:gridSpan w:val="3"/>
            <w:vAlign w:val="center"/>
          </w:tcPr>
          <w:p w:rsidR="001D7A40" w:rsidRPr="00C37552" w:rsidRDefault="001D7A40" w:rsidP="00E737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9" w:type="dxa"/>
            <w:gridSpan w:val="3"/>
            <w:vAlign w:val="center"/>
          </w:tcPr>
          <w:p w:rsidR="001D7A40" w:rsidRPr="00C37552" w:rsidRDefault="001D7A40" w:rsidP="00E737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6" w:type="dxa"/>
            <w:vAlign w:val="center"/>
          </w:tcPr>
          <w:p w:rsidR="001D7A40" w:rsidRPr="00C37552" w:rsidRDefault="006055A9" w:rsidP="00E737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7" w:type="dxa"/>
            <w:gridSpan w:val="3"/>
            <w:vAlign w:val="center"/>
          </w:tcPr>
          <w:p w:rsidR="001D7A40" w:rsidRPr="00C37552" w:rsidRDefault="001D7A40" w:rsidP="00E737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D7A40" w:rsidRPr="00E737C5" w:rsidTr="00F5582A">
        <w:tc>
          <w:tcPr>
            <w:tcW w:w="629" w:type="dxa"/>
            <w:gridSpan w:val="2"/>
            <w:vAlign w:val="center"/>
          </w:tcPr>
          <w:p w:rsidR="001D7A40" w:rsidRPr="00C37552" w:rsidRDefault="001D7A40" w:rsidP="00E737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3667" w:type="dxa"/>
            <w:gridSpan w:val="2"/>
          </w:tcPr>
          <w:p w:rsidR="00E12D94" w:rsidRPr="00C37552" w:rsidRDefault="001D7A40" w:rsidP="00982C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Поддержка творческой деятельности и техническое оснащение детских и кукольных театров</w:t>
            </w:r>
          </w:p>
        </w:tc>
        <w:tc>
          <w:tcPr>
            <w:tcW w:w="3973" w:type="dxa"/>
            <w:gridSpan w:val="3"/>
            <w:vAlign w:val="center"/>
          </w:tcPr>
          <w:p w:rsidR="001D7A40" w:rsidRPr="00C37552" w:rsidRDefault="001D7A40" w:rsidP="00E737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 репертуаре театров новых постановок </w:t>
            </w:r>
          </w:p>
        </w:tc>
        <w:tc>
          <w:tcPr>
            <w:tcW w:w="1419" w:type="dxa"/>
            <w:gridSpan w:val="2"/>
            <w:vAlign w:val="center"/>
          </w:tcPr>
          <w:p w:rsidR="001D7A40" w:rsidRPr="00C37552" w:rsidRDefault="001D7A40" w:rsidP="00E737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5" w:type="dxa"/>
            <w:gridSpan w:val="4"/>
            <w:vAlign w:val="center"/>
          </w:tcPr>
          <w:p w:rsidR="001D7A40" w:rsidRPr="00C37552" w:rsidRDefault="001D7A40" w:rsidP="00E737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gridSpan w:val="3"/>
            <w:vAlign w:val="center"/>
          </w:tcPr>
          <w:p w:rsidR="001D7A40" w:rsidRPr="00C37552" w:rsidRDefault="001D7A40" w:rsidP="00E737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9" w:type="dxa"/>
            <w:gridSpan w:val="3"/>
            <w:vAlign w:val="center"/>
          </w:tcPr>
          <w:p w:rsidR="001D7A40" w:rsidRPr="00C37552" w:rsidRDefault="006055A9" w:rsidP="00E737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9" w:type="dxa"/>
            <w:gridSpan w:val="3"/>
            <w:vAlign w:val="center"/>
          </w:tcPr>
          <w:p w:rsidR="001D7A40" w:rsidRPr="00C37552" w:rsidRDefault="00C86E33" w:rsidP="00E737C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856" w:type="dxa"/>
            <w:vAlign w:val="center"/>
          </w:tcPr>
          <w:p w:rsidR="001D7A40" w:rsidRPr="00C37552" w:rsidRDefault="00AC6960" w:rsidP="00E737C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857" w:type="dxa"/>
            <w:gridSpan w:val="3"/>
            <w:vAlign w:val="center"/>
          </w:tcPr>
          <w:p w:rsidR="001D7A40" w:rsidRPr="00C37552" w:rsidRDefault="001D7A40" w:rsidP="00E737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7A40" w:rsidRPr="00E737C5" w:rsidTr="00F5582A">
        <w:trPr>
          <w:trHeight w:val="166"/>
        </w:trPr>
        <w:tc>
          <w:tcPr>
            <w:tcW w:w="629" w:type="dxa"/>
            <w:gridSpan w:val="2"/>
            <w:vAlign w:val="center"/>
          </w:tcPr>
          <w:p w:rsidR="001D7A40" w:rsidRPr="00C37552" w:rsidRDefault="001D7A40" w:rsidP="00E737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3667" w:type="dxa"/>
            <w:gridSpan w:val="2"/>
          </w:tcPr>
          <w:p w:rsidR="001D7A40" w:rsidRPr="00C37552" w:rsidRDefault="001D7A40" w:rsidP="007528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публичных отчетов о результатах деятельности муниципальных учреждений культуры, в том числе о социальной роли и взаимодействии с гражданскими </w:t>
            </w:r>
            <w:r w:rsidR="00752890" w:rsidRPr="00C37552">
              <w:rPr>
                <w:rFonts w:ascii="Times New Roman" w:hAnsi="Times New Roman" w:cs="Times New Roman"/>
                <w:sz w:val="24"/>
                <w:szCs w:val="24"/>
              </w:rPr>
              <w:t>институтами</w:t>
            </w:r>
          </w:p>
        </w:tc>
        <w:tc>
          <w:tcPr>
            <w:tcW w:w="3973" w:type="dxa"/>
            <w:gridSpan w:val="3"/>
            <w:vAlign w:val="center"/>
          </w:tcPr>
          <w:p w:rsidR="001D7A40" w:rsidRPr="00C37552" w:rsidRDefault="001D7A40" w:rsidP="00E737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Количество состоявшихся публичных отчетов</w:t>
            </w:r>
          </w:p>
        </w:tc>
        <w:tc>
          <w:tcPr>
            <w:tcW w:w="1419" w:type="dxa"/>
            <w:gridSpan w:val="2"/>
            <w:vAlign w:val="center"/>
          </w:tcPr>
          <w:p w:rsidR="001D7A40" w:rsidRPr="00C37552" w:rsidRDefault="001D7A40" w:rsidP="00E737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Ед. в год</w:t>
            </w:r>
          </w:p>
        </w:tc>
        <w:tc>
          <w:tcPr>
            <w:tcW w:w="1275" w:type="dxa"/>
            <w:gridSpan w:val="4"/>
            <w:vAlign w:val="center"/>
          </w:tcPr>
          <w:p w:rsidR="001D7A40" w:rsidRPr="00C37552" w:rsidRDefault="001D7A40" w:rsidP="00E737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vAlign w:val="center"/>
          </w:tcPr>
          <w:p w:rsidR="001D7A40" w:rsidRPr="00C37552" w:rsidRDefault="00570AC6" w:rsidP="00E737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9" w:type="dxa"/>
            <w:gridSpan w:val="3"/>
            <w:vAlign w:val="center"/>
          </w:tcPr>
          <w:p w:rsidR="001D7A40" w:rsidRPr="00C37552" w:rsidRDefault="00570AC6" w:rsidP="00E737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79" w:type="dxa"/>
            <w:gridSpan w:val="3"/>
            <w:vAlign w:val="center"/>
          </w:tcPr>
          <w:p w:rsidR="001D7A40" w:rsidRPr="00C37552" w:rsidRDefault="001D7A40" w:rsidP="00E737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6" w:type="dxa"/>
            <w:vAlign w:val="center"/>
          </w:tcPr>
          <w:p w:rsidR="001D7A40" w:rsidRPr="00C37552" w:rsidRDefault="001D7A40" w:rsidP="00E737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7" w:type="dxa"/>
            <w:gridSpan w:val="3"/>
            <w:vAlign w:val="center"/>
          </w:tcPr>
          <w:p w:rsidR="001D7A40" w:rsidRPr="00C37552" w:rsidRDefault="001D7A40" w:rsidP="00E737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752890" w:rsidRPr="00E737C5" w:rsidTr="00F5582A">
        <w:tc>
          <w:tcPr>
            <w:tcW w:w="629" w:type="dxa"/>
            <w:gridSpan w:val="2"/>
            <w:vAlign w:val="center"/>
          </w:tcPr>
          <w:p w:rsidR="00752890" w:rsidRPr="00C37552" w:rsidRDefault="00752890" w:rsidP="00E737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3667" w:type="dxa"/>
            <w:gridSpan w:val="2"/>
          </w:tcPr>
          <w:p w:rsidR="00752890" w:rsidRPr="00C37552" w:rsidRDefault="00752890" w:rsidP="007528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юридическим лицам (за исключением субсидий </w:t>
            </w:r>
            <w:r w:rsidR="00F5582A" w:rsidRPr="00C37552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государственным (муниципальным) учреждениям), индивидуальным предпринимателям, а также физическим лицам - производителям товаров, работ, </w:t>
            </w:r>
            <w:r w:rsidR="00F5582A" w:rsidRPr="00C375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услуг, осуществляющим деятельность в сфере культуры</w:t>
            </w:r>
          </w:p>
        </w:tc>
        <w:tc>
          <w:tcPr>
            <w:tcW w:w="3973" w:type="dxa"/>
            <w:gridSpan w:val="3"/>
            <w:vAlign w:val="center"/>
          </w:tcPr>
          <w:p w:rsidR="00752890" w:rsidRPr="00C37552" w:rsidRDefault="00752890" w:rsidP="00EE45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Охват населения мероприятиями, проведенными получателями субсидий</w:t>
            </w:r>
          </w:p>
        </w:tc>
        <w:tc>
          <w:tcPr>
            <w:tcW w:w="1419" w:type="dxa"/>
            <w:gridSpan w:val="2"/>
            <w:vAlign w:val="center"/>
          </w:tcPr>
          <w:p w:rsidR="00752890" w:rsidRPr="00C37552" w:rsidRDefault="00752890" w:rsidP="00EE45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Тыс. чел. в год</w:t>
            </w:r>
          </w:p>
        </w:tc>
        <w:tc>
          <w:tcPr>
            <w:tcW w:w="1275" w:type="dxa"/>
            <w:gridSpan w:val="4"/>
            <w:vAlign w:val="center"/>
          </w:tcPr>
          <w:p w:rsidR="00752890" w:rsidRPr="00C37552" w:rsidRDefault="00752890" w:rsidP="00EE45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  <w:gridSpan w:val="3"/>
            <w:vAlign w:val="center"/>
          </w:tcPr>
          <w:p w:rsidR="00752890" w:rsidRPr="00C37552" w:rsidRDefault="00752890" w:rsidP="00EE45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9" w:type="dxa"/>
            <w:gridSpan w:val="3"/>
            <w:vAlign w:val="center"/>
          </w:tcPr>
          <w:p w:rsidR="00752890" w:rsidRPr="00C37552" w:rsidRDefault="00752890" w:rsidP="00EE45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9" w:type="dxa"/>
            <w:gridSpan w:val="3"/>
            <w:vAlign w:val="center"/>
          </w:tcPr>
          <w:p w:rsidR="00752890" w:rsidRPr="00C37552" w:rsidRDefault="00752890" w:rsidP="00EE45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6" w:type="dxa"/>
            <w:vAlign w:val="center"/>
          </w:tcPr>
          <w:p w:rsidR="00752890" w:rsidRPr="00C37552" w:rsidRDefault="00752890" w:rsidP="00EE45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7" w:type="dxa"/>
            <w:gridSpan w:val="3"/>
            <w:vAlign w:val="center"/>
          </w:tcPr>
          <w:p w:rsidR="00752890" w:rsidRPr="00C37552" w:rsidRDefault="00752890" w:rsidP="00EE45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Более 20</w:t>
            </w:r>
          </w:p>
        </w:tc>
      </w:tr>
      <w:tr w:rsidR="001D7A40" w:rsidRPr="00E737C5" w:rsidTr="00F5582A">
        <w:tc>
          <w:tcPr>
            <w:tcW w:w="629" w:type="dxa"/>
            <w:gridSpan w:val="2"/>
          </w:tcPr>
          <w:p w:rsidR="001D7A40" w:rsidRPr="00C37552" w:rsidRDefault="001D7A40" w:rsidP="00E737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4.6.</w:t>
            </w:r>
          </w:p>
        </w:tc>
        <w:tc>
          <w:tcPr>
            <w:tcW w:w="3667" w:type="dxa"/>
            <w:gridSpan w:val="2"/>
          </w:tcPr>
          <w:p w:rsidR="001D7A40" w:rsidRPr="00C37552" w:rsidRDefault="001D7A40" w:rsidP="00E737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организациями, осуществляющими деятельность в сфере культуры, способствующую реализации Программы</w:t>
            </w:r>
          </w:p>
        </w:tc>
        <w:tc>
          <w:tcPr>
            <w:tcW w:w="3973" w:type="dxa"/>
            <w:gridSpan w:val="3"/>
            <w:vAlign w:val="center"/>
          </w:tcPr>
          <w:p w:rsidR="001D7A40" w:rsidRPr="00C37552" w:rsidRDefault="001D7A40" w:rsidP="00E737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мероприятий, которые проведены в сфере культуры юридическими лицами, способствующими реализации Программы</w:t>
            </w:r>
          </w:p>
        </w:tc>
        <w:tc>
          <w:tcPr>
            <w:tcW w:w="1419" w:type="dxa"/>
            <w:gridSpan w:val="2"/>
            <w:vAlign w:val="center"/>
          </w:tcPr>
          <w:p w:rsidR="001D7A40" w:rsidRPr="00C37552" w:rsidRDefault="001D7A40" w:rsidP="00E737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Ед. в год</w:t>
            </w:r>
          </w:p>
        </w:tc>
        <w:tc>
          <w:tcPr>
            <w:tcW w:w="1275" w:type="dxa"/>
            <w:gridSpan w:val="4"/>
            <w:vAlign w:val="center"/>
          </w:tcPr>
          <w:p w:rsidR="001D7A40" w:rsidRPr="00C37552" w:rsidRDefault="001D7A40" w:rsidP="00E737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  <w:gridSpan w:val="3"/>
            <w:vAlign w:val="center"/>
          </w:tcPr>
          <w:p w:rsidR="001D7A40" w:rsidRPr="00C37552" w:rsidRDefault="001D7A40" w:rsidP="00E737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59" w:type="dxa"/>
            <w:gridSpan w:val="3"/>
            <w:vAlign w:val="center"/>
          </w:tcPr>
          <w:p w:rsidR="001D7A40" w:rsidRPr="00C37552" w:rsidRDefault="001D7A40" w:rsidP="00E737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79" w:type="dxa"/>
            <w:gridSpan w:val="3"/>
            <w:vAlign w:val="center"/>
          </w:tcPr>
          <w:p w:rsidR="001D7A40" w:rsidRPr="00C37552" w:rsidRDefault="001D7A40" w:rsidP="00E737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56" w:type="dxa"/>
            <w:vAlign w:val="center"/>
          </w:tcPr>
          <w:p w:rsidR="001D7A40" w:rsidRPr="00C37552" w:rsidRDefault="001D7A40" w:rsidP="00E737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7" w:type="dxa"/>
            <w:gridSpan w:val="3"/>
            <w:vAlign w:val="center"/>
          </w:tcPr>
          <w:p w:rsidR="001D7A40" w:rsidRPr="00C37552" w:rsidRDefault="001D7A40" w:rsidP="00E737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3E6AEA" w:rsidRPr="003E6AEA" w:rsidTr="00F5582A">
        <w:tc>
          <w:tcPr>
            <w:tcW w:w="629" w:type="dxa"/>
            <w:gridSpan w:val="2"/>
          </w:tcPr>
          <w:p w:rsidR="00752890" w:rsidRPr="00C37552" w:rsidRDefault="00752890" w:rsidP="00E737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4.7.</w:t>
            </w:r>
          </w:p>
        </w:tc>
        <w:tc>
          <w:tcPr>
            <w:tcW w:w="3667" w:type="dxa"/>
            <w:gridSpan w:val="2"/>
          </w:tcPr>
          <w:p w:rsidR="00395027" w:rsidRPr="00C37552" w:rsidRDefault="003E6AEA" w:rsidP="00606F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Поддержка развития коллективов самодеятельного  народного  творчества, в том числе на  основе  партнерского взаимодействия с национально-культурными центрами и автономиями городского округа Тольятти</w:t>
            </w:r>
          </w:p>
        </w:tc>
        <w:tc>
          <w:tcPr>
            <w:tcW w:w="3973" w:type="dxa"/>
            <w:gridSpan w:val="3"/>
            <w:vAlign w:val="center"/>
          </w:tcPr>
          <w:p w:rsidR="00752890" w:rsidRPr="00C37552" w:rsidRDefault="00752890" w:rsidP="00E737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Количество действующих творческих коллективов, осуществляющих возрождение и сохранение национальных традиций</w:t>
            </w:r>
          </w:p>
        </w:tc>
        <w:tc>
          <w:tcPr>
            <w:tcW w:w="1419" w:type="dxa"/>
            <w:gridSpan w:val="2"/>
            <w:vAlign w:val="center"/>
          </w:tcPr>
          <w:p w:rsidR="00752890" w:rsidRPr="00C37552" w:rsidRDefault="00752890" w:rsidP="00E737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Ед. в год</w:t>
            </w:r>
          </w:p>
        </w:tc>
        <w:tc>
          <w:tcPr>
            <w:tcW w:w="1275" w:type="dxa"/>
            <w:gridSpan w:val="4"/>
            <w:vAlign w:val="center"/>
          </w:tcPr>
          <w:p w:rsidR="00752890" w:rsidRPr="00C37552" w:rsidRDefault="00752890" w:rsidP="00E737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  <w:gridSpan w:val="3"/>
            <w:vAlign w:val="center"/>
          </w:tcPr>
          <w:p w:rsidR="00752890" w:rsidRPr="00C37552" w:rsidRDefault="00752890" w:rsidP="00E737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9" w:type="dxa"/>
            <w:gridSpan w:val="3"/>
            <w:vAlign w:val="center"/>
          </w:tcPr>
          <w:p w:rsidR="00752890" w:rsidRPr="00C37552" w:rsidRDefault="00752890" w:rsidP="00E737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79" w:type="dxa"/>
            <w:gridSpan w:val="3"/>
            <w:vAlign w:val="center"/>
          </w:tcPr>
          <w:p w:rsidR="00752890" w:rsidRPr="00C37552" w:rsidRDefault="00752890" w:rsidP="00E737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6" w:type="dxa"/>
            <w:vAlign w:val="center"/>
          </w:tcPr>
          <w:p w:rsidR="00752890" w:rsidRPr="00C37552" w:rsidRDefault="00752890" w:rsidP="00E737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7" w:type="dxa"/>
            <w:gridSpan w:val="3"/>
            <w:vAlign w:val="center"/>
          </w:tcPr>
          <w:p w:rsidR="00752890" w:rsidRPr="00C37552" w:rsidRDefault="00752890" w:rsidP="00E737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752890" w:rsidRPr="00E737C5" w:rsidTr="00F5582A">
        <w:tc>
          <w:tcPr>
            <w:tcW w:w="629" w:type="dxa"/>
            <w:gridSpan w:val="2"/>
          </w:tcPr>
          <w:p w:rsidR="00752890" w:rsidRPr="00C37552" w:rsidRDefault="00752890" w:rsidP="00E737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4.8.</w:t>
            </w:r>
          </w:p>
        </w:tc>
        <w:tc>
          <w:tcPr>
            <w:tcW w:w="3667" w:type="dxa"/>
            <w:gridSpan w:val="2"/>
          </w:tcPr>
          <w:p w:rsidR="00752890" w:rsidRPr="00C37552" w:rsidRDefault="00752890" w:rsidP="00EE45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мероприятия по итогам конкурса на присуждение именных премий главы городского округа Тольятти в сфере культуры </w:t>
            </w:r>
            <w:r w:rsidR="003E6AEA" w:rsidRPr="00C3755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Вдохновение</w:t>
            </w:r>
            <w:r w:rsidR="003E6AEA" w:rsidRPr="00C375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73" w:type="dxa"/>
            <w:gridSpan w:val="3"/>
            <w:vAlign w:val="center"/>
          </w:tcPr>
          <w:p w:rsidR="00752890" w:rsidRPr="00C37552" w:rsidRDefault="00752890" w:rsidP="00EE45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Количество организаций сферы культуры, принявших участие в акции</w:t>
            </w:r>
          </w:p>
        </w:tc>
        <w:tc>
          <w:tcPr>
            <w:tcW w:w="1419" w:type="dxa"/>
            <w:gridSpan w:val="2"/>
            <w:vAlign w:val="center"/>
          </w:tcPr>
          <w:p w:rsidR="00752890" w:rsidRPr="00C37552" w:rsidRDefault="00752890" w:rsidP="00EE45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Ед. в год</w:t>
            </w:r>
          </w:p>
        </w:tc>
        <w:tc>
          <w:tcPr>
            <w:tcW w:w="1275" w:type="dxa"/>
            <w:gridSpan w:val="4"/>
            <w:vAlign w:val="center"/>
          </w:tcPr>
          <w:p w:rsidR="00752890" w:rsidRPr="00C37552" w:rsidRDefault="00752890" w:rsidP="00EE45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0" w:type="dxa"/>
            <w:gridSpan w:val="3"/>
            <w:vAlign w:val="center"/>
          </w:tcPr>
          <w:p w:rsidR="00752890" w:rsidRPr="00C37552" w:rsidRDefault="00752890" w:rsidP="00EE45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9" w:type="dxa"/>
            <w:gridSpan w:val="3"/>
            <w:vAlign w:val="center"/>
          </w:tcPr>
          <w:p w:rsidR="00752890" w:rsidRPr="00C37552" w:rsidRDefault="00752890" w:rsidP="00EE45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9" w:type="dxa"/>
            <w:gridSpan w:val="3"/>
            <w:vAlign w:val="center"/>
          </w:tcPr>
          <w:p w:rsidR="00752890" w:rsidRPr="00C37552" w:rsidRDefault="00752890" w:rsidP="00EE45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6" w:type="dxa"/>
            <w:vAlign w:val="center"/>
          </w:tcPr>
          <w:p w:rsidR="00752890" w:rsidRPr="00C37552" w:rsidRDefault="00752890" w:rsidP="00EE45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7" w:type="dxa"/>
            <w:gridSpan w:val="3"/>
            <w:vAlign w:val="center"/>
          </w:tcPr>
          <w:p w:rsidR="00752890" w:rsidRPr="00C37552" w:rsidRDefault="00752890" w:rsidP="00EE45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752890" w:rsidRPr="00E737C5" w:rsidTr="00F5582A">
        <w:tc>
          <w:tcPr>
            <w:tcW w:w="629" w:type="dxa"/>
            <w:gridSpan w:val="2"/>
          </w:tcPr>
          <w:p w:rsidR="00752890" w:rsidRPr="00C37552" w:rsidRDefault="00752890" w:rsidP="00EE4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4.9.</w:t>
            </w:r>
          </w:p>
        </w:tc>
        <w:tc>
          <w:tcPr>
            <w:tcW w:w="3667" w:type="dxa"/>
            <w:gridSpan w:val="2"/>
          </w:tcPr>
          <w:p w:rsidR="00752890" w:rsidRPr="00C37552" w:rsidRDefault="00752890" w:rsidP="00EE45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Затраты на приобретение материальных запасов, не отнесенных к материальным запасам (наградная продукция)</w:t>
            </w:r>
          </w:p>
          <w:p w:rsidR="00F5582A" w:rsidRPr="00C37552" w:rsidRDefault="00F5582A" w:rsidP="00EE45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1" w:type="dxa"/>
            <w:gridSpan w:val="2"/>
            <w:vAlign w:val="center"/>
          </w:tcPr>
          <w:p w:rsidR="00752890" w:rsidRPr="00C37552" w:rsidRDefault="00752890" w:rsidP="00EE45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Количество приобретенной и изготовленной наградной продукции</w:t>
            </w:r>
          </w:p>
        </w:tc>
        <w:tc>
          <w:tcPr>
            <w:tcW w:w="1421" w:type="dxa"/>
            <w:gridSpan w:val="2"/>
            <w:vAlign w:val="center"/>
          </w:tcPr>
          <w:p w:rsidR="00752890" w:rsidRPr="00C37552" w:rsidRDefault="00752890" w:rsidP="00EE4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4" w:type="dxa"/>
            <w:gridSpan w:val="4"/>
            <w:vAlign w:val="center"/>
          </w:tcPr>
          <w:p w:rsidR="00752890" w:rsidRPr="00C37552" w:rsidRDefault="00752890" w:rsidP="00EE4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850" w:type="dxa"/>
            <w:gridSpan w:val="3"/>
            <w:vAlign w:val="center"/>
          </w:tcPr>
          <w:p w:rsidR="00752890" w:rsidRPr="00C37552" w:rsidRDefault="006D028D" w:rsidP="00EE4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2102</w:t>
            </w:r>
            <w:bookmarkStart w:id="0" w:name="_GoBack"/>
            <w:bookmarkEnd w:id="0"/>
          </w:p>
        </w:tc>
        <w:tc>
          <w:tcPr>
            <w:tcW w:w="870" w:type="dxa"/>
            <w:gridSpan w:val="4"/>
            <w:shd w:val="clear" w:color="auto" w:fill="auto"/>
            <w:vAlign w:val="center"/>
          </w:tcPr>
          <w:p w:rsidR="00752890" w:rsidRPr="00C37552" w:rsidRDefault="003E6AEA" w:rsidP="003E6A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1480</w:t>
            </w:r>
          </w:p>
        </w:tc>
        <w:tc>
          <w:tcPr>
            <w:tcW w:w="879" w:type="dxa"/>
            <w:gridSpan w:val="3"/>
            <w:vAlign w:val="center"/>
          </w:tcPr>
          <w:p w:rsidR="00752890" w:rsidRPr="00C37552" w:rsidRDefault="00D8033A" w:rsidP="00EE4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1480</w:t>
            </w:r>
          </w:p>
        </w:tc>
        <w:tc>
          <w:tcPr>
            <w:tcW w:w="856" w:type="dxa"/>
            <w:vAlign w:val="center"/>
          </w:tcPr>
          <w:p w:rsidR="00752890" w:rsidRPr="00C37552" w:rsidRDefault="00D8033A" w:rsidP="00EE4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1480</w:t>
            </w:r>
          </w:p>
        </w:tc>
        <w:tc>
          <w:tcPr>
            <w:tcW w:w="857" w:type="dxa"/>
            <w:gridSpan w:val="3"/>
            <w:vAlign w:val="center"/>
          </w:tcPr>
          <w:p w:rsidR="00752890" w:rsidRPr="00C37552" w:rsidRDefault="00752890" w:rsidP="00EE4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</w:tr>
      <w:tr w:rsidR="007D6883" w:rsidRPr="00E737C5" w:rsidTr="00F5582A">
        <w:tc>
          <w:tcPr>
            <w:tcW w:w="629" w:type="dxa"/>
            <w:gridSpan w:val="2"/>
          </w:tcPr>
          <w:p w:rsidR="007D6883" w:rsidRPr="00C37552" w:rsidRDefault="007D6883" w:rsidP="00EE4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4.10</w:t>
            </w:r>
          </w:p>
        </w:tc>
        <w:tc>
          <w:tcPr>
            <w:tcW w:w="3667" w:type="dxa"/>
            <w:gridSpan w:val="2"/>
          </w:tcPr>
          <w:p w:rsidR="007D6883" w:rsidRPr="00C37552" w:rsidRDefault="007D6883" w:rsidP="00EE45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Вовлечение волонтеров в добровольческую деятельность в сфере культуры</w:t>
            </w:r>
          </w:p>
        </w:tc>
        <w:tc>
          <w:tcPr>
            <w:tcW w:w="3961" w:type="dxa"/>
            <w:gridSpan w:val="2"/>
            <w:vAlign w:val="center"/>
          </w:tcPr>
          <w:p w:rsidR="007D6883" w:rsidRPr="00C37552" w:rsidRDefault="007D6883" w:rsidP="00EE45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Количество волонтеров, вовлеченных в добровольческую деятельность в сфере культуры</w:t>
            </w:r>
            <w:r w:rsidR="00524F39" w:rsidRPr="00C37552">
              <w:rPr>
                <w:rFonts w:ascii="Times New Roman" w:hAnsi="Times New Roman" w:cs="Times New Roman"/>
                <w:sz w:val="24"/>
                <w:szCs w:val="24"/>
              </w:rPr>
              <w:t xml:space="preserve"> (нарастающим итогом)</w:t>
            </w:r>
          </w:p>
        </w:tc>
        <w:tc>
          <w:tcPr>
            <w:tcW w:w="1421" w:type="dxa"/>
            <w:gridSpan w:val="2"/>
            <w:vAlign w:val="center"/>
          </w:tcPr>
          <w:p w:rsidR="007D6883" w:rsidRPr="00C37552" w:rsidRDefault="007D6883" w:rsidP="00EE4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Чел в год</w:t>
            </w:r>
          </w:p>
        </w:tc>
        <w:tc>
          <w:tcPr>
            <w:tcW w:w="1274" w:type="dxa"/>
            <w:gridSpan w:val="4"/>
            <w:vAlign w:val="center"/>
          </w:tcPr>
          <w:p w:rsidR="007D6883" w:rsidRPr="00C37552" w:rsidRDefault="007D6883" w:rsidP="00EE4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vAlign w:val="center"/>
          </w:tcPr>
          <w:p w:rsidR="007D6883" w:rsidRPr="00C37552" w:rsidRDefault="007D6883" w:rsidP="00EE4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0" w:type="dxa"/>
            <w:gridSpan w:val="4"/>
            <w:shd w:val="clear" w:color="auto" w:fill="auto"/>
            <w:vAlign w:val="center"/>
          </w:tcPr>
          <w:p w:rsidR="007D6883" w:rsidRPr="00C37552" w:rsidRDefault="007D6883" w:rsidP="003E6A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879" w:type="dxa"/>
            <w:gridSpan w:val="3"/>
            <w:vAlign w:val="center"/>
          </w:tcPr>
          <w:p w:rsidR="007D6883" w:rsidRPr="00C37552" w:rsidRDefault="007D6883" w:rsidP="00EE4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</w:t>
            </w:r>
          </w:p>
        </w:tc>
        <w:tc>
          <w:tcPr>
            <w:tcW w:w="856" w:type="dxa"/>
            <w:vAlign w:val="center"/>
          </w:tcPr>
          <w:p w:rsidR="007D6883" w:rsidRPr="00C37552" w:rsidRDefault="007D6883" w:rsidP="00EE4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30</w:t>
            </w:r>
          </w:p>
        </w:tc>
        <w:tc>
          <w:tcPr>
            <w:tcW w:w="857" w:type="dxa"/>
            <w:gridSpan w:val="3"/>
            <w:vAlign w:val="center"/>
          </w:tcPr>
          <w:p w:rsidR="007D6883" w:rsidRPr="00C37552" w:rsidRDefault="007D6883" w:rsidP="00EE4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40</w:t>
            </w:r>
          </w:p>
        </w:tc>
      </w:tr>
      <w:tr w:rsidR="001D7A40" w:rsidRPr="00E737C5" w:rsidTr="00AF42F3">
        <w:trPr>
          <w:gridAfter w:val="1"/>
          <w:wAfter w:w="35" w:type="dxa"/>
          <w:trHeight w:val="464"/>
        </w:trPr>
        <w:tc>
          <w:tcPr>
            <w:tcW w:w="15229" w:type="dxa"/>
            <w:gridSpan w:val="25"/>
          </w:tcPr>
          <w:p w:rsidR="001D7A40" w:rsidRPr="00C37552" w:rsidRDefault="001D7A40" w:rsidP="00E737C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Задача 5. Создание условий для поддержки и продвижения перспективных и долгосрочных проектов, в том числе в области международного сотрудничества в социокультурной сфере</w:t>
            </w:r>
          </w:p>
        </w:tc>
      </w:tr>
      <w:tr w:rsidR="001D7A40" w:rsidRPr="00E737C5" w:rsidTr="00F5582A">
        <w:trPr>
          <w:gridAfter w:val="1"/>
          <w:wAfter w:w="35" w:type="dxa"/>
          <w:trHeight w:val="1128"/>
        </w:trPr>
        <w:tc>
          <w:tcPr>
            <w:tcW w:w="629" w:type="dxa"/>
            <w:gridSpan w:val="2"/>
            <w:vAlign w:val="center"/>
          </w:tcPr>
          <w:p w:rsidR="001D7A40" w:rsidRPr="00C37552" w:rsidRDefault="001D7A40" w:rsidP="00E737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3667" w:type="dxa"/>
            <w:gridSpan w:val="2"/>
          </w:tcPr>
          <w:p w:rsidR="001D7A40" w:rsidRPr="00C37552" w:rsidRDefault="001D7A40" w:rsidP="00E737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мероприятий, способствующих развитию проектной деятельности</w:t>
            </w:r>
          </w:p>
        </w:tc>
        <w:tc>
          <w:tcPr>
            <w:tcW w:w="3961" w:type="dxa"/>
            <w:gridSpan w:val="2"/>
            <w:vAlign w:val="center"/>
          </w:tcPr>
          <w:p w:rsidR="001D7A40" w:rsidRPr="00C37552" w:rsidRDefault="001D7A40" w:rsidP="00E737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мероприятий по повышению проектной деятельности</w:t>
            </w:r>
          </w:p>
        </w:tc>
        <w:tc>
          <w:tcPr>
            <w:tcW w:w="1421" w:type="dxa"/>
            <w:gridSpan w:val="2"/>
            <w:vAlign w:val="center"/>
          </w:tcPr>
          <w:p w:rsidR="001D7A40" w:rsidRPr="00C37552" w:rsidRDefault="001D7A40" w:rsidP="00E737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Ед. в год</w:t>
            </w:r>
          </w:p>
        </w:tc>
        <w:tc>
          <w:tcPr>
            <w:tcW w:w="1274" w:type="dxa"/>
            <w:gridSpan w:val="4"/>
            <w:vAlign w:val="center"/>
          </w:tcPr>
          <w:p w:rsidR="001D7A40" w:rsidRPr="00C37552" w:rsidRDefault="001D7A40" w:rsidP="00E737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vAlign w:val="center"/>
          </w:tcPr>
          <w:p w:rsidR="001D7A40" w:rsidRPr="00C37552" w:rsidRDefault="00C865D6" w:rsidP="00E737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870" w:type="dxa"/>
            <w:gridSpan w:val="4"/>
            <w:vAlign w:val="center"/>
          </w:tcPr>
          <w:p w:rsidR="001D7A40" w:rsidRPr="00C37552" w:rsidRDefault="00276858" w:rsidP="00E737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9" w:type="dxa"/>
            <w:gridSpan w:val="3"/>
            <w:vAlign w:val="center"/>
          </w:tcPr>
          <w:p w:rsidR="001D7A40" w:rsidRPr="00C37552" w:rsidRDefault="001D7A40" w:rsidP="00E737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6" w:type="dxa"/>
            <w:vAlign w:val="center"/>
          </w:tcPr>
          <w:p w:rsidR="001D7A40" w:rsidRPr="00C37552" w:rsidRDefault="006055A9" w:rsidP="00E737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2" w:type="dxa"/>
            <w:gridSpan w:val="2"/>
            <w:vAlign w:val="center"/>
          </w:tcPr>
          <w:p w:rsidR="001D7A40" w:rsidRPr="00C37552" w:rsidRDefault="001D7A40" w:rsidP="00E737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A7481" w:rsidRPr="00E737C5" w:rsidTr="00F5582A">
        <w:trPr>
          <w:gridAfter w:val="1"/>
          <w:wAfter w:w="35" w:type="dxa"/>
        </w:trPr>
        <w:tc>
          <w:tcPr>
            <w:tcW w:w="629" w:type="dxa"/>
            <w:gridSpan w:val="2"/>
            <w:vAlign w:val="center"/>
          </w:tcPr>
          <w:p w:rsidR="001A7481" w:rsidRPr="00C37552" w:rsidRDefault="001A7481" w:rsidP="00E737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3667" w:type="dxa"/>
            <w:gridSpan w:val="2"/>
            <w:vAlign w:val="center"/>
          </w:tcPr>
          <w:p w:rsidR="001A7481" w:rsidRPr="00C37552" w:rsidRDefault="001A7481" w:rsidP="00E737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муниципальными учреждениями культуры в рамках приносящей доход деятельности</w:t>
            </w:r>
          </w:p>
        </w:tc>
        <w:tc>
          <w:tcPr>
            <w:tcW w:w="3961" w:type="dxa"/>
            <w:gridSpan w:val="2"/>
            <w:vAlign w:val="center"/>
          </w:tcPr>
          <w:p w:rsidR="001A7481" w:rsidRPr="00C37552" w:rsidRDefault="001A7481" w:rsidP="00E737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Доля расходов, направленных муниципальными учреждениями культуры на содержание имущества, приобретение основных средств, материальных ценностей и прочие закупки, в общем объеме доходов, полученных от средств, поступающих от приносящей доход</w:t>
            </w:r>
            <w:r w:rsidR="00E737C5" w:rsidRPr="00C37552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(факт)</w:t>
            </w:r>
          </w:p>
        </w:tc>
        <w:tc>
          <w:tcPr>
            <w:tcW w:w="1421" w:type="dxa"/>
            <w:gridSpan w:val="2"/>
            <w:vAlign w:val="center"/>
          </w:tcPr>
          <w:p w:rsidR="001A7481" w:rsidRPr="00C37552" w:rsidRDefault="001A7481" w:rsidP="00E737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4" w:type="dxa"/>
            <w:gridSpan w:val="4"/>
            <w:vAlign w:val="center"/>
          </w:tcPr>
          <w:p w:rsidR="001A7481" w:rsidRPr="00C37552" w:rsidRDefault="001A7481" w:rsidP="00E737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  <w:gridSpan w:val="3"/>
            <w:vAlign w:val="center"/>
          </w:tcPr>
          <w:p w:rsidR="001A7481" w:rsidRPr="00C37552" w:rsidRDefault="001A7481" w:rsidP="00E737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70" w:type="dxa"/>
            <w:gridSpan w:val="4"/>
            <w:vAlign w:val="center"/>
          </w:tcPr>
          <w:p w:rsidR="001A7481" w:rsidRPr="00C37552" w:rsidRDefault="002E1D22" w:rsidP="00E737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37,4</w:t>
            </w:r>
          </w:p>
        </w:tc>
        <w:tc>
          <w:tcPr>
            <w:tcW w:w="879" w:type="dxa"/>
            <w:gridSpan w:val="3"/>
            <w:vAlign w:val="center"/>
          </w:tcPr>
          <w:p w:rsidR="001A7481" w:rsidRPr="00C37552" w:rsidRDefault="00241826" w:rsidP="00E737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31,1</w:t>
            </w:r>
          </w:p>
        </w:tc>
        <w:tc>
          <w:tcPr>
            <w:tcW w:w="856" w:type="dxa"/>
            <w:vAlign w:val="center"/>
          </w:tcPr>
          <w:p w:rsidR="001A7481" w:rsidRPr="00C37552" w:rsidRDefault="00241826" w:rsidP="00E737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29,0</w:t>
            </w:r>
          </w:p>
        </w:tc>
        <w:tc>
          <w:tcPr>
            <w:tcW w:w="822" w:type="dxa"/>
            <w:gridSpan w:val="2"/>
            <w:vAlign w:val="center"/>
          </w:tcPr>
          <w:p w:rsidR="001A7481" w:rsidRPr="00C37552" w:rsidRDefault="00241826" w:rsidP="00E737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28,7</w:t>
            </w:r>
          </w:p>
        </w:tc>
      </w:tr>
      <w:tr w:rsidR="003E6AEA" w:rsidRPr="003E6AEA" w:rsidTr="00F5582A">
        <w:trPr>
          <w:gridAfter w:val="1"/>
          <w:wAfter w:w="35" w:type="dxa"/>
        </w:trPr>
        <w:tc>
          <w:tcPr>
            <w:tcW w:w="629" w:type="dxa"/>
            <w:gridSpan w:val="2"/>
            <w:vAlign w:val="center"/>
          </w:tcPr>
          <w:p w:rsidR="0046201B" w:rsidRPr="00C37552" w:rsidRDefault="0046201B" w:rsidP="00E737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3667" w:type="dxa"/>
            <w:gridSpan w:val="2"/>
          </w:tcPr>
          <w:p w:rsidR="00CB7170" w:rsidRPr="00C37552" w:rsidRDefault="0046201B" w:rsidP="00982C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культурно-массового мероприятия </w:t>
            </w:r>
            <w:r w:rsidR="003E6AEA" w:rsidRPr="00C3755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искусств </w:t>
            </w:r>
            <w:r w:rsidR="003E6AEA" w:rsidRPr="00C3755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Город моей мечты</w:t>
            </w:r>
            <w:r w:rsidR="003E6AEA" w:rsidRPr="00C375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 xml:space="preserve"> (цикл юбилейных и праздничных мероприятий, посвященных 50-летию выпуска первого легкового</w:t>
            </w:r>
            <w:r w:rsidR="00515C3C" w:rsidRPr="00C37552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автомобиля)</w:t>
            </w:r>
            <w:r w:rsidR="00982C41" w:rsidRPr="00C375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5582A" w:rsidRPr="00C37552" w:rsidRDefault="00F5582A" w:rsidP="00982C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1" w:type="dxa"/>
            <w:gridSpan w:val="2"/>
            <w:vAlign w:val="center"/>
          </w:tcPr>
          <w:p w:rsidR="0046201B" w:rsidRPr="00C37552" w:rsidRDefault="0046201B" w:rsidP="00E737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Количество посетителей фестивальных мероприятий</w:t>
            </w:r>
          </w:p>
        </w:tc>
        <w:tc>
          <w:tcPr>
            <w:tcW w:w="1421" w:type="dxa"/>
            <w:gridSpan w:val="2"/>
            <w:vAlign w:val="center"/>
          </w:tcPr>
          <w:p w:rsidR="0046201B" w:rsidRPr="00C37552" w:rsidRDefault="0046201B" w:rsidP="00E737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74" w:type="dxa"/>
            <w:gridSpan w:val="4"/>
            <w:vAlign w:val="center"/>
          </w:tcPr>
          <w:p w:rsidR="0046201B" w:rsidRPr="00C37552" w:rsidRDefault="0046201B" w:rsidP="00E737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vAlign w:val="center"/>
          </w:tcPr>
          <w:p w:rsidR="0046201B" w:rsidRPr="00C37552" w:rsidRDefault="0046201B" w:rsidP="00E737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0" w:type="dxa"/>
            <w:gridSpan w:val="4"/>
            <w:vAlign w:val="center"/>
          </w:tcPr>
          <w:p w:rsidR="0046201B" w:rsidRPr="00C37552" w:rsidRDefault="0046201B" w:rsidP="002768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76858" w:rsidRPr="00C375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79" w:type="dxa"/>
            <w:gridSpan w:val="3"/>
            <w:vAlign w:val="center"/>
          </w:tcPr>
          <w:p w:rsidR="0046201B" w:rsidRPr="00C37552" w:rsidRDefault="0046201B" w:rsidP="00E737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6" w:type="dxa"/>
            <w:vAlign w:val="center"/>
          </w:tcPr>
          <w:p w:rsidR="0046201B" w:rsidRPr="00C37552" w:rsidRDefault="0046201B" w:rsidP="00E737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2" w:type="dxa"/>
            <w:gridSpan w:val="2"/>
            <w:vAlign w:val="center"/>
          </w:tcPr>
          <w:p w:rsidR="0046201B" w:rsidRPr="00C37552" w:rsidRDefault="0046201B" w:rsidP="00E737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7A40" w:rsidRPr="00E737C5" w:rsidTr="00F5582A">
        <w:trPr>
          <w:gridAfter w:val="1"/>
          <w:wAfter w:w="35" w:type="dxa"/>
        </w:trPr>
        <w:tc>
          <w:tcPr>
            <w:tcW w:w="629" w:type="dxa"/>
            <w:gridSpan w:val="2"/>
          </w:tcPr>
          <w:p w:rsidR="001D7A40" w:rsidRPr="00C37552" w:rsidRDefault="001D7A40" w:rsidP="00E737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5.4.</w:t>
            </w:r>
          </w:p>
        </w:tc>
        <w:tc>
          <w:tcPr>
            <w:tcW w:w="3667" w:type="dxa"/>
            <w:gridSpan w:val="2"/>
          </w:tcPr>
          <w:p w:rsidR="001D7A40" w:rsidRPr="00C37552" w:rsidRDefault="001D7A40" w:rsidP="00E737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ретро-автомобилей серии </w:t>
            </w:r>
            <w:r w:rsidR="003E6AEA" w:rsidRPr="00C3755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ВАЗ</w:t>
            </w:r>
            <w:r w:rsidR="003E6AEA" w:rsidRPr="00C375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82C41" w:rsidRPr="00C37552" w:rsidRDefault="00982C41" w:rsidP="00E737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1" w:type="dxa"/>
            <w:gridSpan w:val="2"/>
          </w:tcPr>
          <w:p w:rsidR="001D7A40" w:rsidRPr="00C37552" w:rsidRDefault="001D7A40" w:rsidP="00E737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Количество посетителей мероприятия</w:t>
            </w:r>
          </w:p>
        </w:tc>
        <w:tc>
          <w:tcPr>
            <w:tcW w:w="1421" w:type="dxa"/>
            <w:gridSpan w:val="2"/>
          </w:tcPr>
          <w:p w:rsidR="001D7A40" w:rsidRPr="00C37552" w:rsidRDefault="001D7A40" w:rsidP="00E737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74" w:type="dxa"/>
            <w:gridSpan w:val="4"/>
          </w:tcPr>
          <w:p w:rsidR="001D7A40" w:rsidRPr="00C37552" w:rsidRDefault="001D7A40" w:rsidP="00E737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</w:tcPr>
          <w:p w:rsidR="001D7A40" w:rsidRPr="00C37552" w:rsidRDefault="001D7A40" w:rsidP="00E737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0" w:type="dxa"/>
            <w:gridSpan w:val="4"/>
          </w:tcPr>
          <w:p w:rsidR="001D7A40" w:rsidRPr="00C37552" w:rsidRDefault="00276858" w:rsidP="00E737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879" w:type="dxa"/>
            <w:gridSpan w:val="3"/>
          </w:tcPr>
          <w:p w:rsidR="001D7A40" w:rsidRPr="00C37552" w:rsidRDefault="001D7A40" w:rsidP="00E737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6" w:type="dxa"/>
          </w:tcPr>
          <w:p w:rsidR="001D7A40" w:rsidRPr="00C37552" w:rsidRDefault="001D7A40" w:rsidP="00E737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2" w:type="dxa"/>
            <w:gridSpan w:val="2"/>
          </w:tcPr>
          <w:p w:rsidR="001D7A40" w:rsidRPr="00C37552" w:rsidRDefault="001D7A40" w:rsidP="00E737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E6AEA" w:rsidRPr="003E6AEA" w:rsidTr="00F5582A">
        <w:trPr>
          <w:gridAfter w:val="1"/>
          <w:wAfter w:w="35" w:type="dxa"/>
        </w:trPr>
        <w:tc>
          <w:tcPr>
            <w:tcW w:w="629" w:type="dxa"/>
            <w:gridSpan w:val="2"/>
            <w:vAlign w:val="center"/>
          </w:tcPr>
          <w:p w:rsidR="00C865D6" w:rsidRPr="00C37552" w:rsidRDefault="00C865D6" w:rsidP="00E737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3667" w:type="dxa"/>
            <w:gridSpan w:val="2"/>
          </w:tcPr>
          <w:p w:rsidR="00C865D6" w:rsidRPr="00C37552" w:rsidRDefault="00C865D6" w:rsidP="00E737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электронной книги </w:t>
            </w:r>
            <w:r w:rsidR="003E6AEA" w:rsidRPr="00C3755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Они строили АВТОВАЗ, АВТОВАЗ построил нас</w:t>
            </w:r>
            <w:r w:rsidR="003E6AEA" w:rsidRPr="00C375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 xml:space="preserve"> (собрание материалов, воспоминаний, фотодокументов)</w:t>
            </w:r>
          </w:p>
          <w:p w:rsidR="00982C41" w:rsidRPr="00C37552" w:rsidRDefault="00982C41" w:rsidP="00E737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C41" w:rsidRPr="00C37552" w:rsidRDefault="00982C41" w:rsidP="00E737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  <w:vAlign w:val="center"/>
          </w:tcPr>
          <w:p w:rsidR="00C865D6" w:rsidRPr="00C37552" w:rsidRDefault="00C865D6" w:rsidP="00E73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Готовая электронная книга</w:t>
            </w:r>
          </w:p>
        </w:tc>
        <w:tc>
          <w:tcPr>
            <w:tcW w:w="1432" w:type="dxa"/>
            <w:gridSpan w:val="3"/>
            <w:vAlign w:val="center"/>
          </w:tcPr>
          <w:p w:rsidR="00C865D6" w:rsidRPr="00C37552" w:rsidRDefault="00C865D6" w:rsidP="00E737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4" w:type="dxa"/>
            <w:gridSpan w:val="4"/>
            <w:vAlign w:val="center"/>
          </w:tcPr>
          <w:p w:rsidR="00C865D6" w:rsidRPr="00C37552" w:rsidRDefault="00C865D6" w:rsidP="00E737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1" w:type="dxa"/>
            <w:gridSpan w:val="4"/>
            <w:vAlign w:val="center"/>
          </w:tcPr>
          <w:p w:rsidR="00C865D6" w:rsidRPr="00C37552" w:rsidRDefault="00C865D6" w:rsidP="00E737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9" w:type="dxa"/>
            <w:gridSpan w:val="3"/>
            <w:vAlign w:val="center"/>
          </w:tcPr>
          <w:p w:rsidR="00C865D6" w:rsidRPr="00C37552" w:rsidRDefault="00C865D6" w:rsidP="00E737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9" w:type="dxa"/>
            <w:gridSpan w:val="3"/>
            <w:vAlign w:val="center"/>
          </w:tcPr>
          <w:p w:rsidR="00C865D6" w:rsidRPr="00C37552" w:rsidRDefault="00C865D6" w:rsidP="00E737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6" w:type="dxa"/>
            <w:vAlign w:val="center"/>
          </w:tcPr>
          <w:p w:rsidR="00C865D6" w:rsidRPr="00C37552" w:rsidRDefault="00C865D6" w:rsidP="00E737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2" w:type="dxa"/>
            <w:gridSpan w:val="2"/>
            <w:vAlign w:val="center"/>
          </w:tcPr>
          <w:p w:rsidR="00C865D6" w:rsidRPr="00C37552" w:rsidRDefault="00C865D6" w:rsidP="00E737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65D6" w:rsidRPr="00E737C5" w:rsidTr="00F5582A">
        <w:trPr>
          <w:gridAfter w:val="1"/>
          <w:wAfter w:w="35" w:type="dxa"/>
          <w:trHeight w:val="1578"/>
        </w:trPr>
        <w:tc>
          <w:tcPr>
            <w:tcW w:w="629" w:type="dxa"/>
            <w:gridSpan w:val="2"/>
            <w:vMerge w:val="restart"/>
            <w:vAlign w:val="center"/>
          </w:tcPr>
          <w:p w:rsidR="00C865D6" w:rsidRPr="00C37552" w:rsidRDefault="00C865D6" w:rsidP="00E737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3667" w:type="dxa"/>
            <w:gridSpan w:val="2"/>
            <w:vMerge w:val="restart"/>
          </w:tcPr>
          <w:p w:rsidR="00C865D6" w:rsidRPr="00C37552" w:rsidRDefault="00C865D6" w:rsidP="00E737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Проведение фестивальных мероприятий профессиональными театрально-концертными организациями, в том числе:</w:t>
            </w:r>
          </w:p>
          <w:p w:rsidR="00C865D6" w:rsidRPr="00C37552" w:rsidRDefault="00C865D6" w:rsidP="00E737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 xml:space="preserve">- Фестиваль одноактной драматургии </w:t>
            </w:r>
            <w:r w:rsidR="003E6AEA" w:rsidRPr="00C3755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Премьера одной репетиции</w:t>
            </w:r>
            <w:r w:rsidR="003E6AEA" w:rsidRPr="00C375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865D6" w:rsidRPr="00C37552" w:rsidRDefault="00C865D6" w:rsidP="00E737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 xml:space="preserve">- Международный фестиваль </w:t>
            </w:r>
            <w:r w:rsidR="003E6AEA" w:rsidRPr="00C3755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Классика OPEN Fest</w:t>
            </w:r>
            <w:r w:rsidR="003E6AEA" w:rsidRPr="00C375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737C5" w:rsidRPr="00C37552" w:rsidRDefault="00C865D6" w:rsidP="00E737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 xml:space="preserve">- Фестиваль </w:t>
            </w:r>
            <w:r w:rsidR="003E6AEA" w:rsidRPr="00C3755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Театральный круг</w:t>
            </w:r>
            <w:r w:rsidR="003E6AEA" w:rsidRPr="00C375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737C5" w:rsidRPr="00C37552" w:rsidRDefault="00E737C5" w:rsidP="00E737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 xml:space="preserve">- Региональный Волжский хоровой фестиваль </w:t>
            </w:r>
            <w:r w:rsidR="003E6AEA" w:rsidRPr="00C3755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В начале лета</w:t>
            </w:r>
            <w:r w:rsidR="003E6AEA" w:rsidRPr="00C375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865D6" w:rsidRPr="00C37552" w:rsidRDefault="00752890" w:rsidP="00E737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 xml:space="preserve">- Фестиваль кукольных театров </w:t>
            </w:r>
            <w:r w:rsidR="003E6AEA" w:rsidRPr="00C3755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  <w:r w:rsidR="003E6AEA" w:rsidRPr="00C375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12D94" w:rsidRPr="00C37552" w:rsidRDefault="00E12D94" w:rsidP="00E737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  <w:vAlign w:val="center"/>
          </w:tcPr>
          <w:p w:rsidR="00C865D6" w:rsidRPr="00C37552" w:rsidRDefault="00C865D6" w:rsidP="003E6A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Количество традиционных мероприятий фестивального движения</w:t>
            </w:r>
          </w:p>
        </w:tc>
        <w:tc>
          <w:tcPr>
            <w:tcW w:w="1432" w:type="dxa"/>
            <w:gridSpan w:val="3"/>
            <w:vAlign w:val="center"/>
          </w:tcPr>
          <w:p w:rsidR="00C865D6" w:rsidRPr="00C37552" w:rsidRDefault="00C865D6" w:rsidP="00E737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Ед. в год</w:t>
            </w:r>
          </w:p>
        </w:tc>
        <w:tc>
          <w:tcPr>
            <w:tcW w:w="1274" w:type="dxa"/>
            <w:gridSpan w:val="4"/>
            <w:vAlign w:val="center"/>
          </w:tcPr>
          <w:p w:rsidR="00C865D6" w:rsidRPr="00C37552" w:rsidRDefault="00C865D6" w:rsidP="00E737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  <w:gridSpan w:val="4"/>
            <w:vAlign w:val="center"/>
          </w:tcPr>
          <w:p w:rsidR="00C865D6" w:rsidRPr="00C37552" w:rsidRDefault="00C865D6" w:rsidP="00E737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9" w:type="dxa"/>
            <w:gridSpan w:val="3"/>
            <w:vAlign w:val="center"/>
          </w:tcPr>
          <w:p w:rsidR="00C865D6" w:rsidRPr="00C37552" w:rsidRDefault="009B2947" w:rsidP="00E737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879" w:type="dxa"/>
            <w:gridSpan w:val="3"/>
            <w:vAlign w:val="center"/>
          </w:tcPr>
          <w:p w:rsidR="00C865D6" w:rsidRPr="00C37552" w:rsidRDefault="00A25279" w:rsidP="00E737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6" w:type="dxa"/>
            <w:vAlign w:val="center"/>
          </w:tcPr>
          <w:p w:rsidR="00C865D6" w:rsidRPr="00C37552" w:rsidRDefault="00A25279" w:rsidP="00E737C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822" w:type="dxa"/>
            <w:gridSpan w:val="2"/>
            <w:vAlign w:val="center"/>
          </w:tcPr>
          <w:p w:rsidR="00C865D6" w:rsidRPr="00C37552" w:rsidRDefault="00A25279" w:rsidP="00E737C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</w:tr>
      <w:tr w:rsidR="00C865D6" w:rsidRPr="00E737C5" w:rsidTr="00F5582A">
        <w:trPr>
          <w:gridAfter w:val="1"/>
          <w:wAfter w:w="35" w:type="dxa"/>
          <w:trHeight w:val="2468"/>
        </w:trPr>
        <w:tc>
          <w:tcPr>
            <w:tcW w:w="629" w:type="dxa"/>
            <w:gridSpan w:val="2"/>
            <w:vMerge/>
          </w:tcPr>
          <w:p w:rsidR="00C865D6" w:rsidRPr="00C37552" w:rsidRDefault="00C865D6" w:rsidP="00E737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7" w:type="dxa"/>
            <w:gridSpan w:val="2"/>
            <w:vMerge/>
          </w:tcPr>
          <w:p w:rsidR="00C865D6" w:rsidRPr="00C37552" w:rsidRDefault="00C865D6" w:rsidP="00E737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  <w:vAlign w:val="center"/>
          </w:tcPr>
          <w:p w:rsidR="00C865D6" w:rsidRPr="00C37552" w:rsidRDefault="00C865D6" w:rsidP="00E737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Количество инициированных мероприятий фестивального движения</w:t>
            </w:r>
          </w:p>
        </w:tc>
        <w:tc>
          <w:tcPr>
            <w:tcW w:w="1432" w:type="dxa"/>
            <w:gridSpan w:val="3"/>
            <w:vAlign w:val="center"/>
          </w:tcPr>
          <w:p w:rsidR="00C865D6" w:rsidRPr="00C37552" w:rsidRDefault="00C865D6" w:rsidP="00E737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Ед. в год</w:t>
            </w:r>
          </w:p>
        </w:tc>
        <w:tc>
          <w:tcPr>
            <w:tcW w:w="1274" w:type="dxa"/>
            <w:gridSpan w:val="4"/>
            <w:vAlign w:val="center"/>
          </w:tcPr>
          <w:p w:rsidR="00C865D6" w:rsidRPr="00C37552" w:rsidRDefault="00C865D6" w:rsidP="00E737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1" w:type="dxa"/>
            <w:gridSpan w:val="4"/>
            <w:vAlign w:val="center"/>
          </w:tcPr>
          <w:p w:rsidR="00C865D6" w:rsidRPr="00C37552" w:rsidRDefault="00C865D6" w:rsidP="00E737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9" w:type="dxa"/>
            <w:gridSpan w:val="3"/>
            <w:vAlign w:val="center"/>
          </w:tcPr>
          <w:p w:rsidR="00C865D6" w:rsidRPr="00C37552" w:rsidRDefault="00C865D6" w:rsidP="00E737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9" w:type="dxa"/>
            <w:gridSpan w:val="3"/>
            <w:vAlign w:val="center"/>
          </w:tcPr>
          <w:p w:rsidR="00C865D6" w:rsidRPr="00C37552" w:rsidRDefault="00C865D6" w:rsidP="00E737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6" w:type="dxa"/>
            <w:vAlign w:val="center"/>
          </w:tcPr>
          <w:p w:rsidR="00C865D6" w:rsidRPr="00C37552" w:rsidRDefault="00C865D6" w:rsidP="00E737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2" w:type="dxa"/>
            <w:gridSpan w:val="2"/>
            <w:vAlign w:val="center"/>
          </w:tcPr>
          <w:p w:rsidR="00C865D6" w:rsidRPr="00C37552" w:rsidRDefault="00A25279" w:rsidP="00E737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55A9" w:rsidRPr="00E737C5" w:rsidTr="00F5582A">
        <w:tblPrEx>
          <w:tblBorders>
            <w:insideH w:val="nil"/>
          </w:tblBorders>
        </w:tblPrEx>
        <w:trPr>
          <w:gridAfter w:val="1"/>
          <w:wAfter w:w="35" w:type="dxa"/>
        </w:trPr>
        <w:tc>
          <w:tcPr>
            <w:tcW w:w="6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55A9" w:rsidRPr="00C37552" w:rsidRDefault="006055A9" w:rsidP="00E737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5.7.</w:t>
            </w:r>
          </w:p>
        </w:tc>
        <w:tc>
          <w:tcPr>
            <w:tcW w:w="36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55A9" w:rsidRPr="00C37552" w:rsidRDefault="006055A9" w:rsidP="00E737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проекта </w:t>
            </w:r>
            <w:r w:rsidR="003E6AEA" w:rsidRPr="00C3755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Герои нашего двора</w:t>
            </w:r>
            <w:r w:rsidR="003E6AEA" w:rsidRPr="00C375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06F1E" w:rsidRPr="00C37552" w:rsidRDefault="00606F1E" w:rsidP="00E737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F1E" w:rsidRPr="00C37552" w:rsidRDefault="00606F1E" w:rsidP="00E737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F1E" w:rsidRPr="00C37552" w:rsidRDefault="00606F1E" w:rsidP="00E737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55A9" w:rsidRPr="00C37552" w:rsidRDefault="006055A9" w:rsidP="00E737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проведенных  мероприятий в рамках реализации </w:t>
            </w:r>
            <w:r w:rsidRPr="00C375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проекта</w:t>
            </w:r>
          </w:p>
        </w:tc>
        <w:tc>
          <w:tcPr>
            <w:tcW w:w="143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55A9" w:rsidRPr="00C37552" w:rsidRDefault="006055A9" w:rsidP="00E737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55A9" w:rsidRPr="00C37552" w:rsidRDefault="006055A9" w:rsidP="00E737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55A9" w:rsidRPr="00C37552" w:rsidRDefault="006055A9" w:rsidP="00E737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55A9" w:rsidRPr="00C37552" w:rsidRDefault="00EE4578" w:rsidP="00E737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7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55A9" w:rsidRPr="00C37552" w:rsidRDefault="006055A9" w:rsidP="00E737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55A9" w:rsidRPr="00C37552" w:rsidRDefault="006055A9" w:rsidP="00E737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55A9" w:rsidRPr="00C37552" w:rsidRDefault="006055A9" w:rsidP="00E737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027" w:rsidRPr="00E737C5" w:rsidTr="00F5582A">
        <w:tblPrEx>
          <w:tblBorders>
            <w:insideH w:val="nil"/>
          </w:tblBorders>
        </w:tblPrEx>
        <w:trPr>
          <w:gridAfter w:val="1"/>
          <w:wAfter w:w="35" w:type="dxa"/>
        </w:trPr>
        <w:tc>
          <w:tcPr>
            <w:tcW w:w="629" w:type="dxa"/>
            <w:gridSpan w:val="2"/>
            <w:tcBorders>
              <w:top w:val="single" w:sz="4" w:space="0" w:color="auto"/>
            </w:tcBorders>
            <w:vAlign w:val="center"/>
          </w:tcPr>
          <w:p w:rsidR="00395027" w:rsidRPr="00C37552" w:rsidRDefault="00395027" w:rsidP="00E737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5.8.</w:t>
            </w:r>
          </w:p>
        </w:tc>
        <w:tc>
          <w:tcPr>
            <w:tcW w:w="36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5027" w:rsidRPr="00C37552" w:rsidRDefault="00395027" w:rsidP="003E6A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Проведение комплекса мероприятий, основывающихся</w:t>
            </w:r>
          </w:p>
          <w:p w:rsidR="00395027" w:rsidRPr="00C37552" w:rsidRDefault="00395027" w:rsidP="003E6A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на национальных традициях, семейном творчестве, православной культуре, интеллектуальном развитии, активности горожан старшего возраста и молодежи</w:t>
            </w:r>
          </w:p>
        </w:tc>
        <w:tc>
          <w:tcPr>
            <w:tcW w:w="39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5027" w:rsidRPr="00C37552" w:rsidRDefault="00395027" w:rsidP="00EE45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</w:t>
            </w:r>
          </w:p>
        </w:tc>
        <w:tc>
          <w:tcPr>
            <w:tcW w:w="143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5027" w:rsidRPr="00C37552" w:rsidRDefault="00395027" w:rsidP="00EE45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Ед. в год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5027" w:rsidRPr="00C37552" w:rsidRDefault="00395027" w:rsidP="00EE45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5027" w:rsidRPr="00C37552" w:rsidRDefault="00395027" w:rsidP="00EE45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95027" w:rsidRPr="00C37552" w:rsidRDefault="00395027" w:rsidP="00EE45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5027" w:rsidRPr="00C37552" w:rsidRDefault="00395027" w:rsidP="00EE45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5027" w:rsidRPr="00C37552" w:rsidRDefault="00395027" w:rsidP="00EE45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5027" w:rsidRPr="00C37552" w:rsidRDefault="00A25279" w:rsidP="00EE45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65D6" w:rsidRPr="00E737C5" w:rsidTr="00F5582A">
        <w:trPr>
          <w:gridAfter w:val="1"/>
          <w:wAfter w:w="35" w:type="dxa"/>
          <w:trHeight w:val="1069"/>
        </w:trPr>
        <w:tc>
          <w:tcPr>
            <w:tcW w:w="629" w:type="dxa"/>
            <w:gridSpan w:val="2"/>
            <w:vAlign w:val="center"/>
          </w:tcPr>
          <w:p w:rsidR="00C865D6" w:rsidRPr="00C37552" w:rsidRDefault="00C865D6" w:rsidP="00E737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6055A9" w:rsidRPr="00C375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7" w:type="dxa"/>
            <w:gridSpan w:val="2"/>
          </w:tcPr>
          <w:p w:rsidR="00C865D6" w:rsidRPr="00C37552" w:rsidRDefault="00C865D6" w:rsidP="00E737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реализация партнерского инфраструктурного проекта на базе МАУ </w:t>
            </w:r>
            <w:r w:rsidR="003E6AEA" w:rsidRPr="00C3755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 xml:space="preserve">КЦ </w:t>
            </w:r>
            <w:r w:rsidR="003E6AEA" w:rsidRPr="00C3755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Автоград</w:t>
            </w:r>
            <w:r w:rsidR="003E6AEA" w:rsidRPr="00C375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50" w:type="dxa"/>
            <w:vAlign w:val="center"/>
          </w:tcPr>
          <w:p w:rsidR="00C865D6" w:rsidRPr="00C37552" w:rsidRDefault="00C865D6" w:rsidP="00E737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Количество вовлеченных участников и партнеров (нарастающим итогом)</w:t>
            </w:r>
          </w:p>
        </w:tc>
        <w:tc>
          <w:tcPr>
            <w:tcW w:w="1432" w:type="dxa"/>
            <w:gridSpan w:val="3"/>
            <w:vAlign w:val="center"/>
          </w:tcPr>
          <w:p w:rsidR="00C865D6" w:rsidRPr="00C37552" w:rsidRDefault="00C865D6" w:rsidP="00E737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Ед. в год</w:t>
            </w:r>
          </w:p>
        </w:tc>
        <w:tc>
          <w:tcPr>
            <w:tcW w:w="1274" w:type="dxa"/>
            <w:gridSpan w:val="4"/>
            <w:vAlign w:val="center"/>
          </w:tcPr>
          <w:p w:rsidR="00C865D6" w:rsidRPr="00C37552" w:rsidRDefault="00C865D6" w:rsidP="00E737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1" w:type="dxa"/>
            <w:gridSpan w:val="4"/>
            <w:vAlign w:val="center"/>
          </w:tcPr>
          <w:p w:rsidR="00C865D6" w:rsidRPr="00C37552" w:rsidRDefault="00C865D6" w:rsidP="00E737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9" w:type="dxa"/>
            <w:gridSpan w:val="3"/>
            <w:vAlign w:val="center"/>
          </w:tcPr>
          <w:p w:rsidR="00C865D6" w:rsidRPr="00C37552" w:rsidRDefault="00C865D6" w:rsidP="00E737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9" w:type="dxa"/>
            <w:gridSpan w:val="3"/>
            <w:vAlign w:val="center"/>
          </w:tcPr>
          <w:p w:rsidR="00C865D6" w:rsidRPr="00C37552" w:rsidRDefault="00C865D6" w:rsidP="00E737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6" w:type="dxa"/>
            <w:vAlign w:val="center"/>
          </w:tcPr>
          <w:p w:rsidR="00C865D6" w:rsidRPr="00C37552" w:rsidRDefault="00C865D6" w:rsidP="00E737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2" w:type="dxa"/>
            <w:gridSpan w:val="2"/>
            <w:vAlign w:val="center"/>
          </w:tcPr>
          <w:p w:rsidR="00C865D6" w:rsidRPr="00C37552" w:rsidRDefault="00C865D6" w:rsidP="00E737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E6952" w:rsidRPr="00E737C5" w:rsidTr="00F5582A">
        <w:trPr>
          <w:gridAfter w:val="1"/>
          <w:wAfter w:w="35" w:type="dxa"/>
        </w:trPr>
        <w:tc>
          <w:tcPr>
            <w:tcW w:w="629" w:type="dxa"/>
            <w:gridSpan w:val="2"/>
            <w:vAlign w:val="center"/>
          </w:tcPr>
          <w:p w:rsidR="00DE6952" w:rsidRPr="00C37552" w:rsidRDefault="00DE6952" w:rsidP="00DE6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5.10.</w:t>
            </w:r>
          </w:p>
        </w:tc>
        <w:tc>
          <w:tcPr>
            <w:tcW w:w="3667" w:type="dxa"/>
            <w:gridSpan w:val="2"/>
          </w:tcPr>
          <w:p w:rsidR="00DE6952" w:rsidRPr="00C37552" w:rsidRDefault="00DE6952" w:rsidP="00DE6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Поддержка осуществления творческих обменов в рамках межрегионального и международного культурного сотрудничества</w:t>
            </w:r>
          </w:p>
        </w:tc>
        <w:tc>
          <w:tcPr>
            <w:tcW w:w="3950" w:type="dxa"/>
            <w:vAlign w:val="center"/>
          </w:tcPr>
          <w:p w:rsidR="00DE6952" w:rsidRPr="00C37552" w:rsidRDefault="00DE6952" w:rsidP="00DE6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межкультурного взаимодействия</w:t>
            </w:r>
          </w:p>
        </w:tc>
        <w:tc>
          <w:tcPr>
            <w:tcW w:w="1432" w:type="dxa"/>
            <w:gridSpan w:val="3"/>
            <w:vAlign w:val="center"/>
          </w:tcPr>
          <w:p w:rsidR="00DE6952" w:rsidRPr="00C37552" w:rsidRDefault="00DE6952" w:rsidP="00DE6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4" w:type="dxa"/>
            <w:gridSpan w:val="4"/>
            <w:vAlign w:val="center"/>
          </w:tcPr>
          <w:p w:rsidR="00DE6952" w:rsidRPr="00C37552" w:rsidRDefault="00DE6952" w:rsidP="00DE6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  <w:gridSpan w:val="4"/>
            <w:vAlign w:val="center"/>
          </w:tcPr>
          <w:p w:rsidR="00DE6952" w:rsidRPr="00C37552" w:rsidRDefault="00DE6952" w:rsidP="00DE6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9" w:type="dxa"/>
            <w:gridSpan w:val="3"/>
            <w:vAlign w:val="center"/>
          </w:tcPr>
          <w:p w:rsidR="00DE6952" w:rsidRPr="00C37552" w:rsidRDefault="00F5582A" w:rsidP="00DE6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gridSpan w:val="3"/>
            <w:vAlign w:val="center"/>
          </w:tcPr>
          <w:p w:rsidR="00DE6952" w:rsidRPr="00C37552" w:rsidRDefault="00DE6952" w:rsidP="00DE6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6" w:type="dxa"/>
            <w:vAlign w:val="center"/>
          </w:tcPr>
          <w:p w:rsidR="00DE6952" w:rsidRPr="00C37552" w:rsidRDefault="00DE6952" w:rsidP="00DE6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2" w:type="dxa"/>
            <w:gridSpan w:val="2"/>
            <w:vAlign w:val="center"/>
          </w:tcPr>
          <w:p w:rsidR="00DE6952" w:rsidRPr="00C37552" w:rsidRDefault="00DE6952" w:rsidP="00DE6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55A9" w:rsidRPr="00E737C5" w:rsidTr="00F5582A">
        <w:trPr>
          <w:gridAfter w:val="1"/>
          <w:wAfter w:w="35" w:type="dxa"/>
        </w:trPr>
        <w:tc>
          <w:tcPr>
            <w:tcW w:w="629" w:type="dxa"/>
            <w:gridSpan w:val="2"/>
            <w:vAlign w:val="center"/>
          </w:tcPr>
          <w:p w:rsidR="006055A9" w:rsidRPr="00C37552" w:rsidRDefault="00DE6952" w:rsidP="00E737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5.11</w:t>
            </w:r>
          </w:p>
        </w:tc>
        <w:tc>
          <w:tcPr>
            <w:tcW w:w="3667" w:type="dxa"/>
            <w:gridSpan w:val="2"/>
          </w:tcPr>
          <w:p w:rsidR="006055A9" w:rsidRPr="00C37552" w:rsidRDefault="00DE6952" w:rsidP="00E737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Реализация общественных проектов в рамках государственной программы "Поддержка инициатив населения муниципальных образований в Самарской области на 2017-2025 годы"</w:t>
            </w:r>
          </w:p>
        </w:tc>
        <w:tc>
          <w:tcPr>
            <w:tcW w:w="3950" w:type="dxa"/>
            <w:vAlign w:val="center"/>
          </w:tcPr>
          <w:p w:rsidR="006055A9" w:rsidRPr="00C37552" w:rsidRDefault="00DE6952" w:rsidP="00E737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Количество общественных проектов поддержки инициатив населения</w:t>
            </w:r>
          </w:p>
        </w:tc>
        <w:tc>
          <w:tcPr>
            <w:tcW w:w="1432" w:type="dxa"/>
            <w:gridSpan w:val="3"/>
            <w:vAlign w:val="center"/>
          </w:tcPr>
          <w:p w:rsidR="006055A9" w:rsidRPr="00C37552" w:rsidRDefault="00DE6952" w:rsidP="00E737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Ед. в год</w:t>
            </w:r>
          </w:p>
        </w:tc>
        <w:tc>
          <w:tcPr>
            <w:tcW w:w="1274" w:type="dxa"/>
            <w:gridSpan w:val="4"/>
            <w:vAlign w:val="center"/>
          </w:tcPr>
          <w:p w:rsidR="006055A9" w:rsidRPr="00C37552" w:rsidRDefault="00DE6952" w:rsidP="00E737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1" w:type="dxa"/>
            <w:gridSpan w:val="4"/>
            <w:vAlign w:val="center"/>
          </w:tcPr>
          <w:p w:rsidR="006055A9" w:rsidRPr="00C37552" w:rsidRDefault="00DE6952" w:rsidP="00E737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9" w:type="dxa"/>
            <w:gridSpan w:val="3"/>
            <w:vAlign w:val="center"/>
          </w:tcPr>
          <w:p w:rsidR="006055A9" w:rsidRPr="00C37552" w:rsidRDefault="00FE2AB5" w:rsidP="00E737C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</w:t>
            </w:r>
          </w:p>
        </w:tc>
        <w:tc>
          <w:tcPr>
            <w:tcW w:w="879" w:type="dxa"/>
            <w:gridSpan w:val="3"/>
            <w:vAlign w:val="center"/>
          </w:tcPr>
          <w:p w:rsidR="006055A9" w:rsidRPr="00C37552" w:rsidRDefault="00DE6952" w:rsidP="00E737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6" w:type="dxa"/>
            <w:vAlign w:val="center"/>
          </w:tcPr>
          <w:p w:rsidR="006055A9" w:rsidRPr="00C37552" w:rsidRDefault="00DE6952" w:rsidP="00E737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2" w:type="dxa"/>
            <w:gridSpan w:val="2"/>
            <w:vAlign w:val="center"/>
          </w:tcPr>
          <w:p w:rsidR="006055A9" w:rsidRPr="00C37552" w:rsidRDefault="00DE6952" w:rsidP="00E737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737C5" w:rsidRPr="00E737C5" w:rsidTr="00AF42F3">
        <w:trPr>
          <w:gridAfter w:val="1"/>
          <w:wAfter w:w="35" w:type="dxa"/>
        </w:trPr>
        <w:tc>
          <w:tcPr>
            <w:tcW w:w="15229" w:type="dxa"/>
            <w:gridSpan w:val="25"/>
            <w:vAlign w:val="center"/>
          </w:tcPr>
          <w:p w:rsidR="00E737C5" w:rsidRPr="00C37552" w:rsidRDefault="00E737C5" w:rsidP="00E737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Задача 6. Создание оптимальных, безопасных и благоприятных условий нахождения граждан в муниципальных учреждениях культуры, в том числе обеспечение укрепления материально-технической базы муниципальных учреждений культуры в соответствии с современными требованиями</w:t>
            </w:r>
          </w:p>
        </w:tc>
      </w:tr>
      <w:tr w:rsidR="00C865D6" w:rsidRPr="00E737C5" w:rsidTr="00F5582A">
        <w:trPr>
          <w:gridAfter w:val="1"/>
          <w:wAfter w:w="35" w:type="dxa"/>
          <w:trHeight w:val="1164"/>
        </w:trPr>
        <w:tc>
          <w:tcPr>
            <w:tcW w:w="629" w:type="dxa"/>
            <w:gridSpan w:val="2"/>
            <w:vAlign w:val="center"/>
          </w:tcPr>
          <w:p w:rsidR="00C865D6" w:rsidRPr="00C37552" w:rsidRDefault="00C865D6" w:rsidP="00E737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3667" w:type="dxa"/>
            <w:gridSpan w:val="2"/>
          </w:tcPr>
          <w:p w:rsidR="00F5582A" w:rsidRPr="00C37552" w:rsidRDefault="00C865D6" w:rsidP="00F558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капитального ремонта (частично), мероприятий по разработке проектно-сметной документации и по обеспечению эксплуатационных требований согласно нормам безопасности, замене камер видеонаблюдения и видеорегистраторов в муниципальных театрально-концертных организациях: </w:t>
            </w:r>
            <w:r w:rsidR="00F5582A" w:rsidRPr="00C37552">
              <w:rPr>
                <w:rFonts w:ascii="Times New Roman" w:hAnsi="Times New Roman" w:cs="Times New Roman"/>
                <w:sz w:val="24"/>
                <w:szCs w:val="24"/>
              </w:rPr>
              <w:t>МБУИиКг.о. Тольятти «Тольяттинская филармония»,</w:t>
            </w:r>
          </w:p>
          <w:p w:rsidR="00F5582A" w:rsidRPr="00C37552" w:rsidRDefault="00F5582A" w:rsidP="00F558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МБУИ г.о. Тольятти «Тольяттинский театр кукол», МАУИ «ТЮЗ «Дилижанс»,</w:t>
            </w:r>
          </w:p>
          <w:p w:rsidR="00F5582A" w:rsidRPr="00C37552" w:rsidRDefault="00F5582A" w:rsidP="00F558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МАУ городского округа Тольятти</w:t>
            </w:r>
          </w:p>
          <w:p w:rsidR="00C865D6" w:rsidRPr="00C37552" w:rsidRDefault="00F5582A" w:rsidP="00F558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«ДТ «Колесо» имени Г.Б. Дроздова», МБУИ г.о. Тольятти «МДТ»</w:t>
            </w:r>
          </w:p>
        </w:tc>
        <w:tc>
          <w:tcPr>
            <w:tcW w:w="3950" w:type="dxa"/>
            <w:vAlign w:val="center"/>
          </w:tcPr>
          <w:p w:rsidR="00C865D6" w:rsidRPr="00C37552" w:rsidRDefault="00C865D6" w:rsidP="00E737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Количество муниципальных концертно-театральных организаций, в зданиях которых произведены ремонтные работы, созданы комфортные и безопасные условия для уставной деятельности</w:t>
            </w:r>
          </w:p>
        </w:tc>
        <w:tc>
          <w:tcPr>
            <w:tcW w:w="1432" w:type="dxa"/>
            <w:gridSpan w:val="3"/>
            <w:vAlign w:val="center"/>
          </w:tcPr>
          <w:p w:rsidR="00C865D6" w:rsidRPr="00C37552" w:rsidRDefault="00C865D6" w:rsidP="00E737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Ед. в год</w:t>
            </w:r>
          </w:p>
        </w:tc>
        <w:tc>
          <w:tcPr>
            <w:tcW w:w="1274" w:type="dxa"/>
            <w:gridSpan w:val="4"/>
            <w:vAlign w:val="center"/>
          </w:tcPr>
          <w:p w:rsidR="00C865D6" w:rsidRPr="00C37552" w:rsidRDefault="00C865D6" w:rsidP="00E737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  <w:gridSpan w:val="5"/>
            <w:vAlign w:val="center"/>
          </w:tcPr>
          <w:p w:rsidR="00C865D6" w:rsidRPr="00C37552" w:rsidRDefault="00C865D6" w:rsidP="00E737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4" w:type="dxa"/>
            <w:gridSpan w:val="2"/>
            <w:vAlign w:val="center"/>
          </w:tcPr>
          <w:p w:rsidR="00C865D6" w:rsidRPr="00C37552" w:rsidRDefault="00AE0B6F" w:rsidP="00E737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879" w:type="dxa"/>
            <w:gridSpan w:val="3"/>
            <w:vAlign w:val="center"/>
          </w:tcPr>
          <w:p w:rsidR="00C865D6" w:rsidRPr="00C37552" w:rsidRDefault="00C865D6" w:rsidP="00E737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6" w:type="dxa"/>
            <w:vAlign w:val="center"/>
          </w:tcPr>
          <w:p w:rsidR="00C865D6" w:rsidRPr="00C37552" w:rsidRDefault="004B431D" w:rsidP="00E737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2" w:type="dxa"/>
            <w:gridSpan w:val="2"/>
            <w:vAlign w:val="center"/>
          </w:tcPr>
          <w:p w:rsidR="00C865D6" w:rsidRPr="00C37552" w:rsidRDefault="00A25279" w:rsidP="00E737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65D6" w:rsidRPr="00E737C5" w:rsidTr="00F5582A">
        <w:trPr>
          <w:gridAfter w:val="1"/>
          <w:wAfter w:w="35" w:type="dxa"/>
        </w:trPr>
        <w:tc>
          <w:tcPr>
            <w:tcW w:w="629" w:type="dxa"/>
            <w:gridSpan w:val="2"/>
            <w:tcBorders>
              <w:bottom w:val="single" w:sz="4" w:space="0" w:color="auto"/>
            </w:tcBorders>
            <w:vAlign w:val="center"/>
          </w:tcPr>
          <w:p w:rsidR="00C865D6" w:rsidRPr="00C37552" w:rsidRDefault="00C865D6" w:rsidP="00E737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3667" w:type="dxa"/>
            <w:gridSpan w:val="2"/>
            <w:tcBorders>
              <w:bottom w:val="single" w:sz="4" w:space="0" w:color="auto"/>
            </w:tcBorders>
          </w:tcPr>
          <w:p w:rsidR="00C865D6" w:rsidRPr="00C37552" w:rsidRDefault="00C865D6" w:rsidP="00E737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капитального ремонта (частично), мероприятий по разработке программ энергосбережения и по обеспечению эксплуатационных требований согласно нормам безопасности в муниципальных </w:t>
            </w:r>
            <w:r w:rsidRPr="00C375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музеях: МБУК ТКМ, МБУК ТХМ</w:t>
            </w:r>
            <w:r w:rsidR="00E737C5" w:rsidRPr="00C37552">
              <w:rPr>
                <w:rFonts w:ascii="Times New Roman" w:hAnsi="Times New Roman" w:cs="Times New Roman"/>
                <w:sz w:val="24"/>
                <w:szCs w:val="24"/>
              </w:rPr>
              <w:t>(корпус отдела современногоискусства), МБУК ГМК</w:t>
            </w:r>
            <w:r w:rsidR="003E6AEA" w:rsidRPr="00C3755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737C5" w:rsidRPr="00C37552">
              <w:rPr>
                <w:rFonts w:ascii="Times New Roman" w:hAnsi="Times New Roman" w:cs="Times New Roman"/>
                <w:sz w:val="24"/>
                <w:szCs w:val="24"/>
              </w:rPr>
              <w:t>Наследие</w:t>
            </w:r>
            <w:r w:rsidR="003E6AEA" w:rsidRPr="00C375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50" w:type="dxa"/>
            <w:tcBorders>
              <w:bottom w:val="single" w:sz="4" w:space="0" w:color="auto"/>
            </w:tcBorders>
            <w:vAlign w:val="center"/>
          </w:tcPr>
          <w:p w:rsidR="00C865D6" w:rsidRPr="00C37552" w:rsidRDefault="00C865D6" w:rsidP="00E737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муниципальных музеев, в которых произведены ремонтные работы, созданы комфортные и безопасные условия для уставной деятельности</w:t>
            </w:r>
          </w:p>
        </w:tc>
        <w:tc>
          <w:tcPr>
            <w:tcW w:w="1432" w:type="dxa"/>
            <w:gridSpan w:val="3"/>
            <w:tcBorders>
              <w:bottom w:val="single" w:sz="4" w:space="0" w:color="auto"/>
            </w:tcBorders>
            <w:vAlign w:val="center"/>
          </w:tcPr>
          <w:p w:rsidR="00C865D6" w:rsidRPr="00C37552" w:rsidRDefault="00C865D6" w:rsidP="00E737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Ед. в год</w:t>
            </w:r>
          </w:p>
        </w:tc>
        <w:tc>
          <w:tcPr>
            <w:tcW w:w="1274" w:type="dxa"/>
            <w:gridSpan w:val="4"/>
            <w:tcBorders>
              <w:bottom w:val="single" w:sz="4" w:space="0" w:color="auto"/>
            </w:tcBorders>
            <w:vAlign w:val="center"/>
          </w:tcPr>
          <w:p w:rsidR="00C865D6" w:rsidRPr="00C37552" w:rsidRDefault="00C865D6" w:rsidP="00E737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  <w:gridSpan w:val="4"/>
            <w:tcBorders>
              <w:bottom w:val="single" w:sz="4" w:space="0" w:color="auto"/>
            </w:tcBorders>
            <w:vAlign w:val="center"/>
          </w:tcPr>
          <w:p w:rsidR="00C865D6" w:rsidRPr="00C37552" w:rsidRDefault="00C865D6" w:rsidP="00E737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9" w:type="dxa"/>
            <w:gridSpan w:val="3"/>
            <w:tcBorders>
              <w:bottom w:val="single" w:sz="4" w:space="0" w:color="auto"/>
            </w:tcBorders>
            <w:vAlign w:val="center"/>
          </w:tcPr>
          <w:p w:rsidR="00C865D6" w:rsidRPr="00C37552" w:rsidRDefault="00C865D6" w:rsidP="00E737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9" w:type="dxa"/>
            <w:gridSpan w:val="3"/>
            <w:tcBorders>
              <w:bottom w:val="single" w:sz="4" w:space="0" w:color="auto"/>
            </w:tcBorders>
            <w:vAlign w:val="center"/>
          </w:tcPr>
          <w:p w:rsidR="00C865D6" w:rsidRPr="00C37552" w:rsidRDefault="00C865D6" w:rsidP="00E737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vAlign w:val="center"/>
          </w:tcPr>
          <w:p w:rsidR="00C865D6" w:rsidRPr="00C37552" w:rsidRDefault="004B431D" w:rsidP="00E737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  <w:vAlign w:val="center"/>
          </w:tcPr>
          <w:p w:rsidR="00C865D6" w:rsidRPr="00C37552" w:rsidRDefault="00A25279" w:rsidP="00E737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65D6" w:rsidRPr="00E737C5" w:rsidTr="00F5582A">
        <w:tblPrEx>
          <w:tblBorders>
            <w:insideH w:val="nil"/>
          </w:tblBorders>
        </w:tblPrEx>
        <w:trPr>
          <w:gridAfter w:val="1"/>
          <w:wAfter w:w="35" w:type="dxa"/>
          <w:trHeight w:val="314"/>
        </w:trPr>
        <w:tc>
          <w:tcPr>
            <w:tcW w:w="6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65D6" w:rsidRPr="00C37552" w:rsidRDefault="00C865D6" w:rsidP="00E737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6.3.</w:t>
            </w:r>
          </w:p>
        </w:tc>
        <w:tc>
          <w:tcPr>
            <w:tcW w:w="36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65D6" w:rsidRPr="00C37552" w:rsidRDefault="00C865D6" w:rsidP="00E737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Проведение капитального ремонта (частично), мероприятий по разработке проектно-сметной документации и по обеспечению эксплуатационных требований согласно нормам безопасности в муниципальных культурно-досуговых учреждениях:</w:t>
            </w:r>
          </w:p>
          <w:p w:rsidR="00C865D6" w:rsidRPr="00C37552" w:rsidRDefault="00C865D6" w:rsidP="00E737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 xml:space="preserve">МАУ </w:t>
            </w:r>
            <w:r w:rsidR="003E6AEA" w:rsidRPr="00C3755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 xml:space="preserve">КЦ </w:t>
            </w:r>
            <w:r w:rsidR="003E6AEA" w:rsidRPr="00C3755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Автоград</w:t>
            </w:r>
            <w:r w:rsidR="003E6AEA" w:rsidRPr="00C375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865D6" w:rsidRPr="00C37552" w:rsidRDefault="00C865D6" w:rsidP="00E737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 xml:space="preserve">МАУ КДЦ </w:t>
            </w:r>
            <w:r w:rsidR="003E6AEA" w:rsidRPr="00C3755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Буревестник</w:t>
            </w:r>
            <w:r w:rsidR="003E6AEA" w:rsidRPr="00C375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65D6" w:rsidRPr="00C37552" w:rsidRDefault="00C865D6" w:rsidP="00E737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Количество муниципальных учреждений культурно-досугового типа, в зданиях которых произведены ремонтные работы, созданы комфортные и безопасные условия для уставной деятельности</w:t>
            </w:r>
          </w:p>
        </w:tc>
        <w:tc>
          <w:tcPr>
            <w:tcW w:w="143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65D6" w:rsidRPr="00C37552" w:rsidRDefault="00C865D6" w:rsidP="00E737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Ед. в год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65D6" w:rsidRPr="00C37552" w:rsidRDefault="00C865D6" w:rsidP="00E737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65D6" w:rsidRPr="00C37552" w:rsidRDefault="00C865D6" w:rsidP="00E737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65D6" w:rsidRPr="00C37552" w:rsidRDefault="00C865D6" w:rsidP="00E737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65D6" w:rsidRPr="00C37552" w:rsidRDefault="00C865D6" w:rsidP="00E737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65D6" w:rsidRPr="00C37552" w:rsidRDefault="004B431D" w:rsidP="00E737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65D6" w:rsidRPr="00C37552" w:rsidRDefault="00A25279" w:rsidP="00E737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65D6" w:rsidRPr="00E737C5" w:rsidTr="00F5582A">
        <w:tblPrEx>
          <w:tblBorders>
            <w:insideH w:val="nil"/>
          </w:tblBorders>
        </w:tblPrEx>
        <w:trPr>
          <w:gridAfter w:val="1"/>
          <w:wAfter w:w="35" w:type="dxa"/>
        </w:trPr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D6" w:rsidRPr="00C37552" w:rsidRDefault="00C865D6" w:rsidP="00E737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3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D6" w:rsidRPr="00C37552" w:rsidRDefault="00C865D6" w:rsidP="00E737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Проведение капитального ремонта (частично) и строительных работ, мероприятий по обеспечению эксплуатационных требований согласно нормам безопасности в муниципальных образовательных учреждениях с разработкой проектно-сметной документации, установкой видеонаблюдения и охранной сигнализации:</w:t>
            </w:r>
          </w:p>
          <w:p w:rsidR="00C865D6" w:rsidRPr="00C37552" w:rsidRDefault="00C865D6" w:rsidP="00E737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МБУ ДО ШИ Центрального района,</w:t>
            </w:r>
          </w:p>
          <w:p w:rsidR="00C865D6" w:rsidRPr="00C37552" w:rsidRDefault="00C865D6" w:rsidP="00E737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 xml:space="preserve">МБУ ДО ШИ </w:t>
            </w:r>
            <w:r w:rsidR="003E6AEA" w:rsidRPr="00C3755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Лицей искусств</w:t>
            </w:r>
            <w:r w:rsidR="003E6AEA" w:rsidRPr="00C375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865D6" w:rsidRPr="00C37552" w:rsidRDefault="00C865D6" w:rsidP="00E737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МБУ ДО ДХШ N 3,</w:t>
            </w:r>
          </w:p>
          <w:p w:rsidR="00C865D6" w:rsidRPr="00C37552" w:rsidRDefault="00C865D6" w:rsidP="00E737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 ДО ШИ им. Г.В. Свиридова,</w:t>
            </w:r>
          </w:p>
          <w:p w:rsidR="00752890" w:rsidRPr="00C37552" w:rsidRDefault="00C865D6" w:rsidP="007528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 xml:space="preserve">МБУ ДО ДШИ </w:t>
            </w:r>
            <w:r w:rsidR="003E6AEA" w:rsidRPr="00C3755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Гармония</w:t>
            </w:r>
            <w:r w:rsidR="003E6AEA" w:rsidRPr="00C375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, МБУ</w:t>
            </w:r>
            <w:r w:rsidR="00E737C5" w:rsidRPr="00C37552">
              <w:rPr>
                <w:rFonts w:ascii="Times New Roman" w:hAnsi="Times New Roman" w:cs="Times New Roman"/>
                <w:sz w:val="24"/>
                <w:szCs w:val="24"/>
              </w:rPr>
              <w:t xml:space="preserve"> ДО ДШИ </w:t>
            </w:r>
            <w:r w:rsidR="003E6AEA" w:rsidRPr="00C3755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737C5" w:rsidRPr="00C37552">
              <w:rPr>
                <w:rFonts w:ascii="Times New Roman" w:hAnsi="Times New Roman" w:cs="Times New Roman"/>
                <w:sz w:val="24"/>
                <w:szCs w:val="24"/>
              </w:rPr>
              <w:t>Камертон</w:t>
            </w:r>
            <w:r w:rsidR="003E6AEA" w:rsidRPr="00C375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737C5" w:rsidRPr="00C37552">
              <w:rPr>
                <w:rFonts w:ascii="Times New Roman" w:hAnsi="Times New Roman" w:cs="Times New Roman"/>
                <w:sz w:val="24"/>
                <w:szCs w:val="24"/>
              </w:rPr>
              <w:t xml:space="preserve">, МБУ ДО ДШИ </w:t>
            </w:r>
            <w:r w:rsidR="003E6AEA" w:rsidRPr="00C3755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737C5" w:rsidRPr="00C37552">
              <w:rPr>
                <w:rFonts w:ascii="Times New Roman" w:hAnsi="Times New Roman" w:cs="Times New Roman"/>
                <w:sz w:val="24"/>
                <w:szCs w:val="24"/>
              </w:rPr>
              <w:t>Форте</w:t>
            </w:r>
            <w:r w:rsidR="003E6AEA" w:rsidRPr="00C375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737C5" w:rsidRPr="00C37552">
              <w:rPr>
                <w:rFonts w:ascii="Times New Roman" w:hAnsi="Times New Roman" w:cs="Times New Roman"/>
                <w:sz w:val="24"/>
                <w:szCs w:val="24"/>
              </w:rPr>
              <w:t>, МБУ ДО ДМШ N 4 им. В.М. Свердлова,</w:t>
            </w:r>
            <w:r w:rsidR="00752890" w:rsidRPr="00C37552">
              <w:rPr>
                <w:rFonts w:ascii="Times New Roman" w:hAnsi="Times New Roman" w:cs="Times New Roman"/>
                <w:sz w:val="24"/>
                <w:szCs w:val="24"/>
              </w:rPr>
              <w:t xml:space="preserve"> МБУ ДО МШ N 3,</w:t>
            </w:r>
          </w:p>
          <w:p w:rsidR="00752890" w:rsidRPr="00C37552" w:rsidRDefault="00752890" w:rsidP="007528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МБУ ДО Школа искусств N 1,</w:t>
            </w:r>
          </w:p>
          <w:p w:rsidR="00752890" w:rsidRPr="00C37552" w:rsidRDefault="00752890" w:rsidP="007528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МБУ ДО Школа искусств им. М.А. Балакирева,</w:t>
            </w:r>
          </w:p>
          <w:p w:rsidR="00752890" w:rsidRPr="00C37552" w:rsidRDefault="00752890" w:rsidP="007528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МБУ ДО ХШ N 1,</w:t>
            </w:r>
          </w:p>
          <w:p w:rsidR="00752890" w:rsidRPr="00C37552" w:rsidRDefault="00752890" w:rsidP="007528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МБУ ДО ХШ им. И.Е. Репина,</w:t>
            </w:r>
          </w:p>
          <w:p w:rsidR="00752890" w:rsidRPr="00C37552" w:rsidRDefault="00752890" w:rsidP="007528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МБУДО ХШ им. М. Шагала,</w:t>
            </w:r>
          </w:p>
          <w:p w:rsidR="00395027" w:rsidRPr="00C37552" w:rsidRDefault="00752890" w:rsidP="00F558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 xml:space="preserve">МБУ ДО ДХШ им. М.М. Плисецкой, МБУ ДО ДДК, МБУ ДО ЦРТДЮ </w:t>
            </w:r>
            <w:r w:rsidR="003E6AEA" w:rsidRPr="00C3755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Истоки</w:t>
            </w:r>
            <w:r w:rsidR="003E6AEA" w:rsidRPr="00C375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; МБОУ ВО ТК</w:t>
            </w:r>
          </w:p>
        </w:tc>
        <w:tc>
          <w:tcPr>
            <w:tcW w:w="3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D6" w:rsidRPr="00C37552" w:rsidRDefault="00C865D6" w:rsidP="00E737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муниципальных образовательных учреждений, в зданиях (помещениях) которых произведены ремонтные работы, созданы комфортные и безопасные условия для уставной деятельности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D6" w:rsidRPr="00C37552" w:rsidRDefault="00C865D6" w:rsidP="00E737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Ед. в год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D6" w:rsidRPr="00C37552" w:rsidRDefault="00C865D6" w:rsidP="00E737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D6" w:rsidRPr="00C37552" w:rsidRDefault="00C865D6" w:rsidP="00E737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D6" w:rsidRPr="00C37552" w:rsidRDefault="004B431D" w:rsidP="00E737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D6" w:rsidRPr="00C37552" w:rsidRDefault="00A25279" w:rsidP="00E737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D6" w:rsidRPr="00C37552" w:rsidRDefault="004B431D" w:rsidP="00E737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D6" w:rsidRPr="00C37552" w:rsidRDefault="00A25279" w:rsidP="00E737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65D6" w:rsidRPr="00E737C5" w:rsidTr="00F5582A">
        <w:trPr>
          <w:gridAfter w:val="1"/>
          <w:wAfter w:w="35" w:type="dxa"/>
        </w:trPr>
        <w:tc>
          <w:tcPr>
            <w:tcW w:w="629" w:type="dxa"/>
            <w:gridSpan w:val="2"/>
            <w:tcBorders>
              <w:top w:val="single" w:sz="4" w:space="0" w:color="auto"/>
            </w:tcBorders>
            <w:vAlign w:val="center"/>
          </w:tcPr>
          <w:p w:rsidR="00C865D6" w:rsidRPr="00C37552" w:rsidRDefault="00C865D6" w:rsidP="00E737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6.5.</w:t>
            </w:r>
          </w:p>
        </w:tc>
        <w:tc>
          <w:tcPr>
            <w:tcW w:w="3667" w:type="dxa"/>
            <w:gridSpan w:val="2"/>
            <w:tcBorders>
              <w:top w:val="single" w:sz="4" w:space="0" w:color="auto"/>
            </w:tcBorders>
          </w:tcPr>
          <w:p w:rsidR="00C865D6" w:rsidRPr="00C37552" w:rsidRDefault="00C865D6" w:rsidP="00E737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Проведение инженерно-геологических изысканий и технического обследования здания с выдачей заключения</w:t>
            </w:r>
          </w:p>
        </w:tc>
        <w:tc>
          <w:tcPr>
            <w:tcW w:w="3961" w:type="dxa"/>
            <w:gridSpan w:val="2"/>
            <w:tcBorders>
              <w:top w:val="single" w:sz="4" w:space="0" w:color="auto"/>
            </w:tcBorders>
          </w:tcPr>
          <w:p w:rsidR="00C865D6" w:rsidRPr="00C37552" w:rsidRDefault="00C865D6" w:rsidP="00E737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Количество заключений по инженерно-геологическим изысканиям и техническим обследованиям зданий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</w:tcBorders>
            <w:vAlign w:val="center"/>
          </w:tcPr>
          <w:p w:rsidR="00C865D6" w:rsidRPr="00C37552" w:rsidRDefault="00C865D6" w:rsidP="00E737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Ед. в год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</w:tcBorders>
            <w:vAlign w:val="center"/>
          </w:tcPr>
          <w:p w:rsidR="00C865D6" w:rsidRPr="00C37552" w:rsidRDefault="00C865D6" w:rsidP="00E737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</w:tcBorders>
            <w:vAlign w:val="center"/>
          </w:tcPr>
          <w:p w:rsidR="00C865D6" w:rsidRPr="00C37552" w:rsidRDefault="00C865D6" w:rsidP="00E737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0" w:type="dxa"/>
            <w:gridSpan w:val="4"/>
            <w:tcBorders>
              <w:top w:val="single" w:sz="4" w:space="0" w:color="auto"/>
            </w:tcBorders>
            <w:vAlign w:val="center"/>
          </w:tcPr>
          <w:p w:rsidR="00C865D6" w:rsidRPr="00C37552" w:rsidRDefault="00C865D6" w:rsidP="00E737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9" w:type="dxa"/>
            <w:gridSpan w:val="3"/>
            <w:tcBorders>
              <w:top w:val="single" w:sz="4" w:space="0" w:color="auto"/>
            </w:tcBorders>
            <w:vAlign w:val="center"/>
          </w:tcPr>
          <w:p w:rsidR="00C865D6" w:rsidRPr="00C37552" w:rsidRDefault="00C865D6" w:rsidP="00E737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</w:tcBorders>
            <w:vAlign w:val="center"/>
          </w:tcPr>
          <w:p w:rsidR="00C865D6" w:rsidRPr="00C37552" w:rsidRDefault="00C865D6" w:rsidP="00E737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</w:tcBorders>
            <w:vAlign w:val="center"/>
          </w:tcPr>
          <w:p w:rsidR="00C865D6" w:rsidRPr="00C37552" w:rsidRDefault="00C865D6" w:rsidP="00E737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65D6" w:rsidRPr="00E737C5" w:rsidTr="00F5582A">
        <w:trPr>
          <w:gridAfter w:val="1"/>
          <w:wAfter w:w="35" w:type="dxa"/>
        </w:trPr>
        <w:tc>
          <w:tcPr>
            <w:tcW w:w="629" w:type="dxa"/>
            <w:gridSpan w:val="2"/>
            <w:vAlign w:val="center"/>
          </w:tcPr>
          <w:p w:rsidR="00C865D6" w:rsidRPr="00C37552" w:rsidRDefault="00C865D6" w:rsidP="00E737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6.6.</w:t>
            </w:r>
          </w:p>
        </w:tc>
        <w:tc>
          <w:tcPr>
            <w:tcW w:w="3667" w:type="dxa"/>
            <w:gridSpan w:val="2"/>
          </w:tcPr>
          <w:p w:rsidR="00C865D6" w:rsidRPr="00C37552" w:rsidRDefault="00C865D6" w:rsidP="00E737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Проведение капитального ремонта (частично), мероприятий по обеспечению эксплуатационных требований согласно нормам безопасности в муниципальных библиотеках с разработкой проектно-сметной документации:</w:t>
            </w:r>
          </w:p>
          <w:p w:rsidR="00C865D6" w:rsidRPr="00C37552" w:rsidRDefault="00C865D6" w:rsidP="00E737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 xml:space="preserve">МБУК ОДБ, МБУК </w:t>
            </w:r>
            <w:r w:rsidR="003E6AEA" w:rsidRPr="00C3755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Библиотеки </w:t>
            </w:r>
            <w:r w:rsidRPr="00C375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Тольятти</w:t>
            </w:r>
            <w:r w:rsidR="003E6AEA" w:rsidRPr="00C375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1" w:type="dxa"/>
            <w:gridSpan w:val="2"/>
            <w:vAlign w:val="center"/>
          </w:tcPr>
          <w:p w:rsidR="00C865D6" w:rsidRPr="00C37552" w:rsidRDefault="00C865D6" w:rsidP="003E6A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 помещений муниципальных библиотек, в которых произведен ремонт, выполнены мероприятия по созданию комфортных и безопасных условий для уставной деятельности, в общем количестве используемых помещений муниципальных библиотек</w:t>
            </w:r>
          </w:p>
        </w:tc>
        <w:tc>
          <w:tcPr>
            <w:tcW w:w="1421" w:type="dxa"/>
            <w:gridSpan w:val="2"/>
            <w:vAlign w:val="center"/>
          </w:tcPr>
          <w:p w:rsidR="00C865D6" w:rsidRPr="00C37552" w:rsidRDefault="00C865D6" w:rsidP="00E737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4" w:type="dxa"/>
            <w:gridSpan w:val="4"/>
            <w:vAlign w:val="center"/>
          </w:tcPr>
          <w:p w:rsidR="00C865D6" w:rsidRPr="00C37552" w:rsidRDefault="00C865D6" w:rsidP="00E737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3"/>
            <w:vAlign w:val="center"/>
          </w:tcPr>
          <w:p w:rsidR="00C865D6" w:rsidRPr="00C37552" w:rsidRDefault="00C865D6" w:rsidP="00E737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0" w:type="dxa"/>
            <w:gridSpan w:val="4"/>
            <w:vAlign w:val="center"/>
          </w:tcPr>
          <w:p w:rsidR="00C865D6" w:rsidRPr="00C37552" w:rsidRDefault="00C865D6" w:rsidP="00E737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9" w:type="dxa"/>
            <w:gridSpan w:val="3"/>
            <w:vAlign w:val="center"/>
          </w:tcPr>
          <w:p w:rsidR="00C865D6" w:rsidRPr="00C37552" w:rsidRDefault="00C865D6" w:rsidP="00E737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6" w:type="dxa"/>
            <w:vAlign w:val="center"/>
          </w:tcPr>
          <w:p w:rsidR="00C865D6" w:rsidRPr="00C37552" w:rsidRDefault="00A25279" w:rsidP="00E737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2" w:type="dxa"/>
            <w:gridSpan w:val="2"/>
            <w:vAlign w:val="center"/>
          </w:tcPr>
          <w:p w:rsidR="00C865D6" w:rsidRPr="00C37552" w:rsidRDefault="00A25279" w:rsidP="00E737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65D6" w:rsidRPr="00E737C5" w:rsidTr="00F5582A">
        <w:trPr>
          <w:gridAfter w:val="2"/>
          <w:wAfter w:w="41" w:type="dxa"/>
        </w:trPr>
        <w:tc>
          <w:tcPr>
            <w:tcW w:w="629" w:type="dxa"/>
            <w:gridSpan w:val="2"/>
            <w:tcBorders>
              <w:bottom w:val="single" w:sz="4" w:space="0" w:color="auto"/>
            </w:tcBorders>
            <w:vAlign w:val="center"/>
          </w:tcPr>
          <w:p w:rsidR="00C865D6" w:rsidRPr="00C37552" w:rsidRDefault="00C865D6" w:rsidP="00E737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6.7.</w:t>
            </w:r>
          </w:p>
        </w:tc>
        <w:tc>
          <w:tcPr>
            <w:tcW w:w="3667" w:type="dxa"/>
            <w:gridSpan w:val="2"/>
            <w:tcBorders>
              <w:bottom w:val="single" w:sz="4" w:space="0" w:color="auto"/>
            </w:tcBorders>
          </w:tcPr>
          <w:p w:rsidR="00C865D6" w:rsidRPr="00C37552" w:rsidRDefault="00C865D6" w:rsidP="00E737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Проведение капитального ремонта (частично), мероприятий по обеспечению эксплуатационных требований согласно нормам безопасности в МАУК ПКИТ им. К.Г. Сахарова</w:t>
            </w:r>
          </w:p>
        </w:tc>
        <w:tc>
          <w:tcPr>
            <w:tcW w:w="3961" w:type="dxa"/>
            <w:gridSpan w:val="2"/>
            <w:tcBorders>
              <w:bottom w:val="single" w:sz="4" w:space="0" w:color="auto"/>
            </w:tcBorders>
          </w:tcPr>
          <w:p w:rsidR="00C865D6" w:rsidRPr="00C37552" w:rsidRDefault="00C865D6" w:rsidP="00E737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Количество объектов, расположенных на территории МАУК ПКИТ им. К.Г. Сахарова, в которых произведен ремонт, созданы комфортные и безопасные условия для уставной деятельности</w:t>
            </w:r>
          </w:p>
        </w:tc>
        <w:tc>
          <w:tcPr>
            <w:tcW w:w="1421" w:type="dxa"/>
            <w:gridSpan w:val="2"/>
            <w:tcBorders>
              <w:bottom w:val="single" w:sz="4" w:space="0" w:color="auto"/>
            </w:tcBorders>
            <w:vAlign w:val="center"/>
          </w:tcPr>
          <w:p w:rsidR="00C865D6" w:rsidRPr="00C37552" w:rsidRDefault="00C865D6" w:rsidP="00E737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Ед. в год</w:t>
            </w:r>
          </w:p>
        </w:tc>
        <w:tc>
          <w:tcPr>
            <w:tcW w:w="1274" w:type="dxa"/>
            <w:gridSpan w:val="4"/>
            <w:tcBorders>
              <w:bottom w:val="single" w:sz="4" w:space="0" w:color="auto"/>
            </w:tcBorders>
            <w:vAlign w:val="center"/>
          </w:tcPr>
          <w:p w:rsidR="00C865D6" w:rsidRPr="00C37552" w:rsidRDefault="00C865D6" w:rsidP="00E737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bottom w:val="single" w:sz="4" w:space="0" w:color="auto"/>
            </w:tcBorders>
            <w:vAlign w:val="center"/>
          </w:tcPr>
          <w:p w:rsidR="00C865D6" w:rsidRPr="00C37552" w:rsidRDefault="00C865D6" w:rsidP="00E737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0" w:type="dxa"/>
            <w:gridSpan w:val="4"/>
            <w:tcBorders>
              <w:bottom w:val="single" w:sz="4" w:space="0" w:color="auto"/>
            </w:tcBorders>
            <w:vAlign w:val="center"/>
          </w:tcPr>
          <w:p w:rsidR="00C865D6" w:rsidRPr="00C37552" w:rsidRDefault="004B431D" w:rsidP="00E737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9" w:type="dxa"/>
            <w:gridSpan w:val="3"/>
            <w:tcBorders>
              <w:bottom w:val="single" w:sz="4" w:space="0" w:color="auto"/>
            </w:tcBorders>
            <w:vAlign w:val="center"/>
          </w:tcPr>
          <w:p w:rsidR="00C865D6" w:rsidRPr="00C37552" w:rsidRDefault="00C865D6" w:rsidP="00E737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vAlign w:val="center"/>
          </w:tcPr>
          <w:p w:rsidR="00C865D6" w:rsidRPr="00C37552" w:rsidRDefault="004B431D" w:rsidP="00E737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vAlign w:val="center"/>
          </w:tcPr>
          <w:p w:rsidR="00C865D6" w:rsidRPr="00C37552" w:rsidRDefault="00C865D6" w:rsidP="00E737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65D6" w:rsidRPr="00E737C5" w:rsidTr="00F5582A">
        <w:tblPrEx>
          <w:tblBorders>
            <w:insideH w:val="nil"/>
          </w:tblBorders>
        </w:tblPrEx>
        <w:trPr>
          <w:gridAfter w:val="2"/>
          <w:wAfter w:w="41" w:type="dxa"/>
        </w:trPr>
        <w:tc>
          <w:tcPr>
            <w:tcW w:w="6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65D6" w:rsidRPr="00C37552" w:rsidRDefault="00C865D6" w:rsidP="00E737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6.8.</w:t>
            </w:r>
          </w:p>
        </w:tc>
        <w:tc>
          <w:tcPr>
            <w:tcW w:w="36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65D6" w:rsidRPr="00C37552" w:rsidRDefault="00C865D6" w:rsidP="00E737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Проведение работ по капитальному ремонту учреждений культуры и оснащение их современным оборудованием, обновление библиотечного фонда</w:t>
            </w:r>
          </w:p>
        </w:tc>
        <w:tc>
          <w:tcPr>
            <w:tcW w:w="39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65D6" w:rsidRPr="00C37552" w:rsidRDefault="00C865D6" w:rsidP="00E737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Количество учреждений, в которых проведено комплексное оборудование и обеспечен доступ к образовательным ресурсам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65D6" w:rsidRPr="00C37552" w:rsidRDefault="00C865D6" w:rsidP="00E737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65D6" w:rsidRPr="00C37552" w:rsidRDefault="00C865D6" w:rsidP="00E737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65D6" w:rsidRPr="00C37552" w:rsidRDefault="00C865D6" w:rsidP="00E737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65D6" w:rsidRPr="00C37552" w:rsidRDefault="00C865D6" w:rsidP="00E737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65D6" w:rsidRPr="00C37552" w:rsidRDefault="00C865D6" w:rsidP="00E737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65D6" w:rsidRPr="00C37552" w:rsidRDefault="00C865D6" w:rsidP="00E737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65D6" w:rsidRPr="00C37552" w:rsidRDefault="00C865D6" w:rsidP="00E737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F638C" w:rsidRPr="00E737C5" w:rsidRDefault="008F638C" w:rsidP="00E737C5">
      <w:pPr>
        <w:spacing w:after="0" w:line="240" w:lineRule="auto"/>
        <w:rPr>
          <w:rFonts w:ascii="Times New Roman" w:hAnsi="Times New Roman" w:cs="Times New Roman"/>
        </w:rPr>
      </w:pPr>
    </w:p>
    <w:p w:rsidR="001A7481" w:rsidRPr="001A7481" w:rsidRDefault="001A7481" w:rsidP="001A7481">
      <w:pPr>
        <w:jc w:val="center"/>
        <w:rPr>
          <w:rFonts w:ascii="Times New Roman" w:hAnsi="Times New Roman" w:cs="Times New Roman"/>
        </w:rPr>
      </w:pPr>
      <w:r w:rsidRPr="001A7481">
        <w:rPr>
          <w:rFonts w:ascii="Times New Roman" w:hAnsi="Times New Roman" w:cs="Times New Roman"/>
        </w:rPr>
        <w:t>____________________</w:t>
      </w:r>
    </w:p>
    <w:sectPr w:rsidR="001A7481" w:rsidRPr="001A7481" w:rsidSect="00700909">
      <w:headerReference w:type="default" r:id="rId7"/>
      <w:pgSz w:w="16838" w:h="11906" w:orient="landscape"/>
      <w:pgMar w:top="993" w:right="1134" w:bottom="426" w:left="1134" w:header="708" w:footer="708" w:gutter="0"/>
      <w:pgNumType w:start="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01BA" w:rsidRDefault="004801BA" w:rsidP="00EB254B">
      <w:pPr>
        <w:spacing w:after="0" w:line="240" w:lineRule="auto"/>
      </w:pPr>
      <w:r>
        <w:separator/>
      </w:r>
    </w:p>
  </w:endnote>
  <w:endnote w:type="continuationSeparator" w:id="1">
    <w:p w:rsidR="004801BA" w:rsidRDefault="004801BA" w:rsidP="00EB2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01BA" w:rsidRDefault="004801BA" w:rsidP="00EB254B">
      <w:pPr>
        <w:spacing w:after="0" w:line="240" w:lineRule="auto"/>
      </w:pPr>
      <w:r>
        <w:separator/>
      </w:r>
    </w:p>
  </w:footnote>
  <w:footnote w:type="continuationSeparator" w:id="1">
    <w:p w:rsidR="004801BA" w:rsidRDefault="004801BA" w:rsidP="00EB25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694427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04321E" w:rsidRPr="00E737C5" w:rsidRDefault="00FB2D82" w:rsidP="00E737C5">
        <w:pPr>
          <w:pStyle w:val="a3"/>
          <w:jc w:val="center"/>
          <w:rPr>
            <w:rFonts w:ascii="Times New Roman" w:hAnsi="Times New Roman" w:cs="Times New Roman"/>
          </w:rPr>
        </w:pPr>
        <w:r w:rsidRPr="00E737C5">
          <w:rPr>
            <w:rFonts w:ascii="Times New Roman" w:hAnsi="Times New Roman" w:cs="Times New Roman"/>
          </w:rPr>
          <w:fldChar w:fldCharType="begin"/>
        </w:r>
        <w:r w:rsidR="0004321E" w:rsidRPr="00E737C5">
          <w:rPr>
            <w:rFonts w:ascii="Times New Roman" w:hAnsi="Times New Roman" w:cs="Times New Roman"/>
          </w:rPr>
          <w:instrText>PAGE   \* MERGEFORMAT</w:instrText>
        </w:r>
        <w:r w:rsidRPr="00E737C5">
          <w:rPr>
            <w:rFonts w:ascii="Times New Roman" w:hAnsi="Times New Roman" w:cs="Times New Roman"/>
          </w:rPr>
          <w:fldChar w:fldCharType="separate"/>
        </w:r>
        <w:r w:rsidR="00C37552">
          <w:rPr>
            <w:rFonts w:ascii="Times New Roman" w:hAnsi="Times New Roman" w:cs="Times New Roman"/>
            <w:noProof/>
          </w:rPr>
          <w:t>5</w:t>
        </w:r>
        <w:r w:rsidRPr="00E737C5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38AC"/>
    <w:rsid w:val="00001F36"/>
    <w:rsid w:val="00012A2D"/>
    <w:rsid w:val="00031864"/>
    <w:rsid w:val="0004321E"/>
    <w:rsid w:val="00060ADA"/>
    <w:rsid w:val="000615D9"/>
    <w:rsid w:val="00062202"/>
    <w:rsid w:val="0009090F"/>
    <w:rsid w:val="000B14D9"/>
    <w:rsid w:val="00106D4E"/>
    <w:rsid w:val="0010752E"/>
    <w:rsid w:val="001302C2"/>
    <w:rsid w:val="00140F9A"/>
    <w:rsid w:val="00153045"/>
    <w:rsid w:val="00154AAA"/>
    <w:rsid w:val="00163525"/>
    <w:rsid w:val="00172E61"/>
    <w:rsid w:val="0019206D"/>
    <w:rsid w:val="001A310E"/>
    <w:rsid w:val="001A6C0D"/>
    <w:rsid w:val="001A7481"/>
    <w:rsid w:val="001C3400"/>
    <w:rsid w:val="001D7A40"/>
    <w:rsid w:val="001E29E7"/>
    <w:rsid w:val="00207A9B"/>
    <w:rsid w:val="00241826"/>
    <w:rsid w:val="002515D7"/>
    <w:rsid w:val="002671F4"/>
    <w:rsid w:val="00276858"/>
    <w:rsid w:val="002805B8"/>
    <w:rsid w:val="00294F5A"/>
    <w:rsid w:val="002B0220"/>
    <w:rsid w:val="002E1D22"/>
    <w:rsid w:val="002E55E8"/>
    <w:rsid w:val="002E6111"/>
    <w:rsid w:val="00305DC3"/>
    <w:rsid w:val="00374537"/>
    <w:rsid w:val="00374B80"/>
    <w:rsid w:val="00386117"/>
    <w:rsid w:val="00390A28"/>
    <w:rsid w:val="003924CB"/>
    <w:rsid w:val="00395027"/>
    <w:rsid w:val="003A2FD9"/>
    <w:rsid w:val="003D24F5"/>
    <w:rsid w:val="003D4A8B"/>
    <w:rsid w:val="003E6AEA"/>
    <w:rsid w:val="00420D06"/>
    <w:rsid w:val="00422CD0"/>
    <w:rsid w:val="004231C5"/>
    <w:rsid w:val="004242DB"/>
    <w:rsid w:val="004547B0"/>
    <w:rsid w:val="0046201B"/>
    <w:rsid w:val="004801BA"/>
    <w:rsid w:val="00482C2C"/>
    <w:rsid w:val="004A36BC"/>
    <w:rsid w:val="004B431D"/>
    <w:rsid w:val="004B567E"/>
    <w:rsid w:val="004F42C1"/>
    <w:rsid w:val="00514600"/>
    <w:rsid w:val="00515C3C"/>
    <w:rsid w:val="00524F39"/>
    <w:rsid w:val="00546525"/>
    <w:rsid w:val="00547D00"/>
    <w:rsid w:val="00570AC6"/>
    <w:rsid w:val="00595486"/>
    <w:rsid w:val="005C11F6"/>
    <w:rsid w:val="006055A9"/>
    <w:rsid w:val="00606F1E"/>
    <w:rsid w:val="0061403D"/>
    <w:rsid w:val="006417B5"/>
    <w:rsid w:val="00661655"/>
    <w:rsid w:val="00682017"/>
    <w:rsid w:val="00682AB6"/>
    <w:rsid w:val="006857BC"/>
    <w:rsid w:val="0069681C"/>
    <w:rsid w:val="006D028D"/>
    <w:rsid w:val="006E305B"/>
    <w:rsid w:val="006E79E5"/>
    <w:rsid w:val="00700909"/>
    <w:rsid w:val="00704650"/>
    <w:rsid w:val="0072657C"/>
    <w:rsid w:val="00752890"/>
    <w:rsid w:val="00753BFA"/>
    <w:rsid w:val="00766077"/>
    <w:rsid w:val="00771BEB"/>
    <w:rsid w:val="00793203"/>
    <w:rsid w:val="007C4320"/>
    <w:rsid w:val="007D6883"/>
    <w:rsid w:val="00802252"/>
    <w:rsid w:val="0082416C"/>
    <w:rsid w:val="00835FD4"/>
    <w:rsid w:val="008B1CD0"/>
    <w:rsid w:val="008E4F1D"/>
    <w:rsid w:val="008F2A4A"/>
    <w:rsid w:val="008F638C"/>
    <w:rsid w:val="0090244B"/>
    <w:rsid w:val="00935F58"/>
    <w:rsid w:val="00937B79"/>
    <w:rsid w:val="00947AC9"/>
    <w:rsid w:val="0096614D"/>
    <w:rsid w:val="009671E4"/>
    <w:rsid w:val="0097406C"/>
    <w:rsid w:val="0097728F"/>
    <w:rsid w:val="00982C41"/>
    <w:rsid w:val="00983112"/>
    <w:rsid w:val="009A41D0"/>
    <w:rsid w:val="009B2947"/>
    <w:rsid w:val="009C4944"/>
    <w:rsid w:val="009D554C"/>
    <w:rsid w:val="009D63BA"/>
    <w:rsid w:val="009E44C2"/>
    <w:rsid w:val="009F33EB"/>
    <w:rsid w:val="009F47B4"/>
    <w:rsid w:val="00A04B30"/>
    <w:rsid w:val="00A25279"/>
    <w:rsid w:val="00A34023"/>
    <w:rsid w:val="00A4176B"/>
    <w:rsid w:val="00A52845"/>
    <w:rsid w:val="00A6028C"/>
    <w:rsid w:val="00A62A90"/>
    <w:rsid w:val="00AA6EA4"/>
    <w:rsid w:val="00AB2897"/>
    <w:rsid w:val="00AB509B"/>
    <w:rsid w:val="00AC6960"/>
    <w:rsid w:val="00AE0B6F"/>
    <w:rsid w:val="00AE3ADB"/>
    <w:rsid w:val="00AF42F3"/>
    <w:rsid w:val="00AF44D0"/>
    <w:rsid w:val="00B023B4"/>
    <w:rsid w:val="00B7481C"/>
    <w:rsid w:val="00B80DC2"/>
    <w:rsid w:val="00B81543"/>
    <w:rsid w:val="00B838AC"/>
    <w:rsid w:val="00B877D7"/>
    <w:rsid w:val="00BA38AA"/>
    <w:rsid w:val="00BD752F"/>
    <w:rsid w:val="00BE1433"/>
    <w:rsid w:val="00BF014F"/>
    <w:rsid w:val="00BF6355"/>
    <w:rsid w:val="00C15E21"/>
    <w:rsid w:val="00C37207"/>
    <w:rsid w:val="00C37552"/>
    <w:rsid w:val="00C44F0C"/>
    <w:rsid w:val="00C52866"/>
    <w:rsid w:val="00C675A4"/>
    <w:rsid w:val="00C81BAC"/>
    <w:rsid w:val="00C82594"/>
    <w:rsid w:val="00C865D6"/>
    <w:rsid w:val="00C86E33"/>
    <w:rsid w:val="00CB7170"/>
    <w:rsid w:val="00CB7C46"/>
    <w:rsid w:val="00CD0B7C"/>
    <w:rsid w:val="00D01A42"/>
    <w:rsid w:val="00D04B58"/>
    <w:rsid w:val="00D11D0F"/>
    <w:rsid w:val="00D12620"/>
    <w:rsid w:val="00D14236"/>
    <w:rsid w:val="00D345B5"/>
    <w:rsid w:val="00D605BD"/>
    <w:rsid w:val="00D63F49"/>
    <w:rsid w:val="00D64994"/>
    <w:rsid w:val="00D650BB"/>
    <w:rsid w:val="00D72D8D"/>
    <w:rsid w:val="00D8033A"/>
    <w:rsid w:val="00D8123A"/>
    <w:rsid w:val="00D846EC"/>
    <w:rsid w:val="00D86E99"/>
    <w:rsid w:val="00D95F0B"/>
    <w:rsid w:val="00DA35B2"/>
    <w:rsid w:val="00DA52BC"/>
    <w:rsid w:val="00DC04F7"/>
    <w:rsid w:val="00DE0492"/>
    <w:rsid w:val="00DE590C"/>
    <w:rsid w:val="00DE6952"/>
    <w:rsid w:val="00DF4A87"/>
    <w:rsid w:val="00E11E70"/>
    <w:rsid w:val="00E12D94"/>
    <w:rsid w:val="00E26941"/>
    <w:rsid w:val="00E57BE5"/>
    <w:rsid w:val="00E60214"/>
    <w:rsid w:val="00E61B35"/>
    <w:rsid w:val="00E61EEF"/>
    <w:rsid w:val="00E70193"/>
    <w:rsid w:val="00E737C5"/>
    <w:rsid w:val="00E86070"/>
    <w:rsid w:val="00E960DF"/>
    <w:rsid w:val="00EA6166"/>
    <w:rsid w:val="00EA7B6A"/>
    <w:rsid w:val="00EB254B"/>
    <w:rsid w:val="00EB3C45"/>
    <w:rsid w:val="00EE4578"/>
    <w:rsid w:val="00EE6B0E"/>
    <w:rsid w:val="00F044CF"/>
    <w:rsid w:val="00F05F0A"/>
    <w:rsid w:val="00F36E2A"/>
    <w:rsid w:val="00F42571"/>
    <w:rsid w:val="00F42702"/>
    <w:rsid w:val="00F47F8A"/>
    <w:rsid w:val="00F5582A"/>
    <w:rsid w:val="00F87A5E"/>
    <w:rsid w:val="00F95380"/>
    <w:rsid w:val="00FB2D82"/>
    <w:rsid w:val="00FD009E"/>
    <w:rsid w:val="00FD4195"/>
    <w:rsid w:val="00FD71A7"/>
    <w:rsid w:val="00FE2A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571"/>
  </w:style>
  <w:style w:type="paragraph" w:styleId="1">
    <w:name w:val="heading 1"/>
    <w:basedOn w:val="a"/>
    <w:next w:val="a"/>
    <w:link w:val="10"/>
    <w:uiPriority w:val="9"/>
    <w:qFormat/>
    <w:rsid w:val="00F044CF"/>
    <w:pPr>
      <w:keepNext/>
      <w:suppressAutoHyphens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838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qFormat/>
    <w:rsid w:val="00B838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044C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paragraph" w:styleId="a3">
    <w:name w:val="header"/>
    <w:basedOn w:val="a"/>
    <w:link w:val="a4"/>
    <w:uiPriority w:val="99"/>
    <w:unhideWhenUsed/>
    <w:rsid w:val="00EB25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254B"/>
  </w:style>
  <w:style w:type="paragraph" w:styleId="a5">
    <w:name w:val="footer"/>
    <w:basedOn w:val="a"/>
    <w:link w:val="a6"/>
    <w:uiPriority w:val="99"/>
    <w:unhideWhenUsed/>
    <w:rsid w:val="00EB25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B254B"/>
  </w:style>
  <w:style w:type="paragraph" w:styleId="a7">
    <w:name w:val="Balloon Text"/>
    <w:basedOn w:val="a"/>
    <w:link w:val="a8"/>
    <w:uiPriority w:val="99"/>
    <w:semiHidden/>
    <w:unhideWhenUsed/>
    <w:rsid w:val="00EB2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254B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15C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044CF"/>
    <w:pPr>
      <w:keepNext/>
      <w:suppressAutoHyphens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838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qFormat/>
    <w:rsid w:val="00B838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044CF"/>
    <w:rPr>
      <w:rFonts w:ascii="Cambria" w:eastAsia="Times New Roman" w:hAnsi="Cambria" w:cs="Times New Roman"/>
      <w:b/>
      <w:bCs/>
      <w:kern w:val="32"/>
      <w:sz w:val="32"/>
      <w:szCs w:val="32"/>
      <w:lang w:val="x-none" w:eastAsia="zh-CN"/>
    </w:rPr>
  </w:style>
  <w:style w:type="paragraph" w:styleId="a3">
    <w:name w:val="header"/>
    <w:basedOn w:val="a"/>
    <w:link w:val="a4"/>
    <w:uiPriority w:val="99"/>
    <w:unhideWhenUsed/>
    <w:rsid w:val="00EB25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254B"/>
  </w:style>
  <w:style w:type="paragraph" w:styleId="a5">
    <w:name w:val="footer"/>
    <w:basedOn w:val="a"/>
    <w:link w:val="a6"/>
    <w:uiPriority w:val="99"/>
    <w:unhideWhenUsed/>
    <w:rsid w:val="00EB25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B254B"/>
  </w:style>
  <w:style w:type="paragraph" w:styleId="a7">
    <w:name w:val="Balloon Text"/>
    <w:basedOn w:val="a"/>
    <w:link w:val="a8"/>
    <w:uiPriority w:val="99"/>
    <w:semiHidden/>
    <w:unhideWhenUsed/>
    <w:rsid w:val="00EB2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254B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15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CB827-9BD0-4309-9B14-07B2C217D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1235</TotalTime>
  <Pages>19</Pages>
  <Words>2984</Words>
  <Characters>17013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Семеновна Людмила</dc:creator>
  <cp:lastModifiedBy>gilimanova.en</cp:lastModifiedBy>
  <cp:revision>78</cp:revision>
  <cp:lastPrinted>2021-01-27T06:24:00Z</cp:lastPrinted>
  <dcterms:created xsi:type="dcterms:W3CDTF">2020-01-14T06:22:00Z</dcterms:created>
  <dcterms:modified xsi:type="dcterms:W3CDTF">2021-01-28T10:48:00Z</dcterms:modified>
</cp:coreProperties>
</file>