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277"/>
        <w:gridCol w:w="709"/>
        <w:gridCol w:w="647"/>
        <w:gridCol w:w="709"/>
        <w:gridCol w:w="709"/>
        <w:gridCol w:w="708"/>
        <w:gridCol w:w="709"/>
        <w:gridCol w:w="992"/>
        <w:gridCol w:w="992"/>
        <w:gridCol w:w="1134"/>
        <w:gridCol w:w="992"/>
        <w:gridCol w:w="992"/>
        <w:gridCol w:w="708"/>
        <w:gridCol w:w="932"/>
        <w:gridCol w:w="850"/>
        <w:gridCol w:w="851"/>
        <w:gridCol w:w="850"/>
      </w:tblGrid>
      <w:tr w:rsidR="001E0C2D" w:rsidRPr="00137341" w:rsidTr="001E0C2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1E0C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Приложение № </w:t>
            </w:r>
            <w:r w:rsidRPr="00137341">
              <w:rPr>
                <w:rFonts w:ascii="Times New Roman" w:hAnsi="Times New Roman" w:cs="Times New Roman"/>
              </w:rPr>
              <w:t>1</w:t>
            </w:r>
            <w:r w:rsidRPr="00137341">
              <w:rPr>
                <w:rFonts w:ascii="Times New Roman" w:hAnsi="Times New Roman" w:cs="Times New Roman"/>
              </w:rPr>
              <w:t xml:space="preserve"> </w:t>
            </w:r>
          </w:p>
          <w:p w:rsidR="001E0C2D" w:rsidRPr="00137341" w:rsidRDefault="001E0C2D" w:rsidP="001E0C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1E0C2D" w:rsidRPr="00137341" w:rsidRDefault="001E0C2D" w:rsidP="001E0C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городского округа Тольятти </w:t>
            </w:r>
          </w:p>
          <w:p w:rsidR="001E0C2D" w:rsidRPr="00137341" w:rsidRDefault="001E0C2D" w:rsidP="001E0C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от ____________№ _________</w:t>
            </w:r>
            <w:r w:rsidRPr="001373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C2D" w:rsidRPr="00137341" w:rsidTr="001E0C2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C2D" w:rsidRPr="00137341" w:rsidRDefault="001E0C2D" w:rsidP="001E0C2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Приложение </w:t>
            </w:r>
            <w:r w:rsidR="00137341" w:rsidRPr="00137341">
              <w:rPr>
                <w:rFonts w:ascii="Times New Roman" w:hAnsi="Times New Roman" w:cs="Times New Roman"/>
              </w:rPr>
              <w:t xml:space="preserve">№ </w:t>
            </w:r>
            <w:r w:rsidRPr="00137341">
              <w:rPr>
                <w:rFonts w:ascii="Times New Roman" w:hAnsi="Times New Roman" w:cs="Times New Roman"/>
              </w:rPr>
              <w:t>1</w:t>
            </w:r>
          </w:p>
          <w:p w:rsidR="001E0C2D" w:rsidRPr="00137341" w:rsidRDefault="001E0C2D" w:rsidP="001E0C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к Методике</w:t>
            </w:r>
          </w:p>
          <w:p w:rsidR="001E0C2D" w:rsidRPr="00137341" w:rsidRDefault="001E0C2D" w:rsidP="001E0C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оценки эффективности реализации</w:t>
            </w:r>
          </w:p>
          <w:p w:rsidR="001E0C2D" w:rsidRPr="00137341" w:rsidRDefault="001E0C2D" w:rsidP="001E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1E0C2D" w:rsidRPr="00137341" w:rsidTr="001E0C2D"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C2D" w:rsidRPr="00137341" w:rsidRDefault="001E0C2D" w:rsidP="001E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Финансовое исполнение реализации муниципальной программы</w:t>
            </w:r>
          </w:p>
          <w:p w:rsidR="001E0C2D" w:rsidRPr="00137341" w:rsidRDefault="001E0C2D" w:rsidP="001E0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37341">
              <w:rPr>
                <w:rFonts w:ascii="Times New Roman" w:hAnsi="Times New Roman" w:cs="Times New Roman"/>
              </w:rPr>
              <w:t>п</w:t>
            </w:r>
            <w:proofErr w:type="gramEnd"/>
            <w:r w:rsidRPr="001373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Наименование целей, задач,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584" w:type="dxa"/>
            <w:gridSpan w:val="10"/>
            <w:tcBorders>
              <w:top w:val="single" w:sz="4" w:space="0" w:color="auto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Финансовые расходы, тыс. руб.</w:t>
            </w:r>
            <w:r w:rsidRPr="00137341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4191" w:type="dxa"/>
            <w:gridSpan w:val="5"/>
            <w:vMerge w:val="restart"/>
            <w:tcBorders>
              <w:top w:val="single" w:sz="4" w:space="0" w:color="auto"/>
            </w:tcBorders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Уровень исполнения планового объема финансового обеспечения</w:t>
            </w:r>
            <w:proofErr w:type="gramStart"/>
            <w:r w:rsidRPr="00137341"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(</w:t>
            </w:r>
            <w:proofErr w:type="spellStart"/>
            <w:r w:rsidRPr="00137341">
              <w:rPr>
                <w:rFonts w:ascii="Times New Roman" w:hAnsi="Times New Roman" w:cs="Times New Roman"/>
              </w:rPr>
              <w:t>F</w:t>
            </w:r>
            <w:proofErr w:type="gramStart"/>
            <w:r w:rsidRPr="00137341">
              <w:rPr>
                <w:rFonts w:ascii="Times New Roman" w:hAnsi="Times New Roman" w:cs="Times New Roman"/>
              </w:rPr>
              <w:t>ф</w:t>
            </w:r>
            <w:proofErr w:type="gramEnd"/>
            <w:r w:rsidRPr="00137341">
              <w:rPr>
                <w:rFonts w:ascii="Times New Roman" w:hAnsi="Times New Roman" w:cs="Times New Roman"/>
              </w:rPr>
              <w:t>i</w:t>
            </w:r>
            <w:proofErr w:type="spellEnd"/>
            <w:r w:rsidRPr="00137341">
              <w:rPr>
                <w:rFonts w:ascii="Times New Roman" w:hAnsi="Times New Roman" w:cs="Times New Roman"/>
              </w:rPr>
              <w:t xml:space="preserve"> по фактическим расходам / </w:t>
            </w:r>
            <w:proofErr w:type="spellStart"/>
            <w:r w:rsidRPr="00137341">
              <w:rPr>
                <w:rFonts w:ascii="Times New Roman" w:hAnsi="Times New Roman" w:cs="Times New Roman"/>
              </w:rPr>
              <w:t>Fпi</w:t>
            </w:r>
            <w:proofErr w:type="spellEnd"/>
            <w:r w:rsidRPr="00137341">
              <w:rPr>
                <w:rFonts w:ascii="Times New Roman" w:hAnsi="Times New Roman" w:cs="Times New Roman"/>
              </w:rPr>
              <w:t xml:space="preserve"> x 100)</w:t>
            </w: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gridSpan w:val="5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План на ________ год (годы)</w:t>
            </w:r>
          </w:p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(</w:t>
            </w:r>
            <w:proofErr w:type="spellStart"/>
            <w:r w:rsidRPr="00137341">
              <w:rPr>
                <w:rFonts w:ascii="Times New Roman" w:hAnsi="Times New Roman" w:cs="Times New Roman"/>
              </w:rPr>
              <w:t>F</w:t>
            </w:r>
            <w:proofErr w:type="gramStart"/>
            <w:r w:rsidRPr="00137341">
              <w:rPr>
                <w:rFonts w:ascii="Times New Roman" w:hAnsi="Times New Roman" w:cs="Times New Roman"/>
              </w:rPr>
              <w:t>п</w:t>
            </w:r>
            <w:proofErr w:type="gramEnd"/>
            <w:r w:rsidRPr="00137341">
              <w:rPr>
                <w:rFonts w:ascii="Times New Roman" w:hAnsi="Times New Roman" w:cs="Times New Roman"/>
              </w:rPr>
              <w:t>i</w:t>
            </w:r>
            <w:proofErr w:type="spellEnd"/>
            <w:r w:rsidRPr="00137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2" w:type="dxa"/>
            <w:gridSpan w:val="5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Факт за _________ год (годы)</w:t>
            </w:r>
          </w:p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(</w:t>
            </w:r>
            <w:proofErr w:type="spellStart"/>
            <w:r w:rsidRPr="00137341">
              <w:rPr>
                <w:rFonts w:ascii="Times New Roman" w:hAnsi="Times New Roman" w:cs="Times New Roman"/>
              </w:rPr>
              <w:t>F</w:t>
            </w:r>
            <w:proofErr w:type="gramStart"/>
            <w:r w:rsidRPr="00137341">
              <w:rPr>
                <w:rFonts w:ascii="Times New Roman" w:hAnsi="Times New Roman" w:cs="Times New Roman"/>
              </w:rPr>
              <w:t>ф</w:t>
            </w:r>
            <w:proofErr w:type="gramEnd"/>
            <w:r w:rsidRPr="00137341">
              <w:rPr>
                <w:rFonts w:ascii="Times New Roman" w:hAnsi="Times New Roman" w:cs="Times New Roman"/>
              </w:rPr>
              <w:t>i</w:t>
            </w:r>
            <w:proofErr w:type="spellEnd"/>
            <w:r w:rsidRPr="00137341">
              <w:rPr>
                <w:rFonts w:ascii="Times New Roman" w:hAnsi="Times New Roman" w:cs="Times New Roman"/>
              </w:rPr>
              <w:t xml:space="preserve"> по фактическим расходам)</w:t>
            </w:r>
          </w:p>
        </w:tc>
        <w:tc>
          <w:tcPr>
            <w:tcW w:w="4191" w:type="dxa"/>
            <w:gridSpan w:val="5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2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Фактические расходы </w:t>
            </w:r>
            <w:hyperlink w:anchor="P1377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Фактические расходы </w:t>
            </w:r>
            <w:hyperlink w:anchor="P1377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Фактические расходы </w:t>
            </w:r>
            <w:hyperlink w:anchor="P1377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Фактические расходы </w:t>
            </w:r>
            <w:hyperlink w:anchor="P1377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Фактические расходы </w:t>
            </w:r>
            <w:hyperlink w:anchor="P1377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Перечисленные средства </w:t>
            </w:r>
            <w:hyperlink w:anchor="P1378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Перечисленные средства </w:t>
            </w:r>
            <w:hyperlink w:anchor="P1378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Перечисленные средства </w:t>
            </w:r>
            <w:hyperlink w:anchor="P1378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Перечисленные средства </w:t>
            </w:r>
            <w:hyperlink w:anchor="P1378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 xml:space="preserve">Перечисленные средства </w:t>
            </w:r>
            <w:hyperlink w:anchor="P1378" w:history="1">
              <w:r w:rsidRPr="0013734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E0C2D" w:rsidRPr="00137341" w:rsidRDefault="001E0C2D" w:rsidP="00C33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18</w:t>
            </w:r>
          </w:p>
        </w:tc>
      </w:tr>
      <w:tr w:rsidR="001E0C2D" w:rsidRPr="00137341" w:rsidTr="001E0C2D">
        <w:tc>
          <w:tcPr>
            <w:tcW w:w="15247" w:type="dxa"/>
            <w:gridSpan w:val="18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Цель:</w:t>
            </w:r>
          </w:p>
        </w:tc>
      </w:tr>
      <w:tr w:rsidR="001E0C2D" w:rsidRPr="00137341" w:rsidTr="001E0C2D">
        <w:tc>
          <w:tcPr>
            <w:tcW w:w="486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1" w:type="dxa"/>
            <w:gridSpan w:val="16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Задача 1.</w:t>
            </w:r>
          </w:p>
        </w:tc>
        <w:tc>
          <w:tcPr>
            <w:tcW w:w="850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Мероприят</w:t>
            </w:r>
            <w:r w:rsidRPr="00137341">
              <w:rPr>
                <w:rFonts w:ascii="Times New Roman" w:hAnsi="Times New Roman" w:cs="Times New Roman"/>
              </w:rPr>
              <w:lastRenderedPageBreak/>
              <w:t>ие...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  <w:r w:rsidRPr="0013734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C2D" w:rsidRPr="00137341" w:rsidTr="001E0C2D">
        <w:tc>
          <w:tcPr>
            <w:tcW w:w="486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C2D" w:rsidRPr="00137341" w:rsidRDefault="001E0C2D" w:rsidP="00C33B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C2D" w:rsidRPr="00137341" w:rsidRDefault="001E0C2D" w:rsidP="00C33B5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E0C2D" w:rsidRDefault="001E0C2D" w:rsidP="001E0C2D">
      <w:pPr>
        <w:pStyle w:val="ConsPlusNormal"/>
        <w:jc w:val="both"/>
      </w:pPr>
    </w:p>
    <w:p w:rsidR="001E0C2D" w:rsidRDefault="001E0C2D" w:rsidP="001E0C2D">
      <w:pPr>
        <w:pStyle w:val="ConsPlusNormal"/>
        <w:ind w:firstLine="540"/>
        <w:jc w:val="both"/>
      </w:pPr>
      <w:r>
        <w:t>--------------------------------</w:t>
      </w:r>
    </w:p>
    <w:p w:rsidR="001E0C2D" w:rsidRDefault="001E0C2D" w:rsidP="001E0C2D">
      <w:pPr>
        <w:pStyle w:val="ConsPlusNormal"/>
        <w:spacing w:before="220"/>
        <w:ind w:firstLine="540"/>
        <w:jc w:val="both"/>
      </w:pPr>
      <w:bookmarkStart w:id="1" w:name="P1377"/>
      <w:bookmarkEnd w:id="1"/>
      <w:r>
        <w:t>&lt;*&gt; Указывается сумма фактических расходов (согласно принятых к учету документов).</w:t>
      </w:r>
    </w:p>
    <w:p w:rsidR="001E0C2D" w:rsidRDefault="001E0C2D" w:rsidP="001E0C2D">
      <w:pPr>
        <w:pStyle w:val="ConsPlusNormal"/>
        <w:spacing w:before="220"/>
        <w:ind w:firstLine="540"/>
        <w:jc w:val="both"/>
      </w:pPr>
      <w:bookmarkStart w:id="2" w:name="P1378"/>
      <w:bookmarkEnd w:id="2"/>
      <w:r>
        <w:t>&lt;**&gt; Указывается сумма перечисленных средств ответственному исполнителю.</w:t>
      </w:r>
    </w:p>
    <w:p w:rsidR="001E0C2D" w:rsidRDefault="001E0C2D" w:rsidP="001E0C2D">
      <w:pPr>
        <w:pStyle w:val="ConsPlusNormal"/>
        <w:spacing w:before="220"/>
        <w:ind w:firstLine="540"/>
        <w:jc w:val="both"/>
      </w:pPr>
      <w:r>
        <w:t>&lt;**</w:t>
      </w:r>
      <w:r>
        <w:t>*</w:t>
      </w:r>
      <w:r>
        <w:t>&gt;</w:t>
      </w:r>
      <w:r>
        <w:t xml:space="preserve"> Указываются суммы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 в формате не более двух знаков после запятой.</w:t>
      </w:r>
    </w:p>
    <w:p w:rsidR="0005491C" w:rsidRDefault="001E0C2D">
      <w:r>
        <w:t xml:space="preserve"> </w:t>
      </w:r>
    </w:p>
    <w:sectPr w:rsidR="0005491C" w:rsidSect="0076058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C9" w:rsidRDefault="001340C9" w:rsidP="001E0C2D">
      <w:pPr>
        <w:spacing w:after="0" w:line="240" w:lineRule="auto"/>
      </w:pPr>
      <w:r>
        <w:separator/>
      </w:r>
    </w:p>
  </w:endnote>
  <w:endnote w:type="continuationSeparator" w:id="0">
    <w:p w:rsidR="001340C9" w:rsidRDefault="001340C9" w:rsidP="001E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C9" w:rsidRDefault="001340C9" w:rsidP="001E0C2D">
      <w:pPr>
        <w:spacing w:after="0" w:line="240" w:lineRule="auto"/>
      </w:pPr>
      <w:r>
        <w:separator/>
      </w:r>
    </w:p>
  </w:footnote>
  <w:footnote w:type="continuationSeparator" w:id="0">
    <w:p w:rsidR="001340C9" w:rsidRDefault="001340C9" w:rsidP="001E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D"/>
    <w:rsid w:val="0005491C"/>
    <w:rsid w:val="001340C9"/>
    <w:rsid w:val="00134DFF"/>
    <w:rsid w:val="00137341"/>
    <w:rsid w:val="001E0C2D"/>
    <w:rsid w:val="002470EF"/>
    <w:rsid w:val="002B49D3"/>
    <w:rsid w:val="002F2D78"/>
    <w:rsid w:val="00386DEC"/>
    <w:rsid w:val="003A4C3B"/>
    <w:rsid w:val="00494E30"/>
    <w:rsid w:val="00545421"/>
    <w:rsid w:val="005B78F8"/>
    <w:rsid w:val="00686CBB"/>
    <w:rsid w:val="006E7FB8"/>
    <w:rsid w:val="00703AD0"/>
    <w:rsid w:val="00707157"/>
    <w:rsid w:val="00743D55"/>
    <w:rsid w:val="00760584"/>
    <w:rsid w:val="007E3A2E"/>
    <w:rsid w:val="00891B29"/>
    <w:rsid w:val="0089538B"/>
    <w:rsid w:val="008E6C7E"/>
    <w:rsid w:val="00A50E11"/>
    <w:rsid w:val="00A61E23"/>
    <w:rsid w:val="00A844C0"/>
    <w:rsid w:val="00B558AE"/>
    <w:rsid w:val="00B863E8"/>
    <w:rsid w:val="00BC5A6F"/>
    <w:rsid w:val="00C15CFD"/>
    <w:rsid w:val="00C91C64"/>
    <w:rsid w:val="00CC7798"/>
    <w:rsid w:val="00D43403"/>
    <w:rsid w:val="00D955E8"/>
    <w:rsid w:val="00DC0741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C2D"/>
  </w:style>
  <w:style w:type="paragraph" w:styleId="a5">
    <w:name w:val="footer"/>
    <w:basedOn w:val="a"/>
    <w:link w:val="a6"/>
    <w:uiPriority w:val="99"/>
    <w:unhideWhenUsed/>
    <w:rsid w:val="001E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C2D"/>
  </w:style>
  <w:style w:type="paragraph" w:styleId="a7">
    <w:name w:val="Balloon Text"/>
    <w:basedOn w:val="a"/>
    <w:link w:val="a8"/>
    <w:uiPriority w:val="99"/>
    <w:semiHidden/>
    <w:unhideWhenUsed/>
    <w:rsid w:val="0013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C2D"/>
  </w:style>
  <w:style w:type="paragraph" w:styleId="a5">
    <w:name w:val="footer"/>
    <w:basedOn w:val="a"/>
    <w:link w:val="a6"/>
    <w:uiPriority w:val="99"/>
    <w:unhideWhenUsed/>
    <w:rsid w:val="001E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C2D"/>
  </w:style>
  <w:style w:type="paragraph" w:styleId="a7">
    <w:name w:val="Balloon Text"/>
    <w:basedOn w:val="a"/>
    <w:link w:val="a8"/>
    <w:uiPriority w:val="99"/>
    <w:semiHidden/>
    <w:unhideWhenUsed/>
    <w:rsid w:val="0013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Викторовна</dc:creator>
  <cp:lastModifiedBy>Смирнова Светлана Викторовна</cp:lastModifiedBy>
  <cp:revision>3</cp:revision>
  <cp:lastPrinted>2022-06-27T05:05:00Z</cp:lastPrinted>
  <dcterms:created xsi:type="dcterms:W3CDTF">2022-06-27T04:54:00Z</dcterms:created>
  <dcterms:modified xsi:type="dcterms:W3CDTF">2022-06-27T05:05:00Z</dcterms:modified>
</cp:coreProperties>
</file>