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82AA" w14:textId="1804D1AC" w:rsidR="00CF19EC" w:rsidRPr="002978C1" w:rsidRDefault="00CF19EC" w:rsidP="002978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978C1">
        <w:rPr>
          <w:rFonts w:ascii="Times New Roman" w:hAnsi="Times New Roman" w:cs="Times New Roman"/>
        </w:rPr>
        <w:t>Приложение</w:t>
      </w:r>
      <w:r w:rsidR="00941498">
        <w:rPr>
          <w:rFonts w:ascii="Times New Roman" w:hAnsi="Times New Roman" w:cs="Times New Roman"/>
        </w:rPr>
        <w:t xml:space="preserve"> 1</w:t>
      </w:r>
    </w:p>
    <w:p w14:paraId="4561C880" w14:textId="77777777" w:rsidR="00941498" w:rsidRDefault="002978C1" w:rsidP="0094149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941498">
        <w:rPr>
          <w:rFonts w:ascii="Times New Roman" w:hAnsi="Times New Roman" w:cs="Times New Roman"/>
        </w:rPr>
        <w:t>постановлению администрации</w:t>
      </w:r>
    </w:p>
    <w:p w14:paraId="019A9030" w14:textId="0335E368" w:rsidR="002978C1" w:rsidRDefault="00941498" w:rsidP="0094149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>. Тольятти</w:t>
      </w:r>
    </w:p>
    <w:p w14:paraId="15B262B9" w14:textId="0B910927" w:rsidR="002978C1" w:rsidRDefault="002978C1" w:rsidP="002978C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</w:t>
      </w:r>
      <w:r w:rsidR="00941498">
        <w:rPr>
          <w:rFonts w:ascii="Times New Roman" w:hAnsi="Times New Roman" w:cs="Times New Roman"/>
        </w:rPr>
        <w:t>«______» _____________</w:t>
      </w:r>
      <w:r>
        <w:rPr>
          <w:rFonts w:ascii="Times New Roman" w:hAnsi="Times New Roman" w:cs="Times New Roman"/>
        </w:rPr>
        <w:t xml:space="preserve"> 202</w:t>
      </w:r>
      <w:r w:rsidR="0094149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г.</w:t>
      </w:r>
    </w:p>
    <w:p w14:paraId="37139D1D" w14:textId="067F2B0C" w:rsidR="002978C1" w:rsidRDefault="002978C1" w:rsidP="002978C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7A316BE" w14:textId="26AC5762" w:rsidR="002978C1" w:rsidRDefault="002978C1" w:rsidP="002978C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CA114B5" w14:textId="0AA42FE2" w:rsidR="002978C1" w:rsidRDefault="002978C1" w:rsidP="002978C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7CDB98E" w14:textId="0A546F3B" w:rsidR="002978C1" w:rsidRDefault="002978C1" w:rsidP="002978C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43BDA76" w14:textId="77777777" w:rsidR="002978C1" w:rsidRPr="002978C1" w:rsidRDefault="002978C1" w:rsidP="00297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8B4B5A" w14:textId="03A5D2B5" w:rsidR="00941498" w:rsidRDefault="00CF19EC" w:rsidP="00CF19E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8C1">
        <w:rPr>
          <w:rFonts w:ascii="Times New Roman" w:hAnsi="Times New Roman" w:cs="Times New Roman"/>
          <w:sz w:val="24"/>
          <w:szCs w:val="24"/>
        </w:rPr>
        <w:t>Эскиз</w:t>
      </w:r>
    </w:p>
    <w:p w14:paraId="3F0D1115" w14:textId="0C93BB76" w:rsidR="00CF19EC" w:rsidRPr="002978C1" w:rsidRDefault="00CF19EC" w:rsidP="00CF19E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8C1">
        <w:rPr>
          <w:rFonts w:ascii="Times New Roman" w:hAnsi="Times New Roman" w:cs="Times New Roman"/>
          <w:sz w:val="24"/>
          <w:szCs w:val="24"/>
        </w:rPr>
        <w:t xml:space="preserve">памятного знака-указателя «Набережная Комсомольского района </w:t>
      </w:r>
    </w:p>
    <w:p w14:paraId="3F1ED90C" w14:textId="4D7ABF2C" w:rsidR="00CF19EC" w:rsidRPr="002978C1" w:rsidRDefault="00CF19EC" w:rsidP="00CF19E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8C1">
        <w:rPr>
          <w:rFonts w:ascii="Times New Roman" w:hAnsi="Times New Roman" w:cs="Times New Roman"/>
          <w:sz w:val="24"/>
          <w:szCs w:val="24"/>
        </w:rPr>
        <w:t xml:space="preserve">имени С.И. Туркина» </w:t>
      </w:r>
    </w:p>
    <w:p w14:paraId="2962F486" w14:textId="544B8BED" w:rsidR="00CF19EC" w:rsidRDefault="00CF19EC" w:rsidP="00CF19EC">
      <w:pPr>
        <w:jc w:val="center"/>
      </w:pPr>
    </w:p>
    <w:p w14:paraId="7143D55E" w14:textId="525D61EC" w:rsidR="00CF19EC" w:rsidRDefault="00CF19EC" w:rsidP="00CF19EC">
      <w:pPr>
        <w:jc w:val="center"/>
      </w:pPr>
      <w:r>
        <w:rPr>
          <w:noProof/>
          <w:lang w:eastAsia="ru-RU"/>
        </w:rPr>
        <w:drawing>
          <wp:inline distT="0" distB="0" distL="0" distR="0" wp14:anchorId="63826E6D" wp14:editId="5F17A373">
            <wp:extent cx="5940425" cy="38887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EC"/>
    <w:rsid w:val="00170426"/>
    <w:rsid w:val="002978C1"/>
    <w:rsid w:val="008821E4"/>
    <w:rsid w:val="00941498"/>
    <w:rsid w:val="00CF19EC"/>
    <w:rsid w:val="00D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89F4"/>
  <w15:chartTrackingRefBased/>
  <w15:docId w15:val="{7C14FA1A-E1E9-45A1-97F3-D996864F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Ольга Михайловна</dc:creator>
  <cp:keywords/>
  <dc:description/>
  <cp:lastModifiedBy>Мещерякова Ольга Михайловна</cp:lastModifiedBy>
  <cp:revision>3</cp:revision>
  <cp:lastPrinted>2022-06-02T05:44:00Z</cp:lastPrinted>
  <dcterms:created xsi:type="dcterms:W3CDTF">2025-02-24T06:23:00Z</dcterms:created>
  <dcterms:modified xsi:type="dcterms:W3CDTF">2025-02-24T06:27:00Z</dcterms:modified>
</cp:coreProperties>
</file>