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ED" w:rsidRPr="00042718" w:rsidRDefault="002819ED" w:rsidP="00CD3432">
      <w:pPr>
        <w:pStyle w:val="ConsPlusNormal"/>
        <w:ind w:right="13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>Приложение</w:t>
      </w:r>
      <w:r w:rsidR="0004271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07EA6" w:rsidRDefault="002819ED" w:rsidP="00CD3432">
      <w:pPr>
        <w:pStyle w:val="ConsPlusNormal"/>
        <w:ind w:right="138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 xml:space="preserve">к </w:t>
      </w:r>
      <w:r w:rsidR="00007EA6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042718">
        <w:rPr>
          <w:rFonts w:ascii="Times New Roman" w:hAnsi="Times New Roman" w:cs="Times New Roman"/>
          <w:sz w:val="28"/>
          <w:szCs w:val="28"/>
        </w:rPr>
        <w:t xml:space="preserve">форме соглашения о </w:t>
      </w:r>
    </w:p>
    <w:p w:rsidR="00007EA6" w:rsidRDefault="002819ED" w:rsidP="00CD3432">
      <w:pPr>
        <w:pStyle w:val="ConsPlusNormal"/>
        <w:ind w:right="138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>предоставлении</w:t>
      </w:r>
      <w:r w:rsidR="00007EA6">
        <w:rPr>
          <w:rFonts w:ascii="Times New Roman" w:hAnsi="Times New Roman" w:cs="Times New Roman"/>
          <w:sz w:val="28"/>
          <w:szCs w:val="28"/>
        </w:rPr>
        <w:t xml:space="preserve"> </w:t>
      </w:r>
      <w:r w:rsidRPr="00042718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F2037A" w:rsidRDefault="002819ED" w:rsidP="00CD3432">
      <w:pPr>
        <w:pStyle w:val="ConsPlusNormal"/>
        <w:ind w:right="138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F2037A">
        <w:rPr>
          <w:rFonts w:ascii="Times New Roman" w:hAnsi="Times New Roman" w:cs="Times New Roman"/>
          <w:sz w:val="28"/>
          <w:szCs w:val="28"/>
        </w:rPr>
        <w:t xml:space="preserve">бюджетному </w:t>
      </w:r>
    </w:p>
    <w:p w:rsidR="00007EA6" w:rsidRDefault="00F2037A" w:rsidP="00CD3432">
      <w:pPr>
        <w:pStyle w:val="ConsPlusNormal"/>
        <w:ind w:right="1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автономному </w:t>
      </w:r>
      <w:r w:rsidR="002819ED" w:rsidRPr="00042718">
        <w:rPr>
          <w:rFonts w:ascii="Times New Roman" w:hAnsi="Times New Roman" w:cs="Times New Roman"/>
          <w:sz w:val="28"/>
          <w:szCs w:val="28"/>
        </w:rPr>
        <w:t>учреждению</w:t>
      </w:r>
      <w:r w:rsidR="00C361F0" w:rsidRPr="0004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A6" w:rsidRDefault="00007EA6" w:rsidP="00CD3432">
      <w:pPr>
        <w:pStyle w:val="ConsPlusNormal"/>
        <w:ind w:right="1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</w:p>
    <w:p w:rsidR="00007EA6" w:rsidRDefault="00007EA6" w:rsidP="00CD3432">
      <w:pPr>
        <w:pStyle w:val="ConsPlusNormal"/>
        <w:ind w:right="1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</w:t>
      </w:r>
    </w:p>
    <w:p w:rsidR="00007EA6" w:rsidRDefault="00007EA6" w:rsidP="00CD3432">
      <w:pPr>
        <w:pStyle w:val="ConsPlusNormal"/>
        <w:ind w:right="1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C361F0" w:rsidRPr="00042718">
        <w:rPr>
          <w:rFonts w:ascii="Times New Roman" w:hAnsi="Times New Roman" w:cs="Times New Roman"/>
          <w:sz w:val="28"/>
          <w:szCs w:val="28"/>
        </w:rPr>
        <w:t>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A6" w:rsidRDefault="002819ED" w:rsidP="00CD3432">
      <w:pPr>
        <w:pStyle w:val="ConsPlusNormal"/>
        <w:ind w:right="138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>обеспечение выполнения</w:t>
      </w:r>
      <w:r w:rsidR="00C361F0" w:rsidRPr="0004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A6" w:rsidRDefault="00C361F0" w:rsidP="00CD3432">
      <w:pPr>
        <w:pStyle w:val="ConsPlusNormal"/>
        <w:ind w:right="138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007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A6" w:rsidRDefault="00C361F0" w:rsidP="00CD3432">
      <w:pPr>
        <w:pStyle w:val="ConsPlusNormal"/>
        <w:ind w:right="138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>на оказание</w:t>
      </w:r>
      <w:r w:rsidR="00007EA6">
        <w:rPr>
          <w:rFonts w:ascii="Times New Roman" w:hAnsi="Times New Roman" w:cs="Times New Roman"/>
          <w:sz w:val="28"/>
          <w:szCs w:val="28"/>
        </w:rPr>
        <w:t xml:space="preserve"> </w:t>
      </w:r>
      <w:r w:rsidRPr="00042718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</w:p>
    <w:p w:rsidR="00007EA6" w:rsidRDefault="00C361F0" w:rsidP="00CD3432">
      <w:pPr>
        <w:pStyle w:val="ConsPlusNormal"/>
        <w:ind w:right="138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>(выполнение работ)</w:t>
      </w:r>
      <w:r w:rsidR="00007EA6">
        <w:rPr>
          <w:rFonts w:ascii="Times New Roman" w:hAnsi="Times New Roman" w:cs="Times New Roman"/>
          <w:sz w:val="28"/>
          <w:szCs w:val="28"/>
        </w:rPr>
        <w:t xml:space="preserve"> </w:t>
      </w:r>
      <w:r w:rsidRPr="0004271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</w:p>
    <w:p w:rsidR="00C361F0" w:rsidRPr="00042718" w:rsidRDefault="00C361F0" w:rsidP="00CD3432">
      <w:pPr>
        <w:pStyle w:val="ConsPlusNormal"/>
        <w:ind w:right="138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 xml:space="preserve">с абзацем первым пункта 1 статьи 78.1 </w:t>
      </w:r>
    </w:p>
    <w:p w:rsidR="00C361F0" w:rsidRPr="00042718" w:rsidRDefault="00C361F0" w:rsidP="00CD3432">
      <w:pPr>
        <w:pStyle w:val="ConsPlusNormal"/>
        <w:ind w:right="138"/>
        <w:jc w:val="right"/>
        <w:rPr>
          <w:rFonts w:ascii="Times New Roman" w:hAnsi="Times New Roman" w:cs="Times New Roman"/>
          <w:sz w:val="28"/>
          <w:szCs w:val="28"/>
        </w:rPr>
      </w:pPr>
      <w:r w:rsidRPr="0004271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042718" w:rsidRPr="00921952" w:rsidRDefault="002819ED" w:rsidP="00F2037A">
      <w:pPr>
        <w:pStyle w:val="ConsPlusNormal"/>
        <w:jc w:val="center"/>
      </w:pPr>
      <w:r w:rsidRPr="0004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718" w:rsidRPr="00007EA6" w:rsidRDefault="00042718" w:rsidP="00042718">
      <w:pPr>
        <w:spacing w:after="1" w:line="280" w:lineRule="atLeast"/>
        <w:jc w:val="right"/>
      </w:pPr>
      <w:r w:rsidRPr="00007EA6">
        <w:rPr>
          <w:rFonts w:ascii="Times New Roman" w:hAnsi="Times New Roman" w:cs="Times New Roman"/>
          <w:sz w:val="28"/>
        </w:rPr>
        <w:t>Приложение № ___</w:t>
      </w:r>
    </w:p>
    <w:p w:rsidR="00042718" w:rsidRPr="00007EA6" w:rsidRDefault="00042718" w:rsidP="00042718">
      <w:pPr>
        <w:spacing w:after="1" w:line="280" w:lineRule="atLeast"/>
        <w:jc w:val="right"/>
      </w:pPr>
      <w:r w:rsidRPr="00007EA6">
        <w:rPr>
          <w:rFonts w:ascii="Times New Roman" w:hAnsi="Times New Roman" w:cs="Times New Roman"/>
          <w:sz w:val="28"/>
        </w:rPr>
        <w:t>к соглашению</w:t>
      </w:r>
    </w:p>
    <w:p w:rsidR="00042718" w:rsidRPr="00007EA6" w:rsidRDefault="00042718" w:rsidP="00042718">
      <w:pPr>
        <w:spacing w:after="1" w:line="280" w:lineRule="atLeast"/>
        <w:jc w:val="right"/>
      </w:pPr>
      <w:r w:rsidRPr="00007EA6">
        <w:rPr>
          <w:rFonts w:ascii="Times New Roman" w:hAnsi="Times New Roman" w:cs="Times New Roman"/>
          <w:sz w:val="28"/>
        </w:rPr>
        <w:t>от _______ № ____</w:t>
      </w:r>
    </w:p>
    <w:p w:rsidR="00042718" w:rsidRPr="00007EA6" w:rsidRDefault="00042718" w:rsidP="00042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7EA6">
        <w:rPr>
          <w:rFonts w:ascii="Times New Roman" w:hAnsi="Times New Roman" w:cs="Times New Roman"/>
          <w:sz w:val="28"/>
          <w:szCs w:val="28"/>
        </w:rPr>
        <w:t>(Приложение № ___</w:t>
      </w:r>
    </w:p>
    <w:p w:rsidR="00042718" w:rsidRPr="00007EA6" w:rsidRDefault="00042718" w:rsidP="00042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7EA6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042718" w:rsidRPr="00007EA6" w:rsidRDefault="00042718" w:rsidP="00042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7EA6">
        <w:rPr>
          <w:rFonts w:ascii="Times New Roman" w:hAnsi="Times New Roman" w:cs="Times New Roman"/>
          <w:sz w:val="28"/>
          <w:szCs w:val="28"/>
        </w:rPr>
        <w:t>от ________________ № ____)</w:t>
      </w:r>
    </w:p>
    <w:p w:rsidR="00042718" w:rsidRPr="00007EA6" w:rsidRDefault="00042718" w:rsidP="00042718">
      <w:pPr>
        <w:spacing w:after="1" w:line="28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07EA6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042718" w:rsidRPr="00007EA6" w:rsidRDefault="00042718" w:rsidP="00042718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</w:p>
    <w:p w:rsidR="00042718" w:rsidRPr="00007EA6" w:rsidRDefault="00042718" w:rsidP="00042718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 w:rsidRPr="00007EA6">
        <w:rPr>
          <w:rFonts w:ascii="Times New Roman" w:hAnsi="Times New Roman" w:cs="Times New Roman"/>
          <w:sz w:val="28"/>
        </w:rPr>
        <w:t>График перечисления Субсидии</w:t>
      </w:r>
    </w:p>
    <w:p w:rsidR="00042718" w:rsidRPr="00007EA6" w:rsidRDefault="00042718" w:rsidP="000427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EA6">
        <w:rPr>
          <w:rFonts w:ascii="Times New Roman" w:hAnsi="Times New Roman" w:cs="Times New Roman"/>
          <w:sz w:val="28"/>
          <w:szCs w:val="28"/>
        </w:rPr>
        <w:t>(Изменения в график перечисления Субсидии)</w:t>
      </w:r>
    </w:p>
    <w:tbl>
      <w:tblPr>
        <w:tblW w:w="94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226"/>
        <w:gridCol w:w="399"/>
        <w:gridCol w:w="651"/>
        <w:gridCol w:w="1418"/>
        <w:gridCol w:w="1135"/>
        <w:gridCol w:w="1418"/>
        <w:gridCol w:w="196"/>
        <w:gridCol w:w="1221"/>
        <w:gridCol w:w="1417"/>
      </w:tblGrid>
      <w:tr w:rsidR="00042718" w:rsidRPr="00921952" w:rsidTr="00CD3432">
        <w:trPr>
          <w:gridAfter w:val="2"/>
          <w:wAfter w:w="2638" w:type="dxa"/>
        </w:trPr>
        <w:tc>
          <w:tcPr>
            <w:tcW w:w="6859" w:type="dxa"/>
            <w:gridSpan w:val="8"/>
          </w:tcPr>
          <w:p w:rsidR="00042718" w:rsidRPr="00747F8B" w:rsidRDefault="00042718" w:rsidP="0072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8B" w:rsidRPr="00747F8B" w:rsidRDefault="00747F8B" w:rsidP="0074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_______________________</w:t>
            </w:r>
          </w:p>
        </w:tc>
      </w:tr>
      <w:tr w:rsidR="00747F8B" w:rsidRPr="00921952" w:rsidTr="00CD3432">
        <w:trPr>
          <w:gridAfter w:val="2"/>
          <w:wAfter w:w="2638" w:type="dxa"/>
        </w:trPr>
        <w:tc>
          <w:tcPr>
            <w:tcW w:w="6859" w:type="dxa"/>
            <w:gridSpan w:val="8"/>
          </w:tcPr>
          <w:p w:rsidR="00747F8B" w:rsidRPr="00747F8B" w:rsidRDefault="00747F8B" w:rsidP="0072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_____________</w:t>
            </w:r>
          </w:p>
        </w:tc>
      </w:tr>
      <w:tr w:rsidR="00042718" w:rsidRPr="00921952" w:rsidTr="00CD3432">
        <w:trPr>
          <w:gridAfter w:val="2"/>
          <w:wAfter w:w="2638" w:type="dxa"/>
        </w:trPr>
        <w:tc>
          <w:tcPr>
            <w:tcW w:w="2041" w:type="dxa"/>
            <w:gridSpan w:val="3"/>
          </w:tcPr>
          <w:p w:rsidR="00042718" w:rsidRPr="00747F8B" w:rsidRDefault="00042718" w:rsidP="0072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B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042718" w:rsidRPr="00747F8B" w:rsidRDefault="00042718" w:rsidP="0072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8" w:rsidRPr="00921952" w:rsidTr="00CD3432">
        <w:trPr>
          <w:gridAfter w:val="2"/>
          <w:wAfter w:w="2638" w:type="dxa"/>
        </w:trPr>
        <w:tc>
          <w:tcPr>
            <w:tcW w:w="2041" w:type="dxa"/>
            <w:gridSpan w:val="3"/>
          </w:tcPr>
          <w:p w:rsidR="00042718" w:rsidRPr="00747F8B" w:rsidRDefault="00042718" w:rsidP="0072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5"/>
            <w:tcBorders>
              <w:top w:val="single" w:sz="4" w:space="0" w:color="auto"/>
            </w:tcBorders>
          </w:tcPr>
          <w:p w:rsidR="00042718" w:rsidRPr="00747F8B" w:rsidRDefault="00042718" w:rsidP="0004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B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</w:p>
        </w:tc>
      </w:tr>
      <w:tr w:rsidR="00042718" w:rsidRPr="00921952" w:rsidTr="00CD3432">
        <w:trPr>
          <w:gridAfter w:val="2"/>
          <w:wAfter w:w="2638" w:type="dxa"/>
        </w:trPr>
        <w:tc>
          <w:tcPr>
            <w:tcW w:w="6859" w:type="dxa"/>
            <w:gridSpan w:val="8"/>
          </w:tcPr>
          <w:p w:rsidR="00042718" w:rsidRPr="00747F8B" w:rsidRDefault="00042718" w:rsidP="0072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B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</w:tr>
      <w:tr w:rsidR="00AD6E1F" w:rsidRPr="00921952" w:rsidTr="00CD3432"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1F" w:rsidRPr="00921952" w:rsidRDefault="00AD6E1F" w:rsidP="00AC5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1F" w:rsidRPr="00921952" w:rsidRDefault="00AD6E1F" w:rsidP="00CD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Тольятти (при необходимости с детализацией</w:t>
            </w:r>
            <w:r w:rsidRPr="005C2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71">
              <w:rPr>
                <w:rFonts w:ascii="Times New Roman" w:hAnsi="Times New Roman" w:cs="Times New Roman"/>
              </w:rPr>
              <w:t>по дополнительным классификаторам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)*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D6E1F" w:rsidRPr="00921952" w:rsidTr="00CD3432"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1F" w:rsidRPr="00921952" w:rsidTr="00CD3432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CD3432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CD3432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E1F" w:rsidRPr="00921952" w:rsidTr="00CD3432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1F" w:rsidRPr="00921952" w:rsidTr="00CD3432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1F" w:rsidRPr="00921952" w:rsidTr="00CD3432">
        <w:tc>
          <w:tcPr>
            <w:tcW w:w="1642" w:type="dxa"/>
            <w:gridSpan w:val="2"/>
            <w:tcBorders>
              <w:top w:val="single" w:sz="4" w:space="0" w:color="auto"/>
            </w:tcBorders>
          </w:tcPr>
          <w:p w:rsidR="00AD6E1F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1F" w:rsidRPr="00921952" w:rsidTr="00CD3432">
        <w:trPr>
          <w:gridAfter w:val="1"/>
          <w:wAfter w:w="1417" w:type="dxa"/>
        </w:trPr>
        <w:tc>
          <w:tcPr>
            <w:tcW w:w="1416" w:type="dxa"/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E1F" w:rsidRPr="00921952" w:rsidTr="00CD3432">
        <w:trPr>
          <w:gridAfter w:val="6"/>
          <w:wAfter w:w="6805" w:type="dxa"/>
        </w:trPr>
        <w:tc>
          <w:tcPr>
            <w:tcW w:w="1416" w:type="dxa"/>
          </w:tcPr>
          <w:p w:rsidR="00AD6E1F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AD6E1F" w:rsidRPr="00921952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AD6E1F" w:rsidRDefault="00AD6E1F" w:rsidP="00AD6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747F8B" w:rsidRPr="00921952" w:rsidTr="00AC597B">
        <w:tc>
          <w:tcPr>
            <w:tcW w:w="4784" w:type="dxa"/>
          </w:tcPr>
          <w:p w:rsidR="00747F8B" w:rsidRPr="00921952" w:rsidRDefault="00747F8B" w:rsidP="00AC597B">
            <w:pPr>
              <w:spacing w:after="1" w:line="28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</w:t>
            </w:r>
            <w:r w:rsidRPr="00921952">
              <w:rPr>
                <w:rFonts w:ascii="Times New Roman" w:hAnsi="Times New Roman" w:cs="Times New Roman"/>
              </w:rPr>
              <w:t xml:space="preserve"> наименование </w:t>
            </w:r>
            <w:r>
              <w:rPr>
                <w:rFonts w:ascii="Times New Roman" w:hAnsi="Times New Roman" w:cs="Times New Roman"/>
              </w:rPr>
              <w:t>Главного распорядителя</w:t>
            </w:r>
          </w:p>
        </w:tc>
        <w:tc>
          <w:tcPr>
            <w:tcW w:w="4785" w:type="dxa"/>
          </w:tcPr>
          <w:p w:rsidR="00747F8B" w:rsidRPr="00921952" w:rsidRDefault="00747F8B" w:rsidP="00AC597B">
            <w:pPr>
              <w:spacing w:after="1" w:line="28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</w:t>
            </w:r>
            <w:r w:rsidRPr="00921952">
              <w:rPr>
                <w:rFonts w:ascii="Times New Roman" w:hAnsi="Times New Roman" w:cs="Times New Roman"/>
              </w:rPr>
              <w:t xml:space="preserve"> наименование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</w:tr>
      <w:tr w:rsidR="00747F8B" w:rsidRPr="00921952" w:rsidTr="00AC597B">
        <w:tc>
          <w:tcPr>
            <w:tcW w:w="4784" w:type="dxa"/>
          </w:tcPr>
          <w:p w:rsidR="00747F8B" w:rsidRPr="00921952" w:rsidRDefault="00747F8B" w:rsidP="00AC597B">
            <w:pPr>
              <w:spacing w:after="1" w:line="280" w:lineRule="atLeast"/>
              <w:jc w:val="both"/>
              <w:rPr>
                <w:rFonts w:ascii="Times New Roman" w:hAnsi="Times New Roman" w:cs="Times New Roman"/>
              </w:rPr>
            </w:pPr>
            <w:r w:rsidRPr="00921952">
              <w:rPr>
                <w:rFonts w:ascii="Times New Roman" w:hAnsi="Times New Roman" w:cs="Times New Roman"/>
              </w:rPr>
              <w:t>________________/_________________</w:t>
            </w:r>
          </w:p>
          <w:p w:rsidR="00747F8B" w:rsidRPr="00921952" w:rsidRDefault="00747F8B" w:rsidP="00AC597B">
            <w:pPr>
              <w:spacing w:after="1" w:line="280" w:lineRule="atLeast"/>
              <w:jc w:val="both"/>
            </w:pPr>
            <w:r w:rsidRPr="00921952">
              <w:rPr>
                <w:rFonts w:ascii="Times New Roman" w:hAnsi="Times New Roman" w:cs="Times New Roman"/>
              </w:rPr>
              <w:t>(подпись)                           (Ф.И.О.)</w:t>
            </w:r>
          </w:p>
        </w:tc>
        <w:tc>
          <w:tcPr>
            <w:tcW w:w="4785" w:type="dxa"/>
          </w:tcPr>
          <w:p w:rsidR="00747F8B" w:rsidRPr="00921952" w:rsidRDefault="00747F8B" w:rsidP="00AC597B">
            <w:pPr>
              <w:spacing w:after="1" w:line="280" w:lineRule="atLeast"/>
              <w:jc w:val="both"/>
              <w:rPr>
                <w:rFonts w:ascii="Times New Roman" w:hAnsi="Times New Roman" w:cs="Times New Roman"/>
              </w:rPr>
            </w:pPr>
            <w:r w:rsidRPr="00921952">
              <w:rPr>
                <w:rFonts w:ascii="Times New Roman" w:hAnsi="Times New Roman" w:cs="Times New Roman"/>
              </w:rPr>
              <w:t>________________/_________________</w:t>
            </w:r>
          </w:p>
          <w:p w:rsidR="00747F8B" w:rsidRPr="00921952" w:rsidRDefault="00747F8B" w:rsidP="00AC597B">
            <w:pPr>
              <w:spacing w:after="1" w:line="280" w:lineRule="atLeast"/>
              <w:jc w:val="both"/>
            </w:pPr>
            <w:r w:rsidRPr="00921952">
              <w:rPr>
                <w:rFonts w:ascii="Times New Roman" w:hAnsi="Times New Roman" w:cs="Times New Roman"/>
              </w:rPr>
              <w:t>(подпись)                           (Ф.И.О.)</w:t>
            </w:r>
          </w:p>
        </w:tc>
      </w:tr>
    </w:tbl>
    <w:p w:rsidR="00747F8B" w:rsidRPr="00921952" w:rsidRDefault="00747F8B" w:rsidP="00747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18" w:rsidRPr="00AD6E1F" w:rsidRDefault="00AD6E1F" w:rsidP="0004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1F">
        <w:rPr>
          <w:rFonts w:ascii="Times New Roman" w:hAnsi="Times New Roman" w:cs="Times New Roman"/>
          <w:sz w:val="24"/>
          <w:szCs w:val="24"/>
        </w:rPr>
        <w:t xml:space="preserve">* - применяются дополнительные классификаторы расходов, установленные </w:t>
      </w:r>
      <w:hyperlink w:anchor="P49" w:history="1">
        <w:r w:rsidRPr="00AD6E1F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AD6E1F">
        <w:rPr>
          <w:rFonts w:ascii="Times New Roman" w:hAnsi="Times New Roman" w:cs="Times New Roman"/>
          <w:sz w:val="24"/>
          <w:szCs w:val="24"/>
        </w:rPr>
        <w:t>ом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</w:t>
      </w:r>
    </w:p>
    <w:p w:rsidR="002819ED" w:rsidRPr="00285D32" w:rsidRDefault="002819ED">
      <w:pPr>
        <w:pStyle w:val="ConsPlusNormal"/>
        <w:jc w:val="both"/>
        <w:rPr>
          <w:rFonts w:ascii="Times New Roman" w:hAnsi="Times New Roman" w:cs="Times New Roman"/>
        </w:rPr>
      </w:pPr>
      <w:bookmarkStart w:id="1" w:name="Par89"/>
      <w:bookmarkEnd w:id="1"/>
    </w:p>
    <w:p w:rsidR="002819ED" w:rsidRPr="00285D32" w:rsidRDefault="002819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45770" w:rsidRPr="00285D32" w:rsidRDefault="00E45770">
      <w:pPr>
        <w:rPr>
          <w:rFonts w:ascii="Times New Roman" w:hAnsi="Times New Roman" w:cs="Times New Roman"/>
        </w:rPr>
      </w:pPr>
    </w:p>
    <w:sectPr w:rsidR="00E45770" w:rsidRPr="00285D32" w:rsidSect="00CD3432">
      <w:pgSz w:w="11905" w:h="16838"/>
      <w:pgMar w:top="1134" w:right="851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ED"/>
    <w:rsid w:val="00007EA6"/>
    <w:rsid w:val="00042718"/>
    <w:rsid w:val="0014482A"/>
    <w:rsid w:val="00150968"/>
    <w:rsid w:val="00166351"/>
    <w:rsid w:val="001C6AC8"/>
    <w:rsid w:val="00203A5D"/>
    <w:rsid w:val="00214CEC"/>
    <w:rsid w:val="002819ED"/>
    <w:rsid w:val="00285D32"/>
    <w:rsid w:val="00290D2A"/>
    <w:rsid w:val="002C7261"/>
    <w:rsid w:val="002E55A5"/>
    <w:rsid w:val="00356B91"/>
    <w:rsid w:val="003D3423"/>
    <w:rsid w:val="003D69A5"/>
    <w:rsid w:val="004F1186"/>
    <w:rsid w:val="005157D4"/>
    <w:rsid w:val="005334A3"/>
    <w:rsid w:val="005F68FF"/>
    <w:rsid w:val="00623DC3"/>
    <w:rsid w:val="0062675F"/>
    <w:rsid w:val="006504CA"/>
    <w:rsid w:val="00654298"/>
    <w:rsid w:val="00747F8B"/>
    <w:rsid w:val="007F3A53"/>
    <w:rsid w:val="00882A23"/>
    <w:rsid w:val="008929CB"/>
    <w:rsid w:val="008F2168"/>
    <w:rsid w:val="00920D2C"/>
    <w:rsid w:val="00957369"/>
    <w:rsid w:val="00971710"/>
    <w:rsid w:val="00974090"/>
    <w:rsid w:val="009A134A"/>
    <w:rsid w:val="009A19AF"/>
    <w:rsid w:val="00A26410"/>
    <w:rsid w:val="00A7265C"/>
    <w:rsid w:val="00AC542E"/>
    <w:rsid w:val="00AD6E1F"/>
    <w:rsid w:val="00B0598B"/>
    <w:rsid w:val="00B84AFC"/>
    <w:rsid w:val="00BB2B2E"/>
    <w:rsid w:val="00BE7310"/>
    <w:rsid w:val="00C229EE"/>
    <w:rsid w:val="00C361F0"/>
    <w:rsid w:val="00C75F29"/>
    <w:rsid w:val="00C7727B"/>
    <w:rsid w:val="00CB64B1"/>
    <w:rsid w:val="00CD3432"/>
    <w:rsid w:val="00CD6771"/>
    <w:rsid w:val="00CF4AB5"/>
    <w:rsid w:val="00D17FAC"/>
    <w:rsid w:val="00D35433"/>
    <w:rsid w:val="00D811AA"/>
    <w:rsid w:val="00D837BD"/>
    <w:rsid w:val="00D877EB"/>
    <w:rsid w:val="00DE2BF6"/>
    <w:rsid w:val="00E45770"/>
    <w:rsid w:val="00F02D85"/>
    <w:rsid w:val="00F2037A"/>
    <w:rsid w:val="00F77A4A"/>
    <w:rsid w:val="00FA589F"/>
    <w:rsid w:val="00FB542C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209C9-2793-4637-A065-148D99DE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4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Дементьева Елена Александровна</cp:lastModifiedBy>
  <cp:revision>16</cp:revision>
  <cp:lastPrinted>2021-04-21T07:08:00Z</cp:lastPrinted>
  <dcterms:created xsi:type="dcterms:W3CDTF">2021-04-12T04:49:00Z</dcterms:created>
  <dcterms:modified xsi:type="dcterms:W3CDTF">2021-05-07T10:55:00Z</dcterms:modified>
</cp:coreProperties>
</file>