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7E" w:rsidRPr="00A27151" w:rsidRDefault="00922D7E" w:rsidP="00922D7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27151">
        <w:rPr>
          <w:rFonts w:ascii="Times New Roman" w:hAnsi="Times New Roman" w:cs="Times New Roman"/>
          <w:sz w:val="24"/>
          <w:szCs w:val="24"/>
        </w:rPr>
        <w:t xml:space="preserve">Приложение № 1  </w:t>
      </w:r>
    </w:p>
    <w:p w:rsidR="00922D7E" w:rsidRPr="00A27151" w:rsidRDefault="00922D7E" w:rsidP="00922D7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27151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922D7E" w:rsidRPr="00A27151" w:rsidRDefault="00922D7E" w:rsidP="00922D7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27151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922D7E" w:rsidRPr="00A27151" w:rsidRDefault="00922D7E" w:rsidP="00922D7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27151">
        <w:rPr>
          <w:rFonts w:ascii="Times New Roman" w:hAnsi="Times New Roman" w:cs="Times New Roman"/>
          <w:sz w:val="24"/>
          <w:szCs w:val="24"/>
        </w:rPr>
        <w:t>от ___________ № ____________</w:t>
      </w:r>
    </w:p>
    <w:p w:rsidR="00922D7E" w:rsidRPr="00A27151" w:rsidRDefault="00922D7E" w:rsidP="00922D7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22D7E" w:rsidRPr="00A27151" w:rsidRDefault="00922D7E" w:rsidP="00BB3B9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2715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B3B9D" w:rsidRPr="00A27151">
        <w:rPr>
          <w:rFonts w:ascii="Times New Roman" w:hAnsi="Times New Roman" w:cs="Times New Roman"/>
          <w:sz w:val="24"/>
          <w:szCs w:val="24"/>
        </w:rPr>
        <w:t>№</w:t>
      </w:r>
      <w:r w:rsidRPr="00A2715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22D7E" w:rsidRPr="00A27151" w:rsidRDefault="00922D7E" w:rsidP="00BB3B9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2715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22D7E" w:rsidRPr="00A27151" w:rsidRDefault="00922D7E" w:rsidP="00BB3B9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2715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B3B9D" w:rsidRPr="00A27151" w:rsidRDefault="00922D7E" w:rsidP="00BB3B9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27151">
        <w:rPr>
          <w:rFonts w:ascii="Times New Roman" w:hAnsi="Times New Roman" w:cs="Times New Roman"/>
          <w:sz w:val="24"/>
          <w:szCs w:val="24"/>
        </w:rPr>
        <w:t xml:space="preserve">"Предоставление жилых помещений меньшего размера </w:t>
      </w:r>
    </w:p>
    <w:p w:rsidR="00BB3B9D" w:rsidRPr="00A27151" w:rsidRDefault="00922D7E" w:rsidP="00BB3B9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27151">
        <w:rPr>
          <w:rFonts w:ascii="Times New Roman" w:hAnsi="Times New Roman" w:cs="Times New Roman"/>
          <w:sz w:val="24"/>
          <w:szCs w:val="24"/>
        </w:rPr>
        <w:t>взамен</w:t>
      </w:r>
      <w:r w:rsidR="00BB3B9D" w:rsidRPr="00A27151">
        <w:rPr>
          <w:rFonts w:ascii="Times New Roman" w:hAnsi="Times New Roman" w:cs="Times New Roman"/>
          <w:sz w:val="24"/>
          <w:szCs w:val="24"/>
        </w:rPr>
        <w:t xml:space="preserve"> </w:t>
      </w:r>
      <w:r w:rsidRPr="00A27151">
        <w:rPr>
          <w:rFonts w:ascii="Times New Roman" w:hAnsi="Times New Roman" w:cs="Times New Roman"/>
          <w:sz w:val="24"/>
          <w:szCs w:val="24"/>
        </w:rPr>
        <w:t xml:space="preserve">занимаемых жилых помещений </w:t>
      </w:r>
      <w:proofErr w:type="gramStart"/>
      <w:r w:rsidRPr="00A2715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27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D7E" w:rsidRPr="00A27151" w:rsidRDefault="00922D7E" w:rsidP="00BB3B9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27151">
        <w:rPr>
          <w:rFonts w:ascii="Times New Roman" w:hAnsi="Times New Roman" w:cs="Times New Roman"/>
          <w:sz w:val="24"/>
          <w:szCs w:val="24"/>
        </w:rPr>
        <w:t>жилищного</w:t>
      </w:r>
      <w:r w:rsidR="00BB3B9D" w:rsidRPr="00A27151">
        <w:rPr>
          <w:rFonts w:ascii="Times New Roman" w:hAnsi="Times New Roman" w:cs="Times New Roman"/>
          <w:sz w:val="24"/>
          <w:szCs w:val="24"/>
        </w:rPr>
        <w:t xml:space="preserve"> </w:t>
      </w:r>
      <w:r w:rsidRPr="00A27151">
        <w:rPr>
          <w:rFonts w:ascii="Times New Roman" w:hAnsi="Times New Roman" w:cs="Times New Roman"/>
          <w:sz w:val="24"/>
          <w:szCs w:val="24"/>
        </w:rPr>
        <w:t>фонда по договорам социального найма"</w:t>
      </w:r>
    </w:p>
    <w:p w:rsidR="00922D7E" w:rsidRDefault="00922D7E" w:rsidP="00922D7E">
      <w:pPr>
        <w:ind w:left="1416" w:firstLine="708"/>
        <w:jc w:val="center"/>
        <w:rPr>
          <w:rFonts w:eastAsia="Lucida Sans Unicode"/>
        </w:rPr>
      </w:pPr>
    </w:p>
    <w:p w:rsidR="00922D7E" w:rsidRDefault="00922D7E" w:rsidP="00922D7E">
      <w:pPr>
        <w:jc w:val="center"/>
        <w:rPr>
          <w:rFonts w:eastAsia="Lucida Sans Unicode"/>
        </w:rPr>
      </w:pPr>
      <w:r>
        <w:rPr>
          <w:rFonts w:eastAsia="Lucida Sans Unicode"/>
        </w:rPr>
        <w:t>Перечень необходимых документов для предоставления муниципальной услуги</w:t>
      </w:r>
    </w:p>
    <w:p w:rsidR="00BB3B9D" w:rsidRDefault="00BB3B9D" w:rsidP="00922D7E">
      <w:pPr>
        <w:jc w:val="center"/>
        <w:rPr>
          <w:rFonts w:eastAsia="Calibri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052"/>
        <w:gridCol w:w="1274"/>
        <w:gridCol w:w="22"/>
        <w:gridCol w:w="1401"/>
        <w:gridCol w:w="1410"/>
        <w:gridCol w:w="1548"/>
        <w:gridCol w:w="11"/>
        <w:gridCol w:w="1237"/>
        <w:gridCol w:w="37"/>
        <w:gridCol w:w="1218"/>
      </w:tblGrid>
      <w:tr w:rsidR="00922D7E" w:rsidTr="00BB3B9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7E" w:rsidRDefault="00922D7E">
            <w:pPr>
              <w:pStyle w:val="ConsPlusNormal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7E" w:rsidRDefault="00922D7E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Унифицированное наименование вида документа (сведений) для использования </w:t>
            </w:r>
          </w:p>
          <w:p w:rsidR="00922D7E" w:rsidRDefault="00922D7E" w:rsidP="00BB3B9D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информационных системах</w:t>
            </w:r>
          </w:p>
          <w:p w:rsidR="00922D7E" w:rsidRDefault="00922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sz w:val="20"/>
                <w:szCs w:val="20"/>
              </w:rPr>
              <w:t>&lt;*&gt;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7E" w:rsidRDefault="00922D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7E" w:rsidRDefault="00922D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представления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7E" w:rsidRDefault="00922D7E">
            <w:pPr>
              <w:autoSpaceDE w:val="0"/>
              <w:autoSpaceDN w:val="0"/>
              <w:adjustRightInd w:val="0"/>
              <w:ind w:left="34" w:hanging="3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Условия предоставления документов (сведений)</w:t>
            </w:r>
          </w:p>
          <w:p w:rsidR="00922D7E" w:rsidRDefault="00922D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&lt;**&gt;</w:t>
            </w:r>
          </w:p>
          <w:p w:rsidR="00922D7E" w:rsidRDefault="00922D7E">
            <w:pPr>
              <w:pStyle w:val="ConsPlusNormal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D" w:rsidRDefault="00922D7E" w:rsidP="00BB3B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представления документа (сведени</w:t>
            </w:r>
            <w:r w:rsidR="00BB3B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) </w:t>
            </w:r>
          </w:p>
          <w:p w:rsidR="00922D7E" w:rsidRDefault="00922D7E" w:rsidP="00BB3B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(номер стать</w:t>
            </w:r>
            <w:r w:rsidR="00BB3B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 наименование нормативного правового акта)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D" w:rsidRDefault="00922D7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Орган, </w:t>
            </w:r>
          </w:p>
          <w:p w:rsidR="00922D7E" w:rsidRDefault="00922D7E" w:rsidP="00BB3B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уполномоченный выдавать документ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7E" w:rsidRDefault="00922D7E" w:rsidP="00CD67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Источник представления документа (сведений) (заявитель</w:t>
            </w:r>
            <w:r w:rsidR="00BB3B9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/</w:t>
            </w:r>
            <w:r w:rsidR="00BB3B9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орган, организация, участвующие в межведомственном взаимодействии)</w:t>
            </w:r>
            <w:r w:rsidR="00BB3B9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&lt;***&gt;</w:t>
            </w:r>
          </w:p>
        </w:tc>
      </w:tr>
      <w:tr w:rsidR="00922D7E" w:rsidTr="00BB3B9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7E" w:rsidRDefault="00922D7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предоставление услуги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 на предоставление услуги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заявления</w:t>
              </w:r>
            </w:hyperlink>
          </w:p>
          <w:p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заполняется заявителем</w:t>
            </w:r>
            <w:r w:rsidR="0084362F">
              <w:rPr>
                <w:rFonts w:ascii="Times New Roman" w:hAnsi="Times New Roman" w:cs="Times New Roman"/>
                <w:sz w:val="16"/>
                <w:szCs w:val="16"/>
              </w:rPr>
              <w:t xml:space="preserve"> (представителем заявителя)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руки либо в форме электронного документа в 1 экземпляре/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возврата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7E" w:rsidRDefault="00FB56F3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922D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Статья 81</w:t>
              </w:r>
            </w:hyperlink>
            <w:r w:rsidR="00922D7E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Заявитель</w:t>
            </w:r>
            <w:r w:rsidR="000450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7E" w:rsidRDefault="00922D7E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Заявитель</w:t>
            </w:r>
            <w:r w:rsidR="000450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67339" w:rsidTr="00A70718">
        <w:trPr>
          <w:trHeight w:val="3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16121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11.1.</w:t>
            </w:r>
          </w:p>
        </w:tc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A70718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личность представителя заявителя:</w:t>
            </w:r>
          </w:p>
        </w:tc>
      </w:tr>
      <w:tr w:rsidR="00C67339" w:rsidTr="00BB3B9D">
        <w:trPr>
          <w:trHeight w:val="4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11.1.1.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</w:t>
            </w:r>
            <w:r w:rsidR="00583760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заявителя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 гражданина РФ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Оригинал и копия</w:t>
            </w:r>
          </w:p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 в форме электронного документа/ в 1 экземпляре</w:t>
            </w:r>
          </w:p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FB56F3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A7071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A7071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0" w:history="1">
              <w:r w:rsidR="00A7071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A70718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МВД России</w:t>
            </w:r>
          </w:p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Заявитель</w:t>
            </w:r>
          </w:p>
        </w:tc>
      </w:tr>
      <w:tr w:rsidR="00C67339" w:rsidTr="00BB3B9D">
        <w:trPr>
          <w:trHeight w:val="4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11.1.2.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полномочия представителя </w:t>
            </w:r>
            <w:r w:rsidR="00583760">
              <w:rPr>
                <w:rFonts w:ascii="Times New Roman" w:hAnsi="Times New Roman" w:cs="Times New Roman"/>
                <w:sz w:val="16"/>
                <w:szCs w:val="16"/>
              </w:rPr>
              <w:t>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полномочия представителя </w:t>
            </w:r>
            <w:r w:rsidR="00583760">
              <w:rPr>
                <w:rFonts w:ascii="Times New Roman" w:hAnsi="Times New Roman" w:cs="Times New Roman"/>
                <w:sz w:val="16"/>
                <w:szCs w:val="16"/>
              </w:rPr>
              <w:t>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Оригинал и копия/ в форме электронного документа/ в 1 экземпляре</w:t>
            </w:r>
          </w:p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FB56F3" w:rsidP="00C67339">
            <w:pPr>
              <w:pStyle w:val="ConsPlusNormal0"/>
              <w:ind w:firstLine="0"/>
            </w:pPr>
            <w:hyperlink r:id="rId11" w:history="1">
              <w:r w:rsidR="00A7071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A7071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2" w:history="1">
              <w:r w:rsidR="00A7071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A70718">
              <w:rPr>
                <w:rFonts w:ascii="Times New Roman" w:hAnsi="Times New Roman" w:cs="Times New Roman"/>
                <w:sz w:val="16"/>
                <w:szCs w:val="16"/>
              </w:rPr>
              <w:t xml:space="preserve"> ЖК РФ,</w:t>
            </w:r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 ст. 185 ГК РФ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Нотариат 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Заявитель</w:t>
            </w:r>
          </w:p>
        </w:tc>
      </w:tr>
      <w:tr w:rsidR="00C67339" w:rsidTr="00C6733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личность  получателя и всех членов семьи получателя, в том числе:</w:t>
            </w:r>
          </w:p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339" w:rsidTr="00BB3B9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заявителя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 гражданина РФ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Оригинал и копия</w:t>
            </w:r>
          </w:p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 в форме электронного документа/ в 1 экземпляре</w:t>
            </w:r>
          </w:p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FB56F3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4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МВД России</w:t>
            </w:r>
          </w:p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Заявитель</w:t>
            </w:r>
          </w:p>
        </w:tc>
      </w:tr>
      <w:tr w:rsidR="00C67339" w:rsidTr="00BB3B9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Сведения 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 регистрации рождения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Свидетельство </w:t>
            </w:r>
            <w:r w:rsidR="00E23E3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рождении  (для лиц, не достигших возраста 14 лет)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Оригинал и копия</w:t>
            </w:r>
          </w:p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/ в форме электронного документа/ в 1 экземпляре</w:t>
            </w:r>
          </w:p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Только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просмотра (снятия копий) в начале оказания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FB56F3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6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 ЖК </w:t>
            </w:r>
            <w:r w:rsidR="00C673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РФ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ЗАГС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порядке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межведомственного взаимодействия  или заявитель  по собственной инициативе</w:t>
            </w:r>
          </w:p>
        </w:tc>
      </w:tr>
      <w:tr w:rsidR="00C67339" w:rsidTr="00C6733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33.</w:t>
            </w:r>
          </w:p>
        </w:tc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о наличии родственных отношений либо иных обстоятельств, свидетельствующих о принадлежности гражданина к семье получателя, в том числе:</w:t>
            </w:r>
          </w:p>
        </w:tc>
      </w:tr>
      <w:tr w:rsidR="00C67339" w:rsidTr="00BB3B9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содержащий сведения о регистрации по месту жительства гражданина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содержащий сведения о регистрации по месту жительства гражданина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Оригинал </w:t>
            </w:r>
          </w:p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 в форме электронного документа/ в 1 экземпляре</w:t>
            </w:r>
          </w:p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возврата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FB56F3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8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МВД России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порядке межведомственного взаимодействия  или заявитель  по собственной инициативе</w:t>
            </w:r>
          </w:p>
        </w:tc>
      </w:tr>
      <w:tr w:rsidR="00C67339" w:rsidTr="00BB3B9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содержащий сведения о регистрации по месту пребывания гражданина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содержащий сведения о регистрации по месту пребывания гражданина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Оригинал </w:t>
            </w:r>
          </w:p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 в форме электронного документа/в 1 экземпляре</w:t>
            </w:r>
          </w:p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возврата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FB56F3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0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МВД России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порядке межведомственного взаимодействия  или заявитель  по собственной инициативе</w:t>
            </w:r>
          </w:p>
        </w:tc>
      </w:tr>
      <w:tr w:rsidR="00C67339" w:rsidTr="00BB3B9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лицах зарегистрированных совместно с заявителем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лицах зарегистрированных совместно с заявителем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Оригинал </w:t>
            </w:r>
          </w:p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 в форме электронного документа/в 1 экземпляре</w:t>
            </w:r>
          </w:p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возврата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FB56F3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2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МВД России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порядке межведомственного взаимодействия  или заявитель  по собственной инициативе</w:t>
            </w:r>
          </w:p>
        </w:tc>
      </w:tr>
      <w:tr w:rsidR="00C67339" w:rsidTr="00BB3B9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C67339" w:rsidRDefault="00C67339" w:rsidP="00C673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государственной  регистрации заключения брака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заключения брака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Оригинал и копия</w:t>
            </w:r>
          </w:p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 в форме электронного документа/ в 1 экземпляре</w:t>
            </w:r>
          </w:p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FB56F3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4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ЗАГС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порядке межведомственного взаимодействия  или заявитель  по собственной инициативе</w:t>
            </w:r>
          </w:p>
        </w:tc>
      </w:tr>
      <w:tr w:rsidR="00C67339" w:rsidTr="00BB3B9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33.5.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суда об усыновлении (удочерении)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суда об усыновлении (удочерении)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/ в форме электронного документа/в 1 экземпляре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FB56F3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6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Судебные органы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Заявитель</w:t>
            </w:r>
          </w:p>
        </w:tc>
      </w:tr>
      <w:tr w:rsidR="00C67339" w:rsidTr="00BB3B9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33.6.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суда о признании гражданина  членом семьи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суда о признании гражданина  членом семьи  получателя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/ в форме электронного документа/в 1 экземпляре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FB56F3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8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Судебные органы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Заявитель</w:t>
            </w:r>
          </w:p>
        </w:tc>
      </w:tr>
      <w:tr w:rsidR="00C67339" w:rsidTr="00BB3B9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33.7.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государственной  регистрации расторжения брака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расторжении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брака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Оригинал и копия</w:t>
            </w:r>
          </w:p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 в форме электронного документа/ в 1 экземпляре</w:t>
            </w:r>
          </w:p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FB56F3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30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ЗАГС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порядке межведомственного взаимодействия  или заявитель  по собственной инициативе</w:t>
            </w:r>
          </w:p>
        </w:tc>
      </w:tr>
      <w:tr w:rsidR="00C67339" w:rsidTr="00BB3B9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33.8.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государственной  регистрации  перемены имени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перемене  имени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Оригинал и копия</w:t>
            </w:r>
          </w:p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 в форме электронного документа/ в 1 экземпляре</w:t>
            </w:r>
          </w:p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FB56F3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32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ЗАГС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порядке межведомственного взаимодействия  или заявитель  по собственной инициативе</w:t>
            </w:r>
          </w:p>
        </w:tc>
      </w:tr>
      <w:tr w:rsidR="00C67339" w:rsidTr="00BB3B9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33.9.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государственной  регистрации  установления отцовства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об установлении отцовства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Оригинал и копия</w:t>
            </w:r>
          </w:p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 в форме электронного документа/ в 1 экземпляре</w:t>
            </w:r>
          </w:p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FB56F3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34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ЗАГС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порядке межведомственного взаимодействия  или заявитель  по собственной инициативе</w:t>
            </w:r>
          </w:p>
        </w:tc>
      </w:tr>
      <w:tr w:rsidR="00C67339" w:rsidTr="00C6733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право пользования фактически занимаемым жилым помещением, в том числе:</w:t>
            </w:r>
          </w:p>
        </w:tc>
      </w:tr>
      <w:tr w:rsidR="00C67339" w:rsidTr="00BB3B9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социального найма жилого помещения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социального найма жилого помещения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Оригинал и копия</w:t>
            </w:r>
          </w:p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 в форме электронного документа/ в 1 экземпляре</w:t>
            </w:r>
          </w:p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FB56F3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36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 г.о. Тольятти (ДУМИ)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порядке внутриведомственного взаимодействия  или заявитель  по собственной инициативе</w:t>
            </w:r>
          </w:p>
        </w:tc>
      </w:tr>
      <w:tr w:rsidR="00C67339" w:rsidTr="00BB3B9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Ордер на предоставление  жилого помещения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ордер на предоставление  жилого помещения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Оригинал и копия/ в форме электронного документа/ в 1 экземпляре</w:t>
            </w:r>
          </w:p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FB56F3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38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Организации всех форм собственности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Заявитель</w:t>
            </w:r>
          </w:p>
        </w:tc>
      </w:tr>
      <w:tr w:rsidR="00C67339" w:rsidTr="00BB3B9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суда о признании за гражданином права пользования жилым помещением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суда о признании за гражданином права пользования жилым помещением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/ в форме электронного документа//в 1 экземпляре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FB56F3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40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Судебные органы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Заявитель</w:t>
            </w:r>
          </w:p>
        </w:tc>
      </w:tr>
      <w:tr w:rsidR="00C67339" w:rsidTr="00BB3B9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Согласие органа опеки и попечительства </w:t>
            </w:r>
          </w:p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Согласие органа опеки и попечительства (в случае если есть несовершеннолетние, недееспособные или ограниченно дееспособные граждане, являющиеся членами семей нанимателей)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Оригинал </w:t>
            </w:r>
          </w:p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 в форме электронного документа/ в 1 экземпляре</w:t>
            </w:r>
          </w:p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FB56F3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42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5848DA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г</w:t>
            </w:r>
            <w:r w:rsidR="005848DA">
              <w:rPr>
                <w:rFonts w:ascii="Times New Roman" w:hAnsi="Times New Roman" w:cs="Times New Roman"/>
                <w:sz w:val="16"/>
                <w:szCs w:val="16"/>
              </w:rPr>
              <w:t xml:space="preserve">ородского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Тольятти (ДСО)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порядке внутриведомственного взаимодействия  или заявитель  по собственной инициативе</w:t>
            </w:r>
          </w:p>
        </w:tc>
      </w:tr>
      <w:tr w:rsidR="00C67339" w:rsidTr="00BB3B9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полномочия представителя юридического лица или физического лица в соответствии с законодательством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полномочия представителя юридического лица или физического лица в соответствии с законодательством Российской Федерации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Оригинал и копия/ в форме электронного документа/ в 1 экземпляре</w:t>
            </w:r>
          </w:p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FB56F3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44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 ЖК РФ, ст. 185 ГК РФ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Нотариат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Заявитель</w:t>
            </w:r>
          </w:p>
        </w:tc>
      </w:tr>
      <w:tr w:rsidR="00C67339" w:rsidTr="00C6733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статус и полномочия законного представителя (в случае, если заявителем выступает законный представитель)</w:t>
            </w:r>
          </w:p>
        </w:tc>
      </w:tr>
      <w:tr w:rsidR="00C67339" w:rsidTr="00BB3B9D">
        <w:trPr>
          <w:trHeight w:val="54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Сведения, подтверждающие  установление опеки (попечительства) в  отношении совершеннолетних граждан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Сведения, подтверждающие  установление опеки (попечительства) в  отношении совершеннолетних граждан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Оригинал и копия/ в форме электронного документа/ в 1 экземпляре</w:t>
            </w:r>
          </w:p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Статьи 31, 32, 33 ГК РФ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5848DA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г</w:t>
            </w:r>
            <w:r w:rsidR="00E23E30">
              <w:rPr>
                <w:rFonts w:ascii="Times New Roman" w:hAnsi="Times New Roman" w:cs="Times New Roman"/>
                <w:sz w:val="16"/>
                <w:szCs w:val="16"/>
              </w:rPr>
              <w:t xml:space="preserve">ородского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23E30">
              <w:rPr>
                <w:rFonts w:ascii="Times New Roman" w:hAnsi="Times New Roman" w:cs="Times New Roman"/>
                <w:sz w:val="16"/>
                <w:szCs w:val="16"/>
              </w:rPr>
              <w:t xml:space="preserve">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Тольятти (</w:t>
            </w:r>
            <w:r w:rsidR="005848DA">
              <w:rPr>
                <w:rFonts w:ascii="Times New Roman" w:hAnsi="Times New Roman" w:cs="Times New Roman"/>
                <w:sz w:val="16"/>
                <w:szCs w:val="16"/>
              </w:rPr>
              <w:t>ДСО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порядке внутриведомственного взаимодействия  или заявитель  по собственной инициативе</w:t>
            </w:r>
          </w:p>
        </w:tc>
      </w:tr>
      <w:tr w:rsidR="00C67339" w:rsidTr="00BB3B9D">
        <w:trPr>
          <w:trHeight w:val="54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Сведения, подтверждающие  установление опеки (попечительства) в отношении совершеннолетних граждан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Сведения, подтверждающие  установление опеки (попечительства) в отношении совершеннолетних граждан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Оригинал и копия/ в форме электронного документа/ в 1 экземпляре</w:t>
            </w:r>
          </w:p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Статьи 31, 32, 33 ГК РФ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Органы опеки и попечительства, находящиеся на территории иных муниципальных образований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порядке межведомственного взаимодействия  или заявитель  по собственной инициативе</w:t>
            </w:r>
          </w:p>
        </w:tc>
      </w:tr>
      <w:tr w:rsidR="00C67339" w:rsidTr="00BB3B9D">
        <w:trPr>
          <w:trHeight w:val="54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7.3.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суда о признании гражданина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недееспособным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суда о признании гражданина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недееспособным</w:t>
            </w:r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D67E3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Копия/ в форме электронного документа/ в 1 экземпляре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FB56F3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46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Судебные органы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Заявитель</w:t>
            </w:r>
          </w:p>
        </w:tc>
      </w:tr>
      <w:tr w:rsidR="00C67339" w:rsidTr="00BB3B9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C67339" w:rsidRDefault="00C67339" w:rsidP="00C673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удостоверенное (приравненное к нему) согласие членов семьи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Нотариально  удостоверенное (приравненное к нему) согласие членов семьи (в случае если согласие  не выражено личной подписью в заявлении о предоставлении муниципальной услуги в присутствии лица, осуществляющего  прием, проверку и регистрацию заявления</w:t>
            </w:r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Оригинал</w:t>
            </w:r>
          </w:p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 в форме электронного документа/ в 1 экземпляре</w:t>
            </w:r>
          </w:p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возврата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FB56F3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48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Нотариус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Заявитель</w:t>
            </w:r>
          </w:p>
        </w:tc>
      </w:tr>
      <w:tr w:rsidR="00C67339" w:rsidTr="00BB3B9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СНИЛС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СНИЛС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Оригинал и копия / в форме электронного документа/в 1 экземпляре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Только для просмотра (снятия копий) в начале оказания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FB56F3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Статьи 50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50" w:history="1">
              <w:r w:rsidR="00C6733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81</w:t>
              </w:r>
            </w:hyperlink>
            <w:r w:rsidR="00C67339">
              <w:rPr>
                <w:rFonts w:ascii="Times New Roman" w:hAnsi="Times New Roman" w:cs="Times New Roman"/>
                <w:sz w:val="16"/>
                <w:szCs w:val="16"/>
              </w:rPr>
              <w:t xml:space="preserve"> ЖК РФ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1531D3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C67339">
              <w:rPr>
                <w:rFonts w:ascii="Times New Roman" w:hAnsi="Times New Roman" w:cs="Times New Roman"/>
                <w:sz w:val="16"/>
                <w:szCs w:val="16"/>
              </w:rPr>
              <w:t>ФР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9" w:rsidRDefault="00C67339" w:rsidP="00C67339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порядке межведомственного взаимодействия  или заявитель  по собственной инициативе</w:t>
            </w:r>
          </w:p>
        </w:tc>
      </w:tr>
    </w:tbl>
    <w:p w:rsidR="00CD67E3" w:rsidRDefault="00CD67E3" w:rsidP="00922D7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</w:p>
    <w:p w:rsidR="00922D7E" w:rsidRDefault="00922D7E" w:rsidP="00922D7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&lt;*&gt;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форме.</w:t>
      </w:r>
    </w:p>
    <w:p w:rsidR="00CD67E3" w:rsidRDefault="00CD67E3" w:rsidP="00922D7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</w:p>
    <w:p w:rsidR="00922D7E" w:rsidRDefault="00922D7E" w:rsidP="00922D7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&lt;**&gt; В графе указываются условия предоставления документов (сведений), необходимых для получения муниципальной услуги, в орган, предоставляющий муниципальную услугу, а именно:</w:t>
      </w:r>
    </w:p>
    <w:p w:rsidR="00922D7E" w:rsidRDefault="00922D7E" w:rsidP="00922D7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- без возврата;</w:t>
      </w:r>
    </w:p>
    <w:p w:rsidR="00922D7E" w:rsidRDefault="00922D7E" w:rsidP="00922D7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- на все время оказания услуги с возможностью возврата по требованию заявителя;</w:t>
      </w:r>
    </w:p>
    <w:p w:rsidR="00922D7E" w:rsidRDefault="00922D7E" w:rsidP="00922D7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- только для просмотра (снятия копии) в начале оказания услуги;</w:t>
      </w:r>
    </w:p>
    <w:p w:rsidR="00922D7E" w:rsidRDefault="00922D7E" w:rsidP="00922D7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- на все время оказания услуги с обязательным возвратом заявителю.</w:t>
      </w:r>
    </w:p>
    <w:p w:rsidR="00CD67E3" w:rsidRDefault="00CD67E3" w:rsidP="00922D7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</w:p>
    <w:p w:rsidR="00922D7E" w:rsidRDefault="00922D7E" w:rsidP="00922D7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&lt;***&gt; Заявитель вправе представить указанные документы в органы, предоставляющие муниципальные услуги, по собственной инициативе.</w:t>
      </w:r>
    </w:p>
    <w:p w:rsidR="00BB3B9D" w:rsidRDefault="00BB3B9D"/>
    <w:sectPr w:rsidR="00BB3B9D" w:rsidSect="0091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F3" w:rsidRDefault="00FB56F3" w:rsidP="005848DA">
      <w:r>
        <w:separator/>
      </w:r>
    </w:p>
  </w:endnote>
  <w:endnote w:type="continuationSeparator" w:id="0">
    <w:p w:rsidR="00FB56F3" w:rsidRDefault="00FB56F3" w:rsidP="0058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F3" w:rsidRDefault="00FB56F3" w:rsidP="005848DA">
      <w:r>
        <w:separator/>
      </w:r>
    </w:p>
  </w:footnote>
  <w:footnote w:type="continuationSeparator" w:id="0">
    <w:p w:rsidR="00FB56F3" w:rsidRDefault="00FB56F3" w:rsidP="00584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9A6"/>
    <w:rsid w:val="000013A3"/>
    <w:rsid w:val="00045004"/>
    <w:rsid w:val="001531D3"/>
    <w:rsid w:val="00161217"/>
    <w:rsid w:val="001F69A6"/>
    <w:rsid w:val="003E7B0D"/>
    <w:rsid w:val="00583760"/>
    <w:rsid w:val="005848DA"/>
    <w:rsid w:val="0073541D"/>
    <w:rsid w:val="0084362F"/>
    <w:rsid w:val="008972B4"/>
    <w:rsid w:val="008B2974"/>
    <w:rsid w:val="00912DFF"/>
    <w:rsid w:val="00922D7E"/>
    <w:rsid w:val="0097139E"/>
    <w:rsid w:val="00A27151"/>
    <w:rsid w:val="00A70718"/>
    <w:rsid w:val="00BB3B9D"/>
    <w:rsid w:val="00C67339"/>
    <w:rsid w:val="00CD67E3"/>
    <w:rsid w:val="00E23E30"/>
    <w:rsid w:val="00EF20E3"/>
    <w:rsid w:val="00F05053"/>
    <w:rsid w:val="00F85D7A"/>
    <w:rsid w:val="00FB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2D7E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22D7E"/>
    <w:rPr>
      <w:rFonts w:ascii="Arial" w:hAnsi="Arial" w:cs="Arial"/>
    </w:rPr>
  </w:style>
  <w:style w:type="paragraph" w:customStyle="1" w:styleId="ConsPlusNormal0">
    <w:name w:val="ConsPlusNormal"/>
    <w:link w:val="ConsPlusNormal"/>
    <w:rsid w:val="00922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5848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4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848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4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E1DCB6445C00B60AB9ACFC4CC4D8A78BDCB5D3D915A582A697DD8927F8A381912FF3E77440CA79A4XFL" TargetMode="External"/><Relationship Id="rId18" Type="http://schemas.openxmlformats.org/officeDocument/2006/relationships/hyperlink" Target="consultantplus://offline/ref=44E1DCB6445C00B60AB9ACFC4CC4D8A78BDCB5D3D915A582A697DD8927F8A381912FF3E77440CC7EA4XEL" TargetMode="External"/><Relationship Id="rId26" Type="http://schemas.openxmlformats.org/officeDocument/2006/relationships/hyperlink" Target="consultantplus://offline/ref=44E1DCB6445C00B60AB9ACFC4CC4D8A78BDCB5D3D915A582A697DD8927F8A381912FF3E77440CC7EA4XEL" TargetMode="External"/><Relationship Id="rId39" Type="http://schemas.openxmlformats.org/officeDocument/2006/relationships/hyperlink" Target="consultantplus://offline/ref=44E1DCB6445C00B60AB9ACFC4CC4D8A78BDCB5D3D915A582A697DD8927F8A381912FF3E77440CA79A4X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E1DCB6445C00B60AB9ACFC4CC4D8A78BDCB5D3D915A582A697DD8927F8A381912FF3E77440CA79A4XFL" TargetMode="External"/><Relationship Id="rId34" Type="http://schemas.openxmlformats.org/officeDocument/2006/relationships/hyperlink" Target="consultantplus://offline/ref=44E1DCB6445C00B60AB9ACFC4CC4D8A78BDCB5D3D915A582A697DD8927F8A381912FF3E77440CC7EA4XEL" TargetMode="External"/><Relationship Id="rId42" Type="http://schemas.openxmlformats.org/officeDocument/2006/relationships/hyperlink" Target="consultantplus://offline/ref=44E1DCB6445C00B60AB9ACFC4CC4D8A78BDCB5D3D915A582A697DD8927F8A381912FF3E77440CC7EA4XEL" TargetMode="External"/><Relationship Id="rId47" Type="http://schemas.openxmlformats.org/officeDocument/2006/relationships/hyperlink" Target="consultantplus://offline/ref=44E1DCB6445C00B60AB9ACFC4CC4D8A78BDCB5D3D915A582A697DD8927F8A381912FF3E77440CA79A4XFL" TargetMode="External"/><Relationship Id="rId50" Type="http://schemas.openxmlformats.org/officeDocument/2006/relationships/hyperlink" Target="consultantplus://offline/ref=44E1DCB6445C00B60AB9ACFC4CC4D8A78BDCB5D3D915A582A697DD8927F8A381912FF3E77440CC7EA4XEL" TargetMode="External"/><Relationship Id="rId7" Type="http://schemas.openxmlformats.org/officeDocument/2006/relationships/hyperlink" Target="consultantplus://offline/ref=B1BDE29E4EEC49DCA7F038BA35364C31150736D50922E5DDF67E50D7E85310BB010928B5C4CDB082951B83c0x8G" TargetMode="External"/><Relationship Id="rId12" Type="http://schemas.openxmlformats.org/officeDocument/2006/relationships/hyperlink" Target="consultantplus://offline/ref=44E1DCB6445C00B60AB9ACFC4CC4D8A78BDCB5D3D915A582A697DD8927F8A381912FF3E77440CC7EA4XEL" TargetMode="External"/><Relationship Id="rId17" Type="http://schemas.openxmlformats.org/officeDocument/2006/relationships/hyperlink" Target="consultantplus://offline/ref=44E1DCB6445C00B60AB9ACFC4CC4D8A78BDCB5D3D915A582A697DD8927F8A381912FF3E77440CA79A4XFL" TargetMode="External"/><Relationship Id="rId25" Type="http://schemas.openxmlformats.org/officeDocument/2006/relationships/hyperlink" Target="consultantplus://offline/ref=44E1DCB6445C00B60AB9ACFC4CC4D8A78BDCB5D3D915A582A697DD8927F8A381912FF3E77440CA79A4XFL" TargetMode="External"/><Relationship Id="rId33" Type="http://schemas.openxmlformats.org/officeDocument/2006/relationships/hyperlink" Target="consultantplus://offline/ref=44E1DCB6445C00B60AB9ACFC4CC4D8A78BDCB5D3D915A582A697DD8927F8A381912FF3E77440CA79A4XFL" TargetMode="External"/><Relationship Id="rId38" Type="http://schemas.openxmlformats.org/officeDocument/2006/relationships/hyperlink" Target="consultantplus://offline/ref=44E1DCB6445C00B60AB9ACFC4CC4D8A78BDCB5D3D915A582A697DD8927F8A381912FF3E77440CC7EA4XEL" TargetMode="External"/><Relationship Id="rId46" Type="http://schemas.openxmlformats.org/officeDocument/2006/relationships/hyperlink" Target="consultantplus://offline/ref=44E1DCB6445C00B60AB9ACFC4CC4D8A78BDCB5D3D915A582A697DD8927F8A381912FF3E77440CC7EA4X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E1DCB6445C00B60AB9ACFC4CC4D8A78BDCB5D3D915A582A697DD8927F8A381912FF3E77440CC7EA4XEL" TargetMode="External"/><Relationship Id="rId20" Type="http://schemas.openxmlformats.org/officeDocument/2006/relationships/hyperlink" Target="consultantplus://offline/ref=44E1DCB6445C00B60AB9ACFC4CC4D8A78BDCB5D3D915A582A697DD8927F8A381912FF3E77440CC7EA4XEL" TargetMode="External"/><Relationship Id="rId29" Type="http://schemas.openxmlformats.org/officeDocument/2006/relationships/hyperlink" Target="consultantplus://offline/ref=44E1DCB6445C00B60AB9ACFC4CC4D8A78BDCB5D3D915A582A697DD8927F8A381912FF3E77440CA79A4XFL" TargetMode="External"/><Relationship Id="rId41" Type="http://schemas.openxmlformats.org/officeDocument/2006/relationships/hyperlink" Target="consultantplus://offline/ref=44E1DCB6445C00B60AB9ACFC4CC4D8A78BDCB5D3D915A582A697DD8927F8A381912FF3E77440CA79A4XF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E1DCB6445C00B60AB9ACFC4CC4D8A78BDCB5D3D915A582A697DD8927F8A381912FF3E77440CA79A4XFL" TargetMode="External"/><Relationship Id="rId24" Type="http://schemas.openxmlformats.org/officeDocument/2006/relationships/hyperlink" Target="consultantplus://offline/ref=44E1DCB6445C00B60AB9ACFC4CC4D8A78BDCB5D3D915A582A697DD8927F8A381912FF3E77440CC7EA4XEL" TargetMode="External"/><Relationship Id="rId32" Type="http://schemas.openxmlformats.org/officeDocument/2006/relationships/hyperlink" Target="consultantplus://offline/ref=44E1DCB6445C00B60AB9ACFC4CC4D8A78BDCB5D3D915A582A697DD8927F8A381912FF3E77440CC7EA4XEL" TargetMode="External"/><Relationship Id="rId37" Type="http://schemas.openxmlformats.org/officeDocument/2006/relationships/hyperlink" Target="consultantplus://offline/ref=44E1DCB6445C00B60AB9ACFC4CC4D8A78BDCB5D3D915A582A697DD8927F8A381912FF3E77440CA79A4XFL" TargetMode="External"/><Relationship Id="rId40" Type="http://schemas.openxmlformats.org/officeDocument/2006/relationships/hyperlink" Target="consultantplus://offline/ref=44E1DCB6445C00B60AB9ACFC4CC4D8A78BDCB5D3D915A582A697DD8927F8A381912FF3E77440CC7EA4XEL" TargetMode="External"/><Relationship Id="rId45" Type="http://schemas.openxmlformats.org/officeDocument/2006/relationships/hyperlink" Target="consultantplus://offline/ref=44E1DCB6445C00B60AB9ACFC4CC4D8A78BDCB5D3D915A582A697DD8927F8A381912FF3E77440CA79A4XF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4E1DCB6445C00B60AB9ACFC4CC4D8A78BDCB5D3D915A582A697DD8927F8A381912FF3E77440CA79A4XFL" TargetMode="External"/><Relationship Id="rId23" Type="http://schemas.openxmlformats.org/officeDocument/2006/relationships/hyperlink" Target="consultantplus://offline/ref=44E1DCB6445C00B60AB9ACFC4CC4D8A78BDCB5D3D915A582A697DD8927F8A381912FF3E77440CA79A4XFL" TargetMode="External"/><Relationship Id="rId28" Type="http://schemas.openxmlformats.org/officeDocument/2006/relationships/hyperlink" Target="consultantplus://offline/ref=44E1DCB6445C00B60AB9ACFC4CC4D8A78BDCB5D3D915A582A697DD8927F8A381912FF3E77440CC7EA4XEL" TargetMode="External"/><Relationship Id="rId36" Type="http://schemas.openxmlformats.org/officeDocument/2006/relationships/hyperlink" Target="consultantplus://offline/ref=44E1DCB6445C00B60AB9ACFC4CC4D8A78BDCB5D3D915A582A697DD8927F8A381912FF3E77440CC7EA4XEL" TargetMode="External"/><Relationship Id="rId49" Type="http://schemas.openxmlformats.org/officeDocument/2006/relationships/hyperlink" Target="consultantplus://offline/ref=44E1DCB6445C00B60AB9ACFC4CC4D8A78BDCB5D3D915A582A697DD8927F8A381912FF3E77440CA79A4XFL" TargetMode="External"/><Relationship Id="rId10" Type="http://schemas.openxmlformats.org/officeDocument/2006/relationships/hyperlink" Target="consultantplus://offline/ref=44E1DCB6445C00B60AB9ACFC4CC4D8A78BDCB5D3D915A582A697DD8927F8A381912FF3E77440CC7EA4XEL" TargetMode="External"/><Relationship Id="rId19" Type="http://schemas.openxmlformats.org/officeDocument/2006/relationships/hyperlink" Target="consultantplus://offline/ref=44E1DCB6445C00B60AB9ACFC4CC4D8A78BDCB5D3D915A582A697DD8927F8A381912FF3E77440CA79A4XFL" TargetMode="External"/><Relationship Id="rId31" Type="http://schemas.openxmlformats.org/officeDocument/2006/relationships/hyperlink" Target="consultantplus://offline/ref=44E1DCB6445C00B60AB9ACFC4CC4D8A78BDCB5D3D915A582A697DD8927F8A381912FF3E77440CA79A4XFL" TargetMode="External"/><Relationship Id="rId44" Type="http://schemas.openxmlformats.org/officeDocument/2006/relationships/hyperlink" Target="consultantplus://offline/ref=44E1DCB6445C00B60AB9ACFC4CC4D8A78BDCB5D3D915A582A697DD8927F8A381912FF3E77440CC7EA4XE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E1DCB6445C00B60AB9ACFC4CC4D8A78BDCB5D3D915A582A697DD8927F8A381912FF3E77440CA79A4XFL" TargetMode="External"/><Relationship Id="rId14" Type="http://schemas.openxmlformats.org/officeDocument/2006/relationships/hyperlink" Target="consultantplus://offline/ref=44E1DCB6445C00B60AB9ACFC4CC4D8A78BDCB5D3D915A582A697DD8927F8A381912FF3E77440CC7EA4XEL" TargetMode="External"/><Relationship Id="rId22" Type="http://schemas.openxmlformats.org/officeDocument/2006/relationships/hyperlink" Target="consultantplus://offline/ref=44E1DCB6445C00B60AB9ACFC4CC4D8A78BDCB5D3D915A582A697DD8927F8A381912FF3E77440CC7EA4XEL" TargetMode="External"/><Relationship Id="rId27" Type="http://schemas.openxmlformats.org/officeDocument/2006/relationships/hyperlink" Target="consultantplus://offline/ref=44E1DCB6445C00B60AB9ACFC4CC4D8A78BDCB5D3D915A582A697DD8927F8A381912FF3E77440CA79A4XFL" TargetMode="External"/><Relationship Id="rId30" Type="http://schemas.openxmlformats.org/officeDocument/2006/relationships/hyperlink" Target="consultantplus://offline/ref=44E1DCB6445C00B60AB9ACFC4CC4D8A78BDCB5D3D915A582A697DD8927F8A381912FF3E77440CC7EA4XEL" TargetMode="External"/><Relationship Id="rId35" Type="http://schemas.openxmlformats.org/officeDocument/2006/relationships/hyperlink" Target="consultantplus://offline/ref=44E1DCB6445C00B60AB9ACFC4CC4D8A78BDCB5D3D915A582A697DD8927F8A381912FF3E77440CA79A4XFL" TargetMode="External"/><Relationship Id="rId43" Type="http://schemas.openxmlformats.org/officeDocument/2006/relationships/hyperlink" Target="consultantplus://offline/ref=44E1DCB6445C00B60AB9ACFC4CC4D8A78BDCB5D3D915A582A697DD8927F8A381912FF3E77440CA79A4XFL" TargetMode="External"/><Relationship Id="rId48" Type="http://schemas.openxmlformats.org/officeDocument/2006/relationships/hyperlink" Target="consultantplus://offline/ref=44E1DCB6445C00B60AB9ACFC4CC4D8A78BDCB5D3D915A582A697DD8927F8A381912FF3E77440CC7EA4XEL" TargetMode="External"/><Relationship Id="rId8" Type="http://schemas.openxmlformats.org/officeDocument/2006/relationships/hyperlink" Target="consultantplus://offline/ref=44E1DCB6445C00B60AB9ACFC4CC4D8A78BDCB5D3D915A582A697DD8927F8A381912FF3E77440CC7EA4XE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Инесса Александровна</dc:creator>
  <cp:lastModifiedBy>Минеева Татьяна Дмитриевна</cp:lastModifiedBy>
  <cp:revision>5</cp:revision>
  <cp:lastPrinted>2023-03-13T10:18:00Z</cp:lastPrinted>
  <dcterms:created xsi:type="dcterms:W3CDTF">2023-02-08T06:21:00Z</dcterms:created>
  <dcterms:modified xsi:type="dcterms:W3CDTF">2023-03-13T10:18:00Z</dcterms:modified>
</cp:coreProperties>
</file>