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60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76"/>
        <w:gridCol w:w="964"/>
        <w:gridCol w:w="1077"/>
        <w:gridCol w:w="850"/>
        <w:gridCol w:w="1020"/>
        <w:gridCol w:w="1050"/>
        <w:gridCol w:w="1134"/>
        <w:gridCol w:w="992"/>
      </w:tblGrid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853FC7" w:rsidRDefault="00853FC7" w:rsidP="00853F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4 002</w:t>
            </w:r>
            <w:r w:rsidR="00212BA4" w:rsidRPr="00853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организациях, находящихся в ведомственном подчинении департамента культуры администрации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выплат: на оплату труда (с начислениями);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Среднегодовое количество человек, фактически получающих заработную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D519E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53" w:rsidRPr="0045345B" w:rsidRDefault="005D1FC5" w:rsidP="005D1F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учебных материалов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(Национальный проект «Культура», федеральный проект «Культурная среда», государственная программа "Развитие культуры в Самарской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период до 2024")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BA4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A4" w:rsidRPr="0045345B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801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01" w:rsidRPr="0045345B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45B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D519E1" w:rsidRDefault="00C410F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открытых городских диалогов "Креативные идеи по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бизнесом"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</w:t>
            </w:r>
            <w:r w:rsidR="00132B52" w:rsidRPr="0045345B">
              <w:rPr>
                <w:rFonts w:ascii="Times New Roman" w:hAnsi="Times New Roman" w:cs="Times New Roman"/>
                <w:sz w:val="24"/>
                <w:szCs w:val="24"/>
              </w:rPr>
              <w:t>с использованием форматов виде</w:t>
            </w:r>
            <w:proofErr w:type="gramStart"/>
            <w:r w:rsidR="00132B52" w:rsidRPr="004534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и кинопоказов, анимационных фильмов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бренд-культуры - как инструмента продвижения организаций сферы культуры, повышения их успешности и конкурентоспособности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B42875">
        <w:trPr>
          <w:trHeight w:val="5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стационарных музейных экспозиций и передвижных выставок в МБУК ТКМ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высокотехнологичных музейных стационарных экспозиций, по 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AE1A4F">
        <w:trPr>
          <w:trHeight w:val="12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Росохранкультуры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, музейных коллекций и предметов,  библиотечных фондов, монументальных объектов: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двух общедоступных библиотек комплектом программного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и компьютерного оборудования;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Пополнение книжных фондов, в том числе электронная подписка полнотекстовых электронных документов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 автоматизации и хранения музейных предметов;</w:t>
            </w:r>
          </w:p>
          <w:p w:rsidR="00AE1A4F" w:rsidRPr="0045345B" w:rsidRDefault="00AE1A4F" w:rsidP="00AE1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обеспечения учета,  автоматизации и хранения музейных предметов; 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2024")</w:t>
            </w:r>
          </w:p>
          <w:p w:rsidR="00AE1A4F" w:rsidRPr="0045345B" w:rsidRDefault="00AE1A4F" w:rsidP="00AE1A4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6D451E" w:rsidRDefault="00C03A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D6C" w:rsidRPr="00F81767" w:rsidTr="00AE1A4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FE" w:rsidRPr="00F81767" w:rsidTr="00AE1A4F">
        <w:trPr>
          <w:trHeight w:val="1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FE" w:rsidRPr="0045345B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подписки на 2022 год полнотекстовых электронных изданий, согласно коммерческого предложения и 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AE1A4F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AE1A4F">
        <w:trPr>
          <w:trHeight w:val="4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D6C" w:rsidRPr="0045345B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A4" w:rsidRPr="0045345B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8C4" w:rsidRPr="00F81767" w:rsidTr="00B42875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875" w:rsidRPr="0045345B" w:rsidRDefault="00B42875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модельных  муниципальных библиотек</w:t>
            </w:r>
          </w:p>
          <w:p w:rsidR="000928C4" w:rsidRPr="0045345B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8C4" w:rsidRPr="00F81767" w:rsidRDefault="000928C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(Национальный проект «Культура», федеральный проект «Цифровая культура», 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</w:t>
            </w:r>
            <w:r w:rsidR="00B42875" w:rsidRPr="0045345B">
              <w:rPr>
                <w:rFonts w:ascii="Times New Roman" w:hAnsi="Times New Roman" w:cs="Times New Roman"/>
                <w:sz w:val="24"/>
                <w:szCs w:val="24"/>
              </w:rPr>
              <w:t>вердлова, д. 11а), в том числе: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  <w:p w:rsidR="0034145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здания муниципального бюджетного учреждения дополнительного образования детская музыкальная школа №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 (Государственная программа "Развитие культуры в Самарской области на период до 2024")</w:t>
            </w:r>
          </w:p>
          <w:p w:rsidR="0034145E" w:rsidRPr="0045345B" w:rsidRDefault="003414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ранее принятых в 2019 году обязательств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произведений литературы и искусства определенного автора.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7D6B" w:rsidRPr="0045345B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-экспозиционного комплекса (Выставочный зал  50-летия «АВТОВАЗА») </w:t>
            </w:r>
          </w:p>
          <w:p w:rsidR="004B380E" w:rsidRPr="0045345B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  <w:p w:rsidR="00497D6B" w:rsidRPr="0045345B" w:rsidRDefault="00497D6B" w:rsidP="00497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 принятых в 2020 году обязательств</w:t>
            </w:r>
          </w:p>
          <w:p w:rsidR="00497D6B" w:rsidRPr="0045345B" w:rsidRDefault="00497D6B" w:rsidP="00497D6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общегородской технологической коммуникативной площадки "Единый маркетинговый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центр", с использованием средств электронного маркетинга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224A1F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техническое оснащение детских и кукольных театров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80E" w:rsidRPr="00F81767" w:rsidTr="00AE1A4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6D451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6D451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380E" w:rsidRPr="00F81767" w:rsidTr="00AE1A4F">
        <w:trPr>
          <w:trHeight w:val="1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rPr>
          <w:trHeight w:val="1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D64255" w:rsidRDefault="004B380E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указанных в заявке</w:t>
            </w:r>
          </w:p>
          <w:p w:rsidR="004B380E" w:rsidRPr="00A20265" w:rsidRDefault="004B380E" w:rsidP="00D6425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творческих 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ED2B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B8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декоративно-прикладного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посетителей культурно-массовых мероприятий городского округа Тольятти</w:t>
            </w:r>
          </w:p>
          <w:p w:rsidR="004B380E" w:rsidRPr="00591FD0" w:rsidRDefault="004B380E" w:rsidP="00D642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D2B8D" w:rsidRDefault="00D7062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ED2B8D" w:rsidRDefault="00D7062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1FD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  <w:r w:rsidR="004B380E"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"Они строили АВТОВАЗ, АВТОВАЗ построил нас" (собрание материалов,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воспоминаний, фотодокументов)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80E" w:rsidRPr="00F81767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80E" w:rsidRPr="0045345B" w:rsidRDefault="004B380E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партнерского инфраструктурного проекта на базе МАУ "КЦ "Автоград"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0A3A7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осуществления творческих обменов в рамках межрегионального и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культурного сотрудничества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общественных проектов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"Поддержка инициатив населения муниципальных образований в Самарской области на 2017-2025 годы")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591FD0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591FD0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16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AC59D5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      </w:r>
          </w:p>
          <w:p w:rsidR="00AC59D5" w:rsidRPr="0045345B" w:rsidRDefault="00AC59D5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МБУИиК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 )</w:t>
            </w:r>
          </w:p>
          <w:p w:rsidR="00AC59D5" w:rsidRPr="0045345B" w:rsidRDefault="00AC59D5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"Тольяттинский театр кукол",</w:t>
            </w:r>
          </w:p>
          <w:p w:rsidR="00AC59D5" w:rsidRPr="0045345B" w:rsidRDefault="00AC59D5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МАУИ "ТЮЗ "Дилижанс"</w:t>
            </w:r>
          </w:p>
          <w:p w:rsidR="00AC59D5" w:rsidRPr="0045345B" w:rsidRDefault="00AC59D5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AC59D5" w:rsidRPr="0045345B" w:rsidRDefault="00AC59D5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  <w:p w:rsidR="00AC59D5" w:rsidRPr="0045345B" w:rsidRDefault="00AC59D5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МАУИ "ТЮЗ "Дилижанс"</w:t>
            </w:r>
          </w:p>
          <w:p w:rsidR="00AC59D5" w:rsidRPr="0045345B" w:rsidRDefault="00AC59D5" w:rsidP="00AC5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Оплата  принятых в 2018 году обязательств</w:t>
            </w:r>
          </w:p>
          <w:p w:rsidR="00AC59D5" w:rsidRPr="0045345B" w:rsidRDefault="00AC59D5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  <w:p w:rsidR="00AC59D5" w:rsidRPr="0045345B" w:rsidRDefault="00AC59D5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 "ДТ "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Г.Б. Дроздова",</w:t>
            </w:r>
          </w:p>
          <w:p w:rsidR="00AC59D5" w:rsidRPr="0045345B" w:rsidRDefault="00AC59D5" w:rsidP="00AC59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МБУИ </w:t>
            </w:r>
            <w:proofErr w:type="spell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"МДТ"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концертно-театральных организаций,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E47EC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 проектно-сметной документации, программ энергосбережения и  по обеспечению эксплуатационных требований согласно нормам безопасности в муниципальных музеях:</w:t>
            </w:r>
          </w:p>
          <w:p w:rsidR="00E47EC4" w:rsidRPr="0045345B" w:rsidRDefault="00E47EC4" w:rsidP="00E47E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МБУК ТКМ, 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2024"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ТКМ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ТХМ (корпус отдела современного искусства),</w:t>
            </w:r>
          </w:p>
          <w:p w:rsidR="00E47EC4" w:rsidRPr="0045345B" w:rsidRDefault="00E47EC4" w:rsidP="00E47E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ГМК "Наследие"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музеев, в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F7667A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текущего ремонта, 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 МАУ "КЦ "Автоград",  МАУ КДЦ "Буревестник".</w:t>
            </w:r>
          </w:p>
          <w:p w:rsidR="00F7667A" w:rsidRPr="0045345B" w:rsidRDefault="00F7667A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  <w:p w:rsidR="00F7667A" w:rsidRPr="0045345B" w:rsidRDefault="00F7667A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"КЦ "Автоград"</w:t>
            </w:r>
          </w:p>
          <w:p w:rsidR="00F7667A" w:rsidRPr="0045345B" w:rsidRDefault="00F7667A" w:rsidP="00F766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МАУ "КЦ "Автоград" (Государственная программа "Развитие культуры в Самарской области на период до 2024"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0A3A73" w:rsidRDefault="008A7AB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B621C6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0E" w:rsidRPr="00F81767" w:rsidTr="00AE1A4F">
        <w:trPr>
          <w:trHeight w:val="10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 разработкой проектно-сметной документации, установкой видеонаблюдения и охранной сигнализации: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Центрального района,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"Лицей искусств", МБУ ДО ДХШ N 3,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им. Г.В. Свиридова,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ДШИ "Гармония", МБУ ДО ДШИ "Камертон", МБУ ДО ДШИ "Форте", МБУ ДО ДМШ N 4 им. В.М. Свердлова, МБУ ДО ДМШ N 3,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ДОД Школа искусств N 1,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 ДОД Школа искусств им. М.А. Балакирева,                 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ДХШ N 1, МБУ ДО ДХШ им. И.Е. Репина,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МБУДО ДХШ им. М. Шагала,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</w:t>
            </w:r>
          </w:p>
          <w:p w:rsidR="004D3663" w:rsidRPr="0045345B" w:rsidRDefault="004D3663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ДДК,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ДДК</w:t>
            </w:r>
          </w:p>
          <w:p w:rsidR="004D3663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(государственная программа "Развитие культуры в Самарской области на период до 2024"),   </w:t>
            </w:r>
          </w:p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 ДО ЦРТДЮ "Истоки",       МБОУ ВО ТК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E83F4C" w:rsidRDefault="005E67B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80E" w:rsidRPr="00F81767" w:rsidTr="00AE1A4F">
        <w:trPr>
          <w:trHeight w:val="523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0E" w:rsidRPr="006C3363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4B380E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37A4" w:rsidRPr="00F81767" w:rsidTr="00AE1A4F">
        <w:trPr>
          <w:trHeight w:val="17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A4" w:rsidRPr="0045345B" w:rsidRDefault="002937A4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мероприятий по обеспечению беспрепятственного доступа инвалидов и дру</w:t>
            </w:r>
            <w:r w:rsidR="00142105" w:rsidRPr="0045345B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</w:t>
            </w:r>
            <w:r w:rsidR="006251AE" w:rsidRPr="0045345B">
              <w:rPr>
                <w:rFonts w:ascii="Times New Roman" w:hAnsi="Times New Roman" w:cs="Times New Roman"/>
                <w:sz w:val="24"/>
                <w:szCs w:val="24"/>
              </w:rPr>
              <w:t>ия, разработка проектно-сметной документации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37A4" w:rsidRPr="0045345B" w:rsidRDefault="002937A4" w:rsidP="002937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5" w:rsidRPr="00F81767" w:rsidRDefault="002937A4" w:rsidP="006251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библиотек, в зданиях (помещениях)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142105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7A4" w:rsidRPr="00F81767" w:rsidTr="00AE1A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88473E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45345B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142105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142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A4" w:rsidRPr="00F81767" w:rsidRDefault="002937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AE1A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Сахарова,</w:t>
            </w:r>
            <w:r w:rsidRPr="0045345B">
              <w:t xml:space="preserve">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расположенных на территории МАУК ПКИТ им. К.Г. Сахарова, в которых произведен ремонт, созданы комфортные и безопасные условия </w:t>
            </w:r>
            <w:proofErr w:type="gramStart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CF188E" w:rsidRDefault="002533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88E" w:rsidRPr="00F81767" w:rsidTr="00AE1A4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88473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основных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45345B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  <w:bookmarkStart w:id="0" w:name="_GoBack"/>
            <w:bookmarkEnd w:id="0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CF188E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8E" w:rsidRPr="00F81767" w:rsidRDefault="00CF188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  <w:p w:rsidR="00B5087B" w:rsidRPr="0045345B" w:rsidRDefault="00B5087B" w:rsidP="00B50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Оплата  принятых в 2018 году обязательств </w:t>
            </w:r>
          </w:p>
          <w:p w:rsidR="004B380E" w:rsidRPr="0045345B" w:rsidRDefault="00B5087B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(государственная программа "Развитие культуры в Самарской области на период до 2024")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в которых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проведено комплексное оборудование и обеспечен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 на </w:t>
            </w:r>
            <w:r w:rsidRPr="0045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стелы-панно "Радость труда"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80E" w:rsidRPr="00F81767" w:rsidTr="00AE1A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88473E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0E" w:rsidRPr="0045345B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B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монументально-мозаичной стелы-панно "Радость труда"  в рамках капитального ремонта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E" w:rsidRPr="00F81767" w:rsidRDefault="004B380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E72585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B"/>
    <w:rsid w:val="00007D3E"/>
    <w:rsid w:val="00040F5E"/>
    <w:rsid w:val="0005565A"/>
    <w:rsid w:val="00071FD4"/>
    <w:rsid w:val="0008035A"/>
    <w:rsid w:val="00081B5E"/>
    <w:rsid w:val="000928C4"/>
    <w:rsid w:val="000A399A"/>
    <w:rsid w:val="000A3A73"/>
    <w:rsid w:val="000A3CE4"/>
    <w:rsid w:val="000B1FAB"/>
    <w:rsid w:val="000E0729"/>
    <w:rsid w:val="000F18D4"/>
    <w:rsid w:val="0010035A"/>
    <w:rsid w:val="001005DA"/>
    <w:rsid w:val="00132B52"/>
    <w:rsid w:val="00134825"/>
    <w:rsid w:val="001358FB"/>
    <w:rsid w:val="00142105"/>
    <w:rsid w:val="00153994"/>
    <w:rsid w:val="00155DDE"/>
    <w:rsid w:val="00164D5A"/>
    <w:rsid w:val="001916FF"/>
    <w:rsid w:val="001A5759"/>
    <w:rsid w:val="001B5A56"/>
    <w:rsid w:val="001D26A2"/>
    <w:rsid w:val="001E1CFB"/>
    <w:rsid w:val="001E3DC0"/>
    <w:rsid w:val="00212BA4"/>
    <w:rsid w:val="00224A1F"/>
    <w:rsid w:val="002533A4"/>
    <w:rsid w:val="0027341F"/>
    <w:rsid w:val="00287353"/>
    <w:rsid w:val="002937A4"/>
    <w:rsid w:val="002A47B8"/>
    <w:rsid w:val="002F6F95"/>
    <w:rsid w:val="00304F04"/>
    <w:rsid w:val="003171FE"/>
    <w:rsid w:val="00323519"/>
    <w:rsid w:val="00323FEA"/>
    <w:rsid w:val="00325D6C"/>
    <w:rsid w:val="0034145E"/>
    <w:rsid w:val="003422A6"/>
    <w:rsid w:val="00366309"/>
    <w:rsid w:val="00386CAB"/>
    <w:rsid w:val="003C34EE"/>
    <w:rsid w:val="00420CD4"/>
    <w:rsid w:val="004327C6"/>
    <w:rsid w:val="0045345B"/>
    <w:rsid w:val="004546C5"/>
    <w:rsid w:val="004555F4"/>
    <w:rsid w:val="004869FB"/>
    <w:rsid w:val="00497D6B"/>
    <w:rsid w:val="004A3DA6"/>
    <w:rsid w:val="004A47B8"/>
    <w:rsid w:val="004B1FD9"/>
    <w:rsid w:val="004B380E"/>
    <w:rsid w:val="004C4150"/>
    <w:rsid w:val="004D3663"/>
    <w:rsid w:val="004F1D5E"/>
    <w:rsid w:val="00523853"/>
    <w:rsid w:val="00526B89"/>
    <w:rsid w:val="00537CA9"/>
    <w:rsid w:val="0054156D"/>
    <w:rsid w:val="00576A6C"/>
    <w:rsid w:val="00591FD0"/>
    <w:rsid w:val="005C2707"/>
    <w:rsid w:val="005D1FC5"/>
    <w:rsid w:val="005E67BD"/>
    <w:rsid w:val="005F6443"/>
    <w:rsid w:val="0061401B"/>
    <w:rsid w:val="006251AE"/>
    <w:rsid w:val="00677801"/>
    <w:rsid w:val="00681027"/>
    <w:rsid w:val="006978EE"/>
    <w:rsid w:val="006A3A3D"/>
    <w:rsid w:val="006C3363"/>
    <w:rsid w:val="006C5863"/>
    <w:rsid w:val="006D451E"/>
    <w:rsid w:val="006E6FBB"/>
    <w:rsid w:val="006F0FB7"/>
    <w:rsid w:val="006F1666"/>
    <w:rsid w:val="007122DA"/>
    <w:rsid w:val="00722F6D"/>
    <w:rsid w:val="00734B50"/>
    <w:rsid w:val="00741483"/>
    <w:rsid w:val="007A7A86"/>
    <w:rsid w:val="007C0099"/>
    <w:rsid w:val="007D2E7A"/>
    <w:rsid w:val="007D4EB2"/>
    <w:rsid w:val="007F393A"/>
    <w:rsid w:val="0081265D"/>
    <w:rsid w:val="00827232"/>
    <w:rsid w:val="00853FC7"/>
    <w:rsid w:val="00863778"/>
    <w:rsid w:val="008834E4"/>
    <w:rsid w:val="0088473E"/>
    <w:rsid w:val="008A7AB9"/>
    <w:rsid w:val="008C4554"/>
    <w:rsid w:val="00903560"/>
    <w:rsid w:val="0092070A"/>
    <w:rsid w:val="00921B8A"/>
    <w:rsid w:val="00926837"/>
    <w:rsid w:val="009403F1"/>
    <w:rsid w:val="009426FA"/>
    <w:rsid w:val="0095181D"/>
    <w:rsid w:val="0095186D"/>
    <w:rsid w:val="009531D7"/>
    <w:rsid w:val="009A65FF"/>
    <w:rsid w:val="009B1685"/>
    <w:rsid w:val="009C2ABA"/>
    <w:rsid w:val="009E71CE"/>
    <w:rsid w:val="00A04ABF"/>
    <w:rsid w:val="00A103F7"/>
    <w:rsid w:val="00A20265"/>
    <w:rsid w:val="00A47FC8"/>
    <w:rsid w:val="00A611BB"/>
    <w:rsid w:val="00AC29E3"/>
    <w:rsid w:val="00AC59D5"/>
    <w:rsid w:val="00AE151B"/>
    <w:rsid w:val="00AE1A4F"/>
    <w:rsid w:val="00AF7E7E"/>
    <w:rsid w:val="00B4161E"/>
    <w:rsid w:val="00B42875"/>
    <w:rsid w:val="00B5087B"/>
    <w:rsid w:val="00B56DAB"/>
    <w:rsid w:val="00B621C6"/>
    <w:rsid w:val="00BA7B2B"/>
    <w:rsid w:val="00BB08FE"/>
    <w:rsid w:val="00BB0A0D"/>
    <w:rsid w:val="00BC6433"/>
    <w:rsid w:val="00BF0D53"/>
    <w:rsid w:val="00C03A56"/>
    <w:rsid w:val="00C06FC2"/>
    <w:rsid w:val="00C20DFA"/>
    <w:rsid w:val="00C24689"/>
    <w:rsid w:val="00C32643"/>
    <w:rsid w:val="00C410FB"/>
    <w:rsid w:val="00C56C30"/>
    <w:rsid w:val="00C65DBC"/>
    <w:rsid w:val="00CB3F6D"/>
    <w:rsid w:val="00CB71E1"/>
    <w:rsid w:val="00CD1FEF"/>
    <w:rsid w:val="00CD7A37"/>
    <w:rsid w:val="00CE62F4"/>
    <w:rsid w:val="00CF188E"/>
    <w:rsid w:val="00D37B4A"/>
    <w:rsid w:val="00D472EA"/>
    <w:rsid w:val="00D50FFC"/>
    <w:rsid w:val="00D519E1"/>
    <w:rsid w:val="00D64255"/>
    <w:rsid w:val="00D70622"/>
    <w:rsid w:val="00D7431E"/>
    <w:rsid w:val="00D85480"/>
    <w:rsid w:val="00D90CD1"/>
    <w:rsid w:val="00DC2AF5"/>
    <w:rsid w:val="00DD6042"/>
    <w:rsid w:val="00DF24E1"/>
    <w:rsid w:val="00E47EC4"/>
    <w:rsid w:val="00E72585"/>
    <w:rsid w:val="00E83F4C"/>
    <w:rsid w:val="00EC3C76"/>
    <w:rsid w:val="00EC5CAD"/>
    <w:rsid w:val="00ED2B8D"/>
    <w:rsid w:val="00ED315B"/>
    <w:rsid w:val="00EF2AC6"/>
    <w:rsid w:val="00F01510"/>
    <w:rsid w:val="00F221EA"/>
    <w:rsid w:val="00F3324B"/>
    <w:rsid w:val="00F54674"/>
    <w:rsid w:val="00F649FE"/>
    <w:rsid w:val="00F673E6"/>
    <w:rsid w:val="00F7667A"/>
    <w:rsid w:val="00F81767"/>
    <w:rsid w:val="00FA7E17"/>
    <w:rsid w:val="00FD09EF"/>
    <w:rsid w:val="00FE14E5"/>
    <w:rsid w:val="00FE2B15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20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38</cp:revision>
  <cp:lastPrinted>2022-10-18T05:30:00Z</cp:lastPrinted>
  <dcterms:created xsi:type="dcterms:W3CDTF">2022-10-18T10:20:00Z</dcterms:created>
  <dcterms:modified xsi:type="dcterms:W3CDTF">2022-12-03T11:30:00Z</dcterms:modified>
</cp:coreProperties>
</file>