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0" w:name="sub_10000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№1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к постановлению администрации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городского округа Тольятти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DB4433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_________202</w:t>
      </w:r>
      <w:r w:rsidR="002A0BF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DB4433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__________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№1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к</w:t>
      </w:r>
      <w:r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w:anchor="sub_1000" w:history="1">
        <w:r w:rsidRPr="00F4199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Положению</w:t>
        </w:r>
      </w:hyperlink>
      <w:r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об оплате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труда работников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муниципальных учреждений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находящ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ихс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я</w:t>
      </w:r>
      <w:proofErr w:type="gramEnd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в ведомственном подчинении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Департамента дорожного хозяйства и транспорта </w:t>
      </w:r>
    </w:p>
    <w:p w:rsidR="00F41990" w:rsidRPr="004A7954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городского округа Тольятти</w:t>
      </w:r>
    </w:p>
    <w:bookmarkEnd w:id="0"/>
    <w:p w:rsidR="00F41990" w:rsidRDefault="00F41990" w:rsidP="00F41990">
      <w:pPr>
        <w:rPr>
          <w:rFonts w:ascii="Times New Roman" w:hAnsi="Times New Roman" w:cs="Times New Roman"/>
        </w:rPr>
      </w:pPr>
    </w:p>
    <w:p w:rsidR="00F41990" w:rsidRPr="00E57F49" w:rsidRDefault="00F41990" w:rsidP="00E57F49">
      <w:pPr>
        <w:ind w:firstLine="0"/>
        <w:jc w:val="center"/>
        <w:rPr>
          <w:rFonts w:ascii="Times New Roman" w:hAnsi="Times New Roman" w:cs="Times New Roman"/>
          <w:bCs/>
        </w:rPr>
      </w:pPr>
      <w:r w:rsidRPr="00E57F49">
        <w:rPr>
          <w:rFonts w:ascii="Times New Roman" w:hAnsi="Times New Roman" w:cs="Times New Roman"/>
          <w:bCs/>
        </w:rPr>
        <w:t xml:space="preserve">Минимальные оклады по должностям работников </w:t>
      </w:r>
      <w:r w:rsidR="00E57F49" w:rsidRPr="00E57F49">
        <w:rPr>
          <w:rStyle w:val="a3"/>
          <w:rFonts w:ascii="Times New Roman" w:hAnsi="Times New Roman"/>
          <w:b w:val="0"/>
          <w:bCs/>
          <w:color w:val="auto"/>
        </w:rPr>
        <w:t>муниципальных учреждений</w:t>
      </w:r>
      <w:r w:rsidRPr="00E57F49">
        <w:rPr>
          <w:rFonts w:ascii="Times New Roman" w:hAnsi="Times New Roman" w:cs="Times New Roman"/>
          <w:bCs/>
        </w:rPr>
        <w:t>, находящ</w:t>
      </w:r>
      <w:r w:rsidR="003875DA">
        <w:rPr>
          <w:rFonts w:ascii="Times New Roman" w:hAnsi="Times New Roman" w:cs="Times New Roman"/>
          <w:bCs/>
        </w:rPr>
        <w:t>ихся</w:t>
      </w:r>
    </w:p>
    <w:p w:rsidR="00F41990" w:rsidRPr="00E57F49" w:rsidRDefault="00F41990" w:rsidP="00E57F49">
      <w:pPr>
        <w:ind w:firstLine="0"/>
        <w:jc w:val="center"/>
        <w:rPr>
          <w:rFonts w:ascii="Times New Roman" w:hAnsi="Times New Roman" w:cs="Times New Roman"/>
          <w:bCs/>
        </w:rPr>
      </w:pPr>
      <w:r w:rsidRPr="00E57F49">
        <w:rPr>
          <w:rFonts w:ascii="Times New Roman" w:hAnsi="Times New Roman" w:cs="Times New Roman"/>
          <w:bCs/>
        </w:rPr>
        <w:t>в ведомственном подчинении департамента дорожного хозяйства и транспорта администрации городского округа Тольятти, по профессиональной квалификационной группе</w:t>
      </w:r>
    </w:p>
    <w:p w:rsidR="00E538D1" w:rsidRDefault="00E538D1" w:rsidP="00F41990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3543"/>
        <w:gridCol w:w="1560"/>
      </w:tblGrid>
      <w:tr w:rsidR="00F41990" w:rsidRPr="00F41990" w:rsidTr="00F20E50"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профессиональных квалификационных групп (ПКГ)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Квалификационные уровни внутри ПКГ</w:t>
            </w:r>
          </w:p>
        </w:tc>
        <w:tc>
          <w:tcPr>
            <w:tcW w:w="3543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560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профессии рабочих первого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1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1560" w:type="dxa"/>
          </w:tcPr>
          <w:p w:rsidR="00F41990" w:rsidRDefault="00063A8E" w:rsidP="00F41990">
            <w:pPr>
              <w:ind w:firstLine="0"/>
              <w:jc w:val="center"/>
              <w:rPr>
                <w:rFonts w:eastAsia="Times New Roman"/>
                <w:spacing w:val="-8"/>
              </w:rPr>
            </w:pPr>
            <w:r>
              <w:rPr>
                <w:rFonts w:eastAsia="Times New Roman"/>
                <w:spacing w:val="-8"/>
              </w:rPr>
              <w:t xml:space="preserve">11 </w:t>
            </w:r>
            <w:bookmarkStart w:id="1" w:name="_GoBack"/>
            <w:bookmarkEnd w:id="1"/>
            <w:r>
              <w:rPr>
                <w:rFonts w:eastAsia="Times New Roman"/>
                <w:spacing w:val="-8"/>
              </w:rPr>
              <w:t>974</w:t>
            </w:r>
          </w:p>
          <w:p w:rsidR="00F54645" w:rsidRPr="00F41990" w:rsidRDefault="00F54645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990" w:rsidRPr="00F41990" w:rsidTr="00F20E50">
        <w:tc>
          <w:tcPr>
            <w:tcW w:w="2977" w:type="dxa"/>
          </w:tcPr>
          <w:p w:rsidR="00F41990" w:rsidRPr="00972054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ПКГ «Общеотраслевые профессии рабочих второго уровня»</w:t>
            </w:r>
          </w:p>
        </w:tc>
        <w:tc>
          <w:tcPr>
            <w:tcW w:w="1418" w:type="dxa"/>
          </w:tcPr>
          <w:p w:rsidR="00F41990" w:rsidRPr="00972054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 xml:space="preserve">1 кв. </w:t>
            </w:r>
            <w:proofErr w:type="spellStart"/>
            <w:r w:rsidRPr="00972054">
              <w:rPr>
                <w:rFonts w:ascii="Times New Roman" w:hAnsi="Times New Roman" w:cs="Times New Roman"/>
              </w:rPr>
              <w:t>ур</w:t>
            </w:r>
            <w:proofErr w:type="spellEnd"/>
            <w:r w:rsidRPr="00972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972054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560" w:type="dxa"/>
          </w:tcPr>
          <w:p w:rsidR="00F41990" w:rsidRPr="00972054" w:rsidRDefault="00063DD7" w:rsidP="00F5464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72054">
              <w:rPr>
                <w:rFonts w:ascii="Times New Roman" w:eastAsia="Times New Roman" w:hAnsi="Times New Roman" w:cs="Times New Roman"/>
                <w:spacing w:val="-8"/>
              </w:rPr>
              <w:t>14 010</w:t>
            </w:r>
          </w:p>
        </w:tc>
      </w:tr>
      <w:tr w:rsidR="00CE5F14" w:rsidRPr="00F41990" w:rsidTr="00F20E50">
        <w:tc>
          <w:tcPr>
            <w:tcW w:w="2977" w:type="dxa"/>
          </w:tcPr>
          <w:p w:rsidR="00CE5F14" w:rsidRPr="00972054" w:rsidRDefault="00CE5F14" w:rsidP="00CE5F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ПКГ «Общеотраслевые должности служащих первого уровня»</w:t>
            </w:r>
          </w:p>
        </w:tc>
        <w:tc>
          <w:tcPr>
            <w:tcW w:w="1418" w:type="dxa"/>
          </w:tcPr>
          <w:p w:rsidR="00CE5F14" w:rsidRPr="00972054" w:rsidRDefault="00CE5F14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72054">
              <w:rPr>
                <w:rFonts w:ascii="Times New Roman" w:hAnsi="Times New Roman" w:cs="Times New Roman"/>
              </w:rPr>
              <w:t>кв.ур</w:t>
            </w:r>
            <w:proofErr w:type="spellEnd"/>
            <w:r w:rsidRPr="00972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E5F14" w:rsidRPr="00972054" w:rsidRDefault="00CE5F14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560" w:type="dxa"/>
          </w:tcPr>
          <w:p w:rsidR="00CE5F14" w:rsidRPr="00972054" w:rsidRDefault="00CE5F14" w:rsidP="00F54645">
            <w:pPr>
              <w:ind w:firstLine="0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 w:rsidRPr="00972054">
              <w:rPr>
                <w:rFonts w:ascii="Times New Roman" w:hAnsi="Times New Roman" w:cs="Times New Roman"/>
              </w:rPr>
              <w:t>12 562</w:t>
            </w:r>
          </w:p>
        </w:tc>
      </w:tr>
      <w:tr w:rsidR="00F41990" w:rsidRPr="00F41990" w:rsidTr="00F20E50">
        <w:tc>
          <w:tcPr>
            <w:tcW w:w="2977" w:type="dxa"/>
            <w:vMerge w:val="restart"/>
          </w:tcPr>
          <w:p w:rsidR="00F41990" w:rsidRPr="00972054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ПКГ «Общеотраслевые должности служащих второго уровня»</w:t>
            </w:r>
          </w:p>
        </w:tc>
        <w:tc>
          <w:tcPr>
            <w:tcW w:w="1418" w:type="dxa"/>
          </w:tcPr>
          <w:p w:rsidR="00F41990" w:rsidRPr="00972054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 xml:space="preserve">1 кв. </w:t>
            </w:r>
            <w:proofErr w:type="spellStart"/>
            <w:r w:rsidRPr="00972054">
              <w:rPr>
                <w:rFonts w:ascii="Times New Roman" w:hAnsi="Times New Roman" w:cs="Times New Roman"/>
              </w:rPr>
              <w:t>ур</w:t>
            </w:r>
            <w:proofErr w:type="spellEnd"/>
            <w:r w:rsidRPr="00972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972054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1560" w:type="dxa"/>
            <w:vAlign w:val="center"/>
          </w:tcPr>
          <w:p w:rsidR="00F41990" w:rsidRPr="00972054" w:rsidRDefault="00063DD7" w:rsidP="00F546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972054">
              <w:rPr>
                <w:rFonts w:ascii="Times New Roman" w:hAnsi="Times New Roman" w:cs="Times New Roman"/>
                <w:spacing w:val="-9"/>
              </w:rPr>
              <w:t>13 267</w:t>
            </w:r>
          </w:p>
        </w:tc>
      </w:tr>
      <w:tr w:rsidR="00F41990" w:rsidRPr="00F41990" w:rsidTr="00F20E50">
        <w:tc>
          <w:tcPr>
            <w:tcW w:w="2977" w:type="dxa"/>
            <w:vMerge/>
          </w:tcPr>
          <w:p w:rsidR="00F41990" w:rsidRPr="00F41990" w:rsidRDefault="00F41990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4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1560" w:type="dxa"/>
          </w:tcPr>
          <w:p w:rsidR="00F41990" w:rsidRPr="00F41990" w:rsidRDefault="00063DD7" w:rsidP="00F546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18 447</w:t>
            </w:r>
          </w:p>
        </w:tc>
      </w:tr>
      <w:tr w:rsidR="00183EAA" w:rsidRPr="00F41990" w:rsidTr="00F20E50">
        <w:trPr>
          <w:trHeight w:val="369"/>
        </w:trPr>
        <w:tc>
          <w:tcPr>
            <w:tcW w:w="2977" w:type="dxa"/>
            <w:vMerge w:val="restart"/>
          </w:tcPr>
          <w:p w:rsidR="00183EAA" w:rsidRPr="00F41990" w:rsidRDefault="00183EAA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должности служащих третьего уровня»</w:t>
            </w:r>
          </w:p>
        </w:tc>
        <w:tc>
          <w:tcPr>
            <w:tcW w:w="1418" w:type="dxa"/>
          </w:tcPr>
          <w:p w:rsidR="00183EAA" w:rsidRPr="00F41990" w:rsidRDefault="00183EAA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1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83EAA" w:rsidRPr="00F41990" w:rsidRDefault="00183EAA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Юрисконсульт </w:t>
            </w:r>
          </w:p>
        </w:tc>
        <w:tc>
          <w:tcPr>
            <w:tcW w:w="1560" w:type="dxa"/>
          </w:tcPr>
          <w:p w:rsidR="00183EAA" w:rsidRPr="00F41990" w:rsidRDefault="00183EAA" w:rsidP="00F54645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15 399</w:t>
            </w:r>
          </w:p>
        </w:tc>
      </w:tr>
      <w:tr w:rsidR="00E24FC0" w:rsidRPr="00F41990" w:rsidTr="00F20E50">
        <w:trPr>
          <w:trHeight w:val="369"/>
        </w:trPr>
        <w:tc>
          <w:tcPr>
            <w:tcW w:w="2977" w:type="dxa"/>
            <w:vMerge/>
          </w:tcPr>
          <w:p w:rsidR="00E24FC0" w:rsidRPr="00F41990" w:rsidRDefault="00E24FC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4FC0" w:rsidRPr="00F41990" w:rsidRDefault="00E24FC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72054">
              <w:rPr>
                <w:rFonts w:ascii="Times New Roman" w:hAnsi="Times New Roman" w:cs="Times New Roman"/>
              </w:rPr>
              <w:t>кв.ур</w:t>
            </w:r>
            <w:proofErr w:type="spellEnd"/>
            <w:r w:rsidRPr="00972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E24FC0" w:rsidRPr="00E24FC0" w:rsidRDefault="00E24FC0" w:rsidP="00E24F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24FC0">
              <w:rPr>
                <w:rFonts w:ascii="Times New Roman" w:hAnsi="Times New Roman" w:cs="Times New Roman"/>
              </w:rPr>
              <w:t>Инженер по охране труда,</w:t>
            </w:r>
          </w:p>
          <w:p w:rsidR="00E24FC0" w:rsidRPr="00F41990" w:rsidRDefault="00E24FC0" w:rsidP="00E24F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24FC0"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1560" w:type="dxa"/>
          </w:tcPr>
          <w:p w:rsidR="00E24FC0" w:rsidRDefault="00E24FC0" w:rsidP="00F54645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18 217</w:t>
            </w:r>
          </w:p>
        </w:tc>
      </w:tr>
      <w:tr w:rsidR="00183EAA" w:rsidRPr="00F41990" w:rsidTr="00F20E50">
        <w:tc>
          <w:tcPr>
            <w:tcW w:w="2977" w:type="dxa"/>
            <w:vMerge/>
          </w:tcPr>
          <w:p w:rsidR="00183EAA" w:rsidRPr="00F41990" w:rsidRDefault="00183EAA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83EAA" w:rsidRPr="00F41990" w:rsidRDefault="00183EAA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3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183EAA" w:rsidRPr="00F41990" w:rsidRDefault="00183EAA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Экономист 1 категории </w:t>
            </w:r>
          </w:p>
          <w:p w:rsidR="00183EAA" w:rsidRPr="00F41990" w:rsidRDefault="00183EAA" w:rsidP="00CE5F1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Юрисконсульт 1 категории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990">
              <w:t>Бухгалтер 1 категории</w:t>
            </w: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183EAA" w:rsidRPr="00F41990" w:rsidRDefault="00183EAA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18 217</w:t>
            </w:r>
          </w:p>
          <w:p w:rsidR="00183EAA" w:rsidRPr="00F41990" w:rsidRDefault="00183EAA" w:rsidP="00183EAA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183EAA" w:rsidRPr="00F41990" w:rsidTr="00F20E50">
        <w:tc>
          <w:tcPr>
            <w:tcW w:w="2977" w:type="dxa"/>
            <w:vMerge/>
          </w:tcPr>
          <w:p w:rsidR="00183EAA" w:rsidRPr="00F41990" w:rsidRDefault="00183EAA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83EAA" w:rsidRPr="00F41990" w:rsidRDefault="00183EAA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183EAA" w:rsidRPr="00F41990" w:rsidRDefault="00183EAA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1560" w:type="dxa"/>
            <w:vAlign w:val="center"/>
          </w:tcPr>
          <w:p w:rsidR="00183EAA" w:rsidRDefault="00183EAA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18 716</w:t>
            </w:r>
          </w:p>
        </w:tc>
      </w:tr>
      <w:tr w:rsidR="00183EAA" w:rsidRPr="00F41990" w:rsidTr="00183EAA">
        <w:trPr>
          <w:trHeight w:val="175"/>
        </w:trPr>
        <w:tc>
          <w:tcPr>
            <w:tcW w:w="2977" w:type="dxa"/>
          </w:tcPr>
          <w:p w:rsidR="00183EAA" w:rsidRPr="00F41990" w:rsidRDefault="00183EAA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83EAA" w:rsidRPr="00F41990" w:rsidRDefault="00183EAA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кв.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183EAA" w:rsidRPr="00F41990" w:rsidRDefault="00183EAA" w:rsidP="00076301">
            <w:pPr>
              <w:ind w:firstLine="0"/>
            </w:pPr>
            <w:r w:rsidRPr="00F41990">
              <w:t>Главный инженер</w:t>
            </w:r>
          </w:p>
        </w:tc>
        <w:tc>
          <w:tcPr>
            <w:tcW w:w="1560" w:type="dxa"/>
            <w:vAlign w:val="center"/>
          </w:tcPr>
          <w:p w:rsidR="00183EAA" w:rsidRPr="00F41990" w:rsidRDefault="00183EAA" w:rsidP="00183EAA">
            <w:pPr>
              <w:ind w:left="318" w:firstLine="0"/>
            </w:pPr>
            <w:r>
              <w:t xml:space="preserve"> 23 275</w:t>
            </w:r>
          </w:p>
        </w:tc>
      </w:tr>
    </w:tbl>
    <w:p w:rsidR="00F41990" w:rsidRDefault="00F41990" w:rsidP="00F41990">
      <w:pPr>
        <w:ind w:firstLine="0"/>
      </w:pPr>
    </w:p>
    <w:p w:rsidR="00F41990" w:rsidRPr="00E57F49" w:rsidRDefault="00F41990" w:rsidP="00F4199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E57F49">
        <w:rPr>
          <w:rFonts w:ascii="Times New Roman" w:hAnsi="Times New Roman" w:cs="Times New Roman"/>
          <w:bCs/>
        </w:rPr>
        <w:t xml:space="preserve">Минимальные оклады по должностям работников </w:t>
      </w:r>
      <w:r w:rsidR="00E57F49" w:rsidRPr="00E57F49">
        <w:rPr>
          <w:rStyle w:val="a3"/>
          <w:rFonts w:ascii="Times New Roman" w:hAnsi="Times New Roman"/>
          <w:b w:val="0"/>
          <w:bCs/>
          <w:color w:val="auto"/>
        </w:rPr>
        <w:t>муниципальных учреждений</w:t>
      </w:r>
      <w:r w:rsidRPr="00E57F49">
        <w:rPr>
          <w:rFonts w:ascii="Times New Roman" w:hAnsi="Times New Roman" w:cs="Times New Roman"/>
          <w:bCs/>
        </w:rPr>
        <w:t xml:space="preserve"> </w:t>
      </w:r>
      <w:r w:rsidRPr="00E57F49">
        <w:rPr>
          <w:rFonts w:ascii="Times New Roman" w:hAnsi="Times New Roman" w:cs="Times New Roman"/>
        </w:rPr>
        <w:t>находящ</w:t>
      </w:r>
      <w:r w:rsidR="003875DA">
        <w:rPr>
          <w:rFonts w:ascii="Times New Roman" w:hAnsi="Times New Roman" w:cs="Times New Roman"/>
        </w:rPr>
        <w:t>ихся</w:t>
      </w:r>
      <w:r w:rsidRPr="00E57F49">
        <w:rPr>
          <w:rFonts w:ascii="Times New Roman" w:hAnsi="Times New Roman" w:cs="Times New Roman"/>
        </w:rPr>
        <w:t xml:space="preserve"> в ведомственном подчинении департамента дорожного хозяйства и транспорта администрации                                  городского округа Тольятти,</w:t>
      </w:r>
      <w:r w:rsidRPr="00E57F49">
        <w:rPr>
          <w:rFonts w:ascii="Times New Roman" w:hAnsi="Times New Roman" w:cs="Times New Roman"/>
          <w:bCs/>
        </w:rPr>
        <w:t xml:space="preserve"> включенные в перечень профессиональных стандартов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F41990" w:rsidRPr="00F41990" w:rsidTr="00F20E50">
        <w:tc>
          <w:tcPr>
            <w:tcW w:w="5245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253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Слесарь-ремонтник 2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F54645">
            <w:pPr>
              <w:jc w:val="center"/>
            </w:pPr>
            <w:r>
              <w:rPr>
                <w:rFonts w:eastAsia="Times New Roman"/>
                <w:spacing w:val="-8"/>
              </w:rPr>
              <w:t>14 010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lastRenderedPageBreak/>
              <w:t>Специалист административно – хозяйственной деятельности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063DD7">
            <w:pPr>
              <w:jc w:val="center"/>
            </w:pPr>
            <w:r>
              <w:rPr>
                <w:spacing w:val="-9"/>
              </w:rPr>
              <w:t>14 494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Электромонтажник по силовым сетям и электрооборудованию 5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F54645">
            <w:pPr>
              <w:jc w:val="center"/>
            </w:pPr>
            <w:r>
              <w:t>15 415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Специалист по персоналу</w:t>
            </w:r>
          </w:p>
        </w:tc>
        <w:tc>
          <w:tcPr>
            <w:tcW w:w="4253" w:type="dxa"/>
            <w:vAlign w:val="center"/>
          </w:tcPr>
          <w:p w:rsidR="00F41990" w:rsidRPr="00F41990" w:rsidRDefault="00F54645" w:rsidP="00063DD7">
            <w:pPr>
              <w:jc w:val="center"/>
            </w:pPr>
            <w:r>
              <w:t xml:space="preserve">15 </w:t>
            </w:r>
            <w:r w:rsidR="00063DD7">
              <w:t>594</w:t>
            </w:r>
          </w:p>
        </w:tc>
      </w:tr>
    </w:tbl>
    <w:p w:rsidR="00E57F49" w:rsidRDefault="00E57F49" w:rsidP="00F41990">
      <w:pPr>
        <w:spacing w:before="108" w:after="108"/>
        <w:ind w:firstLine="0"/>
        <w:jc w:val="center"/>
        <w:outlineLvl w:val="0"/>
        <w:rPr>
          <w:bCs/>
          <w:sz w:val="28"/>
          <w:szCs w:val="28"/>
        </w:rPr>
      </w:pPr>
    </w:p>
    <w:p w:rsidR="00775682" w:rsidRDefault="00775682" w:rsidP="00775682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Минимальные оклады работников </w:t>
      </w:r>
      <w:r>
        <w:rPr>
          <w:rStyle w:val="a3"/>
          <w:rFonts w:ascii="Times New Roman" w:hAnsi="Times New Roman"/>
          <w:b w:val="0"/>
          <w:bCs/>
          <w:color w:val="auto"/>
        </w:rPr>
        <w:t>муниципальных учреждений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находящихся в ведомственном подчинении департамента дорожного хозяйства и транспорта администрации                                  городского округа Тольятти,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должности которых не отнесены к профессиональным квалификационным уровням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F41990" w:rsidRPr="00F41990" w:rsidTr="00D94A1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D94A1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972054" w:rsidRDefault="00F41990" w:rsidP="00F41990">
            <w:pPr>
              <w:ind w:firstLine="0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Ведущий специалист по обеспечению безопасности дорожного движения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972054" w:rsidRDefault="00F41990" w:rsidP="00063DD7">
            <w:pPr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 xml:space="preserve">                       </w:t>
            </w:r>
            <w:r w:rsidR="00063DD7" w:rsidRPr="00972054">
              <w:rPr>
                <w:rFonts w:ascii="Times New Roman" w:hAnsi="Times New Roman" w:cs="Times New Roman"/>
              </w:rPr>
              <w:t>19 048</w:t>
            </w:r>
          </w:p>
        </w:tc>
      </w:tr>
      <w:tr w:rsidR="00F41990" w:rsidRPr="00F41990" w:rsidTr="00D94A1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972054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Инженер-сметчик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972054" w:rsidRDefault="00063DD7" w:rsidP="00063D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18 217</w:t>
            </w:r>
          </w:p>
        </w:tc>
      </w:tr>
      <w:tr w:rsidR="00D94A1B" w:rsidRPr="00F41990" w:rsidTr="00D94A1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B" w:rsidRPr="00972054" w:rsidRDefault="00D94A1B" w:rsidP="00C6428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72054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 w:rsidRPr="00972054">
              <w:rPr>
                <w:rFonts w:ascii="Times New Roman" w:hAnsi="Times New Roman" w:cs="Times New Roman"/>
              </w:rPr>
              <w:t xml:space="preserve"> 3 разряда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A1B" w:rsidRPr="00972054" w:rsidRDefault="00D94A1B" w:rsidP="00D94A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15 403</w:t>
            </w:r>
          </w:p>
        </w:tc>
      </w:tr>
      <w:tr w:rsidR="00D94A1B" w:rsidRPr="00F41990" w:rsidTr="00463D6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1B" w:rsidRPr="00972054" w:rsidRDefault="00D94A1B" w:rsidP="00C64288">
            <w:pPr>
              <w:ind w:firstLine="0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Автомеханик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A1B" w:rsidRPr="00972054" w:rsidRDefault="00D94A1B" w:rsidP="00D94A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18 217</w:t>
            </w:r>
          </w:p>
        </w:tc>
      </w:tr>
      <w:tr w:rsidR="00CE5F14" w:rsidRPr="000B2217" w:rsidTr="00463D6B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14" w:rsidRPr="00972054" w:rsidRDefault="00CE5F14" w:rsidP="00C64288">
            <w:pPr>
              <w:ind w:firstLine="0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F14" w:rsidRPr="00972054" w:rsidRDefault="00CE5F14" w:rsidP="00D94A1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72054">
              <w:rPr>
                <w:rFonts w:ascii="Times New Roman" w:hAnsi="Times New Roman" w:cs="Times New Roman"/>
              </w:rPr>
              <w:t>15 185</w:t>
            </w:r>
          </w:p>
        </w:tc>
      </w:tr>
    </w:tbl>
    <w:p w:rsidR="00F41990" w:rsidRPr="000B2217" w:rsidRDefault="00F41990" w:rsidP="00F41990">
      <w:pPr>
        <w:ind w:firstLine="0"/>
        <w:rPr>
          <w:b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№2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к постановлению администрации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городского округа Тольятти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1533C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__________</w:t>
      </w:r>
      <w:r w:rsidR="00C8631A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</w:t>
      </w:r>
      <w:r w:rsidR="001533C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202</w:t>
      </w:r>
      <w:r w:rsidR="006737C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  <w:r w:rsidR="001533C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________</w:t>
      </w:r>
    </w:p>
    <w:p w:rsidR="00F36450" w:rsidRDefault="00F36450" w:rsidP="00E57F4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7F49" w:rsidRDefault="00F41990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t>Приложение №2</w:t>
      </w:r>
      <w:r w:rsidRPr="00F41990">
        <w:rPr>
          <w:rFonts w:ascii="Times New Roman" w:hAnsi="Times New Roman" w:cs="Times New Roman"/>
          <w:bCs/>
          <w:sz w:val="28"/>
          <w:szCs w:val="28"/>
        </w:rPr>
        <w:br/>
      </w:r>
      <w:r w:rsidR="00E57F49"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="00E57F49"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w:anchor="sub_1000" w:history="1">
        <w:r w:rsidR="00E57F49" w:rsidRPr="00F4199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Положению</w:t>
        </w:r>
      </w:hyperlink>
      <w:r w:rsidR="00E57F49"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57F49"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об оплате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труда работников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муниципальных учреждений, </w:t>
      </w: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находящихся</w:t>
      </w:r>
      <w:proofErr w:type="gramEnd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в ведомственном подчинении </w:t>
      </w: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Департамента дорожного хозяйства и транспорта </w:t>
      </w:r>
    </w:p>
    <w:p w:rsidR="00F41990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городского округа Тольятти</w:t>
      </w: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E57F49" w:rsidRPr="00F41990" w:rsidRDefault="00E57F49" w:rsidP="00E57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1103" w:rsidRDefault="00771103" w:rsidP="00F41990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F41990" w:rsidRPr="00E57F49" w:rsidRDefault="00F41990" w:rsidP="00F41990">
      <w:pPr>
        <w:ind w:firstLine="0"/>
        <w:jc w:val="center"/>
        <w:outlineLvl w:val="0"/>
        <w:rPr>
          <w:rFonts w:ascii="Times New Roman" w:hAnsi="Times New Roman" w:cs="Times New Roman"/>
        </w:rPr>
      </w:pPr>
      <w:r w:rsidRPr="00E57F49">
        <w:rPr>
          <w:rFonts w:ascii="Times New Roman" w:hAnsi="Times New Roman" w:cs="Times New Roman"/>
          <w:bCs/>
        </w:rPr>
        <w:t xml:space="preserve">Минимальные оклады руководителей, его заместителей и главного бухгалтера    </w:t>
      </w:r>
      <w:r w:rsidR="00E57F49" w:rsidRPr="00E57F4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муниципальных учреждений</w:t>
      </w:r>
      <w:r w:rsidRPr="00E57F49">
        <w:rPr>
          <w:rFonts w:ascii="Times New Roman" w:hAnsi="Times New Roman" w:cs="Times New Roman"/>
          <w:bCs/>
        </w:rPr>
        <w:t>,</w:t>
      </w:r>
      <w:r w:rsidRPr="00E57F49">
        <w:rPr>
          <w:rFonts w:ascii="Times New Roman" w:hAnsi="Times New Roman" w:cs="Times New Roman"/>
          <w:b/>
          <w:color w:val="26282F"/>
        </w:rPr>
        <w:t xml:space="preserve"> </w:t>
      </w:r>
      <w:r w:rsidRPr="00E57F49">
        <w:rPr>
          <w:rFonts w:ascii="Times New Roman" w:hAnsi="Times New Roman" w:cs="Times New Roman"/>
        </w:rPr>
        <w:t xml:space="preserve">находящегося в ведомственном подчинении департамента дорожного хозяйства и транспорта администрации городского округа Тольятти </w:t>
      </w:r>
    </w:p>
    <w:p w:rsidR="00F41990" w:rsidRPr="00F41990" w:rsidRDefault="00F41990" w:rsidP="00F41990">
      <w:pPr>
        <w:ind w:firstLine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063DD7">
            <w:r w:rsidRPr="00F41990">
              <w:t xml:space="preserve">              </w:t>
            </w:r>
            <w:r w:rsidR="00063DD7">
              <w:t>33 247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063DD7">
            <w:r w:rsidRPr="00F41990">
              <w:t xml:space="preserve">              </w:t>
            </w:r>
            <w:r w:rsidR="00063DD7">
              <w:t>23 275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592986">
            <w:r w:rsidRPr="00F41990">
              <w:t xml:space="preserve">              </w:t>
            </w:r>
            <w:r w:rsidR="00592986">
              <w:t>23 275</w:t>
            </w:r>
          </w:p>
        </w:tc>
      </w:tr>
    </w:tbl>
    <w:p w:rsidR="00F41990" w:rsidRDefault="00F41990" w:rsidP="00F41990">
      <w:pPr>
        <w:ind w:firstLine="0"/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F41990" w:rsidSect="00F419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4B" w:rsidRDefault="0021044B" w:rsidP="00771103">
      <w:r>
        <w:separator/>
      </w:r>
    </w:p>
  </w:endnote>
  <w:endnote w:type="continuationSeparator" w:id="0">
    <w:p w:rsidR="0021044B" w:rsidRDefault="0021044B" w:rsidP="0077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4B" w:rsidRDefault="0021044B" w:rsidP="00771103">
      <w:r>
        <w:separator/>
      </w:r>
    </w:p>
  </w:footnote>
  <w:footnote w:type="continuationSeparator" w:id="0">
    <w:p w:rsidR="0021044B" w:rsidRDefault="0021044B" w:rsidP="0077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90"/>
    <w:rsid w:val="000069F0"/>
    <w:rsid w:val="00063A8E"/>
    <w:rsid w:val="00063DD7"/>
    <w:rsid w:val="000B2217"/>
    <w:rsid w:val="000F17FF"/>
    <w:rsid w:val="001533CD"/>
    <w:rsid w:val="00160A37"/>
    <w:rsid w:val="00183EAA"/>
    <w:rsid w:val="001E1B13"/>
    <w:rsid w:val="001F5854"/>
    <w:rsid w:val="0021044B"/>
    <w:rsid w:val="002A0BFE"/>
    <w:rsid w:val="003871E2"/>
    <w:rsid w:val="003875DA"/>
    <w:rsid w:val="00553905"/>
    <w:rsid w:val="00592986"/>
    <w:rsid w:val="00594115"/>
    <w:rsid w:val="00631CE2"/>
    <w:rsid w:val="006677CF"/>
    <w:rsid w:val="006737C6"/>
    <w:rsid w:val="00725F1C"/>
    <w:rsid w:val="00771103"/>
    <w:rsid w:val="00775682"/>
    <w:rsid w:val="008633D3"/>
    <w:rsid w:val="00885FD7"/>
    <w:rsid w:val="00972054"/>
    <w:rsid w:val="00AD7FB7"/>
    <w:rsid w:val="00B9087E"/>
    <w:rsid w:val="00BF23E3"/>
    <w:rsid w:val="00C8631A"/>
    <w:rsid w:val="00CA4CC7"/>
    <w:rsid w:val="00CE5F14"/>
    <w:rsid w:val="00D86F4D"/>
    <w:rsid w:val="00D94A1B"/>
    <w:rsid w:val="00DB4433"/>
    <w:rsid w:val="00DD46EA"/>
    <w:rsid w:val="00E24FC0"/>
    <w:rsid w:val="00E30E9F"/>
    <w:rsid w:val="00E538D1"/>
    <w:rsid w:val="00E57F49"/>
    <w:rsid w:val="00F36450"/>
    <w:rsid w:val="00F41990"/>
    <w:rsid w:val="00F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19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4199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71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0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1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1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1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10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19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4199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71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0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1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1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1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10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AA8C-BB11-4024-BD4E-DFB0290D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"ЦОДД ГОТ"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Секеретарь</dc:creator>
  <cp:lastModifiedBy>Кудашева Елена Сергеевна</cp:lastModifiedBy>
  <cp:revision>8</cp:revision>
  <cp:lastPrinted>2023-05-17T10:53:00Z</cp:lastPrinted>
  <dcterms:created xsi:type="dcterms:W3CDTF">2023-05-17T10:03:00Z</dcterms:created>
  <dcterms:modified xsi:type="dcterms:W3CDTF">2023-05-26T04:16:00Z</dcterms:modified>
</cp:coreProperties>
</file>