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99F5E" w14:textId="77777777" w:rsidR="005B3C1D" w:rsidRPr="00C93835" w:rsidRDefault="005B3C1D" w:rsidP="005B3C1D">
      <w:pPr>
        <w:pStyle w:val="ConsPlusNormal"/>
        <w:jc w:val="both"/>
      </w:pPr>
    </w:p>
    <w:p w14:paraId="06E3C546" w14:textId="7D3E2C2F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31F990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3C606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0CBD6" w14:textId="2022B44D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63B8D417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626D32D7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757F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D603B" w14:textId="40843D7A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4A51842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F913B04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447F2BC" w14:textId="26F7CF8E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gramStart"/>
      <w:r w:rsidRPr="0027728E">
        <w:rPr>
          <w:rFonts w:ascii="Times New Roman" w:hAnsi="Times New Roman" w:cs="Times New Roman"/>
          <w:sz w:val="28"/>
          <w:szCs w:val="28"/>
        </w:rPr>
        <w:t>телефона:</w:t>
      </w:r>
      <w:r w:rsidR="0027728E">
        <w:rPr>
          <w:rFonts w:ascii="Times New Roman" w:hAnsi="Times New Roman" w:cs="Times New Roman"/>
        </w:rPr>
        <w:t>_</w:t>
      </w:r>
      <w:proofErr w:type="gramEnd"/>
      <w:r w:rsidR="0027728E">
        <w:rPr>
          <w:rFonts w:ascii="Times New Roman" w:hAnsi="Times New Roman" w:cs="Times New Roman"/>
        </w:rPr>
        <w:t>_______________________________</w:t>
      </w:r>
    </w:p>
    <w:p w14:paraId="4737E7F8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DCA655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CAEE7C" w14:textId="69DAECB9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098832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590C29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9CCD7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B1E2F" w14:textId="0BE25328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 w:rsidR="0027728E">
        <w:rPr>
          <w:rFonts w:ascii="Times New Roman" w:hAnsi="Times New Roman" w:cs="Times New Roman"/>
        </w:rPr>
        <w:t>_____</w:t>
      </w:r>
    </w:p>
    <w:p w14:paraId="5201BD20" w14:textId="1E63FF19" w:rsidR="005B3C1D" w:rsidRPr="00C9383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731111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ACECF7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7C15C7A" w14:textId="46233AE8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0584B8" w14:textId="482907F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2EC15CDD" w14:textId="452BFFE8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439408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31032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9490DA" w14:textId="4D689761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0F85DCAE" w14:textId="503F133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2F5A6C9" w14:textId="708598AD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50C6176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4703A9AF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29172CA" w14:textId="77777777" w:rsidR="005B3C1D" w:rsidRPr="00C93835" w:rsidRDefault="005B3C1D" w:rsidP="005B3C1D">
      <w:pPr>
        <w:pStyle w:val="ConsPlusNormal"/>
        <w:jc w:val="both"/>
      </w:pPr>
    </w:p>
    <w:p w14:paraId="50EDB5E1" w14:textId="77777777" w:rsidR="005B3C1D" w:rsidRPr="00C93835" w:rsidRDefault="005B3C1D" w:rsidP="005B3C1D">
      <w:pPr>
        <w:pStyle w:val="ConsPlusNormal"/>
        <w:jc w:val="both"/>
      </w:pPr>
    </w:p>
    <w:p w14:paraId="4A675460" w14:textId="77777777" w:rsidR="005B3C1D" w:rsidRPr="00C93835" w:rsidRDefault="005B3C1D" w:rsidP="005B3C1D">
      <w:pPr>
        <w:pStyle w:val="ConsPlusNormal"/>
        <w:jc w:val="both"/>
      </w:pPr>
    </w:p>
    <w:p w14:paraId="791CC655" w14:textId="77777777" w:rsidR="005B3C1D" w:rsidRPr="00C93835" w:rsidRDefault="005B3C1D" w:rsidP="005B3C1D">
      <w:pPr>
        <w:pStyle w:val="ConsPlusNormal"/>
        <w:jc w:val="both"/>
      </w:pPr>
    </w:p>
    <w:p w14:paraId="5FF19474" w14:textId="77777777" w:rsidR="005B3C1D" w:rsidRPr="00C93835" w:rsidRDefault="005B3C1D" w:rsidP="005B3C1D">
      <w:pPr>
        <w:pStyle w:val="ConsPlusNormal"/>
        <w:jc w:val="both"/>
      </w:pPr>
    </w:p>
    <w:p w14:paraId="51D8FD6E" w14:textId="77777777" w:rsidR="005B3C1D" w:rsidRPr="00C93835" w:rsidRDefault="005B3C1D" w:rsidP="005B3C1D">
      <w:pPr>
        <w:pStyle w:val="ConsPlusNormal"/>
        <w:jc w:val="both"/>
      </w:pPr>
    </w:p>
    <w:p w14:paraId="0C7F5642" w14:textId="77777777" w:rsidR="005B3C1D" w:rsidRPr="00C93835" w:rsidRDefault="005B3C1D" w:rsidP="005B3C1D">
      <w:pPr>
        <w:pStyle w:val="ConsPlusNormal"/>
        <w:jc w:val="both"/>
      </w:pPr>
    </w:p>
    <w:p w14:paraId="0C1CC7AB" w14:textId="77777777" w:rsidR="005B3C1D" w:rsidRPr="00C93835" w:rsidRDefault="005B3C1D" w:rsidP="005B3C1D">
      <w:pPr>
        <w:pStyle w:val="ConsPlusNormal"/>
        <w:jc w:val="both"/>
      </w:pPr>
    </w:p>
    <w:p w14:paraId="4724AC9C" w14:textId="77777777" w:rsidR="005B3C1D" w:rsidRPr="00C93835" w:rsidRDefault="005B3C1D" w:rsidP="005B3C1D">
      <w:pPr>
        <w:pStyle w:val="ConsPlusNormal"/>
        <w:jc w:val="both"/>
      </w:pPr>
    </w:p>
    <w:p w14:paraId="64FEAD11" w14:textId="77777777" w:rsidR="005B3C1D" w:rsidRPr="00C93835" w:rsidRDefault="005B3C1D" w:rsidP="005B3C1D">
      <w:pPr>
        <w:pStyle w:val="ConsPlusNormal"/>
        <w:jc w:val="both"/>
      </w:pPr>
    </w:p>
    <w:p w14:paraId="1942618F" w14:textId="77777777" w:rsidR="005B3C1D" w:rsidRPr="00C93835" w:rsidRDefault="005B3C1D" w:rsidP="005B3C1D">
      <w:pPr>
        <w:pStyle w:val="ConsPlusNormal"/>
        <w:jc w:val="both"/>
      </w:pPr>
    </w:p>
    <w:p w14:paraId="22A57282" w14:textId="77777777" w:rsidR="005B3C1D" w:rsidRPr="00C93835" w:rsidRDefault="005B3C1D" w:rsidP="005B3C1D">
      <w:pPr>
        <w:pStyle w:val="ConsPlusNormal"/>
        <w:jc w:val="both"/>
      </w:pPr>
    </w:p>
    <w:p w14:paraId="4026AA9C" w14:textId="77777777" w:rsidR="005B3C1D" w:rsidRPr="00C93835" w:rsidRDefault="005B3C1D" w:rsidP="005B3C1D">
      <w:pPr>
        <w:pStyle w:val="ConsPlusNormal"/>
        <w:jc w:val="both"/>
      </w:pPr>
    </w:p>
    <w:p w14:paraId="266C0428" w14:textId="77777777" w:rsidR="005B3C1D" w:rsidRPr="00C93835" w:rsidRDefault="005B3C1D" w:rsidP="005B3C1D">
      <w:pPr>
        <w:pStyle w:val="ConsPlusNormal"/>
        <w:jc w:val="both"/>
      </w:pPr>
    </w:p>
    <w:p w14:paraId="18E83213" w14:textId="77777777" w:rsidR="005B3C1D" w:rsidRPr="00C93835" w:rsidRDefault="005B3C1D" w:rsidP="005B3C1D">
      <w:pPr>
        <w:pStyle w:val="ConsPlusNormal"/>
        <w:jc w:val="both"/>
      </w:pPr>
    </w:p>
    <w:p w14:paraId="1ED5B794" w14:textId="77777777" w:rsidR="005B3C1D" w:rsidRPr="00C93835" w:rsidRDefault="005B3C1D" w:rsidP="005B3C1D">
      <w:pPr>
        <w:pStyle w:val="ConsPlusNormal"/>
        <w:jc w:val="both"/>
      </w:pPr>
    </w:p>
    <w:p w14:paraId="07F076D8" w14:textId="77777777" w:rsidR="005B3C1D" w:rsidRPr="00C93835" w:rsidRDefault="005B3C1D" w:rsidP="005B3C1D">
      <w:pPr>
        <w:pStyle w:val="ConsPlusNormal"/>
        <w:jc w:val="both"/>
      </w:pPr>
    </w:p>
    <w:p w14:paraId="2F0BFA49" w14:textId="77777777" w:rsidR="005B3C1D" w:rsidRPr="00C93835" w:rsidRDefault="005B3C1D" w:rsidP="005B3C1D">
      <w:pPr>
        <w:pStyle w:val="ConsPlusNormal"/>
        <w:jc w:val="both"/>
      </w:pPr>
    </w:p>
    <w:p w14:paraId="599BE9F9" w14:textId="77777777" w:rsidR="002E0518" w:rsidRDefault="002E0518"/>
    <w:sectPr w:rsidR="002E0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7F"/>
    <w:rsid w:val="0027728E"/>
    <w:rsid w:val="002E0518"/>
    <w:rsid w:val="005B3C1D"/>
    <w:rsid w:val="006B3D7F"/>
    <w:rsid w:val="00856E8B"/>
    <w:rsid w:val="009C3615"/>
    <w:rsid w:val="00D3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9F08"/>
  <w15:chartTrackingRefBased/>
  <w15:docId w15:val="{57BD99E8-59F7-4A25-80FA-467F2D8D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 Жанна Валентиновна</dc:creator>
  <cp:keywords/>
  <dc:description/>
  <cp:lastModifiedBy>Васильева Нина Сергеевна</cp:lastModifiedBy>
  <cp:revision>2</cp:revision>
  <cp:lastPrinted>2021-04-05T10:06:00Z</cp:lastPrinted>
  <dcterms:created xsi:type="dcterms:W3CDTF">2021-12-02T10:47:00Z</dcterms:created>
  <dcterms:modified xsi:type="dcterms:W3CDTF">2021-12-02T10:47:00Z</dcterms:modified>
</cp:coreProperties>
</file>