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14:paraId="7D874847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24F41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14:paraId="1997A733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CB99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214AC798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19DB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0E12A078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7CE5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14:paraId="66881287" w14:textId="77777777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2C10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52F65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11CA5B7E" w14:textId="77777777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0D3BA0E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8B24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C515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38330DE" w14:textId="77777777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4AA2C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112B4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7707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8825EB2" w14:textId="77777777" w:rsidTr="006A3803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69D1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21F5A9D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4996FAB4" w14:textId="77777777" w:rsidTr="006A3803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3EA9C" w14:textId="52B9E181" w:rsidR="002A249A" w:rsidRDefault="002A249A" w:rsidP="002A249A">
            <w:pPr>
              <w:pStyle w:val="a3"/>
              <w:spacing w:after="0"/>
              <w:jc w:val="both"/>
            </w:pPr>
            <w:r>
              <w:t>Проект постановления администрации городского округа Тольятт</w:t>
            </w:r>
            <w:r w:rsidR="0038151D">
              <w:t>и от 30.04.2025 №880-п/3.3/</w:t>
            </w:r>
            <w:proofErr w:type="spellStart"/>
            <w:r w:rsidR="0038151D">
              <w:t>пр</w:t>
            </w:r>
            <w:proofErr w:type="spellEnd"/>
            <w:r w:rsidR="0038151D">
              <w:t xml:space="preserve"> «</w:t>
            </w:r>
            <w:bookmarkStart w:id="0" w:name="_GoBack"/>
            <w:bookmarkEnd w:id="0"/>
            <w:r>
              <w:t xml:space="preserve">Об установке памятного знака (камня) с мемориальной (памятной) табличкой возле дерева (ели), которое посадил Николай Фёдорович Семизоров, руководитель </w:t>
            </w:r>
            <w:proofErr w:type="spellStart"/>
            <w:r>
              <w:t>Куйбышевгидростроя</w:t>
            </w:r>
            <w:proofErr w:type="spellEnd"/>
            <w:r>
              <w:t xml:space="preserve">, на субботнике в апреле 1985 года по адресу: </w:t>
            </w:r>
          </w:p>
          <w:p w14:paraId="2D8C2210" w14:textId="77777777" w:rsidR="002A249A" w:rsidRDefault="002A249A" w:rsidP="002A249A">
            <w:pPr>
              <w:pStyle w:val="a3"/>
              <w:spacing w:after="0"/>
              <w:jc w:val="both"/>
            </w:pPr>
            <w:r>
              <w:t>ул. Белорусская, 33»</w:t>
            </w:r>
          </w:p>
          <w:p w14:paraId="6C77C394" w14:textId="49A1B991" w:rsidR="007B14A4" w:rsidRPr="006A3803" w:rsidRDefault="007B14A4" w:rsidP="006A380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B14A4" w:rsidRPr="00C11AB4" w14:paraId="2571A051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CA1A2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14:paraId="4D248405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FFC73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725B51D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98F2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D68402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21397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5C11FD80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3402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14:paraId="0D3F97FC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6FAC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F1063D8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6636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EC34D5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583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14:paraId="30B3BD13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7A6958BE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367E5EDF" w14:textId="77777777"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A4"/>
    <w:rsid w:val="001D4F35"/>
    <w:rsid w:val="002A249A"/>
    <w:rsid w:val="0038151D"/>
    <w:rsid w:val="003D325D"/>
    <w:rsid w:val="003D5058"/>
    <w:rsid w:val="004A595A"/>
    <w:rsid w:val="004B0999"/>
    <w:rsid w:val="00677814"/>
    <w:rsid w:val="006A3803"/>
    <w:rsid w:val="007B14A4"/>
    <w:rsid w:val="007B2DE5"/>
    <w:rsid w:val="00832E79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ADF2"/>
  <w15:docId w15:val="{2402D0BB-FBAF-4731-9C79-C763BBE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A24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Мещерякова Ольга Михайловна</cp:lastModifiedBy>
  <cp:revision>7</cp:revision>
  <cp:lastPrinted>2021-03-16T04:24:00Z</cp:lastPrinted>
  <dcterms:created xsi:type="dcterms:W3CDTF">2023-04-10T10:25:00Z</dcterms:created>
  <dcterms:modified xsi:type="dcterms:W3CDTF">2025-05-07T04:39:00Z</dcterms:modified>
</cp:coreProperties>
</file>