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867" w:rsidRPr="00771D16" w:rsidRDefault="00C50867" w:rsidP="00C508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1D16">
        <w:rPr>
          <w:rFonts w:ascii="Times New Roman" w:hAnsi="Times New Roman"/>
          <w:sz w:val="28"/>
          <w:szCs w:val="28"/>
        </w:rPr>
        <w:t xml:space="preserve">Предложения и замечания </w:t>
      </w:r>
    </w:p>
    <w:p w:rsidR="00C50867" w:rsidRPr="00771D16" w:rsidRDefault="00C50867" w:rsidP="00C508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0867" w:rsidRPr="00771D16" w:rsidRDefault="00C50867" w:rsidP="00C50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50867" w:rsidRPr="00771D16" w:rsidRDefault="00C50867" w:rsidP="00C50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71D16">
        <w:rPr>
          <w:rFonts w:ascii="Times New Roman" w:hAnsi="Times New Roman"/>
        </w:rPr>
        <w:t>___________________________________________________________________________________</w:t>
      </w:r>
    </w:p>
    <w:p w:rsidR="00C50867" w:rsidRPr="00771D16" w:rsidRDefault="00C50867" w:rsidP="00C508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71D16">
        <w:rPr>
          <w:rFonts w:ascii="Times New Roman" w:hAnsi="Times New Roman"/>
          <w:sz w:val="20"/>
          <w:szCs w:val="20"/>
        </w:rPr>
        <w:t>(наименование организации/ФИО гражданина)</w:t>
      </w:r>
    </w:p>
    <w:p w:rsidR="00C50867" w:rsidRPr="00771D16" w:rsidRDefault="00C50867" w:rsidP="00C508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0867" w:rsidRPr="00771D16" w:rsidRDefault="00C50867" w:rsidP="00C508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867" w:rsidRPr="00771D16" w:rsidRDefault="00C50867" w:rsidP="00C508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71D16">
        <w:rPr>
          <w:rFonts w:ascii="Times New Roman" w:hAnsi="Times New Roman"/>
          <w:sz w:val="28"/>
          <w:szCs w:val="28"/>
        </w:rPr>
        <w:t>Сфера деятельности:</w:t>
      </w:r>
      <w:r w:rsidRPr="00771D16">
        <w:rPr>
          <w:rFonts w:ascii="Times New Roman" w:hAnsi="Times New Roman"/>
          <w:sz w:val="20"/>
          <w:szCs w:val="20"/>
        </w:rPr>
        <w:t xml:space="preserve"> __________________________________________________________________</w:t>
      </w:r>
    </w:p>
    <w:p w:rsidR="00C50867" w:rsidRPr="00771D16" w:rsidRDefault="00C50867" w:rsidP="00C508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50867" w:rsidRPr="00771D16" w:rsidRDefault="00C50867" w:rsidP="00C508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50867" w:rsidRPr="00771D16" w:rsidRDefault="00C50867" w:rsidP="00C508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71D16">
        <w:rPr>
          <w:rFonts w:ascii="Times New Roman" w:hAnsi="Times New Roman"/>
          <w:sz w:val="28"/>
          <w:szCs w:val="28"/>
        </w:rPr>
        <w:t xml:space="preserve">Номер </w:t>
      </w:r>
      <w:proofErr w:type="gramStart"/>
      <w:r w:rsidRPr="00771D16">
        <w:rPr>
          <w:rFonts w:ascii="Times New Roman" w:hAnsi="Times New Roman"/>
          <w:sz w:val="28"/>
          <w:szCs w:val="28"/>
        </w:rPr>
        <w:t>телефона:</w:t>
      </w:r>
      <w:r w:rsidRPr="00771D16">
        <w:rPr>
          <w:rFonts w:ascii="Times New Roman" w:hAnsi="Times New Roman"/>
        </w:rPr>
        <w:t>_</w:t>
      </w:r>
      <w:proofErr w:type="gramEnd"/>
      <w:r w:rsidRPr="00771D16">
        <w:rPr>
          <w:rFonts w:ascii="Times New Roman" w:hAnsi="Times New Roman"/>
        </w:rPr>
        <w:t>_______________________________</w:t>
      </w:r>
    </w:p>
    <w:p w:rsidR="00C50867" w:rsidRPr="00771D16" w:rsidRDefault="00C50867" w:rsidP="00C508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50867" w:rsidRPr="00771D16" w:rsidRDefault="00C50867" w:rsidP="00C50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50867" w:rsidRPr="00771D16" w:rsidRDefault="00C50867" w:rsidP="00C508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71D16">
        <w:rPr>
          <w:rFonts w:ascii="Times New Roman" w:hAnsi="Times New Roman"/>
          <w:sz w:val="28"/>
          <w:szCs w:val="28"/>
        </w:rPr>
        <w:t>Адрес электронной почты: _</w:t>
      </w:r>
      <w:r w:rsidRPr="00771D16">
        <w:rPr>
          <w:rFonts w:ascii="Times New Roman" w:hAnsi="Times New Roman"/>
        </w:rPr>
        <w:t>____________________</w:t>
      </w:r>
      <w:r w:rsidRPr="00771D16">
        <w:rPr>
          <w:rFonts w:ascii="Times New Roman" w:hAnsi="Times New Roman"/>
          <w:sz w:val="28"/>
          <w:szCs w:val="28"/>
        </w:rPr>
        <w:t>__________________________</w:t>
      </w:r>
    </w:p>
    <w:p w:rsidR="00C50867" w:rsidRPr="00771D16" w:rsidRDefault="00C50867" w:rsidP="00C50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50867" w:rsidRPr="00771D16" w:rsidRDefault="00C50867" w:rsidP="00C50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50867" w:rsidRPr="00771D16" w:rsidRDefault="00C50867" w:rsidP="00C50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0867" w:rsidRPr="00771D16" w:rsidRDefault="00C50867" w:rsidP="002716F3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71D16">
        <w:rPr>
          <w:rFonts w:ascii="Times New Roman" w:hAnsi="Times New Roman"/>
          <w:sz w:val="28"/>
          <w:szCs w:val="28"/>
        </w:rPr>
        <w:t xml:space="preserve">Наименование проекта постановления: </w:t>
      </w:r>
      <w:r w:rsidRPr="001F2FC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постановлени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</w:t>
      </w:r>
      <w:r w:rsidRPr="001F2FC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мэра городско</w:t>
      </w:r>
      <w:bookmarkStart w:id="0" w:name="_GoBack"/>
      <w:bookmarkEnd w:id="0"/>
      <w:r w:rsidRPr="001F2FC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го округа Тольятти от </w:t>
      </w:r>
      <w:r w:rsidR="002716F3" w:rsidRPr="002716F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17.02.2017 №630-1/п «Об утверждении Порядка дополнительного использования финансовых средств для осуществления переданных отдельных государственных полномочий в сфере охраны труда в городском округе Тольятти»</w:t>
      </w:r>
    </w:p>
    <w:p w:rsidR="00C50867" w:rsidRPr="00771D16" w:rsidRDefault="00C50867" w:rsidP="00C508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71D16">
        <w:rPr>
          <w:rFonts w:ascii="Times New Roman" w:hAnsi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771D16">
        <w:rPr>
          <w:rFonts w:ascii="Times New Roman" w:hAnsi="Times New Roman"/>
        </w:rPr>
        <w:t xml:space="preserve"> ____________________________________________________________________________________</w:t>
      </w:r>
    </w:p>
    <w:p w:rsidR="00C50867" w:rsidRPr="00771D16" w:rsidRDefault="00C50867" w:rsidP="00C50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71D16">
        <w:rPr>
          <w:rFonts w:ascii="Times New Roman" w:hAnsi="Times New Roman"/>
        </w:rPr>
        <w:t>____________________________________________________________________________________</w:t>
      </w:r>
    </w:p>
    <w:p w:rsidR="00C50867" w:rsidRPr="00771D16" w:rsidRDefault="00C50867" w:rsidP="00C50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50867" w:rsidRPr="00771D16" w:rsidRDefault="00C50867" w:rsidP="00C50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50867" w:rsidRPr="00771D16" w:rsidRDefault="00C50867" w:rsidP="00C50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50867" w:rsidRPr="00771D16" w:rsidRDefault="00C50867" w:rsidP="00C50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71D16">
        <w:rPr>
          <w:rFonts w:ascii="Times New Roman" w:hAnsi="Times New Roman"/>
          <w:sz w:val="28"/>
          <w:szCs w:val="28"/>
        </w:rPr>
        <w:t>Предложения и замечания по проекту постановления:</w:t>
      </w:r>
      <w:r w:rsidRPr="00771D16">
        <w:rPr>
          <w:rFonts w:ascii="Times New Roman" w:hAnsi="Times New Roman"/>
        </w:rPr>
        <w:t xml:space="preserve"> _________________________</w:t>
      </w:r>
    </w:p>
    <w:p w:rsidR="00C50867" w:rsidRPr="00771D16" w:rsidRDefault="00C50867" w:rsidP="00C50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71D16">
        <w:rPr>
          <w:rFonts w:ascii="Times New Roman" w:hAnsi="Times New Roman"/>
        </w:rPr>
        <w:t>_____________________________________________________________________________________</w:t>
      </w:r>
    </w:p>
    <w:p w:rsidR="00DE715D" w:rsidRDefault="00C50867" w:rsidP="00C50867">
      <w:r w:rsidRPr="00771D16">
        <w:rPr>
          <w:rFonts w:ascii="Times New Roman" w:hAnsi="Times New Roman"/>
        </w:rPr>
        <w:lastRenderedPageBreak/>
        <w:t>_____________________________________________________________________________________</w:t>
      </w:r>
    </w:p>
    <w:sectPr w:rsidR="00DE7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867"/>
    <w:rsid w:val="002716F3"/>
    <w:rsid w:val="00C50867"/>
    <w:rsid w:val="00DE715D"/>
    <w:rsid w:val="00F1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030B0-8A6C-4B38-840E-B895586C0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86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Лапшова Екатерина Васильевна</dc:creator>
  <cp:keywords/>
  <dc:description/>
  <cp:lastModifiedBy>Авралева Елена Андреевна</cp:lastModifiedBy>
  <cp:revision>2</cp:revision>
  <dcterms:created xsi:type="dcterms:W3CDTF">2024-07-29T05:39:00Z</dcterms:created>
  <dcterms:modified xsi:type="dcterms:W3CDTF">2024-07-29T05:39:00Z</dcterms:modified>
</cp:coreProperties>
</file>