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832E79" w:rsidP="00B22AA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 xml:space="preserve">Проект </w:t>
            </w:r>
            <w:r w:rsidRPr="008A650A">
              <w:rPr>
                <w:rFonts w:eastAsia="Times New Roman"/>
                <w:sz w:val="22"/>
                <w:szCs w:val="20"/>
                <w:lang w:eastAsia="ru-RU"/>
              </w:rPr>
              <w:t xml:space="preserve">постановления </w:t>
            </w:r>
            <w:bookmarkStart w:id="0" w:name="_GoBack"/>
            <w:r w:rsidR="008A650A" w:rsidRPr="008A650A">
              <w:rPr>
                <w:rFonts w:eastAsia="Times New Roman"/>
                <w:sz w:val="22"/>
                <w:szCs w:val="20"/>
                <w:lang w:eastAsia="ru-RU"/>
              </w:rPr>
              <w:t xml:space="preserve">от </w:t>
            </w:r>
            <w:r w:rsidR="008F014C">
              <w:rPr>
                <w:rFonts w:eastAsia="Times New Roman"/>
                <w:sz w:val="22"/>
                <w:szCs w:val="22"/>
                <w:lang w:eastAsia="ru-RU"/>
              </w:rPr>
              <w:t xml:space="preserve">23.07.2024 №  1431 </w:t>
            </w:r>
            <w:r w:rsidR="00B22AA5">
              <w:rPr>
                <w:rFonts w:eastAsia="Times New Roman"/>
                <w:sz w:val="22"/>
                <w:szCs w:val="22"/>
                <w:lang w:eastAsia="ru-RU"/>
              </w:rPr>
              <w:t>-п/3.3</w:t>
            </w:r>
            <w:r w:rsidR="008F014C">
              <w:rPr>
                <w:rFonts w:eastAsia="Times New Roman"/>
                <w:sz w:val="22"/>
                <w:szCs w:val="22"/>
                <w:lang w:eastAsia="ru-RU"/>
              </w:rPr>
              <w:t>/пр</w:t>
            </w:r>
            <w:bookmarkEnd w:id="0"/>
            <w:r w:rsidR="003B19EB" w:rsidRPr="00360AC3">
              <w:rPr>
                <w:sz w:val="22"/>
                <w:szCs w:val="22"/>
              </w:rPr>
              <w:t>«О подготовке и проведении празднования Дня</w:t>
            </w:r>
            <w:r w:rsidR="00B22AA5">
              <w:rPr>
                <w:sz w:val="22"/>
                <w:szCs w:val="22"/>
              </w:rPr>
              <w:t xml:space="preserve"> дружбы народов </w:t>
            </w:r>
            <w:r w:rsidR="003B19EB" w:rsidRPr="00360AC3">
              <w:rPr>
                <w:sz w:val="22"/>
                <w:szCs w:val="22"/>
              </w:rPr>
              <w:t xml:space="preserve">  в 2024 году в городском округе Тольятти»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</w:p>
          <w:p w:rsidR="00D51D47" w:rsidRPr="00C11AB4" w:rsidRDefault="00D51D47" w:rsidP="00D51D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1D4F35" w:rsidRDefault="001D4F35"/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B14A4"/>
    <w:rsid w:val="001D4F35"/>
    <w:rsid w:val="003B19EB"/>
    <w:rsid w:val="003D325D"/>
    <w:rsid w:val="003D5058"/>
    <w:rsid w:val="004A595A"/>
    <w:rsid w:val="004B0999"/>
    <w:rsid w:val="00530A81"/>
    <w:rsid w:val="007B14A4"/>
    <w:rsid w:val="007B165C"/>
    <w:rsid w:val="007B2DE5"/>
    <w:rsid w:val="00832E79"/>
    <w:rsid w:val="008A650A"/>
    <w:rsid w:val="008F014C"/>
    <w:rsid w:val="0094028A"/>
    <w:rsid w:val="00B22AA5"/>
    <w:rsid w:val="00CB4A26"/>
    <w:rsid w:val="00D431A4"/>
    <w:rsid w:val="00D51D47"/>
    <w:rsid w:val="00D60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karamysheva.ea</cp:lastModifiedBy>
  <cp:revision>2</cp:revision>
  <cp:lastPrinted>2024-05-22T04:04:00Z</cp:lastPrinted>
  <dcterms:created xsi:type="dcterms:W3CDTF">2024-07-23T10:06:00Z</dcterms:created>
  <dcterms:modified xsi:type="dcterms:W3CDTF">2024-07-23T10:06:00Z</dcterms:modified>
</cp:coreProperties>
</file>