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832E79" w:rsidP="004B099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E52016">
              <w:rPr>
                <w:rFonts w:eastAsia="Times New Roman"/>
                <w:sz w:val="24"/>
                <w:u w:val="single"/>
                <w:lang w:eastAsia="ru-RU"/>
              </w:rPr>
              <w:t xml:space="preserve">Проект постановления </w:t>
            </w:r>
            <w:r w:rsidR="000D16D7">
              <w:rPr>
                <w:rFonts w:eastAsia="Times New Roman"/>
                <w:sz w:val="22"/>
                <w:szCs w:val="20"/>
                <w:lang w:eastAsia="ru-RU"/>
              </w:rPr>
              <w:t xml:space="preserve">№ </w:t>
            </w:r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 xml:space="preserve">2346 </w:t>
            </w:r>
            <w:proofErr w:type="gramStart"/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>п</w:t>
            </w:r>
            <w:proofErr w:type="gramEnd"/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 xml:space="preserve">/3.3./ </w:t>
            </w:r>
            <w:proofErr w:type="spellStart"/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>пр</w:t>
            </w:r>
            <w:proofErr w:type="spellEnd"/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 xml:space="preserve"> от 09.08.2023   «О подготовке и проведении Всероссийского Фестиваля  «Русское лето. </w:t>
            </w:r>
            <w:proofErr w:type="spellStart"/>
            <w:proofErr w:type="gramStart"/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>Z</w:t>
            </w:r>
            <w:proofErr w:type="gramEnd"/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>аРоссию</w:t>
            </w:r>
            <w:proofErr w:type="spellEnd"/>
            <w:r w:rsidR="000D16D7" w:rsidRPr="000D16D7">
              <w:rPr>
                <w:rFonts w:eastAsia="Times New Roman"/>
                <w:sz w:val="22"/>
                <w:szCs w:val="20"/>
                <w:u w:val="single"/>
                <w:lang w:eastAsia="ru-RU"/>
              </w:rPr>
              <w:t>» в 2023 году  в городском округе Тольятти»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постановлению/проекту постановления: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247691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>Не поступало</w:t>
            </w: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0D16D7"/>
    <w:rsid w:val="001D4F35"/>
    <w:rsid w:val="00247691"/>
    <w:rsid w:val="003D325D"/>
    <w:rsid w:val="003D5058"/>
    <w:rsid w:val="004A595A"/>
    <w:rsid w:val="004B0999"/>
    <w:rsid w:val="006333BD"/>
    <w:rsid w:val="007333D2"/>
    <w:rsid w:val="007B14A4"/>
    <w:rsid w:val="007B2DE5"/>
    <w:rsid w:val="00832E79"/>
    <w:rsid w:val="008563FA"/>
    <w:rsid w:val="00CB4A26"/>
    <w:rsid w:val="00E5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Мухалева Оксана  Владимировна</cp:lastModifiedBy>
  <cp:revision>12</cp:revision>
  <cp:lastPrinted>2023-05-26T03:49:00Z</cp:lastPrinted>
  <dcterms:created xsi:type="dcterms:W3CDTF">2021-01-21T10:58:00Z</dcterms:created>
  <dcterms:modified xsi:type="dcterms:W3CDTF">2023-08-09T10:30:00Z</dcterms:modified>
</cp:coreProperties>
</file>