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F5" w:rsidRDefault="006A71F5" w:rsidP="00087EF6">
      <w:pPr>
        <w:pStyle w:val="ConsPlusTitle"/>
        <w:widowControl/>
        <w:jc w:val="center"/>
        <w:rPr>
          <w:b w:val="0"/>
          <w:sz w:val="28"/>
          <w:szCs w:val="28"/>
        </w:rPr>
      </w:pPr>
      <w:r w:rsidRPr="00CD242D">
        <w:rPr>
          <w:b w:val="0"/>
          <w:sz w:val="28"/>
          <w:szCs w:val="28"/>
        </w:rPr>
        <w:t xml:space="preserve">Пояснительная записка </w:t>
      </w:r>
    </w:p>
    <w:p w:rsidR="00E55FEB" w:rsidRDefault="00E55FEB" w:rsidP="00087EF6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E55FEB" w:rsidRPr="00E55FEB" w:rsidRDefault="00E55FEB" w:rsidP="00E55FE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 постановлению о</w:t>
      </w:r>
      <w:r w:rsidRPr="00E55FEB">
        <w:rPr>
          <w:b w:val="0"/>
          <w:sz w:val="28"/>
          <w:szCs w:val="28"/>
        </w:rPr>
        <w:t xml:space="preserve">б установлении размера платы за содержание </w:t>
      </w:r>
    </w:p>
    <w:p w:rsidR="00E55FEB" w:rsidRPr="00E55FEB" w:rsidRDefault="00E55FEB" w:rsidP="00E55FEB">
      <w:pPr>
        <w:pStyle w:val="ConsPlusTitle"/>
        <w:jc w:val="center"/>
        <w:rPr>
          <w:b w:val="0"/>
          <w:sz w:val="28"/>
          <w:szCs w:val="28"/>
        </w:rPr>
      </w:pPr>
      <w:r w:rsidRPr="00E55FEB">
        <w:rPr>
          <w:b w:val="0"/>
          <w:sz w:val="28"/>
          <w:szCs w:val="28"/>
        </w:rPr>
        <w:t>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</w:t>
      </w:r>
    </w:p>
    <w:p w:rsidR="00E55FEB" w:rsidRPr="00CD242D" w:rsidRDefault="00E55FEB" w:rsidP="00E55FEB">
      <w:pPr>
        <w:pStyle w:val="ConsPlusTitle"/>
        <w:widowControl/>
        <w:jc w:val="center"/>
        <w:rPr>
          <w:b w:val="0"/>
          <w:sz w:val="28"/>
          <w:szCs w:val="28"/>
        </w:rPr>
      </w:pPr>
      <w:r w:rsidRPr="00E55FEB">
        <w:rPr>
          <w:b w:val="0"/>
          <w:sz w:val="28"/>
          <w:szCs w:val="28"/>
        </w:rPr>
        <w:t>жилищного фонда городского округа Тольятти</w:t>
      </w:r>
    </w:p>
    <w:p w:rsidR="006308AB" w:rsidRPr="00CD242D" w:rsidRDefault="006308AB" w:rsidP="005870C7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6A71F5" w:rsidRPr="00CD242D" w:rsidRDefault="006A71F5" w:rsidP="00087EF6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6A71F5" w:rsidRDefault="006A71F5" w:rsidP="00582975">
      <w:pPr>
        <w:pStyle w:val="ConsPlusTitle"/>
        <w:widowControl/>
        <w:spacing w:line="276" w:lineRule="auto"/>
        <w:ind w:firstLine="708"/>
        <w:jc w:val="both"/>
        <w:rPr>
          <w:b w:val="0"/>
          <w:sz w:val="28"/>
          <w:szCs w:val="28"/>
        </w:rPr>
      </w:pPr>
      <w:r w:rsidRPr="00973ECD">
        <w:rPr>
          <w:b w:val="0"/>
          <w:sz w:val="28"/>
          <w:szCs w:val="28"/>
        </w:rPr>
        <w:t>В соответствии с Жилищным Код</w:t>
      </w:r>
      <w:r w:rsidR="00FE6145" w:rsidRPr="00973ECD">
        <w:rPr>
          <w:b w:val="0"/>
          <w:sz w:val="28"/>
          <w:szCs w:val="28"/>
        </w:rPr>
        <w:t>ексом Российской Федерации</w:t>
      </w:r>
      <w:r w:rsidR="00431D40" w:rsidRPr="00973ECD">
        <w:rPr>
          <w:b w:val="0"/>
          <w:sz w:val="28"/>
          <w:szCs w:val="28"/>
        </w:rPr>
        <w:t xml:space="preserve"> администрацией</w:t>
      </w:r>
      <w:r w:rsidRPr="00973ECD">
        <w:rPr>
          <w:b w:val="0"/>
          <w:sz w:val="28"/>
          <w:szCs w:val="28"/>
        </w:rPr>
        <w:t xml:space="preserve"> городского округа Тольятти осуществляется установление размера платы за содержание жилого помещения для нанимателей жилых помещений по договорам социального найма и договорам найма </w:t>
      </w:r>
      <w:r w:rsidR="0017304B" w:rsidRPr="00973ECD">
        <w:rPr>
          <w:b w:val="0"/>
          <w:sz w:val="28"/>
          <w:szCs w:val="28"/>
        </w:rPr>
        <w:t xml:space="preserve">государственного или </w:t>
      </w:r>
      <w:r w:rsidRPr="00973ECD">
        <w:rPr>
          <w:b w:val="0"/>
          <w:sz w:val="28"/>
          <w:szCs w:val="28"/>
        </w:rPr>
        <w:t>муниципального жилищного фонда.</w:t>
      </w:r>
    </w:p>
    <w:p w:rsidR="00582975" w:rsidRDefault="00582975" w:rsidP="00582975">
      <w:pPr>
        <w:pStyle w:val="ConsPlusTitle"/>
        <w:widowControl/>
        <w:spacing w:line="276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Федеральным законом от 28.11.2025 № 425-ФЗ с 01 января 2026 увеличена ставка НДС с 20 до 22%.</w:t>
      </w:r>
    </w:p>
    <w:p w:rsidR="00582975" w:rsidRDefault="00582975" w:rsidP="003838C9">
      <w:pPr>
        <w:pStyle w:val="ConsPlusTitle"/>
        <w:spacing w:line="276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Учитывая изменения </w:t>
      </w:r>
      <w:r w:rsidRPr="00582975">
        <w:rPr>
          <w:b w:val="0"/>
          <w:sz w:val="28"/>
          <w:szCs w:val="28"/>
        </w:rPr>
        <w:t>ставк</w:t>
      </w:r>
      <w:r>
        <w:rPr>
          <w:b w:val="0"/>
          <w:sz w:val="28"/>
          <w:szCs w:val="28"/>
        </w:rPr>
        <w:t>и НДС</w:t>
      </w:r>
      <w:r w:rsidR="006308AB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>применяемой</w:t>
      </w:r>
      <w:r w:rsidRPr="00582975">
        <w:rPr>
          <w:b w:val="0"/>
          <w:sz w:val="28"/>
          <w:szCs w:val="28"/>
        </w:rPr>
        <w:t xml:space="preserve"> к товарам, работам, услугам и имущественным правам, которые отгрузили, выполнили, оказали или передали с 1 января 2026 года</w:t>
      </w:r>
      <w:r>
        <w:rPr>
          <w:b w:val="0"/>
          <w:sz w:val="28"/>
          <w:szCs w:val="28"/>
        </w:rPr>
        <w:t xml:space="preserve">, </w:t>
      </w:r>
      <w:r w:rsidR="003838C9">
        <w:rPr>
          <w:b w:val="0"/>
          <w:sz w:val="28"/>
          <w:szCs w:val="28"/>
        </w:rPr>
        <w:t xml:space="preserve"> а также с учетом индекса инфляции в размере 5,1%,  </w:t>
      </w:r>
      <w:r w:rsidR="003838C9" w:rsidRPr="003838C9">
        <w:rPr>
          <w:b w:val="0"/>
          <w:sz w:val="28"/>
          <w:szCs w:val="28"/>
        </w:rPr>
        <w:t>размещенном на официальном сайте</w:t>
      </w:r>
      <w:r w:rsidR="003838C9">
        <w:rPr>
          <w:b w:val="0"/>
          <w:sz w:val="28"/>
          <w:szCs w:val="28"/>
        </w:rPr>
        <w:t xml:space="preserve"> М</w:t>
      </w:r>
      <w:r w:rsidR="003838C9" w:rsidRPr="003838C9">
        <w:rPr>
          <w:b w:val="0"/>
          <w:sz w:val="28"/>
          <w:szCs w:val="28"/>
        </w:rPr>
        <w:t>инистерства экономического развития РФ,</w:t>
      </w:r>
      <w:r w:rsidR="003838C9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необходимо провести перерасчет платы за  содержание жилого помещения в многоквартирном доме</w:t>
      </w:r>
      <w:r w:rsidR="003838C9">
        <w:rPr>
          <w:b w:val="0"/>
          <w:sz w:val="28"/>
          <w:szCs w:val="28"/>
        </w:rPr>
        <w:t>.</w:t>
      </w:r>
    </w:p>
    <w:p w:rsidR="00582975" w:rsidRDefault="00582975" w:rsidP="00BA4989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</w:p>
    <w:p w:rsidR="006A71F5" w:rsidRPr="0038399C" w:rsidRDefault="006A71F5" w:rsidP="00D263F4">
      <w:pPr>
        <w:pStyle w:val="ConsPlusTitle"/>
        <w:widowControl/>
        <w:ind w:left="5664" w:firstLine="708"/>
        <w:jc w:val="both"/>
        <w:rPr>
          <w:b w:val="0"/>
          <w:sz w:val="26"/>
          <w:szCs w:val="26"/>
        </w:rPr>
      </w:pPr>
    </w:p>
    <w:p w:rsidR="00F42B3F" w:rsidRDefault="00F42B3F" w:rsidP="00D263F4">
      <w:pPr>
        <w:pStyle w:val="ConsPlusTitle"/>
        <w:widowControl/>
        <w:ind w:left="5664" w:firstLine="708"/>
        <w:jc w:val="both"/>
        <w:rPr>
          <w:b w:val="0"/>
          <w:sz w:val="28"/>
          <w:szCs w:val="28"/>
        </w:rPr>
      </w:pPr>
      <w:bookmarkStart w:id="0" w:name="_GoBack"/>
      <w:bookmarkEnd w:id="0"/>
    </w:p>
    <w:sectPr w:rsidR="00F42B3F" w:rsidSect="009551E3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F6E" w:rsidRDefault="00014F6E">
      <w:r>
        <w:separator/>
      </w:r>
    </w:p>
  </w:endnote>
  <w:endnote w:type="continuationSeparator" w:id="0">
    <w:p w:rsidR="00014F6E" w:rsidRDefault="0001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F6E" w:rsidRDefault="00014F6E">
      <w:r>
        <w:separator/>
      </w:r>
    </w:p>
  </w:footnote>
  <w:footnote w:type="continuationSeparator" w:id="0">
    <w:p w:rsidR="00014F6E" w:rsidRDefault="00014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94112"/>
    <w:multiLevelType w:val="hybridMultilevel"/>
    <w:tmpl w:val="F9CA4204"/>
    <w:lvl w:ilvl="0" w:tplc="35F8E7D8">
      <w:start w:val="1"/>
      <w:numFmt w:val="decimal"/>
      <w:lvlText w:val="%1)"/>
      <w:lvlJc w:val="left"/>
      <w:pPr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40B1095"/>
    <w:multiLevelType w:val="hybridMultilevel"/>
    <w:tmpl w:val="A2B46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B614E"/>
    <w:multiLevelType w:val="hybridMultilevel"/>
    <w:tmpl w:val="E668CA7E"/>
    <w:lvl w:ilvl="0" w:tplc="995A991A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76DC2ACF"/>
    <w:multiLevelType w:val="hybridMultilevel"/>
    <w:tmpl w:val="E3804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5C"/>
    <w:rsid w:val="00014F6E"/>
    <w:rsid w:val="00020BC0"/>
    <w:rsid w:val="000240AD"/>
    <w:rsid w:val="000254C8"/>
    <w:rsid w:val="000302BB"/>
    <w:rsid w:val="00050F93"/>
    <w:rsid w:val="000735A1"/>
    <w:rsid w:val="00087EF6"/>
    <w:rsid w:val="00087F7E"/>
    <w:rsid w:val="00095712"/>
    <w:rsid w:val="00095CDC"/>
    <w:rsid w:val="000A5B2D"/>
    <w:rsid w:val="000B1ECF"/>
    <w:rsid w:val="000B4BA0"/>
    <w:rsid w:val="000B6A21"/>
    <w:rsid w:val="000C71E3"/>
    <w:rsid w:val="000D6843"/>
    <w:rsid w:val="000F3E58"/>
    <w:rsid w:val="000F3EF2"/>
    <w:rsid w:val="00130352"/>
    <w:rsid w:val="00130881"/>
    <w:rsid w:val="0014228E"/>
    <w:rsid w:val="00144111"/>
    <w:rsid w:val="001635E7"/>
    <w:rsid w:val="00165973"/>
    <w:rsid w:val="001715CC"/>
    <w:rsid w:val="001728F7"/>
    <w:rsid w:val="0017304B"/>
    <w:rsid w:val="00191645"/>
    <w:rsid w:val="00197BA8"/>
    <w:rsid w:val="001A2FC4"/>
    <w:rsid w:val="001C2667"/>
    <w:rsid w:val="001C48A8"/>
    <w:rsid w:val="001D39DF"/>
    <w:rsid w:val="001D40C8"/>
    <w:rsid w:val="001D6FCD"/>
    <w:rsid w:val="001D7BB6"/>
    <w:rsid w:val="001E55E3"/>
    <w:rsid w:val="001E5E27"/>
    <w:rsid w:val="001F316A"/>
    <w:rsid w:val="001F5B55"/>
    <w:rsid w:val="001F664C"/>
    <w:rsid w:val="00203FA2"/>
    <w:rsid w:val="002078D8"/>
    <w:rsid w:val="002172D0"/>
    <w:rsid w:val="00220955"/>
    <w:rsid w:val="0022634D"/>
    <w:rsid w:val="00226E46"/>
    <w:rsid w:val="00231615"/>
    <w:rsid w:val="00237193"/>
    <w:rsid w:val="00242808"/>
    <w:rsid w:val="002813E5"/>
    <w:rsid w:val="002837A0"/>
    <w:rsid w:val="00291513"/>
    <w:rsid w:val="00294D3A"/>
    <w:rsid w:val="002B10C5"/>
    <w:rsid w:val="002C05D6"/>
    <w:rsid w:val="002C1FB5"/>
    <w:rsid w:val="002C639F"/>
    <w:rsid w:val="002D0007"/>
    <w:rsid w:val="002E16A5"/>
    <w:rsid w:val="002E532B"/>
    <w:rsid w:val="002E6E7A"/>
    <w:rsid w:val="003132E7"/>
    <w:rsid w:val="003165CF"/>
    <w:rsid w:val="00322477"/>
    <w:rsid w:val="00324419"/>
    <w:rsid w:val="003307A7"/>
    <w:rsid w:val="00331368"/>
    <w:rsid w:val="00336B3A"/>
    <w:rsid w:val="00337AD8"/>
    <w:rsid w:val="003529E4"/>
    <w:rsid w:val="00365410"/>
    <w:rsid w:val="00367E9B"/>
    <w:rsid w:val="003702DE"/>
    <w:rsid w:val="00370894"/>
    <w:rsid w:val="003721B2"/>
    <w:rsid w:val="00381C83"/>
    <w:rsid w:val="003838C9"/>
    <w:rsid w:val="0038399C"/>
    <w:rsid w:val="003941CB"/>
    <w:rsid w:val="00395BA9"/>
    <w:rsid w:val="003A3CF5"/>
    <w:rsid w:val="003A40CD"/>
    <w:rsid w:val="003A698E"/>
    <w:rsid w:val="003C13E8"/>
    <w:rsid w:val="003C2731"/>
    <w:rsid w:val="003C29EE"/>
    <w:rsid w:val="003D4985"/>
    <w:rsid w:val="003E0211"/>
    <w:rsid w:val="003E44F6"/>
    <w:rsid w:val="003E7488"/>
    <w:rsid w:val="003E7501"/>
    <w:rsid w:val="0040631E"/>
    <w:rsid w:val="00407A87"/>
    <w:rsid w:val="00412CBA"/>
    <w:rsid w:val="004154E2"/>
    <w:rsid w:val="00431D40"/>
    <w:rsid w:val="00433D64"/>
    <w:rsid w:val="004460F2"/>
    <w:rsid w:val="00456169"/>
    <w:rsid w:val="00465473"/>
    <w:rsid w:val="0048391C"/>
    <w:rsid w:val="00486E2A"/>
    <w:rsid w:val="004B1FBA"/>
    <w:rsid w:val="004B6018"/>
    <w:rsid w:val="004B6ADD"/>
    <w:rsid w:val="004C445D"/>
    <w:rsid w:val="004C6D69"/>
    <w:rsid w:val="004D76FF"/>
    <w:rsid w:val="004D7C1B"/>
    <w:rsid w:val="004E1BCE"/>
    <w:rsid w:val="00512E7B"/>
    <w:rsid w:val="005201E1"/>
    <w:rsid w:val="00523B7F"/>
    <w:rsid w:val="00537A57"/>
    <w:rsid w:val="0054018D"/>
    <w:rsid w:val="00540424"/>
    <w:rsid w:val="00541B34"/>
    <w:rsid w:val="00541D53"/>
    <w:rsid w:val="00563C2C"/>
    <w:rsid w:val="00564EED"/>
    <w:rsid w:val="00571C62"/>
    <w:rsid w:val="00573E98"/>
    <w:rsid w:val="00582975"/>
    <w:rsid w:val="005870C7"/>
    <w:rsid w:val="00596100"/>
    <w:rsid w:val="005A78E6"/>
    <w:rsid w:val="005B7921"/>
    <w:rsid w:val="005C74D5"/>
    <w:rsid w:val="005D000C"/>
    <w:rsid w:val="005F6567"/>
    <w:rsid w:val="00603F5C"/>
    <w:rsid w:val="00611237"/>
    <w:rsid w:val="006178F6"/>
    <w:rsid w:val="00620FE7"/>
    <w:rsid w:val="00624D22"/>
    <w:rsid w:val="006308AB"/>
    <w:rsid w:val="006431BE"/>
    <w:rsid w:val="006515AD"/>
    <w:rsid w:val="00652273"/>
    <w:rsid w:val="00654DE5"/>
    <w:rsid w:val="00656DE8"/>
    <w:rsid w:val="00660CEE"/>
    <w:rsid w:val="006818F9"/>
    <w:rsid w:val="00686D1A"/>
    <w:rsid w:val="00687214"/>
    <w:rsid w:val="00690B51"/>
    <w:rsid w:val="0069660F"/>
    <w:rsid w:val="006A655B"/>
    <w:rsid w:val="006A71F5"/>
    <w:rsid w:val="006C0845"/>
    <w:rsid w:val="006C34CE"/>
    <w:rsid w:val="006C6518"/>
    <w:rsid w:val="006D48AC"/>
    <w:rsid w:val="006D5713"/>
    <w:rsid w:val="006D698E"/>
    <w:rsid w:val="006E46EC"/>
    <w:rsid w:val="00700D55"/>
    <w:rsid w:val="0070344F"/>
    <w:rsid w:val="007105B8"/>
    <w:rsid w:val="00715D64"/>
    <w:rsid w:val="007256BD"/>
    <w:rsid w:val="00736375"/>
    <w:rsid w:val="00737984"/>
    <w:rsid w:val="00737A33"/>
    <w:rsid w:val="00742300"/>
    <w:rsid w:val="007448C4"/>
    <w:rsid w:val="007560F4"/>
    <w:rsid w:val="00757978"/>
    <w:rsid w:val="007822BB"/>
    <w:rsid w:val="00783B8E"/>
    <w:rsid w:val="00785DE0"/>
    <w:rsid w:val="00786081"/>
    <w:rsid w:val="007A6BF5"/>
    <w:rsid w:val="007A6D46"/>
    <w:rsid w:val="007C0063"/>
    <w:rsid w:val="007C26EE"/>
    <w:rsid w:val="007C4022"/>
    <w:rsid w:val="007C6583"/>
    <w:rsid w:val="007D0C41"/>
    <w:rsid w:val="007D4A81"/>
    <w:rsid w:val="007D657C"/>
    <w:rsid w:val="007E2732"/>
    <w:rsid w:val="007E577D"/>
    <w:rsid w:val="00812061"/>
    <w:rsid w:val="0081449E"/>
    <w:rsid w:val="008148D3"/>
    <w:rsid w:val="008242AD"/>
    <w:rsid w:val="00830A4A"/>
    <w:rsid w:val="00831894"/>
    <w:rsid w:val="008526A3"/>
    <w:rsid w:val="008850C9"/>
    <w:rsid w:val="008911F2"/>
    <w:rsid w:val="00894651"/>
    <w:rsid w:val="008A0B61"/>
    <w:rsid w:val="008A6B2D"/>
    <w:rsid w:val="008B1141"/>
    <w:rsid w:val="008B2E18"/>
    <w:rsid w:val="008B56D4"/>
    <w:rsid w:val="008C00A0"/>
    <w:rsid w:val="008C0522"/>
    <w:rsid w:val="008F125C"/>
    <w:rsid w:val="00902979"/>
    <w:rsid w:val="0091115A"/>
    <w:rsid w:val="0091149F"/>
    <w:rsid w:val="009318C7"/>
    <w:rsid w:val="0094371B"/>
    <w:rsid w:val="009446FD"/>
    <w:rsid w:val="00951976"/>
    <w:rsid w:val="009525B8"/>
    <w:rsid w:val="009551E3"/>
    <w:rsid w:val="009623DB"/>
    <w:rsid w:val="00973ECD"/>
    <w:rsid w:val="00977F09"/>
    <w:rsid w:val="0098137D"/>
    <w:rsid w:val="009A5C86"/>
    <w:rsid w:val="009B6D35"/>
    <w:rsid w:val="009E2259"/>
    <w:rsid w:val="009E740A"/>
    <w:rsid w:val="009F3E96"/>
    <w:rsid w:val="009F6749"/>
    <w:rsid w:val="00A04752"/>
    <w:rsid w:val="00A12DD8"/>
    <w:rsid w:val="00A2177D"/>
    <w:rsid w:val="00A30D51"/>
    <w:rsid w:val="00A37B51"/>
    <w:rsid w:val="00A411B7"/>
    <w:rsid w:val="00A43BE4"/>
    <w:rsid w:val="00A56159"/>
    <w:rsid w:val="00A8281C"/>
    <w:rsid w:val="00A82CDE"/>
    <w:rsid w:val="00A86E45"/>
    <w:rsid w:val="00A92DA3"/>
    <w:rsid w:val="00AA03F7"/>
    <w:rsid w:val="00AA65A5"/>
    <w:rsid w:val="00AA70EE"/>
    <w:rsid w:val="00AC2BAE"/>
    <w:rsid w:val="00AD1C9A"/>
    <w:rsid w:val="00AD7A1F"/>
    <w:rsid w:val="00AF6B89"/>
    <w:rsid w:val="00AF7428"/>
    <w:rsid w:val="00B22080"/>
    <w:rsid w:val="00B25EA0"/>
    <w:rsid w:val="00B54017"/>
    <w:rsid w:val="00B568A2"/>
    <w:rsid w:val="00B767D3"/>
    <w:rsid w:val="00BA4989"/>
    <w:rsid w:val="00BA5F2D"/>
    <w:rsid w:val="00BA6A87"/>
    <w:rsid w:val="00BB3A46"/>
    <w:rsid w:val="00BB4EA2"/>
    <w:rsid w:val="00BC04F8"/>
    <w:rsid w:val="00BC3ADB"/>
    <w:rsid w:val="00BE255C"/>
    <w:rsid w:val="00BE3C9C"/>
    <w:rsid w:val="00BE48F6"/>
    <w:rsid w:val="00C00D6F"/>
    <w:rsid w:val="00C0543C"/>
    <w:rsid w:val="00C170CA"/>
    <w:rsid w:val="00C26463"/>
    <w:rsid w:val="00C26819"/>
    <w:rsid w:val="00C2701F"/>
    <w:rsid w:val="00C27A5E"/>
    <w:rsid w:val="00C41D5B"/>
    <w:rsid w:val="00C46161"/>
    <w:rsid w:val="00C54F94"/>
    <w:rsid w:val="00C66411"/>
    <w:rsid w:val="00C812F2"/>
    <w:rsid w:val="00C92812"/>
    <w:rsid w:val="00C94023"/>
    <w:rsid w:val="00C95005"/>
    <w:rsid w:val="00C9773A"/>
    <w:rsid w:val="00CB2C95"/>
    <w:rsid w:val="00CC23E7"/>
    <w:rsid w:val="00CD242D"/>
    <w:rsid w:val="00CD5A9E"/>
    <w:rsid w:val="00CE0146"/>
    <w:rsid w:val="00CE2A91"/>
    <w:rsid w:val="00CE2CBE"/>
    <w:rsid w:val="00CE594F"/>
    <w:rsid w:val="00CE6671"/>
    <w:rsid w:val="00CF14C4"/>
    <w:rsid w:val="00CF4E6D"/>
    <w:rsid w:val="00D05A59"/>
    <w:rsid w:val="00D07938"/>
    <w:rsid w:val="00D21A75"/>
    <w:rsid w:val="00D25291"/>
    <w:rsid w:val="00D262C6"/>
    <w:rsid w:val="00D263F4"/>
    <w:rsid w:val="00D26F8D"/>
    <w:rsid w:val="00D60777"/>
    <w:rsid w:val="00D664BE"/>
    <w:rsid w:val="00D8572F"/>
    <w:rsid w:val="00D94E09"/>
    <w:rsid w:val="00D9692F"/>
    <w:rsid w:val="00DA5DF6"/>
    <w:rsid w:val="00DC1AA6"/>
    <w:rsid w:val="00DD4332"/>
    <w:rsid w:val="00DD5A17"/>
    <w:rsid w:val="00DF6689"/>
    <w:rsid w:val="00E06764"/>
    <w:rsid w:val="00E10AF5"/>
    <w:rsid w:val="00E13043"/>
    <w:rsid w:val="00E149C0"/>
    <w:rsid w:val="00E23FBD"/>
    <w:rsid w:val="00E252D1"/>
    <w:rsid w:val="00E3290D"/>
    <w:rsid w:val="00E45980"/>
    <w:rsid w:val="00E51F24"/>
    <w:rsid w:val="00E54888"/>
    <w:rsid w:val="00E55BC2"/>
    <w:rsid w:val="00E55FEB"/>
    <w:rsid w:val="00E6523F"/>
    <w:rsid w:val="00E7147C"/>
    <w:rsid w:val="00E86F83"/>
    <w:rsid w:val="00EB166B"/>
    <w:rsid w:val="00EC173E"/>
    <w:rsid w:val="00ED38AE"/>
    <w:rsid w:val="00ED3F8F"/>
    <w:rsid w:val="00EE056E"/>
    <w:rsid w:val="00EF64AB"/>
    <w:rsid w:val="00F00FE8"/>
    <w:rsid w:val="00F0170F"/>
    <w:rsid w:val="00F037FC"/>
    <w:rsid w:val="00F102CB"/>
    <w:rsid w:val="00F106E0"/>
    <w:rsid w:val="00F10C5D"/>
    <w:rsid w:val="00F302C2"/>
    <w:rsid w:val="00F319AF"/>
    <w:rsid w:val="00F3219B"/>
    <w:rsid w:val="00F35CBA"/>
    <w:rsid w:val="00F42969"/>
    <w:rsid w:val="00F42B3F"/>
    <w:rsid w:val="00F54DE4"/>
    <w:rsid w:val="00F667B4"/>
    <w:rsid w:val="00F669C5"/>
    <w:rsid w:val="00F746A1"/>
    <w:rsid w:val="00F82763"/>
    <w:rsid w:val="00F86F85"/>
    <w:rsid w:val="00F963DA"/>
    <w:rsid w:val="00F97830"/>
    <w:rsid w:val="00FA6128"/>
    <w:rsid w:val="00FA71B8"/>
    <w:rsid w:val="00FB1F24"/>
    <w:rsid w:val="00FC31AF"/>
    <w:rsid w:val="00FD4586"/>
    <w:rsid w:val="00FD5ADB"/>
    <w:rsid w:val="00FE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3735DA7-3C81-49CE-BCF7-314ABDB4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4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03F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603F5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03F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rsid w:val="00620F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0622F5"/>
    <w:rPr>
      <w:sz w:val="0"/>
      <w:szCs w:val="0"/>
    </w:rPr>
  </w:style>
  <w:style w:type="paragraph" w:customStyle="1" w:styleId="ConsNormal">
    <w:name w:val="ConsNormal"/>
    <w:rsid w:val="00A56159"/>
    <w:pPr>
      <w:widowControl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F669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3702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0622F5"/>
    <w:rPr>
      <w:sz w:val="24"/>
      <w:szCs w:val="24"/>
    </w:rPr>
  </w:style>
  <w:style w:type="character" w:styleId="a7">
    <w:name w:val="page number"/>
    <w:uiPriority w:val="99"/>
    <w:rsid w:val="003702DE"/>
    <w:rPr>
      <w:rFonts w:cs="Times New Roman"/>
    </w:rPr>
  </w:style>
  <w:style w:type="table" w:styleId="a8">
    <w:name w:val="Table Grid"/>
    <w:basedOn w:val="a1"/>
    <w:uiPriority w:val="59"/>
    <w:rsid w:val="003E4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link w:val="a9"/>
    <w:uiPriority w:val="99"/>
    <w:rsid w:val="006C34CE"/>
    <w:rPr>
      <w:sz w:val="28"/>
      <w:szCs w:val="28"/>
      <w:shd w:val="clear" w:color="auto" w:fill="FFFFFF"/>
    </w:rPr>
  </w:style>
  <w:style w:type="character" w:customStyle="1" w:styleId="4">
    <w:name w:val="Основной текст (4)_"/>
    <w:link w:val="40"/>
    <w:uiPriority w:val="99"/>
    <w:rsid w:val="006C34CE"/>
    <w:rPr>
      <w:rFonts w:ascii="Impact" w:hAnsi="Impact" w:cs="Impact"/>
      <w:i/>
      <w:iCs/>
      <w:noProof/>
      <w:sz w:val="8"/>
      <w:szCs w:val="8"/>
      <w:shd w:val="clear" w:color="auto" w:fill="FFFFFF"/>
    </w:rPr>
  </w:style>
  <w:style w:type="paragraph" w:styleId="a9">
    <w:name w:val="Body Text"/>
    <w:basedOn w:val="a"/>
    <w:link w:val="1"/>
    <w:uiPriority w:val="99"/>
    <w:rsid w:val="006C34CE"/>
    <w:pPr>
      <w:widowControl w:val="0"/>
      <w:shd w:val="clear" w:color="auto" w:fill="FFFFFF"/>
      <w:spacing w:line="320" w:lineRule="exact"/>
    </w:pPr>
    <w:rPr>
      <w:sz w:val="28"/>
      <w:szCs w:val="28"/>
    </w:rPr>
  </w:style>
  <w:style w:type="character" w:customStyle="1" w:styleId="aa">
    <w:name w:val="Основной текст Знак"/>
    <w:uiPriority w:val="99"/>
    <w:semiHidden/>
    <w:rsid w:val="006C34CE"/>
    <w:rPr>
      <w:sz w:val="24"/>
      <w:szCs w:val="24"/>
    </w:rPr>
  </w:style>
  <w:style w:type="paragraph" w:customStyle="1" w:styleId="40">
    <w:name w:val="Основной текст (4)"/>
    <w:basedOn w:val="a"/>
    <w:link w:val="4"/>
    <w:uiPriority w:val="99"/>
    <w:rsid w:val="006C34CE"/>
    <w:pPr>
      <w:widowControl w:val="0"/>
      <w:shd w:val="clear" w:color="auto" w:fill="FFFFFF"/>
      <w:spacing w:line="240" w:lineRule="atLeast"/>
    </w:pPr>
    <w:rPr>
      <w:rFonts w:ascii="Impact" w:hAnsi="Impact" w:cs="Impact"/>
      <w:i/>
      <w:iCs/>
      <w:noProof/>
      <w:sz w:val="8"/>
      <w:szCs w:val="8"/>
    </w:rPr>
  </w:style>
  <w:style w:type="paragraph" w:customStyle="1" w:styleId="10">
    <w:name w:val="Основной текст1"/>
    <w:basedOn w:val="a"/>
    <w:rsid w:val="000B6A21"/>
    <w:pPr>
      <w:widowControl w:val="0"/>
      <w:shd w:val="clear" w:color="auto" w:fill="FFFFFF"/>
      <w:spacing w:line="463" w:lineRule="exact"/>
      <w:ind w:firstLine="800"/>
      <w:jc w:val="both"/>
    </w:pPr>
    <w:rPr>
      <w:rFonts w:asciiTheme="minorHAnsi" w:eastAsiaTheme="minorHAnsi" w:hAnsiTheme="minorHAnsi" w:cstheme="minorBidi"/>
      <w:sz w:val="34"/>
      <w:szCs w:val="3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5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мэрия городского округа Тольятти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dc:description/>
  <cp:lastModifiedBy>Курылева Татьяна Александровна</cp:lastModifiedBy>
  <cp:revision>7</cp:revision>
  <cp:lastPrinted>2026-04-29T05:22:00Z</cp:lastPrinted>
  <dcterms:created xsi:type="dcterms:W3CDTF">2025-04-02T05:58:00Z</dcterms:created>
  <dcterms:modified xsi:type="dcterms:W3CDTF">2026-04-29T05:22:00Z</dcterms:modified>
</cp:coreProperties>
</file>