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3F2" w14:textId="2B6339AA" w:rsidR="001A5804" w:rsidRDefault="00B5603C" w:rsidP="001A5804">
      <w:pPr>
        <w:pStyle w:val="a7"/>
        <w:ind w:left="14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6901DA" wp14:editId="375DFA97">
                <wp:simplePos x="0" y="0"/>
                <wp:positionH relativeFrom="column">
                  <wp:posOffset>3460115</wp:posOffset>
                </wp:positionH>
                <wp:positionV relativeFrom="paragraph">
                  <wp:posOffset>41275</wp:posOffset>
                </wp:positionV>
                <wp:extent cx="2432050" cy="500380"/>
                <wp:effectExtent l="0" t="1270" r="7620" b="3175"/>
                <wp:wrapNone/>
                <wp:docPr id="1761114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050" cy="500380"/>
                          <a:chOff x="8252" y="2229"/>
                          <a:chExt cx="3206" cy="788"/>
                        </a:xfrm>
                      </wpg:grpSpPr>
                      <wps:wsp>
                        <wps:cNvPr id="17516853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8DD16" w14:textId="77777777" w:rsidR="001A5804" w:rsidRPr="00C54B4D" w:rsidRDefault="001A5804" w:rsidP="00C775CE">
                              <w:pPr>
                                <w:ind w:left="1087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2770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01DA" id="Group 2" o:spid="_x0000_s1026" style="position:absolute;left:0;text-align:left;margin-left:272.45pt;margin-top:3.25pt;width:191.5pt;height:39.4pt;z-index:251660288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" stroked="f">
                  <v:textbox>
                    <w:txbxContent>
                      <w:p w14:paraId="5F78DD16" w14:textId="77777777" w:rsidR="001A5804" w:rsidRPr="00C54B4D" w:rsidRDefault="001A5804" w:rsidP="00C775CE">
                        <w:pPr>
                          <w:ind w:left="1087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"/>
              </v:group>
            </w:pict>
          </mc:Fallback>
        </mc:AlternateContent>
      </w:r>
    </w:p>
    <w:p w14:paraId="1762122E" w14:textId="77777777" w:rsidR="001A5804" w:rsidRPr="00874CCF" w:rsidRDefault="001A5804" w:rsidP="001A5804">
      <w:pPr>
        <w:pStyle w:val="a7"/>
        <w:ind w:left="1440"/>
        <w:rPr>
          <w:sz w:val="22"/>
          <w:szCs w:val="22"/>
        </w:rPr>
      </w:pPr>
    </w:p>
    <w:p w14:paraId="3044AA9B" w14:textId="77777777" w:rsidR="000E38DA" w:rsidRDefault="00AE4FCE" w:rsidP="00AE4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28602915" w14:textId="71EFD558" w:rsidR="00F65B05" w:rsidRDefault="000E38DA" w:rsidP="00AE4FCE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</w:t>
      </w:r>
      <w:r w:rsidR="002D21CC" w:rsidRPr="002D21C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65B05" w:rsidRPr="000E38DA">
        <w:rPr>
          <w:sz w:val="26"/>
          <w:szCs w:val="26"/>
        </w:rPr>
        <w:t>ПОЯСНИТЕЛЬНАЯ ЗАПИСКА</w:t>
      </w:r>
    </w:p>
    <w:p w14:paraId="0C14D137" w14:textId="77777777" w:rsidR="00340980" w:rsidRPr="000E38DA" w:rsidRDefault="00340980" w:rsidP="00340980">
      <w:pPr>
        <w:jc w:val="center"/>
        <w:rPr>
          <w:sz w:val="26"/>
          <w:szCs w:val="26"/>
        </w:rPr>
      </w:pPr>
      <w:r w:rsidRPr="000E38DA">
        <w:rPr>
          <w:sz w:val="26"/>
          <w:szCs w:val="26"/>
        </w:rPr>
        <w:t>к проекту постановления администрации «О внесении изменений в постановление мэрии</w:t>
      </w:r>
      <w:r w:rsidR="00137040" w:rsidRPr="000E38DA">
        <w:rPr>
          <w:sz w:val="26"/>
          <w:szCs w:val="26"/>
        </w:rPr>
        <w:t xml:space="preserve"> </w:t>
      </w:r>
      <w:r w:rsidRPr="000E38DA">
        <w:rPr>
          <w:sz w:val="26"/>
          <w:szCs w:val="26"/>
        </w:rPr>
        <w:t>городского округа Тольятти от 22.01.2013 г. № 177-п/1</w:t>
      </w:r>
    </w:p>
    <w:p w14:paraId="15AAE281" w14:textId="01C4B211" w:rsidR="00340980" w:rsidRPr="0097569B" w:rsidRDefault="00340980" w:rsidP="003409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38DA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0E38DA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Об установлении отдельных ежемесячных выплат матерям (или другим родственникам, фактически осуществляющим уход за ребенком), находящимся в отпуске по уходу за ребенком и состоящим в трудовых отношениях на условиях трудового договора с </w:t>
      </w:r>
      <w:r w:rsidRPr="000E38DA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муниципальными бюджетными учреждениями, находящимися в ведомственном подчинении Управления физической</w:t>
      </w:r>
      <w:r w:rsidRPr="000E38DA">
        <w:rPr>
          <w:rFonts w:ascii="Times New Roman" w:hAnsi="Times New Roman" w:cs="Times New Roman"/>
          <w:b w:val="0"/>
          <w:sz w:val="26"/>
          <w:szCs w:val="26"/>
        </w:rPr>
        <w:t xml:space="preserve"> культуры и спорта </w:t>
      </w:r>
      <w:r w:rsidR="00493B9D" w:rsidRPr="000E38DA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Pr="000E38DA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Тольятти»</w:t>
      </w:r>
    </w:p>
    <w:p w14:paraId="57C03931" w14:textId="77777777" w:rsidR="001A5804" w:rsidRPr="00C54B4D" w:rsidRDefault="001A5804" w:rsidP="001A5804">
      <w:pPr>
        <w:pStyle w:val="a7"/>
        <w:spacing w:line="216" w:lineRule="auto"/>
        <w:ind w:left="1440"/>
        <w:jc w:val="center"/>
        <w:rPr>
          <w:sz w:val="26"/>
          <w:szCs w:val="26"/>
        </w:rPr>
      </w:pPr>
    </w:p>
    <w:p w14:paraId="350385FA" w14:textId="120ED045" w:rsidR="00FB2ED7" w:rsidRPr="002D21CC" w:rsidRDefault="00FB2ED7" w:rsidP="002D21CC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i w:val="0"/>
          <w:sz w:val="26"/>
          <w:szCs w:val="26"/>
        </w:rPr>
      </w:pPr>
      <w:r w:rsidRPr="002D21CC">
        <w:rPr>
          <w:bCs/>
          <w:i w:val="0"/>
          <w:sz w:val="26"/>
          <w:szCs w:val="26"/>
        </w:rPr>
        <w:tab/>
      </w:r>
      <w:r w:rsidRPr="002D21CC">
        <w:rPr>
          <w:b w:val="0"/>
          <w:i w:val="0"/>
          <w:color w:val="000000" w:themeColor="text1"/>
          <w:spacing w:val="-9"/>
          <w:sz w:val="26"/>
          <w:szCs w:val="26"/>
        </w:rPr>
        <w:t xml:space="preserve">В соответствии с решением Думы городского округа Тольятти от 22.10.2025 № 688 «О внесении изменений в структуру администрации городского округа Тольятти, утвержденную решением Думы городского округа Тольятти от 09.04.2025 № 514» (прилагается), </w:t>
      </w:r>
      <w:r w:rsidR="00B00011" w:rsidRPr="002D21CC">
        <w:rPr>
          <w:b w:val="0"/>
          <w:i w:val="0"/>
          <w:color w:val="000000" w:themeColor="text1"/>
          <w:spacing w:val="-9"/>
          <w:sz w:val="26"/>
          <w:szCs w:val="26"/>
        </w:rPr>
        <w:t>распоряжения</w:t>
      </w:r>
      <w:r w:rsidRPr="002D21CC">
        <w:rPr>
          <w:b w:val="0"/>
          <w:i w:val="0"/>
          <w:color w:val="000000" w:themeColor="text1"/>
          <w:spacing w:val="-9"/>
          <w:sz w:val="26"/>
          <w:szCs w:val="26"/>
        </w:rPr>
        <w:t>м</w:t>
      </w:r>
      <w:r w:rsidR="00B00011" w:rsidRPr="002D21CC">
        <w:rPr>
          <w:b w:val="0"/>
          <w:i w:val="0"/>
          <w:color w:val="000000" w:themeColor="text1"/>
          <w:spacing w:val="-9"/>
          <w:sz w:val="26"/>
          <w:szCs w:val="26"/>
        </w:rPr>
        <w:t>и</w:t>
      </w:r>
      <w:r w:rsidRPr="002D21CC">
        <w:rPr>
          <w:b w:val="0"/>
          <w:i w:val="0"/>
          <w:color w:val="000000" w:themeColor="text1"/>
          <w:spacing w:val="-9"/>
          <w:sz w:val="26"/>
          <w:szCs w:val="26"/>
        </w:rPr>
        <w:t xml:space="preserve"> администрации городского округа Тольятти </w:t>
      </w:r>
      <w:r w:rsidRPr="002D21CC">
        <w:rPr>
          <w:b w:val="0"/>
          <w:i w:val="0"/>
          <w:sz w:val="26"/>
          <w:szCs w:val="26"/>
        </w:rPr>
        <w:t>от 25.12.2025 № 10717-р/1 «</w:t>
      </w:r>
      <w:r w:rsidR="00B00011" w:rsidRPr="002D21CC">
        <w:rPr>
          <w:b w:val="0"/>
          <w:i w:val="0"/>
          <w:sz w:val="26"/>
          <w:szCs w:val="26"/>
        </w:rPr>
        <w:t>О проведении организационно-штатных мероприятий в администрации городского округа Тольятти»</w:t>
      </w:r>
      <w:r w:rsidRPr="002D21CC">
        <w:rPr>
          <w:b w:val="0"/>
          <w:i w:val="0"/>
          <w:sz w:val="26"/>
          <w:szCs w:val="26"/>
        </w:rPr>
        <w:t>, от 30.12.2025 № 10920-р/1</w:t>
      </w:r>
      <w:r w:rsidR="00B00011" w:rsidRPr="002D21CC">
        <w:rPr>
          <w:b w:val="0"/>
          <w:i w:val="0"/>
          <w:sz w:val="26"/>
          <w:szCs w:val="26"/>
        </w:rPr>
        <w:t xml:space="preserve"> «О внесении изменений в распоряжении администрации городского округа Тольятти от 14.05.2025 № 3781-р/1 «Об утверждении Организационной схемы функционального подчинения и Состава органов администрации городского округа Тольятти»</w:t>
      </w:r>
      <w:r w:rsidRPr="002D21CC">
        <w:rPr>
          <w:b w:val="0"/>
          <w:i w:val="0"/>
          <w:sz w:val="26"/>
          <w:szCs w:val="26"/>
        </w:rPr>
        <w:t xml:space="preserve">, от 14.01.2026 № 57-р/1 «Об утверждении Положения о департаменте физической культуры и спорта администрации городского округа Тольятти» Управление физической культуры и спорта </w:t>
      </w:r>
      <w:r w:rsidR="00B00011" w:rsidRPr="002D21CC">
        <w:rPr>
          <w:b w:val="0"/>
          <w:i w:val="0"/>
          <w:sz w:val="26"/>
          <w:szCs w:val="26"/>
        </w:rPr>
        <w:t xml:space="preserve">с 16.01.2026 г. реорганизовано путем </w:t>
      </w:r>
      <w:r w:rsidRPr="002D21CC">
        <w:rPr>
          <w:b w:val="0"/>
          <w:i w:val="0"/>
          <w:sz w:val="26"/>
          <w:szCs w:val="26"/>
        </w:rPr>
        <w:t>преобразо</w:t>
      </w:r>
      <w:r w:rsidR="00B00011" w:rsidRPr="002D21CC">
        <w:rPr>
          <w:b w:val="0"/>
          <w:i w:val="0"/>
          <w:sz w:val="26"/>
          <w:szCs w:val="26"/>
        </w:rPr>
        <w:t xml:space="preserve">вания </w:t>
      </w:r>
      <w:r w:rsidRPr="002D21CC">
        <w:rPr>
          <w:b w:val="0"/>
          <w:i w:val="0"/>
          <w:sz w:val="26"/>
          <w:szCs w:val="26"/>
        </w:rPr>
        <w:t xml:space="preserve">в департамент физической культуры и спорта администрации городского округа Тольятти. </w:t>
      </w:r>
    </w:p>
    <w:p w14:paraId="5D589BD1" w14:textId="7D63C5B9" w:rsidR="00B00011" w:rsidRPr="002D21CC" w:rsidRDefault="00B00011" w:rsidP="002D21CC">
      <w:pPr>
        <w:spacing w:line="276" w:lineRule="auto"/>
        <w:jc w:val="both"/>
        <w:rPr>
          <w:sz w:val="26"/>
          <w:szCs w:val="26"/>
        </w:rPr>
      </w:pPr>
      <w:r w:rsidRPr="002D21CC">
        <w:rPr>
          <w:sz w:val="26"/>
          <w:szCs w:val="26"/>
        </w:rPr>
        <w:tab/>
        <w:t xml:space="preserve">На основании вышеизложенного, разработан настоящий проект постановления, направляемый на согласование в органы администрации.  </w:t>
      </w:r>
    </w:p>
    <w:p w14:paraId="3E10C392" w14:textId="1659F0EF" w:rsidR="002D21CC" w:rsidRPr="002D21CC" w:rsidRDefault="002D21CC" w:rsidP="002D21CC">
      <w:pPr>
        <w:spacing w:line="276" w:lineRule="auto"/>
        <w:ind w:firstLine="708"/>
        <w:jc w:val="both"/>
        <w:rPr>
          <w:rFonts w:cs="Calibri"/>
          <w:color w:val="000000" w:themeColor="text1"/>
          <w:sz w:val="26"/>
          <w:szCs w:val="26"/>
        </w:rPr>
      </w:pPr>
      <w:r w:rsidRPr="002D21CC">
        <w:rPr>
          <w:rFonts w:cs="Calibri"/>
          <w:color w:val="000000" w:themeColor="text1"/>
          <w:sz w:val="26"/>
          <w:szCs w:val="26"/>
        </w:rPr>
        <w:t>Принятие данного постановления не повлечет за собой дополнительных расходов и не требует внесения изменений в бюджет городского округа Тольятти на 2026 год и плановый период 2027-2028 годов.</w:t>
      </w:r>
    </w:p>
    <w:p w14:paraId="242B81D8" w14:textId="77777777" w:rsidR="002D21CC" w:rsidRPr="002D21CC" w:rsidRDefault="002D21CC" w:rsidP="002D21CC">
      <w:pPr>
        <w:tabs>
          <w:tab w:val="left" w:pos="36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2D21CC">
        <w:rPr>
          <w:bCs/>
          <w:sz w:val="26"/>
          <w:szCs w:val="26"/>
        </w:rPr>
        <w:t xml:space="preserve">Реализация положений, указанных в настоящем проекте постановления, не приведет к недопущению, ограничению или устранению конкуренции.  </w:t>
      </w:r>
    </w:p>
    <w:p w14:paraId="34211216" w14:textId="77777777" w:rsidR="002D21CC" w:rsidRPr="002D21CC" w:rsidRDefault="002D21CC" w:rsidP="002D21CC">
      <w:pPr>
        <w:tabs>
          <w:tab w:val="left" w:pos="36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2D21CC">
        <w:rPr>
          <w:bCs/>
          <w:sz w:val="26"/>
          <w:szCs w:val="26"/>
        </w:rPr>
        <w:t xml:space="preserve">Таким образом, настоящий проект постановления разработан, в том числе, с учетом требований федерального закона от 26.07.2006 № 135-ФЗ «О защите конкуренции» и не создает условий к какому-либо ограничению конкуренции.  </w:t>
      </w:r>
    </w:p>
    <w:p w14:paraId="13D093A0" w14:textId="59A30720" w:rsidR="00FB2ED7" w:rsidRDefault="00FB2ED7" w:rsidP="00803F80">
      <w:pPr>
        <w:spacing w:line="276" w:lineRule="auto"/>
        <w:rPr>
          <w:sz w:val="26"/>
          <w:szCs w:val="26"/>
        </w:rPr>
      </w:pPr>
    </w:p>
    <w:p w14:paraId="5E553854" w14:textId="77777777" w:rsidR="00803F80" w:rsidRPr="002D21CC" w:rsidRDefault="00803F80" w:rsidP="00803F80">
      <w:pPr>
        <w:spacing w:line="276" w:lineRule="auto"/>
        <w:rPr>
          <w:b/>
          <w:i/>
          <w:color w:val="000000" w:themeColor="text1"/>
          <w:spacing w:val="-9"/>
          <w:sz w:val="26"/>
          <w:szCs w:val="26"/>
        </w:rPr>
      </w:pPr>
    </w:p>
    <w:p w14:paraId="11102D0F" w14:textId="349D44E2" w:rsidR="00FB2ED7" w:rsidRPr="002D21CC" w:rsidRDefault="00FB2ED7" w:rsidP="002D21CC">
      <w:pPr>
        <w:tabs>
          <w:tab w:val="left" w:pos="360"/>
        </w:tabs>
        <w:spacing w:line="276" w:lineRule="auto"/>
        <w:jc w:val="both"/>
        <w:rPr>
          <w:bCs/>
          <w:sz w:val="26"/>
          <w:szCs w:val="26"/>
        </w:rPr>
      </w:pPr>
    </w:p>
    <w:p w14:paraId="477AC9AE" w14:textId="77777777" w:rsidR="000E38DA" w:rsidRPr="002D21CC" w:rsidRDefault="000E38DA" w:rsidP="002D21CC">
      <w:pPr>
        <w:tabs>
          <w:tab w:val="left" w:pos="360"/>
        </w:tabs>
        <w:spacing w:line="276" w:lineRule="auto"/>
        <w:jc w:val="both"/>
        <w:rPr>
          <w:bCs/>
          <w:sz w:val="26"/>
          <w:szCs w:val="26"/>
        </w:rPr>
      </w:pPr>
    </w:p>
    <w:p w14:paraId="1601F046" w14:textId="2FAB3CE7" w:rsidR="00C21E49" w:rsidRPr="002D21CC" w:rsidRDefault="000628C2" w:rsidP="002D21CC">
      <w:pPr>
        <w:tabs>
          <w:tab w:val="left" w:pos="360"/>
        </w:tabs>
        <w:spacing w:line="276" w:lineRule="auto"/>
        <w:jc w:val="both"/>
        <w:rPr>
          <w:bCs/>
          <w:sz w:val="26"/>
          <w:szCs w:val="26"/>
        </w:rPr>
      </w:pPr>
      <w:r w:rsidRPr="002D21CC">
        <w:rPr>
          <w:bCs/>
          <w:sz w:val="26"/>
          <w:szCs w:val="26"/>
        </w:rPr>
        <w:t>Р</w:t>
      </w:r>
      <w:r w:rsidR="00C61B51" w:rsidRPr="002D21CC">
        <w:rPr>
          <w:bCs/>
          <w:sz w:val="26"/>
          <w:szCs w:val="26"/>
        </w:rPr>
        <w:t>уководител</w:t>
      </w:r>
      <w:r w:rsidRPr="002D21CC">
        <w:rPr>
          <w:bCs/>
          <w:sz w:val="26"/>
          <w:szCs w:val="26"/>
        </w:rPr>
        <w:t>ь</w:t>
      </w:r>
      <w:r w:rsidR="00B00011" w:rsidRPr="002D21CC">
        <w:rPr>
          <w:bCs/>
          <w:sz w:val="26"/>
          <w:szCs w:val="26"/>
        </w:rPr>
        <w:t xml:space="preserve"> департамента</w:t>
      </w:r>
      <w:r w:rsidR="00C61B51" w:rsidRPr="002D21CC">
        <w:rPr>
          <w:bCs/>
          <w:sz w:val="26"/>
          <w:szCs w:val="26"/>
        </w:rPr>
        <w:tab/>
      </w:r>
      <w:r w:rsidR="00C61B51" w:rsidRPr="002D21CC">
        <w:rPr>
          <w:bCs/>
          <w:sz w:val="26"/>
          <w:szCs w:val="26"/>
        </w:rPr>
        <w:tab/>
      </w:r>
      <w:r w:rsidR="00C61B51" w:rsidRPr="002D21CC">
        <w:rPr>
          <w:bCs/>
          <w:sz w:val="26"/>
          <w:szCs w:val="26"/>
        </w:rPr>
        <w:tab/>
      </w:r>
      <w:r w:rsidR="00C61B51" w:rsidRPr="002D21CC">
        <w:rPr>
          <w:bCs/>
          <w:sz w:val="26"/>
          <w:szCs w:val="26"/>
        </w:rPr>
        <w:tab/>
      </w:r>
      <w:r w:rsidR="00A60B65" w:rsidRPr="002D21CC">
        <w:rPr>
          <w:bCs/>
          <w:sz w:val="26"/>
          <w:szCs w:val="26"/>
        </w:rPr>
        <w:t xml:space="preserve">                 </w:t>
      </w:r>
      <w:r w:rsidR="00C775CE" w:rsidRPr="002D21CC">
        <w:rPr>
          <w:bCs/>
          <w:sz w:val="26"/>
          <w:szCs w:val="26"/>
        </w:rPr>
        <w:t xml:space="preserve">  </w:t>
      </w:r>
      <w:r w:rsidR="00890167" w:rsidRPr="002D21CC">
        <w:rPr>
          <w:bCs/>
          <w:sz w:val="26"/>
          <w:szCs w:val="26"/>
        </w:rPr>
        <w:t xml:space="preserve">  </w:t>
      </w:r>
      <w:r w:rsidR="00C775CE" w:rsidRPr="002D21CC">
        <w:rPr>
          <w:bCs/>
          <w:sz w:val="26"/>
          <w:szCs w:val="26"/>
        </w:rPr>
        <w:t xml:space="preserve">   </w:t>
      </w:r>
      <w:r w:rsidR="000E38DA" w:rsidRPr="002D21CC">
        <w:rPr>
          <w:bCs/>
          <w:sz w:val="26"/>
          <w:szCs w:val="26"/>
        </w:rPr>
        <w:t xml:space="preserve">          </w:t>
      </w:r>
      <w:r w:rsidR="00C775CE" w:rsidRPr="002D21CC">
        <w:rPr>
          <w:bCs/>
          <w:sz w:val="26"/>
          <w:szCs w:val="26"/>
        </w:rPr>
        <w:t xml:space="preserve">      </w:t>
      </w:r>
      <w:r w:rsidR="00B00011" w:rsidRPr="002D21CC">
        <w:rPr>
          <w:bCs/>
          <w:sz w:val="26"/>
          <w:szCs w:val="26"/>
        </w:rPr>
        <w:t>Р</w:t>
      </w:r>
      <w:r w:rsidR="00C61B51" w:rsidRPr="002D21CC">
        <w:rPr>
          <w:bCs/>
          <w:sz w:val="26"/>
          <w:szCs w:val="26"/>
        </w:rPr>
        <w:t>.</w:t>
      </w:r>
      <w:r w:rsidR="00B00011" w:rsidRPr="002D21CC">
        <w:rPr>
          <w:bCs/>
          <w:sz w:val="26"/>
          <w:szCs w:val="26"/>
        </w:rPr>
        <w:t>Б</w:t>
      </w:r>
      <w:r w:rsidR="00C61B51" w:rsidRPr="002D21CC">
        <w:rPr>
          <w:bCs/>
          <w:sz w:val="26"/>
          <w:szCs w:val="26"/>
        </w:rPr>
        <w:t xml:space="preserve">. </w:t>
      </w:r>
      <w:r w:rsidR="00B00011" w:rsidRPr="002D21CC">
        <w:rPr>
          <w:bCs/>
          <w:sz w:val="26"/>
          <w:szCs w:val="26"/>
        </w:rPr>
        <w:t xml:space="preserve">Юлдашев </w:t>
      </w:r>
    </w:p>
    <w:p w14:paraId="4DA30E0B" w14:textId="48BC8447" w:rsidR="00624F87" w:rsidRPr="002D21CC" w:rsidRDefault="00624F87" w:rsidP="002D21CC">
      <w:pPr>
        <w:spacing w:line="276" w:lineRule="auto"/>
        <w:rPr>
          <w:sz w:val="26"/>
          <w:szCs w:val="26"/>
        </w:rPr>
      </w:pPr>
    </w:p>
    <w:p w14:paraId="032B7D7A" w14:textId="77777777" w:rsidR="00C775CE" w:rsidRDefault="00C775CE" w:rsidP="00C61B51"/>
    <w:p w14:paraId="1FF92761" w14:textId="77777777" w:rsidR="00B00011" w:rsidRDefault="00B00011" w:rsidP="00C61B51">
      <w:pPr>
        <w:rPr>
          <w:sz w:val="24"/>
          <w:szCs w:val="24"/>
        </w:rPr>
      </w:pPr>
    </w:p>
    <w:p w14:paraId="72E44828" w14:textId="77777777" w:rsidR="00B00011" w:rsidRDefault="00B00011" w:rsidP="00C61B51">
      <w:pPr>
        <w:rPr>
          <w:sz w:val="24"/>
          <w:szCs w:val="24"/>
        </w:rPr>
      </w:pPr>
    </w:p>
    <w:p w14:paraId="375EC088" w14:textId="77777777" w:rsidR="00B00011" w:rsidRDefault="00B00011" w:rsidP="00C61B51">
      <w:pPr>
        <w:rPr>
          <w:sz w:val="24"/>
          <w:szCs w:val="24"/>
        </w:rPr>
      </w:pPr>
    </w:p>
    <w:p w14:paraId="12740D09" w14:textId="77777777" w:rsidR="00B00011" w:rsidRDefault="00B00011" w:rsidP="00C61B51">
      <w:pPr>
        <w:rPr>
          <w:sz w:val="24"/>
          <w:szCs w:val="24"/>
        </w:rPr>
      </w:pPr>
    </w:p>
    <w:p w14:paraId="636B5A03" w14:textId="308DBA1D" w:rsidR="00DB42DE" w:rsidRPr="00B00011" w:rsidRDefault="004A0212" w:rsidP="00C61B51">
      <w:pPr>
        <w:rPr>
          <w:sz w:val="24"/>
          <w:szCs w:val="24"/>
        </w:rPr>
      </w:pPr>
      <w:r w:rsidRPr="00B00011">
        <w:rPr>
          <w:sz w:val="24"/>
          <w:szCs w:val="24"/>
        </w:rPr>
        <w:t>Майорова, 54</w:t>
      </w:r>
      <w:r w:rsidR="002D21CC" w:rsidRPr="009E5F89">
        <w:rPr>
          <w:sz w:val="24"/>
          <w:szCs w:val="24"/>
        </w:rPr>
        <w:t xml:space="preserve"> </w:t>
      </w:r>
      <w:r w:rsidRPr="00B00011">
        <w:rPr>
          <w:sz w:val="24"/>
          <w:szCs w:val="24"/>
        </w:rPr>
        <w:t>33</w:t>
      </w:r>
      <w:r w:rsidR="002D21CC" w:rsidRPr="009E5F89">
        <w:rPr>
          <w:sz w:val="24"/>
          <w:szCs w:val="24"/>
        </w:rPr>
        <w:t xml:space="preserve"> </w:t>
      </w:r>
      <w:r w:rsidRPr="00B00011">
        <w:rPr>
          <w:sz w:val="24"/>
          <w:szCs w:val="24"/>
        </w:rPr>
        <w:t>83</w:t>
      </w:r>
    </w:p>
    <w:sectPr w:rsidR="00DB42DE" w:rsidRPr="00B00011" w:rsidSect="00C775C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0DE"/>
    <w:multiLevelType w:val="hybridMultilevel"/>
    <w:tmpl w:val="7772C362"/>
    <w:lvl w:ilvl="0" w:tplc="130290E2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FF2B27"/>
    <w:multiLevelType w:val="multilevel"/>
    <w:tmpl w:val="BF7819E2"/>
    <w:lvl w:ilvl="0">
      <w:start w:val="7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181" w:hanging="4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43F95EA7"/>
    <w:multiLevelType w:val="multilevel"/>
    <w:tmpl w:val="1BE8147C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77249F2"/>
    <w:multiLevelType w:val="hybridMultilevel"/>
    <w:tmpl w:val="1ABAB826"/>
    <w:lvl w:ilvl="0" w:tplc="C4F22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3011826">
    <w:abstractNumId w:val="1"/>
  </w:num>
  <w:num w:numId="2" w16cid:durableId="463232686">
    <w:abstractNumId w:val="0"/>
  </w:num>
  <w:num w:numId="3" w16cid:durableId="219563468">
    <w:abstractNumId w:val="3"/>
  </w:num>
  <w:num w:numId="4" w16cid:durableId="73940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04"/>
    <w:rsid w:val="000312C9"/>
    <w:rsid w:val="000534A3"/>
    <w:rsid w:val="000628C2"/>
    <w:rsid w:val="00093840"/>
    <w:rsid w:val="000A1430"/>
    <w:rsid w:val="000E2688"/>
    <w:rsid w:val="000E38DA"/>
    <w:rsid w:val="00121D99"/>
    <w:rsid w:val="00137040"/>
    <w:rsid w:val="0014538A"/>
    <w:rsid w:val="0018784D"/>
    <w:rsid w:val="001A5804"/>
    <w:rsid w:val="001E67D0"/>
    <w:rsid w:val="00211213"/>
    <w:rsid w:val="00242D15"/>
    <w:rsid w:val="00250FE8"/>
    <w:rsid w:val="002D21CC"/>
    <w:rsid w:val="002E3B27"/>
    <w:rsid w:val="002F5562"/>
    <w:rsid w:val="00340980"/>
    <w:rsid w:val="00352CD2"/>
    <w:rsid w:val="00383E5A"/>
    <w:rsid w:val="004325F5"/>
    <w:rsid w:val="00493806"/>
    <w:rsid w:val="00493B9D"/>
    <w:rsid w:val="004A0212"/>
    <w:rsid w:val="004D7A2E"/>
    <w:rsid w:val="004E3AC6"/>
    <w:rsid w:val="0053676E"/>
    <w:rsid w:val="005424B6"/>
    <w:rsid w:val="00593C7D"/>
    <w:rsid w:val="005C2EAB"/>
    <w:rsid w:val="00624F87"/>
    <w:rsid w:val="00692969"/>
    <w:rsid w:val="0069587F"/>
    <w:rsid w:val="0078373B"/>
    <w:rsid w:val="00803F80"/>
    <w:rsid w:val="00826479"/>
    <w:rsid w:val="00890167"/>
    <w:rsid w:val="008B4C20"/>
    <w:rsid w:val="008C19FD"/>
    <w:rsid w:val="00921673"/>
    <w:rsid w:val="00982D9B"/>
    <w:rsid w:val="00996F00"/>
    <w:rsid w:val="009A3CAB"/>
    <w:rsid w:val="009E5F89"/>
    <w:rsid w:val="009E6702"/>
    <w:rsid w:val="00A20751"/>
    <w:rsid w:val="00A417E2"/>
    <w:rsid w:val="00A60B65"/>
    <w:rsid w:val="00AB0D49"/>
    <w:rsid w:val="00AD0105"/>
    <w:rsid w:val="00AD6E86"/>
    <w:rsid w:val="00AE4FCE"/>
    <w:rsid w:val="00AE5679"/>
    <w:rsid w:val="00AF7A47"/>
    <w:rsid w:val="00B00011"/>
    <w:rsid w:val="00B144F2"/>
    <w:rsid w:val="00B5603C"/>
    <w:rsid w:val="00B94AA9"/>
    <w:rsid w:val="00BB12E4"/>
    <w:rsid w:val="00BF4F99"/>
    <w:rsid w:val="00C21E49"/>
    <w:rsid w:val="00C54B4D"/>
    <w:rsid w:val="00C61B51"/>
    <w:rsid w:val="00C775CE"/>
    <w:rsid w:val="00C7779E"/>
    <w:rsid w:val="00D070B6"/>
    <w:rsid w:val="00D1088C"/>
    <w:rsid w:val="00DB42DE"/>
    <w:rsid w:val="00E7523A"/>
    <w:rsid w:val="00F364E7"/>
    <w:rsid w:val="00F436F0"/>
    <w:rsid w:val="00F65B05"/>
    <w:rsid w:val="00FB2ED7"/>
    <w:rsid w:val="00FD5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F0D8"/>
  <w15:docId w15:val="{CECD4A8B-D274-441B-A730-AC23DB21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1D99"/>
    <w:pPr>
      <w:keepNext/>
      <w:numPr>
        <w:numId w:val="4"/>
      </w:numPr>
      <w:jc w:val="center"/>
      <w:outlineLvl w:val="0"/>
    </w:pPr>
    <w:rPr>
      <w:rFonts w:eastAsia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1A58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A5804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1A580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A58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A580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804"/>
    <w:pPr>
      <w:ind w:left="720"/>
      <w:contextualSpacing/>
    </w:pPr>
  </w:style>
  <w:style w:type="paragraph" w:customStyle="1" w:styleId="ConsPlusNormal">
    <w:name w:val="ConsPlusNormal"/>
    <w:rsid w:val="004E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7A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A2E"/>
    <w:rPr>
      <w:rFonts w:ascii="Tahoma" w:eastAsia="Calibri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21D9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340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Гумерова Амина Исламовна</cp:lastModifiedBy>
  <cp:revision>2</cp:revision>
  <cp:lastPrinted>2020-11-30T12:17:00Z</cp:lastPrinted>
  <dcterms:created xsi:type="dcterms:W3CDTF">2026-03-24T09:18:00Z</dcterms:created>
  <dcterms:modified xsi:type="dcterms:W3CDTF">2026-03-24T09:18:00Z</dcterms:modified>
</cp:coreProperties>
</file>