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7D" w:rsidRDefault="0018387D" w:rsidP="00746E7F">
      <w:pPr>
        <w:jc w:val="center"/>
        <w:rPr>
          <w:sz w:val="28"/>
          <w:szCs w:val="28"/>
        </w:rPr>
      </w:pPr>
    </w:p>
    <w:p w:rsidR="00746E7F" w:rsidRPr="003D7612" w:rsidRDefault="00746E7F" w:rsidP="00746E7F">
      <w:pPr>
        <w:jc w:val="center"/>
        <w:rPr>
          <w:sz w:val="28"/>
          <w:szCs w:val="28"/>
        </w:rPr>
      </w:pPr>
      <w:r w:rsidRPr="003D7612">
        <w:rPr>
          <w:sz w:val="28"/>
          <w:szCs w:val="28"/>
        </w:rPr>
        <w:t xml:space="preserve">Пояснительная записка </w:t>
      </w:r>
    </w:p>
    <w:p w:rsidR="00746E7F" w:rsidRPr="00030812" w:rsidRDefault="00746E7F" w:rsidP="00746E7F">
      <w:pPr>
        <w:pStyle w:val="ConsPlusNormal"/>
        <w:ind w:firstLine="540"/>
        <w:jc w:val="center"/>
      </w:pPr>
      <w:r>
        <w:t>к проекту постановления администрации городского округа Тольятти «</w:t>
      </w:r>
      <w:r w:rsidRPr="00030812">
        <w:t xml:space="preserve">О внесении изменений в постановление мэрии городского округа Тольятти от </w:t>
      </w:r>
      <w:r>
        <w:t>23.05.20</w:t>
      </w:r>
      <w:r w:rsidRPr="00030812">
        <w:t>1</w:t>
      </w:r>
      <w:r>
        <w:t>4</w:t>
      </w:r>
      <w:r w:rsidRPr="00030812">
        <w:t xml:space="preserve"> № </w:t>
      </w:r>
      <w:r>
        <w:t>1683-п/</w:t>
      </w:r>
      <w:r w:rsidRPr="00030812">
        <w:t xml:space="preserve">1 «Об утверждении </w:t>
      </w:r>
      <w:r>
        <w:t>реестра муниципальных услуг городского округа Тольятти</w:t>
      </w:r>
      <w:bookmarkStart w:id="0" w:name="_GoBack"/>
      <w:bookmarkEnd w:id="0"/>
      <w:r w:rsidRPr="00030812">
        <w:t>»</w:t>
      </w:r>
      <w:r>
        <w:t>»</w:t>
      </w:r>
    </w:p>
    <w:p w:rsidR="00050CEB" w:rsidRDefault="00050CEB" w:rsidP="00746E7F">
      <w:pPr>
        <w:jc w:val="center"/>
        <w:rPr>
          <w:bCs/>
          <w:sz w:val="26"/>
          <w:szCs w:val="26"/>
        </w:rPr>
      </w:pPr>
    </w:p>
    <w:p w:rsidR="00267F33" w:rsidRDefault="000B5F5D" w:rsidP="00267F33">
      <w:pPr>
        <w:pStyle w:val="ConsPlusNormal"/>
        <w:spacing w:line="360" w:lineRule="auto"/>
        <w:ind w:firstLine="567"/>
        <w:jc w:val="both"/>
      </w:pPr>
      <w:r>
        <w:t>Департаментом информационных технологий и связи администрации</w:t>
      </w:r>
      <w:r w:rsidR="00F00EEA">
        <w:t xml:space="preserve"> (далее – </w:t>
      </w:r>
      <w:proofErr w:type="spellStart"/>
      <w:r w:rsidR="00F00EEA">
        <w:t>ДИТиС</w:t>
      </w:r>
      <w:proofErr w:type="spellEnd"/>
      <w:r w:rsidR="00F00EEA">
        <w:t>)</w:t>
      </w:r>
      <w:r>
        <w:t xml:space="preserve"> разработан проект постановления администрации городского округа Тольятти «</w:t>
      </w:r>
      <w:r w:rsidRPr="00030812">
        <w:t xml:space="preserve">О внесении изменений в постановление мэрии городского округа Тольятти от </w:t>
      </w:r>
      <w:r>
        <w:t>23.05.20</w:t>
      </w:r>
      <w:r w:rsidRPr="00030812">
        <w:t>1</w:t>
      </w:r>
      <w:r>
        <w:t>4</w:t>
      </w:r>
      <w:r w:rsidRPr="00030812">
        <w:t xml:space="preserve"> № </w:t>
      </w:r>
      <w:r>
        <w:t>1683-п/</w:t>
      </w:r>
      <w:r w:rsidRPr="00030812">
        <w:t xml:space="preserve">1 «Об утверждении </w:t>
      </w:r>
      <w:r>
        <w:t>реестра муниципальных услуг городского округа Тольятти</w:t>
      </w:r>
      <w:r w:rsidRPr="00030812">
        <w:t>»</w:t>
      </w:r>
      <w:r>
        <w:t>» (далее – Реестр)</w:t>
      </w:r>
      <w:r w:rsidR="0018387D">
        <w:t xml:space="preserve"> н</w:t>
      </w:r>
      <w:r w:rsidR="00DB0B63">
        <w:t>а основании</w:t>
      </w:r>
      <w:r w:rsidR="00267F33">
        <w:t>:</w:t>
      </w:r>
    </w:p>
    <w:p w:rsidR="00DE7E8C" w:rsidRDefault="00267F33" w:rsidP="00DE7E8C">
      <w:pPr>
        <w:pStyle w:val="ConsPlusNormal"/>
        <w:spacing w:line="360" w:lineRule="auto"/>
        <w:ind w:firstLine="567"/>
        <w:jc w:val="both"/>
      </w:pPr>
      <w:r>
        <w:t xml:space="preserve">- </w:t>
      </w:r>
      <w:r w:rsidR="007558FD">
        <w:t>пис</w:t>
      </w:r>
      <w:r w:rsidR="002327D3">
        <w:t xml:space="preserve">ьма </w:t>
      </w:r>
      <w:r w:rsidR="00DE7E8C">
        <w:t>департамента по управлению муниципальным</w:t>
      </w:r>
      <w:r w:rsidR="008A4530">
        <w:t xml:space="preserve"> имуществом администрации </w:t>
      </w:r>
      <w:r w:rsidR="002327D3">
        <w:t xml:space="preserve">от </w:t>
      </w:r>
      <w:r w:rsidR="00DE7E8C">
        <w:t xml:space="preserve">26.03.2021 </w:t>
      </w:r>
      <w:r w:rsidR="002327D3">
        <w:t xml:space="preserve">№ </w:t>
      </w:r>
      <w:r w:rsidR="00DE7E8C">
        <w:t>16713-вн/5.2</w:t>
      </w:r>
      <w:r w:rsidR="002327D3">
        <w:t xml:space="preserve"> (прилагается), в соответствии с которым необходимо </w:t>
      </w:r>
      <w:r w:rsidR="00DE7E8C">
        <w:t xml:space="preserve">внести изменения в </w:t>
      </w:r>
      <w:r w:rsidR="00744ADE">
        <w:t>Реестр</w:t>
      </w:r>
      <w:r w:rsidR="00DE7E8C">
        <w:t xml:space="preserve"> в части определения в качестве органа администрации, обеспечивающего предоставление муниципальных услуг</w:t>
      </w:r>
      <w:r w:rsidR="00744ADE">
        <w:t xml:space="preserve"> </w:t>
      </w:r>
      <w:r w:rsidR="002327D3">
        <w:t>под реестровым</w:t>
      </w:r>
      <w:r w:rsidR="00744ADE">
        <w:t>и</w:t>
      </w:r>
      <w:r w:rsidR="002327D3">
        <w:t xml:space="preserve"> номер</w:t>
      </w:r>
      <w:r w:rsidR="00744ADE">
        <w:t>ами</w:t>
      </w:r>
      <w:r w:rsidR="002327D3">
        <w:t xml:space="preserve"> 1.</w:t>
      </w:r>
      <w:r w:rsidR="00DE7E8C">
        <w:t xml:space="preserve">3.1-1.3.2, </w:t>
      </w:r>
      <w:r w:rsidR="00744ADE">
        <w:t>1</w:t>
      </w:r>
      <w:r w:rsidR="00DE7E8C">
        <w:t>.</w:t>
      </w:r>
      <w:r w:rsidR="002327D3">
        <w:t>3</w:t>
      </w:r>
      <w:r w:rsidR="00DE7E8C">
        <w:t>.4-1.3.7</w:t>
      </w:r>
      <w:r w:rsidR="00744ADE">
        <w:t xml:space="preserve">, </w:t>
      </w:r>
      <w:r w:rsidR="00DE7E8C">
        <w:t>и 1.3.9</w:t>
      </w:r>
      <w:r w:rsidR="00744ADE">
        <w:t xml:space="preserve"> </w:t>
      </w:r>
      <w:r w:rsidR="00DE7E8C">
        <w:t>- департамента градостроительной деятельности администрации</w:t>
      </w:r>
      <w:r w:rsidR="00534990">
        <w:t>.</w:t>
      </w:r>
      <w:r w:rsidR="00484FAA">
        <w:t xml:space="preserve"> </w:t>
      </w:r>
    </w:p>
    <w:p w:rsidR="00484FAA" w:rsidRDefault="00484FAA" w:rsidP="00DE7E8C">
      <w:pPr>
        <w:pStyle w:val="ConsPlusNormal"/>
        <w:spacing w:line="360" w:lineRule="auto"/>
        <w:ind w:firstLine="567"/>
        <w:jc w:val="both"/>
      </w:pPr>
      <w:r>
        <w:t xml:space="preserve">В действующей редакции Реестра органом администрации, </w:t>
      </w:r>
      <w:proofErr w:type="gramStart"/>
      <w:r>
        <w:t>обеспечивающем</w:t>
      </w:r>
      <w:proofErr w:type="gramEnd"/>
      <w:r>
        <w:t xml:space="preserve"> предоставление данных услуг является департамент по управлению муниципальным имуществом.</w:t>
      </w:r>
    </w:p>
    <w:p w:rsidR="008A4530" w:rsidRDefault="00484FAA" w:rsidP="008A4530">
      <w:pPr>
        <w:pStyle w:val="ConsPlusNormal"/>
        <w:spacing w:line="360" w:lineRule="auto"/>
        <w:ind w:firstLine="567"/>
        <w:jc w:val="both"/>
      </w:pPr>
      <w:proofErr w:type="gramStart"/>
      <w:r>
        <w:t xml:space="preserve">При этом в соответствии с распоряжением администрации городского округа Тольятти от 04.03.2021 № 1540-р/1 «О внесении изменений в распоряжение администрации городского округа Тольятти от 31.01.2018 № 663-р/1 «Об утверждении Организационной схемы функционального подчинения </w:t>
      </w:r>
      <w:r w:rsidR="008A4530">
        <w:t>и состава органов администрации городского округа Тольятти» полномочия по предоставлению муниципальных услуг в сфере земельных отношений с 01.04.2021 будут переданы в департамент градостроительной деятельности администрации.</w:t>
      </w:r>
      <w:r>
        <w:t xml:space="preserve"> </w:t>
      </w:r>
      <w:proofErr w:type="gramEnd"/>
    </w:p>
    <w:p w:rsidR="00746E7F" w:rsidRDefault="00746E7F" w:rsidP="008A4530">
      <w:pPr>
        <w:pStyle w:val="ConsPlusNormal"/>
        <w:spacing w:line="360" w:lineRule="auto"/>
        <w:ind w:firstLine="567"/>
        <w:jc w:val="both"/>
      </w:pPr>
      <w:r w:rsidRPr="006277E9">
        <w:t xml:space="preserve">Издание </w:t>
      </w:r>
      <w:r w:rsidR="001825D7">
        <w:t>представленного к рассмотрению</w:t>
      </w:r>
      <w:r w:rsidRPr="006277E9">
        <w:t xml:space="preserve"> муниципального правового акта не влечет никаких дополнительных расходных обязательств городского </w:t>
      </w:r>
      <w:r w:rsidRPr="006277E9">
        <w:lastRenderedPageBreak/>
        <w:t>округа Тольятти, в связи с чем</w:t>
      </w:r>
      <w:r w:rsidR="001825D7">
        <w:t xml:space="preserve">, </w:t>
      </w:r>
      <w:r w:rsidRPr="006277E9">
        <w:t>проведение финансово-экономической экспертизы не требуется.</w:t>
      </w:r>
    </w:p>
    <w:p w:rsidR="002327D3" w:rsidRPr="006277E9" w:rsidRDefault="002327D3" w:rsidP="002327D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настоящий проект постановления администрации городского округа Тольятти не противоречит требованиям Федерального закона Российской Федерации от 26.07.2006 № 135-ФЗ «О защите конкуренции».</w:t>
      </w:r>
    </w:p>
    <w:p w:rsidR="00746E7F" w:rsidRDefault="00746E7F" w:rsidP="000424D6">
      <w:pPr>
        <w:spacing w:line="360" w:lineRule="auto"/>
        <w:ind w:firstLine="709"/>
        <w:jc w:val="both"/>
        <w:rPr>
          <w:sz w:val="28"/>
          <w:szCs w:val="28"/>
        </w:rPr>
      </w:pPr>
      <w:r w:rsidRPr="006277E9">
        <w:rPr>
          <w:sz w:val="28"/>
          <w:szCs w:val="28"/>
        </w:rPr>
        <w:t>Приложение:</w:t>
      </w:r>
      <w:r w:rsidR="000424D6">
        <w:rPr>
          <w:sz w:val="28"/>
          <w:szCs w:val="28"/>
        </w:rPr>
        <w:t xml:space="preserve"> </w:t>
      </w:r>
      <w:r w:rsidR="00534990">
        <w:rPr>
          <w:sz w:val="28"/>
          <w:szCs w:val="28"/>
        </w:rPr>
        <w:t xml:space="preserve">письмо </w:t>
      </w:r>
      <w:r w:rsidR="008A4530">
        <w:rPr>
          <w:sz w:val="28"/>
          <w:szCs w:val="28"/>
        </w:rPr>
        <w:t>ДУМИ</w:t>
      </w:r>
      <w:r w:rsidR="00534990">
        <w:rPr>
          <w:sz w:val="28"/>
          <w:szCs w:val="28"/>
        </w:rPr>
        <w:t xml:space="preserve"> </w:t>
      </w:r>
      <w:r w:rsidR="00EF570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534990">
        <w:rPr>
          <w:sz w:val="28"/>
          <w:szCs w:val="28"/>
        </w:rPr>
        <w:t>2</w:t>
      </w:r>
      <w:r>
        <w:rPr>
          <w:sz w:val="28"/>
          <w:szCs w:val="28"/>
        </w:rPr>
        <w:t xml:space="preserve"> л. в 1 экз.</w:t>
      </w:r>
    </w:p>
    <w:p w:rsidR="00F00EEA" w:rsidRDefault="00F00EEA" w:rsidP="00746E7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7F33" w:rsidRDefault="00267F33" w:rsidP="00746E7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7F33" w:rsidRDefault="00267F33" w:rsidP="00746E7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0EEA" w:rsidRPr="002327D3" w:rsidRDefault="002327D3" w:rsidP="00EF57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46E7F" w:rsidRPr="006367A2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746E7F" w:rsidRPr="006367A2">
        <w:rPr>
          <w:sz w:val="28"/>
          <w:szCs w:val="28"/>
        </w:rPr>
        <w:t xml:space="preserve"> департамента </w:t>
      </w:r>
      <w:r>
        <w:rPr>
          <w:sz w:val="28"/>
          <w:szCs w:val="28"/>
        </w:rPr>
        <w:t xml:space="preserve">                                                         Е.В. Балашова</w:t>
      </w:r>
    </w:p>
    <w:p w:rsidR="007A6979" w:rsidRDefault="007A6979" w:rsidP="00EF570E">
      <w:pPr>
        <w:spacing w:line="276" w:lineRule="auto"/>
        <w:jc w:val="both"/>
        <w:rPr>
          <w:sz w:val="22"/>
          <w:szCs w:val="22"/>
        </w:rPr>
      </w:pPr>
    </w:p>
    <w:p w:rsidR="002327D3" w:rsidRDefault="002327D3" w:rsidP="00EF570E">
      <w:pPr>
        <w:spacing w:line="276" w:lineRule="auto"/>
        <w:jc w:val="both"/>
        <w:rPr>
          <w:sz w:val="22"/>
          <w:szCs w:val="22"/>
        </w:rPr>
      </w:pPr>
    </w:p>
    <w:p w:rsidR="00267F33" w:rsidRDefault="00267F33" w:rsidP="00EF570E">
      <w:pPr>
        <w:spacing w:line="276" w:lineRule="auto"/>
        <w:jc w:val="both"/>
        <w:rPr>
          <w:sz w:val="22"/>
          <w:szCs w:val="22"/>
        </w:rPr>
      </w:pPr>
    </w:p>
    <w:p w:rsidR="00267F33" w:rsidRDefault="00267F33" w:rsidP="00EF570E">
      <w:pPr>
        <w:spacing w:line="276" w:lineRule="auto"/>
        <w:jc w:val="both"/>
        <w:rPr>
          <w:sz w:val="22"/>
          <w:szCs w:val="22"/>
        </w:rPr>
      </w:pPr>
    </w:p>
    <w:p w:rsidR="00267F33" w:rsidRDefault="00267F33" w:rsidP="00EF570E">
      <w:pPr>
        <w:spacing w:line="276" w:lineRule="auto"/>
        <w:jc w:val="both"/>
        <w:rPr>
          <w:sz w:val="22"/>
          <w:szCs w:val="22"/>
        </w:rPr>
      </w:pPr>
    </w:p>
    <w:p w:rsidR="00267F33" w:rsidRDefault="00267F33" w:rsidP="00EF570E">
      <w:pPr>
        <w:spacing w:line="276" w:lineRule="auto"/>
        <w:jc w:val="both"/>
        <w:rPr>
          <w:sz w:val="22"/>
          <w:szCs w:val="22"/>
        </w:rPr>
      </w:pPr>
    </w:p>
    <w:p w:rsidR="00267F33" w:rsidRDefault="00267F33" w:rsidP="00EF570E">
      <w:pPr>
        <w:spacing w:line="276" w:lineRule="auto"/>
        <w:jc w:val="both"/>
        <w:rPr>
          <w:sz w:val="22"/>
          <w:szCs w:val="22"/>
        </w:rPr>
      </w:pPr>
    </w:p>
    <w:p w:rsidR="00267F33" w:rsidRDefault="00267F33" w:rsidP="00EF570E">
      <w:pPr>
        <w:spacing w:line="276" w:lineRule="auto"/>
        <w:jc w:val="both"/>
        <w:rPr>
          <w:sz w:val="22"/>
          <w:szCs w:val="22"/>
        </w:rPr>
      </w:pPr>
    </w:p>
    <w:p w:rsidR="00EF570E" w:rsidRDefault="00956CF4" w:rsidP="00EF570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Демина О.Н.</w:t>
      </w:r>
    </w:p>
    <w:p w:rsidR="00EF570E" w:rsidRDefault="00EF570E" w:rsidP="00EF570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54-</w:t>
      </w:r>
      <w:r w:rsidR="00956CF4">
        <w:rPr>
          <w:sz w:val="22"/>
          <w:szCs w:val="22"/>
        </w:rPr>
        <w:t>44</w:t>
      </w:r>
      <w:r>
        <w:rPr>
          <w:sz w:val="22"/>
          <w:szCs w:val="22"/>
        </w:rPr>
        <w:t>-</w:t>
      </w:r>
      <w:r w:rsidR="00956CF4">
        <w:rPr>
          <w:sz w:val="22"/>
          <w:szCs w:val="22"/>
        </w:rPr>
        <w:t>33 (3408)</w:t>
      </w:r>
    </w:p>
    <w:sectPr w:rsidR="00EF570E" w:rsidSect="00267F33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6E7F"/>
    <w:rsid w:val="00003BC0"/>
    <w:rsid w:val="00007D37"/>
    <w:rsid w:val="000424D6"/>
    <w:rsid w:val="00050CEB"/>
    <w:rsid w:val="00061405"/>
    <w:rsid w:val="000A1315"/>
    <w:rsid w:val="000B5F5D"/>
    <w:rsid w:val="00103656"/>
    <w:rsid w:val="00113C85"/>
    <w:rsid w:val="00135764"/>
    <w:rsid w:val="001825D7"/>
    <w:rsid w:val="0018387D"/>
    <w:rsid w:val="001A1D6F"/>
    <w:rsid w:val="00201C96"/>
    <w:rsid w:val="002212AD"/>
    <w:rsid w:val="002327D3"/>
    <w:rsid w:val="00235E95"/>
    <w:rsid w:val="00267F33"/>
    <w:rsid w:val="0036208B"/>
    <w:rsid w:val="003A6EF6"/>
    <w:rsid w:val="003F712F"/>
    <w:rsid w:val="00475A6E"/>
    <w:rsid w:val="00484FAA"/>
    <w:rsid w:val="00534990"/>
    <w:rsid w:val="005974E1"/>
    <w:rsid w:val="005D51BA"/>
    <w:rsid w:val="00614D50"/>
    <w:rsid w:val="00633F9D"/>
    <w:rsid w:val="0067611F"/>
    <w:rsid w:val="00717E29"/>
    <w:rsid w:val="00744ADE"/>
    <w:rsid w:val="00746E7F"/>
    <w:rsid w:val="007558FD"/>
    <w:rsid w:val="007804F8"/>
    <w:rsid w:val="007A6979"/>
    <w:rsid w:val="007B39BE"/>
    <w:rsid w:val="008A4530"/>
    <w:rsid w:val="008F1D04"/>
    <w:rsid w:val="00956CF4"/>
    <w:rsid w:val="00960EA5"/>
    <w:rsid w:val="009B28D1"/>
    <w:rsid w:val="009E4D04"/>
    <w:rsid w:val="00A77335"/>
    <w:rsid w:val="00B226AC"/>
    <w:rsid w:val="00B374D0"/>
    <w:rsid w:val="00B95B66"/>
    <w:rsid w:val="00BA54C9"/>
    <w:rsid w:val="00BB7704"/>
    <w:rsid w:val="00C04098"/>
    <w:rsid w:val="00C5487C"/>
    <w:rsid w:val="00CA027B"/>
    <w:rsid w:val="00CD18D4"/>
    <w:rsid w:val="00D37CFB"/>
    <w:rsid w:val="00D80E83"/>
    <w:rsid w:val="00D96371"/>
    <w:rsid w:val="00DB0B63"/>
    <w:rsid w:val="00DB2E8D"/>
    <w:rsid w:val="00DE7E8C"/>
    <w:rsid w:val="00E35172"/>
    <w:rsid w:val="00EA24AB"/>
    <w:rsid w:val="00EE33DF"/>
    <w:rsid w:val="00EF570E"/>
    <w:rsid w:val="00F00EEA"/>
    <w:rsid w:val="00F8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E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46E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skurihina.tv</dc:creator>
  <cp:keywords/>
  <dc:description/>
  <cp:lastModifiedBy>demina.on</cp:lastModifiedBy>
  <cp:revision>21</cp:revision>
  <cp:lastPrinted>2020-10-19T11:12:00Z</cp:lastPrinted>
  <dcterms:created xsi:type="dcterms:W3CDTF">2020-07-15T10:27:00Z</dcterms:created>
  <dcterms:modified xsi:type="dcterms:W3CDTF">2021-03-30T11:43:00Z</dcterms:modified>
</cp:coreProperties>
</file>