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3AC" w:rsidRDefault="00C653AC" w:rsidP="0028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FC1" w:rsidRDefault="00BE03D4" w:rsidP="0028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03D4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BE03D4" w:rsidRDefault="00BE03D4" w:rsidP="001F7CD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D50E2F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1F7CD6">
        <w:rPr>
          <w:rFonts w:ascii="Times New Roman" w:hAnsi="Times New Roman" w:cs="Times New Roman"/>
          <w:sz w:val="24"/>
          <w:szCs w:val="24"/>
        </w:rPr>
        <w:t>«</w:t>
      </w:r>
      <w:r w:rsidR="001F7CD6" w:rsidRPr="001F7CD6">
        <w:rPr>
          <w:rFonts w:ascii="Times New Roman" w:hAnsi="Times New Roman" w:cs="Times New Roman"/>
          <w:sz w:val="24"/>
          <w:szCs w:val="24"/>
        </w:rPr>
        <w:t>Об утверждении Регламента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</w:t>
      </w:r>
      <w:r w:rsidR="00E84590" w:rsidRPr="00F26125">
        <w:rPr>
          <w:rFonts w:ascii="Times New Roman" w:hAnsi="Times New Roman" w:cs="Times New Roman"/>
          <w:sz w:val="24"/>
          <w:szCs w:val="24"/>
        </w:rPr>
        <w:t>»</w:t>
      </w:r>
    </w:p>
    <w:p w:rsidR="00D46F3C" w:rsidRDefault="00D46F3C" w:rsidP="007345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E6E6D" w:rsidRDefault="00EE6E6D" w:rsidP="007345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1EA8" w:rsidRDefault="00BB1EA8" w:rsidP="007345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46F3C" w:rsidRPr="00BB1EA8" w:rsidRDefault="00D46F3C" w:rsidP="003436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66B58">
        <w:rPr>
          <w:rFonts w:ascii="Times New Roman" w:hAnsi="Times New Roman" w:cs="Times New Roman"/>
          <w:sz w:val="24"/>
          <w:szCs w:val="24"/>
        </w:rPr>
        <w:t xml:space="preserve">В связи с принятием </w:t>
      </w:r>
      <w:r w:rsidR="00FB49C4">
        <w:rPr>
          <w:rFonts w:ascii="Times New Roman" w:hAnsi="Times New Roman" w:cs="Times New Roman"/>
          <w:bCs/>
          <w:sz w:val="24"/>
          <w:szCs w:val="24"/>
        </w:rPr>
        <w:t>п</w:t>
      </w:r>
      <w:r w:rsidR="00BC1C06" w:rsidRPr="00BC1C06">
        <w:rPr>
          <w:rFonts w:ascii="Times New Roman" w:hAnsi="Times New Roman" w:cs="Times New Roman"/>
          <w:bCs/>
          <w:sz w:val="24"/>
          <w:szCs w:val="24"/>
        </w:rPr>
        <w:t xml:space="preserve">остановления Правительства РФ от 04.06.2026 № 693 «Об утверждении Правил проведения торгов (в форме аукциона или конкурса) на право заключения договора на установку и эксплуатацию рекламной конструкции на земельном участке, здании или </w:t>
      </w:r>
      <w:r w:rsidR="00BB1EA8">
        <w:rPr>
          <w:rFonts w:ascii="Times New Roman" w:hAnsi="Times New Roman" w:cs="Times New Roman"/>
          <w:bCs/>
          <w:sz w:val="24"/>
          <w:szCs w:val="24"/>
        </w:rPr>
        <w:t>и</w:t>
      </w:r>
      <w:r w:rsidR="00BC1C06" w:rsidRPr="00BC1C06">
        <w:rPr>
          <w:rFonts w:ascii="Times New Roman" w:hAnsi="Times New Roman" w:cs="Times New Roman"/>
          <w:bCs/>
          <w:sz w:val="24"/>
          <w:szCs w:val="24"/>
        </w:rPr>
        <w:t>ном недвижимом имуществе, находящихся в государственной или муниципальной собственности»</w:t>
      </w:r>
      <w:r w:rsidR="004C2F83">
        <w:rPr>
          <w:rFonts w:ascii="Times New Roman" w:hAnsi="Times New Roman" w:cs="Times New Roman"/>
          <w:sz w:val="24"/>
          <w:szCs w:val="24"/>
        </w:rPr>
        <w:t xml:space="preserve"> и необходимостью внесения в Регламент значительных изменений, предлагается изложить Регламент в новой редакции. </w:t>
      </w:r>
      <w:bookmarkStart w:id="0" w:name="_GoBack"/>
      <w:bookmarkEnd w:id="0"/>
    </w:p>
    <w:p w:rsidR="00631AB6" w:rsidRPr="00631AB6" w:rsidRDefault="00E95C9D" w:rsidP="00BB1E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1AB6" w:rsidRPr="00631AB6">
        <w:rPr>
          <w:rFonts w:ascii="Times New Roman" w:hAnsi="Times New Roman" w:cs="Times New Roman"/>
          <w:sz w:val="24"/>
          <w:szCs w:val="24"/>
        </w:rPr>
        <w:t>Финансово-экономическое обоснование не требуется.</w:t>
      </w:r>
    </w:p>
    <w:p w:rsidR="00870960" w:rsidRDefault="00870960" w:rsidP="003B4D9B">
      <w:pPr>
        <w:pStyle w:val="a5"/>
        <w:tabs>
          <w:tab w:val="left" w:pos="993"/>
        </w:tabs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C6794A" w:rsidRDefault="00C6794A" w:rsidP="003B4D9B">
      <w:pPr>
        <w:pStyle w:val="a5"/>
        <w:tabs>
          <w:tab w:val="left" w:pos="993"/>
        </w:tabs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F036C" w:rsidRDefault="007F036C" w:rsidP="003B4D9B">
      <w:pPr>
        <w:pStyle w:val="a5"/>
        <w:tabs>
          <w:tab w:val="left" w:pos="993"/>
        </w:tabs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541BD4" w:rsidRPr="00BB6B3F" w:rsidRDefault="00541BD4" w:rsidP="003B4D9B">
      <w:pPr>
        <w:pStyle w:val="a5"/>
        <w:tabs>
          <w:tab w:val="left" w:pos="993"/>
        </w:tabs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2C1FE9" w:rsidRPr="00C653AC" w:rsidRDefault="002C1FE9" w:rsidP="001347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23C4">
        <w:rPr>
          <w:rFonts w:ascii="Times New Roman" w:eastAsia="Times New Roman" w:hAnsi="Times New Roman"/>
          <w:sz w:val="24"/>
          <w:szCs w:val="24"/>
        </w:rPr>
        <w:t>Начальник отдела</w:t>
      </w:r>
    </w:p>
    <w:p w:rsidR="002C1FE9" w:rsidRPr="001523C4" w:rsidRDefault="002C1FE9" w:rsidP="001347D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523C4">
        <w:rPr>
          <w:rFonts w:ascii="Times New Roman" w:eastAsia="Times New Roman" w:hAnsi="Times New Roman"/>
          <w:sz w:val="24"/>
          <w:szCs w:val="24"/>
        </w:rPr>
        <w:t>организации муниципальных торгов</w:t>
      </w:r>
      <w:r w:rsidR="00056A25">
        <w:rPr>
          <w:rFonts w:ascii="Times New Roman" w:eastAsia="Times New Roman" w:hAnsi="Times New Roman"/>
          <w:sz w:val="24"/>
          <w:szCs w:val="24"/>
        </w:rPr>
        <w:t xml:space="preserve"> </w:t>
      </w:r>
      <w:r w:rsidR="00056A25">
        <w:rPr>
          <w:rFonts w:ascii="Times New Roman" w:eastAsia="Times New Roman" w:hAnsi="Times New Roman"/>
          <w:sz w:val="24"/>
          <w:szCs w:val="24"/>
        </w:rPr>
        <w:tab/>
      </w:r>
      <w:r w:rsidR="00056A25">
        <w:rPr>
          <w:rFonts w:ascii="Times New Roman" w:eastAsia="Times New Roman" w:hAnsi="Times New Roman"/>
          <w:sz w:val="24"/>
          <w:szCs w:val="24"/>
        </w:rPr>
        <w:tab/>
      </w:r>
      <w:r w:rsidR="00056A25">
        <w:rPr>
          <w:rFonts w:ascii="Times New Roman" w:eastAsia="Times New Roman" w:hAnsi="Times New Roman"/>
          <w:sz w:val="24"/>
          <w:szCs w:val="24"/>
        </w:rPr>
        <w:tab/>
      </w:r>
      <w:r w:rsidR="00056A25">
        <w:rPr>
          <w:rFonts w:ascii="Times New Roman" w:eastAsia="Times New Roman" w:hAnsi="Times New Roman"/>
          <w:sz w:val="24"/>
          <w:szCs w:val="24"/>
        </w:rPr>
        <w:tab/>
      </w:r>
      <w:r w:rsidR="00056A25">
        <w:rPr>
          <w:rFonts w:ascii="Times New Roman" w:eastAsia="Times New Roman" w:hAnsi="Times New Roman"/>
          <w:sz w:val="24"/>
          <w:szCs w:val="24"/>
        </w:rPr>
        <w:tab/>
      </w:r>
      <w:r w:rsidR="00056A25">
        <w:rPr>
          <w:rFonts w:ascii="Times New Roman" w:eastAsia="Times New Roman" w:hAnsi="Times New Roman"/>
          <w:sz w:val="24"/>
          <w:szCs w:val="24"/>
        </w:rPr>
        <w:tab/>
      </w:r>
      <w:r w:rsidR="00056A25" w:rsidRPr="001523C4">
        <w:rPr>
          <w:rFonts w:ascii="Times New Roman" w:eastAsia="Times New Roman" w:hAnsi="Times New Roman"/>
          <w:sz w:val="24"/>
          <w:szCs w:val="24"/>
        </w:rPr>
        <w:t>В.С. Голосов</w:t>
      </w:r>
    </w:p>
    <w:p w:rsidR="002C1FE9" w:rsidRPr="001523C4" w:rsidRDefault="002C1FE9" w:rsidP="001347D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523C4">
        <w:rPr>
          <w:rFonts w:ascii="Times New Roman" w:eastAsia="Times New Roman" w:hAnsi="Times New Roman"/>
          <w:sz w:val="24"/>
          <w:szCs w:val="24"/>
        </w:rPr>
        <w:tab/>
      </w:r>
      <w:r w:rsidRPr="001523C4">
        <w:rPr>
          <w:rFonts w:ascii="Times New Roman" w:eastAsia="Times New Roman" w:hAnsi="Times New Roman"/>
          <w:sz w:val="24"/>
          <w:szCs w:val="24"/>
        </w:rPr>
        <w:tab/>
      </w:r>
      <w:r w:rsidR="002B111E">
        <w:rPr>
          <w:rFonts w:ascii="Times New Roman" w:eastAsia="Times New Roman" w:hAnsi="Times New Roman"/>
          <w:sz w:val="24"/>
          <w:szCs w:val="24"/>
        </w:rPr>
        <w:t xml:space="preserve">       </w:t>
      </w:r>
      <w:r w:rsidR="00AC0983">
        <w:rPr>
          <w:rFonts w:ascii="Times New Roman" w:eastAsia="Times New Roman" w:hAnsi="Times New Roman"/>
          <w:sz w:val="24"/>
          <w:szCs w:val="24"/>
        </w:rPr>
        <w:t xml:space="preserve">              </w:t>
      </w:r>
      <w:r w:rsidR="002B111E">
        <w:rPr>
          <w:rFonts w:ascii="Times New Roman" w:eastAsia="Times New Roman" w:hAnsi="Times New Roman"/>
          <w:sz w:val="24"/>
          <w:szCs w:val="24"/>
        </w:rPr>
        <w:t xml:space="preserve"> </w:t>
      </w:r>
      <w:r w:rsidR="00071E65">
        <w:rPr>
          <w:rFonts w:ascii="Times New Roman" w:eastAsia="Times New Roman" w:hAnsi="Times New Roman"/>
          <w:sz w:val="24"/>
          <w:szCs w:val="24"/>
        </w:rPr>
        <w:t xml:space="preserve">    </w:t>
      </w:r>
      <w:r w:rsidR="0077382B">
        <w:rPr>
          <w:rFonts w:ascii="Times New Roman" w:eastAsia="Times New Roman" w:hAnsi="Times New Roman"/>
          <w:sz w:val="24"/>
          <w:szCs w:val="24"/>
        </w:rPr>
        <w:t xml:space="preserve">  </w:t>
      </w:r>
      <w:r w:rsidR="00071E65">
        <w:rPr>
          <w:rFonts w:ascii="Times New Roman" w:eastAsia="Times New Roman" w:hAnsi="Times New Roman"/>
          <w:sz w:val="24"/>
          <w:szCs w:val="24"/>
        </w:rPr>
        <w:t xml:space="preserve"> </w:t>
      </w:r>
      <w:r w:rsidR="002B111E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2C1FE9" w:rsidRPr="001523C4" w:rsidRDefault="002C1FE9" w:rsidP="00C653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C1FE9" w:rsidRDefault="002C1FE9" w:rsidP="00C653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523C4">
        <w:rPr>
          <w:rFonts w:ascii="Times New Roman" w:eastAsia="Times New Roman" w:hAnsi="Times New Roman"/>
          <w:sz w:val="24"/>
          <w:szCs w:val="24"/>
        </w:rPr>
        <w:t xml:space="preserve"> «____»________202</w:t>
      </w:r>
      <w:r w:rsidR="00142313">
        <w:rPr>
          <w:rFonts w:ascii="Times New Roman" w:eastAsia="Times New Roman" w:hAnsi="Times New Roman"/>
          <w:sz w:val="24"/>
          <w:szCs w:val="24"/>
        </w:rPr>
        <w:t>6</w:t>
      </w:r>
      <w:r w:rsidRPr="001523C4">
        <w:rPr>
          <w:rFonts w:ascii="Times New Roman" w:eastAsia="Times New Roman" w:hAnsi="Times New Roman"/>
          <w:sz w:val="24"/>
          <w:szCs w:val="24"/>
        </w:rPr>
        <w:t xml:space="preserve"> г.</w:t>
      </w:r>
    </w:p>
    <w:p w:rsidR="002C1FE9" w:rsidRDefault="002C1FE9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16695" w:rsidRDefault="00516695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B1EA8" w:rsidRDefault="00BB1EA8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41BD4" w:rsidRDefault="00541BD4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41BD4" w:rsidRDefault="00541BD4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71599" w:rsidRDefault="00471599" w:rsidP="002C1F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C1FE9" w:rsidRDefault="002C1FE9" w:rsidP="002C1FE9">
      <w:pPr>
        <w:spacing w:after="0" w:line="240" w:lineRule="auto"/>
        <w:rPr>
          <w:rFonts w:ascii="Times New Roman" w:hAnsi="Times New Roman" w:cs="Times New Roman"/>
        </w:rPr>
      </w:pPr>
      <w:r w:rsidRPr="002C1FE9">
        <w:rPr>
          <w:rFonts w:ascii="Times New Roman" w:hAnsi="Times New Roman" w:cs="Times New Roman"/>
        </w:rPr>
        <w:t>Бангрова</w:t>
      </w:r>
      <w:r w:rsidR="009E6564">
        <w:rPr>
          <w:rFonts w:ascii="Times New Roman" w:hAnsi="Times New Roman" w:cs="Times New Roman"/>
        </w:rPr>
        <w:t xml:space="preserve"> </w:t>
      </w:r>
      <w:r w:rsidR="00913873">
        <w:rPr>
          <w:rFonts w:ascii="Times New Roman" w:hAnsi="Times New Roman" w:cs="Times New Roman"/>
        </w:rPr>
        <w:t>О.С.</w:t>
      </w:r>
    </w:p>
    <w:p w:rsidR="002C1FE9" w:rsidRPr="002C1FE9" w:rsidRDefault="00277FEA" w:rsidP="002C1FE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54-47</w:t>
      </w:r>
      <w:r w:rsidR="002C1FE9" w:rsidRPr="002C1FE9">
        <w:rPr>
          <w:rFonts w:ascii="Times New Roman" w:hAnsi="Times New Roman" w:cs="Times New Roman"/>
        </w:rPr>
        <w:t>-52</w:t>
      </w:r>
    </w:p>
    <w:sectPr w:rsidR="002C1FE9" w:rsidRPr="002C1FE9" w:rsidSect="00C653A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AD0"/>
    <w:multiLevelType w:val="hybridMultilevel"/>
    <w:tmpl w:val="97D2E170"/>
    <w:lvl w:ilvl="0" w:tplc="AD60EF1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010723"/>
    <w:multiLevelType w:val="hybridMultilevel"/>
    <w:tmpl w:val="543878C4"/>
    <w:lvl w:ilvl="0" w:tplc="769247A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20083F"/>
    <w:multiLevelType w:val="hybridMultilevel"/>
    <w:tmpl w:val="40E4B5CA"/>
    <w:lvl w:ilvl="0" w:tplc="03F4FD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5916672"/>
    <w:multiLevelType w:val="hybridMultilevel"/>
    <w:tmpl w:val="4B660EFE"/>
    <w:lvl w:ilvl="0" w:tplc="DA544E8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BD240D7"/>
    <w:multiLevelType w:val="hybridMultilevel"/>
    <w:tmpl w:val="AA9CD454"/>
    <w:lvl w:ilvl="0" w:tplc="41DE43CE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9DB47C3"/>
    <w:multiLevelType w:val="hybridMultilevel"/>
    <w:tmpl w:val="26481FF8"/>
    <w:lvl w:ilvl="0" w:tplc="B9BC18E4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AB71305"/>
    <w:multiLevelType w:val="hybridMultilevel"/>
    <w:tmpl w:val="B594A680"/>
    <w:lvl w:ilvl="0" w:tplc="11BA752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D0E1B56"/>
    <w:multiLevelType w:val="hybridMultilevel"/>
    <w:tmpl w:val="90C67F44"/>
    <w:lvl w:ilvl="0" w:tplc="51FEFA7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D5657D"/>
    <w:multiLevelType w:val="hybridMultilevel"/>
    <w:tmpl w:val="1EC24BB6"/>
    <w:lvl w:ilvl="0" w:tplc="FD94CE9E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C19"/>
    <w:rsid w:val="000124A2"/>
    <w:rsid w:val="00013028"/>
    <w:rsid w:val="0004208B"/>
    <w:rsid w:val="00056A25"/>
    <w:rsid w:val="00056B9F"/>
    <w:rsid w:val="00071E65"/>
    <w:rsid w:val="00074CFA"/>
    <w:rsid w:val="00093F99"/>
    <w:rsid w:val="000B0FC1"/>
    <w:rsid w:val="000B4048"/>
    <w:rsid w:val="000D380E"/>
    <w:rsid w:val="000F3C08"/>
    <w:rsid w:val="0011433D"/>
    <w:rsid w:val="001174A6"/>
    <w:rsid w:val="001347DC"/>
    <w:rsid w:val="00142313"/>
    <w:rsid w:val="00143756"/>
    <w:rsid w:val="00171DD6"/>
    <w:rsid w:val="00193F46"/>
    <w:rsid w:val="001C54F1"/>
    <w:rsid w:val="001D34DA"/>
    <w:rsid w:val="001D4601"/>
    <w:rsid w:val="001F35B4"/>
    <w:rsid w:val="001F5F22"/>
    <w:rsid w:val="001F7CD6"/>
    <w:rsid w:val="00200C1C"/>
    <w:rsid w:val="00216BAF"/>
    <w:rsid w:val="00226E98"/>
    <w:rsid w:val="00247F3D"/>
    <w:rsid w:val="00267BA8"/>
    <w:rsid w:val="00270349"/>
    <w:rsid w:val="00277FEA"/>
    <w:rsid w:val="00281B4F"/>
    <w:rsid w:val="00292E8B"/>
    <w:rsid w:val="002B0F59"/>
    <w:rsid w:val="002B111E"/>
    <w:rsid w:val="002C1FE9"/>
    <w:rsid w:val="002C3543"/>
    <w:rsid w:val="002E0384"/>
    <w:rsid w:val="00314F2F"/>
    <w:rsid w:val="003153FC"/>
    <w:rsid w:val="00343604"/>
    <w:rsid w:val="00372096"/>
    <w:rsid w:val="00372A44"/>
    <w:rsid w:val="00385177"/>
    <w:rsid w:val="003A611D"/>
    <w:rsid w:val="003B4D9B"/>
    <w:rsid w:val="00410DC1"/>
    <w:rsid w:val="00471599"/>
    <w:rsid w:val="00473E2D"/>
    <w:rsid w:val="004828AD"/>
    <w:rsid w:val="00483FC6"/>
    <w:rsid w:val="004A55CE"/>
    <w:rsid w:val="004B6A35"/>
    <w:rsid w:val="004C2F83"/>
    <w:rsid w:val="00502539"/>
    <w:rsid w:val="005073E2"/>
    <w:rsid w:val="00515716"/>
    <w:rsid w:val="00516695"/>
    <w:rsid w:val="00523B32"/>
    <w:rsid w:val="00540DF8"/>
    <w:rsid w:val="00541BD4"/>
    <w:rsid w:val="00563649"/>
    <w:rsid w:val="0056502E"/>
    <w:rsid w:val="005F1E4E"/>
    <w:rsid w:val="00626C61"/>
    <w:rsid w:val="00631AB6"/>
    <w:rsid w:val="006A3CDD"/>
    <w:rsid w:val="006B0096"/>
    <w:rsid w:val="006B6C27"/>
    <w:rsid w:val="006C1498"/>
    <w:rsid w:val="006C25DB"/>
    <w:rsid w:val="007026F9"/>
    <w:rsid w:val="00734593"/>
    <w:rsid w:val="00741F64"/>
    <w:rsid w:val="0077382B"/>
    <w:rsid w:val="007914F7"/>
    <w:rsid w:val="00792B48"/>
    <w:rsid w:val="007D6F5E"/>
    <w:rsid w:val="007E73C6"/>
    <w:rsid w:val="007F036C"/>
    <w:rsid w:val="007F0C19"/>
    <w:rsid w:val="00846367"/>
    <w:rsid w:val="00870960"/>
    <w:rsid w:val="008C60DE"/>
    <w:rsid w:val="008D0745"/>
    <w:rsid w:val="00913873"/>
    <w:rsid w:val="009207F4"/>
    <w:rsid w:val="00927842"/>
    <w:rsid w:val="009418DC"/>
    <w:rsid w:val="009A5E2D"/>
    <w:rsid w:val="009A6125"/>
    <w:rsid w:val="009E6564"/>
    <w:rsid w:val="00A13DA7"/>
    <w:rsid w:val="00A74CA1"/>
    <w:rsid w:val="00AA1C7C"/>
    <w:rsid w:val="00AC0983"/>
    <w:rsid w:val="00AC44C3"/>
    <w:rsid w:val="00B05FA1"/>
    <w:rsid w:val="00B159A3"/>
    <w:rsid w:val="00B17884"/>
    <w:rsid w:val="00B45899"/>
    <w:rsid w:val="00B467AF"/>
    <w:rsid w:val="00B50AB8"/>
    <w:rsid w:val="00B56801"/>
    <w:rsid w:val="00B86E95"/>
    <w:rsid w:val="00BB1EA8"/>
    <w:rsid w:val="00BB6904"/>
    <w:rsid w:val="00BB6B12"/>
    <w:rsid w:val="00BB6B3F"/>
    <w:rsid w:val="00BC1C06"/>
    <w:rsid w:val="00BE03D4"/>
    <w:rsid w:val="00C11FB5"/>
    <w:rsid w:val="00C24E91"/>
    <w:rsid w:val="00C27A5D"/>
    <w:rsid w:val="00C653AC"/>
    <w:rsid w:val="00C66B58"/>
    <w:rsid w:val="00C6794A"/>
    <w:rsid w:val="00C82014"/>
    <w:rsid w:val="00C83C14"/>
    <w:rsid w:val="00C84CFC"/>
    <w:rsid w:val="00CC244C"/>
    <w:rsid w:val="00D02FCC"/>
    <w:rsid w:val="00D06E44"/>
    <w:rsid w:val="00D32CA2"/>
    <w:rsid w:val="00D33B4C"/>
    <w:rsid w:val="00D4306B"/>
    <w:rsid w:val="00D46F3C"/>
    <w:rsid w:val="00D50E2F"/>
    <w:rsid w:val="00D5597E"/>
    <w:rsid w:val="00D565F2"/>
    <w:rsid w:val="00D64829"/>
    <w:rsid w:val="00D67050"/>
    <w:rsid w:val="00D75747"/>
    <w:rsid w:val="00DC0FBC"/>
    <w:rsid w:val="00DD7874"/>
    <w:rsid w:val="00DE2C30"/>
    <w:rsid w:val="00E11564"/>
    <w:rsid w:val="00E3785D"/>
    <w:rsid w:val="00E47935"/>
    <w:rsid w:val="00E75D9A"/>
    <w:rsid w:val="00E84590"/>
    <w:rsid w:val="00E95C9D"/>
    <w:rsid w:val="00EE6E6D"/>
    <w:rsid w:val="00F02205"/>
    <w:rsid w:val="00F26125"/>
    <w:rsid w:val="00F3211C"/>
    <w:rsid w:val="00FB49C4"/>
    <w:rsid w:val="00FB67A9"/>
    <w:rsid w:val="00FC7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D68F"/>
  <w15:docId w15:val="{87F2E5B6-1F2B-49D0-AE78-7B90F3ED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C1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5F22"/>
    <w:pPr>
      <w:ind w:left="720"/>
      <w:contextualSpacing/>
    </w:pPr>
  </w:style>
  <w:style w:type="paragraph" w:customStyle="1" w:styleId="ConsPlusNormal">
    <w:name w:val="ConsPlusNormal"/>
    <w:rsid w:val="00E115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1">
    <w:name w:val="1"/>
    <w:basedOn w:val="a"/>
    <w:rsid w:val="00631AB6"/>
    <w:pPr>
      <w:spacing w:after="160" w:line="240" w:lineRule="exact"/>
    </w:pPr>
    <w:rPr>
      <w:rFonts w:ascii="Calibri" w:eastAsia="Times New Roman" w:hAnsi="Calibri" w:cs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8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bangrova.os</dc:creator>
  <cp:lastModifiedBy>Бангрова Ольга Сергеевна</cp:lastModifiedBy>
  <cp:revision>3</cp:revision>
  <cp:lastPrinted>2024-02-12T11:59:00Z</cp:lastPrinted>
  <dcterms:created xsi:type="dcterms:W3CDTF">2026-09-01T06:48:00Z</dcterms:created>
  <dcterms:modified xsi:type="dcterms:W3CDTF">2026-09-01T06:50:00Z</dcterms:modified>
</cp:coreProperties>
</file>