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A75" w:rsidRPr="002B1EA5" w:rsidRDefault="00A801E2" w:rsidP="00383A75">
      <w:pPr>
        <w:pStyle w:val="a7"/>
        <w:spacing w:line="216" w:lineRule="auto"/>
        <w:rPr>
          <w:szCs w:val="28"/>
        </w:rPr>
      </w:pPr>
      <w:r>
        <w:rPr>
          <w:noProof/>
        </w:rPr>
        <w:pict>
          <v:group id="Группа 6" o:spid="_x0000_s1026" style="position:absolute;left:0;text-align:left;margin-left:271.9pt;margin-top:-10.95pt;width:212.65pt;height:39.4pt;z-index:251659264" coordorigin="7742,2229" coordsize="3715,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7742;top:2229;width:1946;height: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IMIA&#10;AADaAAAADwAAAGRycy9kb3ducmV2LnhtbESP3YrCMBSE7wXfIZwFb0RTZbVut1FWQfHWnwc4Nqc/&#10;bHNSmqytb28WBC+HmfmGSTe9qcWdWldZVjCbRiCIM6srLhRcL/vJCoTzyBpry6TgQQ426+EgxUTb&#10;jk90P/tCBAi7BBWU3jeJlC4ryaCb2oY4eLltDfog20LqFrsAN7WcR9FSGqw4LJTY0K6k7Pf8ZxTk&#10;x268+OpuB3+NT5/LLVbxzT6UGn30P98gPPX+HX61j1pBDP9Xwg2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664gwgAAANoAAAAPAAAAAAAAAAAAAAAAAJgCAABkcnMvZG93&#10;bnJldi54bWxQSwUGAAAAAAQABAD1AAAAhwMAAAAA&#10;" stroked="f">
              <v:textbox>
                <w:txbxContent>
                  <w:p w:rsidR="0081604D" w:rsidRPr="00383A75" w:rsidRDefault="0081604D" w:rsidP="00383A75">
                    <w:pPr>
                      <w:spacing w:after="0" w:line="240" w:lineRule="auto"/>
                      <w:rPr>
                        <w:rFonts w:ascii="Times New Roman" w:hAnsi="Times New Roman" w:cs="Times New Roman"/>
                      </w:rPr>
                    </w:pPr>
                    <w:r w:rsidRPr="00383A75">
                      <w:rPr>
                        <w:rFonts w:ascii="Times New Roman" w:hAnsi="Times New Roman" w:cs="Times New Roman"/>
                      </w:rPr>
                      <w:t xml:space="preserve">Регистрационный </w:t>
                    </w:r>
                  </w:p>
                  <w:p w:rsidR="0081604D" w:rsidRPr="00383A75" w:rsidRDefault="0081604D" w:rsidP="00383A75">
                    <w:pPr>
                      <w:spacing w:after="0" w:line="240" w:lineRule="auto"/>
                      <w:rPr>
                        <w:rFonts w:ascii="Times New Roman" w:hAnsi="Times New Roman" w:cs="Times New Roman"/>
                      </w:rPr>
                    </w:pPr>
                    <w:r w:rsidRPr="00383A75">
                      <w:rPr>
                        <w:rFonts w:ascii="Times New Roman" w:hAnsi="Times New Roman" w:cs="Times New Roman"/>
                      </w:rPr>
                      <w:t xml:space="preserve">номер проекта: </w:t>
                    </w:r>
                  </w:p>
                  <w:p w:rsidR="0081604D" w:rsidRDefault="0081604D" w:rsidP="00383A75"/>
                </w:txbxContent>
              </v:textbox>
            </v:shape>
            <v:rect id="Rectangle 9" o:spid="_x0000_s1028" style="position:absolute;left:9605;top:2354;width:1852;height:5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/>
          </v:group>
        </w:pict>
      </w:r>
    </w:p>
    <w:p w:rsidR="00383A75" w:rsidRDefault="00383A75" w:rsidP="0068556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83A75" w:rsidRDefault="00383A75" w:rsidP="0068556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A0A7A" w:rsidRPr="00FD5792" w:rsidRDefault="00F775BD" w:rsidP="0068556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ПОЯСНИТЕЛЬНАЯ ЗАПИСКА</w:t>
      </w:r>
    </w:p>
    <w:p w:rsidR="00AA0A7A" w:rsidRPr="00FD5792" w:rsidRDefault="0011306F" w:rsidP="0068556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</w:t>
      </w:r>
      <w:r w:rsidR="00AA0A7A" w:rsidRPr="00FD5792">
        <w:rPr>
          <w:rFonts w:ascii="Times New Roman" w:hAnsi="Times New Roman"/>
          <w:sz w:val="26"/>
          <w:szCs w:val="26"/>
        </w:rPr>
        <w:t xml:space="preserve">проекту постановления </w:t>
      </w:r>
      <w:r w:rsidR="001A4E9A">
        <w:rPr>
          <w:rFonts w:ascii="Times New Roman" w:hAnsi="Times New Roman"/>
          <w:sz w:val="26"/>
          <w:szCs w:val="26"/>
        </w:rPr>
        <w:t>администрации</w:t>
      </w:r>
    </w:p>
    <w:p w:rsidR="00AA0A7A" w:rsidRDefault="00AA0A7A" w:rsidP="00EC5DD7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F145E" w:rsidRPr="00BF145E" w:rsidRDefault="00BF145E" w:rsidP="00BF145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145E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r w:rsidR="001A4E9A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6B7B56" w:rsidRPr="006B7B56" w:rsidRDefault="00BF145E" w:rsidP="006B7B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7B56">
        <w:rPr>
          <w:rFonts w:ascii="Times New Roman" w:hAnsi="Times New Roman" w:cs="Times New Roman"/>
          <w:sz w:val="28"/>
          <w:szCs w:val="28"/>
        </w:rPr>
        <w:t xml:space="preserve">городского округа Тольятти от </w:t>
      </w:r>
      <w:r w:rsidR="00B64239">
        <w:rPr>
          <w:rFonts w:ascii="Times New Roman" w:hAnsi="Times New Roman" w:cs="Times New Roman"/>
          <w:sz w:val="28"/>
          <w:szCs w:val="28"/>
        </w:rPr>
        <w:t>16.04.2025г. № 691</w:t>
      </w:r>
      <w:r w:rsidR="006B7B56" w:rsidRPr="006B7B56">
        <w:rPr>
          <w:rFonts w:ascii="Times New Roman" w:hAnsi="Times New Roman" w:cs="Times New Roman"/>
          <w:sz w:val="28"/>
          <w:szCs w:val="28"/>
        </w:rPr>
        <w:t>-п/1</w:t>
      </w:r>
    </w:p>
    <w:p w:rsidR="00BF145E" w:rsidRPr="006B7B56" w:rsidRDefault="006B7B56" w:rsidP="006B7B5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7B56">
        <w:rPr>
          <w:rFonts w:ascii="Times New Roman" w:hAnsi="Times New Roman" w:cs="Times New Roman"/>
          <w:sz w:val="28"/>
          <w:szCs w:val="28"/>
        </w:rPr>
        <w:t xml:space="preserve">«Об организации транспортного обслуживания населения в части регулярных перевозок по межмуниципальным маршрутам </w:t>
      </w:r>
      <w:r w:rsidR="00B64239">
        <w:rPr>
          <w:rFonts w:ascii="Times New Roman" w:hAnsi="Times New Roman" w:cs="Times New Roman"/>
          <w:sz w:val="28"/>
          <w:szCs w:val="28"/>
        </w:rPr>
        <w:t>до территории ведения</w:t>
      </w:r>
      <w:r w:rsidRPr="006B7B56">
        <w:rPr>
          <w:rFonts w:ascii="Times New Roman" w:hAnsi="Times New Roman" w:cs="Times New Roman"/>
          <w:sz w:val="28"/>
          <w:szCs w:val="28"/>
        </w:rPr>
        <w:t xml:space="preserve"> садоводства или огородниче</w:t>
      </w:r>
      <w:r w:rsidR="00B64239">
        <w:rPr>
          <w:rFonts w:ascii="Times New Roman" w:hAnsi="Times New Roman" w:cs="Times New Roman"/>
          <w:sz w:val="28"/>
          <w:szCs w:val="28"/>
        </w:rPr>
        <w:t>ства для собственных нужд в 2025</w:t>
      </w:r>
      <w:r w:rsidRPr="006B7B56">
        <w:rPr>
          <w:rFonts w:ascii="Times New Roman" w:hAnsi="Times New Roman" w:cs="Times New Roman"/>
          <w:sz w:val="28"/>
          <w:szCs w:val="28"/>
        </w:rPr>
        <w:t xml:space="preserve"> году»</w:t>
      </w:r>
    </w:p>
    <w:p w:rsidR="00F83075" w:rsidRPr="006B7B56" w:rsidRDefault="00F83075" w:rsidP="006B7B5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0A7A" w:rsidRPr="00FD5792" w:rsidRDefault="00AA0A7A" w:rsidP="0068556A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F731F" w:rsidRPr="0081604D" w:rsidRDefault="00B64239" w:rsidP="0081604D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</w:t>
      </w:r>
      <w:r w:rsidR="002B3776" w:rsidRPr="0042499F">
        <w:rPr>
          <w:rFonts w:ascii="Times New Roman" w:hAnsi="Times New Roman" w:cs="Times New Roman"/>
          <w:sz w:val="28"/>
          <w:szCs w:val="28"/>
        </w:rPr>
        <w:t xml:space="preserve"> улучшения качества пассажирских перевозок в направлен</w:t>
      </w:r>
      <w:r>
        <w:rPr>
          <w:rFonts w:ascii="Times New Roman" w:hAnsi="Times New Roman" w:cs="Times New Roman"/>
          <w:sz w:val="28"/>
          <w:szCs w:val="28"/>
        </w:rPr>
        <w:t>ии садово-дачных массивов в 2025</w:t>
      </w:r>
      <w:r w:rsidR="002B3776" w:rsidRPr="0042499F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B642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скорректировано расписание</w:t>
      </w:r>
      <w:r w:rsidRPr="00B64239">
        <w:rPr>
          <w:rFonts w:ascii="Times New Roman" w:hAnsi="Times New Roman" w:cs="Times New Roman"/>
          <w:sz w:val="28"/>
          <w:szCs w:val="28"/>
        </w:rPr>
        <w:t xml:space="preserve"> движения маршрутов</w:t>
      </w:r>
      <w:r w:rsidR="002B3776" w:rsidRPr="0042499F">
        <w:rPr>
          <w:rFonts w:ascii="Times New Roman" w:hAnsi="Times New Roman" w:cs="Times New Roman"/>
          <w:sz w:val="28"/>
          <w:szCs w:val="28"/>
        </w:rPr>
        <w:t>, в связи с этим вносятся</w:t>
      </w:r>
      <w:r w:rsidR="0081604D" w:rsidRPr="0042499F">
        <w:rPr>
          <w:rFonts w:ascii="Times New Roman" w:hAnsi="Times New Roman" w:cs="Times New Roman"/>
          <w:sz w:val="28"/>
          <w:szCs w:val="28"/>
        </w:rPr>
        <w:t xml:space="preserve"> </w:t>
      </w:r>
      <w:r w:rsidR="002B3776" w:rsidRPr="0042499F">
        <w:rPr>
          <w:rFonts w:ascii="Times New Roman" w:hAnsi="Times New Roman" w:cs="Times New Roman"/>
          <w:sz w:val="28"/>
          <w:szCs w:val="28"/>
        </w:rPr>
        <w:t>и</w:t>
      </w:r>
      <w:r w:rsidR="00FF5CB2" w:rsidRPr="0042499F">
        <w:rPr>
          <w:rFonts w:ascii="Times New Roman" w:hAnsi="Times New Roman" w:cs="Times New Roman"/>
          <w:sz w:val="28"/>
          <w:szCs w:val="28"/>
        </w:rPr>
        <w:t>зменени</w:t>
      </w:r>
      <w:r w:rsidR="002B3776" w:rsidRPr="0042499F">
        <w:rPr>
          <w:rFonts w:ascii="Times New Roman" w:hAnsi="Times New Roman" w:cs="Times New Roman"/>
          <w:sz w:val="28"/>
          <w:szCs w:val="28"/>
        </w:rPr>
        <w:t>я</w:t>
      </w:r>
      <w:r w:rsidR="00FF5CB2" w:rsidRPr="0042499F">
        <w:rPr>
          <w:rFonts w:ascii="Times New Roman" w:hAnsi="Times New Roman" w:cs="Times New Roman"/>
          <w:sz w:val="28"/>
          <w:szCs w:val="28"/>
        </w:rPr>
        <w:t xml:space="preserve"> в постановление </w:t>
      </w:r>
      <w:r w:rsidR="009E3A42">
        <w:rPr>
          <w:rFonts w:ascii="Times New Roman" w:hAnsi="Times New Roman" w:cs="Times New Roman"/>
          <w:sz w:val="28"/>
          <w:szCs w:val="28"/>
        </w:rPr>
        <w:t>администрации</w:t>
      </w:r>
      <w:r w:rsidR="00354D4C" w:rsidRPr="0042499F">
        <w:rPr>
          <w:rFonts w:ascii="Times New Roman" w:hAnsi="Times New Roman" w:cs="Times New Roman"/>
          <w:sz w:val="28"/>
          <w:szCs w:val="28"/>
        </w:rPr>
        <w:t xml:space="preserve"> </w:t>
      </w:r>
      <w:r w:rsidR="00FF5CB2" w:rsidRPr="0042499F">
        <w:rPr>
          <w:rFonts w:ascii="Times New Roman" w:hAnsi="Times New Roman" w:cs="Times New Roman"/>
          <w:sz w:val="28"/>
          <w:szCs w:val="28"/>
        </w:rPr>
        <w:t xml:space="preserve">городского округа Тольятти </w:t>
      </w:r>
      <w:r w:rsidR="009E3A4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16.04.2025г. № 691-п/1</w:t>
      </w:r>
      <w:r>
        <w:rPr>
          <w:rFonts w:ascii="Times New Roman" w:hAnsi="Times New Roman" w:cs="Times New Roman"/>
          <w:sz w:val="28"/>
          <w:szCs w:val="28"/>
        </w:rPr>
        <w:br/>
      </w:r>
      <w:r w:rsidR="006B7B56" w:rsidRPr="0042499F">
        <w:rPr>
          <w:rFonts w:ascii="Times New Roman" w:hAnsi="Times New Roman" w:cs="Times New Roman"/>
          <w:sz w:val="28"/>
          <w:szCs w:val="28"/>
        </w:rPr>
        <w:t>«Об организации</w:t>
      </w:r>
      <w:r w:rsidR="006B7B56" w:rsidRPr="006B7B56">
        <w:rPr>
          <w:rFonts w:ascii="Times New Roman" w:hAnsi="Times New Roman" w:cs="Times New Roman"/>
          <w:sz w:val="28"/>
          <w:szCs w:val="28"/>
        </w:rPr>
        <w:t xml:space="preserve"> транспортного обслуживания населения в части регулярных перевозок по межмуниципальным маршрутам д</w:t>
      </w:r>
      <w:r>
        <w:rPr>
          <w:rFonts w:ascii="Times New Roman" w:hAnsi="Times New Roman" w:cs="Times New Roman"/>
          <w:sz w:val="28"/>
          <w:szCs w:val="28"/>
        </w:rPr>
        <w:t xml:space="preserve">о территории ведения </w:t>
      </w:r>
      <w:r w:rsidR="006B7B56" w:rsidRPr="006B7B56">
        <w:rPr>
          <w:rFonts w:ascii="Times New Roman" w:hAnsi="Times New Roman" w:cs="Times New Roman"/>
          <w:sz w:val="28"/>
          <w:szCs w:val="28"/>
        </w:rPr>
        <w:t>садоводства или огородничества для собственных нужд в 20</w:t>
      </w:r>
      <w:r>
        <w:rPr>
          <w:rFonts w:ascii="Times New Roman" w:hAnsi="Times New Roman" w:cs="Times New Roman"/>
          <w:sz w:val="28"/>
          <w:szCs w:val="28"/>
        </w:rPr>
        <w:t>25</w:t>
      </w:r>
      <w:r w:rsidR="006B7B56" w:rsidRPr="006B7B56">
        <w:rPr>
          <w:rFonts w:ascii="Times New Roman" w:hAnsi="Times New Roman" w:cs="Times New Roman"/>
          <w:sz w:val="28"/>
          <w:szCs w:val="28"/>
        </w:rPr>
        <w:t xml:space="preserve"> году»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660F" w:rsidRDefault="0073660F" w:rsidP="00BA7C6A">
      <w:pPr>
        <w:spacing w:after="0" w:line="360" w:lineRule="auto"/>
        <w:jc w:val="both"/>
        <w:rPr>
          <w:sz w:val="28"/>
          <w:szCs w:val="28"/>
        </w:rPr>
      </w:pPr>
    </w:p>
    <w:p w:rsidR="003033AD" w:rsidRPr="003033AD" w:rsidRDefault="003033AD" w:rsidP="00BA7C6A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c"/>
        <w:tblW w:w="14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  <w:gridCol w:w="4786"/>
      </w:tblGrid>
      <w:tr w:rsidR="003033AD" w:rsidRPr="003033AD" w:rsidTr="00A801E2">
        <w:tc>
          <w:tcPr>
            <w:tcW w:w="9464" w:type="dxa"/>
          </w:tcPr>
          <w:p w:rsidR="00A801E2" w:rsidRDefault="00A801E2" w:rsidP="00A801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р</w:t>
            </w:r>
            <w:r w:rsidR="003033AD" w:rsidRPr="003033AD"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 департамента</w:t>
            </w:r>
          </w:p>
          <w:p w:rsidR="003033AD" w:rsidRPr="003033AD" w:rsidRDefault="00A801E2" w:rsidP="00A801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дорожного хозяйства и т</w:t>
            </w:r>
            <w:r w:rsidR="003033AD" w:rsidRPr="003033AD">
              <w:rPr>
                <w:rFonts w:ascii="Times New Roman" w:eastAsia="Times New Roman" w:hAnsi="Times New Roman" w:cs="Times New Roman"/>
                <w:sz w:val="28"/>
                <w:szCs w:val="28"/>
              </w:rPr>
              <w:t>ранспорта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С.Ф. Святогорский                                                         </w:t>
            </w:r>
          </w:p>
        </w:tc>
        <w:tc>
          <w:tcPr>
            <w:tcW w:w="4786" w:type="dxa"/>
            <w:vAlign w:val="center"/>
          </w:tcPr>
          <w:p w:rsidR="00A801E2" w:rsidRDefault="00A801E2" w:rsidP="00A801E2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33AD" w:rsidRPr="003033AD" w:rsidRDefault="00A801E2" w:rsidP="00A801E2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</w:tr>
    </w:tbl>
    <w:p w:rsidR="005F59A8" w:rsidRPr="00E05B45" w:rsidRDefault="005F59A8" w:rsidP="003033AD">
      <w:pPr>
        <w:spacing w:after="0" w:line="240" w:lineRule="auto"/>
        <w:jc w:val="both"/>
        <w:rPr>
          <w:sz w:val="28"/>
          <w:szCs w:val="28"/>
        </w:rPr>
      </w:pPr>
    </w:p>
    <w:sectPr w:rsidR="005F59A8" w:rsidRPr="00E05B45" w:rsidSect="0068556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04D" w:rsidRDefault="0081604D" w:rsidP="0068556A">
      <w:pPr>
        <w:spacing w:after="0" w:line="240" w:lineRule="auto"/>
      </w:pPr>
      <w:r>
        <w:separator/>
      </w:r>
    </w:p>
  </w:endnote>
  <w:endnote w:type="continuationSeparator" w:id="0">
    <w:p w:rsidR="0081604D" w:rsidRDefault="0081604D" w:rsidP="00685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04D" w:rsidRDefault="0081604D" w:rsidP="0068556A">
      <w:pPr>
        <w:spacing w:after="0" w:line="240" w:lineRule="auto"/>
      </w:pPr>
      <w:r>
        <w:separator/>
      </w:r>
    </w:p>
  </w:footnote>
  <w:footnote w:type="continuationSeparator" w:id="0">
    <w:p w:rsidR="0081604D" w:rsidRDefault="0081604D" w:rsidP="00685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6989885"/>
      <w:docPartObj>
        <w:docPartGallery w:val="Page Numbers (Top of Page)"/>
        <w:docPartUnique/>
      </w:docPartObj>
    </w:sdtPr>
    <w:sdtEndPr/>
    <w:sdtContent>
      <w:p w:rsidR="0081604D" w:rsidRDefault="00475E9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60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604D" w:rsidRDefault="0081604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C4F72"/>
    <w:multiLevelType w:val="hybridMultilevel"/>
    <w:tmpl w:val="1572FA58"/>
    <w:lvl w:ilvl="0" w:tplc="F8A46D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73480"/>
    <w:rsid w:val="00034A39"/>
    <w:rsid w:val="00045367"/>
    <w:rsid w:val="00077A4D"/>
    <w:rsid w:val="0011306F"/>
    <w:rsid w:val="00175BB3"/>
    <w:rsid w:val="00175E0E"/>
    <w:rsid w:val="001A4E9A"/>
    <w:rsid w:val="001C15DD"/>
    <w:rsid w:val="001D29BB"/>
    <w:rsid w:val="001E6700"/>
    <w:rsid w:val="002349C4"/>
    <w:rsid w:val="00273480"/>
    <w:rsid w:val="002B36D9"/>
    <w:rsid w:val="002B3776"/>
    <w:rsid w:val="002E332E"/>
    <w:rsid w:val="003033AD"/>
    <w:rsid w:val="00337A44"/>
    <w:rsid w:val="0034342F"/>
    <w:rsid w:val="00354D4C"/>
    <w:rsid w:val="003703E3"/>
    <w:rsid w:val="00383A75"/>
    <w:rsid w:val="003E0C19"/>
    <w:rsid w:val="0042499F"/>
    <w:rsid w:val="00430F9C"/>
    <w:rsid w:val="00456831"/>
    <w:rsid w:val="004600A0"/>
    <w:rsid w:val="00475E99"/>
    <w:rsid w:val="004F648D"/>
    <w:rsid w:val="005B212E"/>
    <w:rsid w:val="005B52B1"/>
    <w:rsid w:val="005B7B81"/>
    <w:rsid w:val="005F59A8"/>
    <w:rsid w:val="00620E3D"/>
    <w:rsid w:val="006247FA"/>
    <w:rsid w:val="0068556A"/>
    <w:rsid w:val="00692D1A"/>
    <w:rsid w:val="006B7B56"/>
    <w:rsid w:val="006C7040"/>
    <w:rsid w:val="006E2CF0"/>
    <w:rsid w:val="006F26BE"/>
    <w:rsid w:val="0070064D"/>
    <w:rsid w:val="0073660F"/>
    <w:rsid w:val="00794F1A"/>
    <w:rsid w:val="007C2523"/>
    <w:rsid w:val="0081604D"/>
    <w:rsid w:val="008D7AB2"/>
    <w:rsid w:val="00956439"/>
    <w:rsid w:val="009E3A42"/>
    <w:rsid w:val="00A33812"/>
    <w:rsid w:val="00A462C6"/>
    <w:rsid w:val="00A54055"/>
    <w:rsid w:val="00A801E2"/>
    <w:rsid w:val="00AA0A7A"/>
    <w:rsid w:val="00AD5D01"/>
    <w:rsid w:val="00AF731F"/>
    <w:rsid w:val="00B64239"/>
    <w:rsid w:val="00B742A0"/>
    <w:rsid w:val="00B87165"/>
    <w:rsid w:val="00BA7C6A"/>
    <w:rsid w:val="00BD46B9"/>
    <w:rsid w:val="00BE2E21"/>
    <w:rsid w:val="00BF145E"/>
    <w:rsid w:val="00BF147A"/>
    <w:rsid w:val="00BF671E"/>
    <w:rsid w:val="00C017AC"/>
    <w:rsid w:val="00C16194"/>
    <w:rsid w:val="00C625EA"/>
    <w:rsid w:val="00CA6510"/>
    <w:rsid w:val="00CC4017"/>
    <w:rsid w:val="00D148E6"/>
    <w:rsid w:val="00D163EE"/>
    <w:rsid w:val="00D2132F"/>
    <w:rsid w:val="00DB311A"/>
    <w:rsid w:val="00DB39FB"/>
    <w:rsid w:val="00DC7846"/>
    <w:rsid w:val="00DF51E4"/>
    <w:rsid w:val="00E02994"/>
    <w:rsid w:val="00E15D20"/>
    <w:rsid w:val="00EC5DD7"/>
    <w:rsid w:val="00F70E52"/>
    <w:rsid w:val="00F775BD"/>
    <w:rsid w:val="00F83075"/>
    <w:rsid w:val="00F851BD"/>
    <w:rsid w:val="00F858EC"/>
    <w:rsid w:val="00FE5D75"/>
    <w:rsid w:val="00FF5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CB5BEDD"/>
  <w15:docId w15:val="{E54F7D63-6677-4956-B961-5F46F79F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5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556A"/>
  </w:style>
  <w:style w:type="paragraph" w:styleId="a5">
    <w:name w:val="footer"/>
    <w:basedOn w:val="a"/>
    <w:link w:val="a6"/>
    <w:uiPriority w:val="99"/>
    <w:unhideWhenUsed/>
    <w:rsid w:val="006855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556A"/>
  </w:style>
  <w:style w:type="paragraph" w:styleId="a7">
    <w:name w:val="Title"/>
    <w:basedOn w:val="a"/>
    <w:link w:val="a8"/>
    <w:uiPriority w:val="99"/>
    <w:qFormat/>
    <w:rsid w:val="00383A7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Заголовок Знак"/>
    <w:basedOn w:val="a0"/>
    <w:link w:val="a7"/>
    <w:uiPriority w:val="99"/>
    <w:rsid w:val="00383A75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E6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E6700"/>
    <w:rPr>
      <w:rFonts w:ascii="Tahoma" w:hAnsi="Tahoma" w:cs="Tahoma"/>
      <w:sz w:val="16"/>
      <w:szCs w:val="16"/>
    </w:rPr>
  </w:style>
  <w:style w:type="paragraph" w:customStyle="1" w:styleId="WW-2">
    <w:name w:val="WW-Основной текст с отступом 2"/>
    <w:basedOn w:val="a"/>
    <w:rsid w:val="0073660F"/>
    <w:pPr>
      <w:widowControl w:val="0"/>
      <w:suppressAutoHyphens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b">
    <w:name w:val="List Paragraph"/>
    <w:basedOn w:val="a"/>
    <w:uiPriority w:val="34"/>
    <w:qFormat/>
    <w:rsid w:val="00FE5D75"/>
    <w:pPr>
      <w:ind w:left="720"/>
      <w:contextualSpacing/>
    </w:pPr>
  </w:style>
  <w:style w:type="paragraph" w:customStyle="1" w:styleId="ConsPlusNonformat">
    <w:name w:val="ConsPlusNonformat"/>
    <w:rsid w:val="00354D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Обычный1"/>
    <w:rsid w:val="006B7B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c">
    <w:name w:val="Table Grid"/>
    <w:basedOn w:val="a1"/>
    <w:uiPriority w:val="59"/>
    <w:rsid w:val="003033A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demidova.mn</dc:creator>
  <cp:lastModifiedBy>Мещерякова Екатерина Николаевна</cp:lastModifiedBy>
  <cp:revision>26</cp:revision>
  <cp:lastPrinted>2025-07-29T04:44:00Z</cp:lastPrinted>
  <dcterms:created xsi:type="dcterms:W3CDTF">2016-05-25T09:10:00Z</dcterms:created>
  <dcterms:modified xsi:type="dcterms:W3CDTF">2025-07-29T04:45:00Z</dcterms:modified>
</cp:coreProperties>
</file>