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F66" w:rsidRPr="00D92F66" w:rsidRDefault="002C3FFA" w:rsidP="00D92F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rect id="_x0000_s1026" style="position:absolute;margin-left:405.5pt;margin-top:2.95pt;width:84.9pt;height:25.75pt;z-index:251658240"/>
        </w:pict>
      </w:r>
      <w:r w:rsidR="00D92F6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92F66" w:rsidRPr="00D92F66">
        <w:rPr>
          <w:rFonts w:ascii="Times New Roman" w:hAnsi="Times New Roman" w:cs="Times New Roman"/>
        </w:rPr>
        <w:t xml:space="preserve">Регистрационный </w:t>
      </w:r>
    </w:p>
    <w:p w:rsidR="00D92F66" w:rsidRDefault="00D92F66" w:rsidP="00D92F66">
      <w:pPr>
        <w:spacing w:after="0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D92F66">
        <w:rPr>
          <w:rFonts w:ascii="Times New Roman" w:hAnsi="Times New Roman" w:cs="Times New Roman"/>
        </w:rPr>
        <w:t>номер проекта:</w:t>
      </w:r>
      <w:r>
        <w:t xml:space="preserve"> </w:t>
      </w:r>
    </w:p>
    <w:p w:rsidR="00D92F66" w:rsidRDefault="00D92F66" w:rsidP="00D92F66"/>
    <w:p w:rsidR="00D92F66" w:rsidRDefault="00D92F66" w:rsidP="00D92F66">
      <w:pPr>
        <w:spacing w:after="0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D92F66" w:rsidRDefault="00D92F6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72FB6" w:rsidRPr="00672FB6" w:rsidRDefault="00672FB6" w:rsidP="00672FB6">
      <w:pPr>
        <w:spacing w:after="0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72FB6" w:rsidRPr="00672FB6" w:rsidRDefault="00672FB6" w:rsidP="00672FB6">
      <w:pPr>
        <w:spacing w:after="0"/>
        <w:ind w:right="-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к  проекту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</w:p>
    <w:p w:rsidR="00672FB6" w:rsidRPr="00672FB6" w:rsidRDefault="00672FB6" w:rsidP="003C6121">
      <w:pPr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</w:p>
    <w:p w:rsidR="00672FB6" w:rsidRP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городского </w:t>
      </w:r>
    </w:p>
    <w:p w:rsidR="00672FB6" w:rsidRP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 xml:space="preserve">округа Тольятти от 26.07.2021 № 2601-п/1 </w:t>
      </w:r>
      <w:r w:rsidR="007451AD">
        <w:rPr>
          <w:rFonts w:ascii="Times New Roman" w:hAnsi="Times New Roman" w:cs="Times New Roman"/>
          <w:sz w:val="28"/>
          <w:szCs w:val="28"/>
        </w:rPr>
        <w:t>«</w:t>
      </w:r>
      <w:r w:rsidRPr="00672FB6">
        <w:rPr>
          <w:rFonts w:ascii="Times New Roman" w:hAnsi="Times New Roman" w:cs="Times New Roman"/>
          <w:sz w:val="28"/>
          <w:szCs w:val="28"/>
        </w:rPr>
        <w:t xml:space="preserve"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</w:t>
      </w: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72FB6">
        <w:rPr>
          <w:rFonts w:ascii="Times New Roman" w:hAnsi="Times New Roman" w:cs="Times New Roman"/>
          <w:sz w:val="28"/>
          <w:szCs w:val="28"/>
        </w:rPr>
        <w:t>отдельных муниципальных правовых актов»</w:t>
      </w:r>
    </w:p>
    <w:p w:rsidR="00672FB6" w:rsidRDefault="00672FB6" w:rsidP="00672F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7619" w:rsidRDefault="00672FB6" w:rsidP="00EA7619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672FB6">
        <w:rPr>
          <w:rFonts w:ascii="Times New Roman" w:hAnsi="Times New Roman" w:cs="Times New Roman"/>
          <w:sz w:val="28"/>
          <w:szCs w:val="28"/>
        </w:rPr>
        <w:t>роект п</w:t>
      </w:r>
      <w:r w:rsidRPr="00672FB6">
        <w:rPr>
          <w:rFonts w:ascii="Times New Roman" w:eastAsiaTheme="minorEastAsia" w:hAnsi="Times New Roman" w:cs="Times New Roman"/>
          <w:sz w:val="28"/>
          <w:szCs w:val="28"/>
        </w:rPr>
        <w:t>остановления администрации городского округа Тольятти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72FB6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городского округа Тольятти от 26.07.2021 № 2601-п/1 </w:t>
      </w:r>
      <w:r w:rsidR="00537109">
        <w:rPr>
          <w:rFonts w:ascii="Times New Roman" w:hAnsi="Times New Roman" w:cs="Times New Roman"/>
          <w:sz w:val="28"/>
          <w:szCs w:val="28"/>
        </w:rPr>
        <w:t>«</w:t>
      </w:r>
      <w:r w:rsidRPr="00672FB6">
        <w:rPr>
          <w:rFonts w:ascii="Times New Roman" w:hAnsi="Times New Roman" w:cs="Times New Roman"/>
          <w:sz w:val="28"/>
          <w:szCs w:val="28"/>
        </w:rPr>
        <w:t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актов»</w:t>
      </w:r>
      <w:r w:rsidR="00C23310">
        <w:rPr>
          <w:rFonts w:ascii="Times New Roman" w:hAnsi="Times New Roman" w:cs="Times New Roman"/>
          <w:sz w:val="28"/>
          <w:szCs w:val="28"/>
        </w:rPr>
        <w:t xml:space="preserve"> подготовлен в целях совершенствования муниципального правового акта</w:t>
      </w:r>
      <w:r w:rsidR="00EA761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8D48AE">
        <w:rPr>
          <w:rFonts w:ascii="Times New Roman" w:hAnsi="Times New Roman" w:cs="Times New Roman"/>
          <w:sz w:val="28"/>
          <w:szCs w:val="28"/>
        </w:rPr>
        <w:t>Представления Управления Федерального Казначейства по Самарской области от 27.01.2025 № 42-13-26/25-710 (</w:t>
      </w:r>
      <w:proofErr w:type="spellStart"/>
      <w:r w:rsidR="008D48AE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8D48AE">
        <w:rPr>
          <w:rFonts w:ascii="Times New Roman" w:hAnsi="Times New Roman" w:cs="Times New Roman"/>
          <w:sz w:val="28"/>
          <w:szCs w:val="28"/>
        </w:rPr>
        <w:t>. № 949-вх/1 от 31.01.2025)</w:t>
      </w:r>
      <w:r w:rsidR="00CB02DF">
        <w:rPr>
          <w:rFonts w:ascii="Times New Roman" w:hAnsi="Times New Roman" w:cs="Times New Roman"/>
          <w:sz w:val="28"/>
          <w:szCs w:val="28"/>
        </w:rPr>
        <w:t>.</w:t>
      </w:r>
      <w:r w:rsidR="00EA76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7A9" w:rsidRDefault="006057A9" w:rsidP="00EA7619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Подпункты 2.8.7 и 2.8.9 пункта 2 Порядка</w:t>
      </w:r>
      <w:r>
        <w:rPr>
          <w:rFonts w:ascii="Times New Roman" w:hAnsi="Times New Roman"/>
          <w:sz w:val="28"/>
          <w:szCs w:val="28"/>
        </w:rPr>
        <w:t xml:space="preserve"> исключаются в связи с применением подпункта 2.8.1</w:t>
      </w:r>
      <w:r w:rsidR="002C3FFA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кта Порядка.</w:t>
      </w:r>
    </w:p>
    <w:p w:rsidR="00EA7619" w:rsidRDefault="00EA7619" w:rsidP="00847471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73999" w:rsidRDefault="005341D8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06E6D" w:rsidRDefault="00A70691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70691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C27E0">
        <w:rPr>
          <w:rFonts w:ascii="Times New Roman" w:hAnsi="Times New Roman" w:cs="Times New Roman"/>
          <w:sz w:val="28"/>
          <w:szCs w:val="28"/>
        </w:rPr>
        <w:t>образования</w:t>
      </w:r>
      <w:r w:rsidRPr="00A7069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3C612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70691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19BC">
        <w:rPr>
          <w:rFonts w:ascii="Times New Roman" w:hAnsi="Times New Roman" w:cs="Times New Roman"/>
          <w:sz w:val="28"/>
          <w:szCs w:val="28"/>
        </w:rPr>
        <w:t xml:space="preserve"> </w:t>
      </w:r>
      <w:r w:rsidR="005341D8">
        <w:rPr>
          <w:rFonts w:ascii="Times New Roman" w:hAnsi="Times New Roman" w:cs="Times New Roman"/>
          <w:sz w:val="28"/>
          <w:szCs w:val="28"/>
        </w:rPr>
        <w:t xml:space="preserve">   Л.М. Лебедева</w:t>
      </w:r>
    </w:p>
    <w:p w:rsid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219BC" w:rsidRPr="004219BC" w:rsidRDefault="004219BC" w:rsidP="003C6121">
      <w:pPr>
        <w:spacing w:after="0"/>
        <w:ind w:right="-2"/>
        <w:jc w:val="both"/>
        <w:rPr>
          <w:rFonts w:ascii="Times New Roman" w:hAnsi="Times New Roman" w:cs="Times New Roman"/>
          <w:sz w:val="20"/>
          <w:szCs w:val="28"/>
        </w:rPr>
      </w:pPr>
      <w:r w:rsidRPr="004219BC">
        <w:rPr>
          <w:rFonts w:ascii="Times New Roman" w:hAnsi="Times New Roman" w:cs="Times New Roman"/>
          <w:sz w:val="20"/>
          <w:szCs w:val="28"/>
        </w:rPr>
        <w:t>Меньщикова О.Д., 54-44-34</w:t>
      </w:r>
    </w:p>
    <w:sectPr w:rsidR="004219BC" w:rsidRPr="004219BC" w:rsidSect="00D7399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EE6"/>
    <w:rsid w:val="0000018B"/>
    <w:rsid w:val="00000555"/>
    <w:rsid w:val="00003DB0"/>
    <w:rsid w:val="00003EAB"/>
    <w:rsid w:val="000046BA"/>
    <w:rsid w:val="0000490D"/>
    <w:rsid w:val="00004F5A"/>
    <w:rsid w:val="00004F9E"/>
    <w:rsid w:val="00005167"/>
    <w:rsid w:val="00005965"/>
    <w:rsid w:val="00006492"/>
    <w:rsid w:val="00006683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3313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6D5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32A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A5"/>
    <w:rsid w:val="002041CF"/>
    <w:rsid w:val="0020426F"/>
    <w:rsid w:val="00204A0C"/>
    <w:rsid w:val="00206E6D"/>
    <w:rsid w:val="002076E6"/>
    <w:rsid w:val="0020780C"/>
    <w:rsid w:val="0021076E"/>
    <w:rsid w:val="002116B7"/>
    <w:rsid w:val="00212006"/>
    <w:rsid w:val="00212C35"/>
    <w:rsid w:val="0021325C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0EE6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3FFA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297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6121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19BC"/>
    <w:rsid w:val="004221F3"/>
    <w:rsid w:val="00423143"/>
    <w:rsid w:val="0042320E"/>
    <w:rsid w:val="00424617"/>
    <w:rsid w:val="0042472C"/>
    <w:rsid w:val="0042487E"/>
    <w:rsid w:val="004249E9"/>
    <w:rsid w:val="00424BC8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4C2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1D8"/>
    <w:rsid w:val="00534C83"/>
    <w:rsid w:val="00535457"/>
    <w:rsid w:val="005358A9"/>
    <w:rsid w:val="005361CB"/>
    <w:rsid w:val="005361FC"/>
    <w:rsid w:val="00536544"/>
    <w:rsid w:val="005369BB"/>
    <w:rsid w:val="005370AD"/>
    <w:rsid w:val="00537109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7A9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8A8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2FB6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1AD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471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6DB1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8AE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0CD2"/>
    <w:rsid w:val="0091125C"/>
    <w:rsid w:val="00912688"/>
    <w:rsid w:val="009126F0"/>
    <w:rsid w:val="00913431"/>
    <w:rsid w:val="0091393A"/>
    <w:rsid w:val="00914E45"/>
    <w:rsid w:val="00916302"/>
    <w:rsid w:val="00916955"/>
    <w:rsid w:val="00917440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5258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AC5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691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12C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3310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AB5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2DF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3999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2F66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7E0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AAC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6A6F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18C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A7619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022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086C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17BDE0"/>
  <w15:docId w15:val="{FE218475-114E-45A4-8FE8-03BF7EBB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B42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15</cp:revision>
  <dcterms:created xsi:type="dcterms:W3CDTF">2024-02-15T06:07:00Z</dcterms:created>
  <dcterms:modified xsi:type="dcterms:W3CDTF">2025-06-27T10:56:00Z</dcterms:modified>
</cp:coreProperties>
</file>