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5" w:rsidRPr="001F34F5" w:rsidRDefault="001F34F5" w:rsidP="001F34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34F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F34F5" w:rsidRPr="001F34F5" w:rsidRDefault="001F34F5" w:rsidP="001F3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4F5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 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34F5" w:rsidRDefault="001F34F5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F34F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06B">
        <w:rPr>
          <w:rFonts w:ascii="Times New Roman" w:hAnsi="Times New Roman" w:cs="Times New Roman"/>
          <w:sz w:val="28"/>
          <w:szCs w:val="28"/>
        </w:rPr>
        <w:t xml:space="preserve">(далее – Положение № 4115)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связи </w:t>
      </w:r>
      <w:r w:rsidR="00A22CAF">
        <w:rPr>
          <w:rFonts w:ascii="Times New Roman" w:hAnsi="Times New Roman" w:cs="Times New Roman"/>
          <w:sz w:val="28"/>
          <w:szCs w:val="28"/>
        </w:rPr>
        <w:t xml:space="preserve">с письмом руководителя департамента финансов администрации городского округа Тольятти от 08.10.2020 №54065-вн/4.1 в соответствии с итоговым протоколом заседания рабочей группы по бюджету от 27.09.2024 №135. </w:t>
      </w:r>
    </w:p>
    <w:p w:rsidR="0033406B" w:rsidRPr="00C95A90" w:rsidRDefault="0033406B" w:rsidP="0033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предусмотрены следующие изменения. </w:t>
      </w:r>
    </w:p>
    <w:p w:rsidR="0033406B" w:rsidRPr="001F3A33" w:rsidRDefault="0033406B" w:rsidP="0033406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33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(ФОТ) технических работников в расчете на год (пункт 1.9 Положения № 4115) предусматривается ФОТ ежемесячной надбавки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сложность и (или) напряженность выполняемой работы в размере 4</w:t>
      </w:r>
      <w:r w:rsidRPr="001F3A33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(ранее средства для выплаты данной надбавки при формировании ФОТ не предусматривались, выплата осуществлялась только за счет экономии ФОТ)</w:t>
      </w:r>
      <w:r w:rsidRPr="001F3A33">
        <w:rPr>
          <w:rFonts w:ascii="Times New Roman" w:hAnsi="Times New Roman" w:cs="Times New Roman"/>
          <w:sz w:val="28"/>
          <w:szCs w:val="28"/>
        </w:rPr>
        <w:t>.</w:t>
      </w:r>
    </w:p>
    <w:p w:rsidR="0033406B" w:rsidRPr="002B4714" w:rsidRDefault="0033406B" w:rsidP="0033406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 Положения № 4115 р</w:t>
      </w:r>
      <w:r w:rsidRPr="002B4714">
        <w:rPr>
          <w:rFonts w:ascii="Times New Roman" w:hAnsi="Times New Roman" w:cs="Times New Roman"/>
          <w:sz w:val="28"/>
          <w:szCs w:val="28"/>
        </w:rPr>
        <w:t xml:space="preserve">азмеры ежемесячной надбавки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сложность и (или) напряженность выполняемой работы</w:t>
      </w:r>
      <w:r w:rsidRPr="002B4714">
        <w:rPr>
          <w:rFonts w:ascii="Times New Roman" w:hAnsi="Times New Roman" w:cs="Times New Roman"/>
          <w:sz w:val="28"/>
          <w:szCs w:val="28"/>
        </w:rPr>
        <w:t xml:space="preserve"> устанавливаются 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группы технической должности </w:t>
      </w:r>
      <w:r w:rsidRPr="002B4714">
        <w:rPr>
          <w:rFonts w:ascii="Times New Roman" w:hAnsi="Times New Roman" w:cs="Times New Roman"/>
          <w:sz w:val="28"/>
          <w:szCs w:val="28"/>
        </w:rPr>
        <w:t>в ОМС</w:t>
      </w:r>
      <w:r>
        <w:rPr>
          <w:rFonts w:ascii="Times New Roman" w:hAnsi="Times New Roman" w:cs="Times New Roman"/>
          <w:sz w:val="28"/>
          <w:szCs w:val="28"/>
        </w:rPr>
        <w:t>, ОАЮЛ</w:t>
      </w:r>
      <w:r w:rsidRPr="002B4714">
        <w:rPr>
          <w:rFonts w:ascii="Times New Roman" w:hAnsi="Times New Roman" w:cs="Times New Roman"/>
          <w:sz w:val="28"/>
          <w:szCs w:val="28"/>
        </w:rPr>
        <w:t xml:space="preserve"> (по аналогии с муниципальными служащими) в следующих размерах:</w:t>
      </w:r>
    </w:p>
    <w:p w:rsidR="0033406B" w:rsidRPr="001F3A33" w:rsidRDefault="0033406B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должностям руководителей</w:t>
      </w:r>
      <w:r w:rsidRPr="001F3A3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от 10</w:t>
      </w:r>
      <w:r w:rsidRPr="001F3A3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до 60% </w:t>
      </w:r>
      <w:r w:rsidRPr="001F3A33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33406B" w:rsidRPr="001F3A33" w:rsidRDefault="0033406B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должностям специалистов</w:t>
      </w:r>
      <w:r w:rsidRPr="001F3A3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F3A33">
        <w:rPr>
          <w:rFonts w:ascii="Times New Roman" w:hAnsi="Times New Roman" w:cs="Times New Roman"/>
          <w:sz w:val="28"/>
          <w:szCs w:val="28"/>
        </w:rPr>
        <w:t xml:space="preserve">10% </w:t>
      </w:r>
      <w:r>
        <w:rPr>
          <w:rFonts w:ascii="Times New Roman" w:hAnsi="Times New Roman" w:cs="Times New Roman"/>
          <w:sz w:val="28"/>
          <w:szCs w:val="28"/>
        </w:rPr>
        <w:t xml:space="preserve">до 40% </w:t>
      </w:r>
      <w:r w:rsidRPr="001F3A33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33406B" w:rsidRPr="001F3A33" w:rsidRDefault="0033406B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должностям других служащих и рабочих (технических исполнителей) </w:t>
      </w:r>
      <w:r w:rsidRPr="001F3A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от 10</w:t>
      </w:r>
      <w:r w:rsidRPr="001F3A3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20% </w:t>
      </w:r>
      <w:r w:rsidRPr="001F3A33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33406B" w:rsidRDefault="0033406B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диапазон надбавки для технических должностей устанавливается от 10%, а не от 30% как предлагалось в письме руководителя департамента финансов от 08.10.2024 № 54065-вн/4.1.</w:t>
      </w:r>
    </w:p>
    <w:p w:rsidR="0033406B" w:rsidRDefault="0033406B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предложения обусловлены тем, что в случае установления нижней границы надбавки в размере 30% размер заработной платы технических работников будет почти равнозначен денежному содержанию муниципального служащего по той же группе должности, что не совсем логично, учитывая более широкий круг обязанностей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служащих, наличие ограничений и запретов в соответствии с законодательством о муниципальной службе.</w:t>
      </w:r>
    </w:p>
    <w:p w:rsidR="003E3BC4" w:rsidRDefault="003E3BC4" w:rsidP="0033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связанные с уточнением единицы коэффициента оклада «е» будут внесены после принятия решения о пересмотре размера должностного оклада. </w:t>
      </w:r>
    </w:p>
    <w:p w:rsidR="0033406B" w:rsidRPr="00B9319B" w:rsidRDefault="0033406B" w:rsidP="0033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19B">
        <w:rPr>
          <w:rFonts w:ascii="Times New Roman" w:hAnsi="Times New Roman"/>
          <w:sz w:val="28"/>
          <w:szCs w:val="28"/>
        </w:rPr>
        <w:t>Данный проект не затрагивает вопросы осуществления предпринимательской и инвестиционной деятельности, в связи с чем, в соответствии с Порядком 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об определении уполномоченного органа на проведение оценки регулирующего воздействия и экспертизы, утвержденного решением Думы городского округа Тольятти от 04.03.2020 № 514, проведения экспертизы и оценки регулирующего воздействия не требует.</w:t>
      </w:r>
    </w:p>
    <w:p w:rsidR="0033406B" w:rsidRPr="001F34F5" w:rsidRDefault="0033406B" w:rsidP="001F3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2CAF">
        <w:rPr>
          <w:rFonts w:ascii="Times New Roman" w:hAnsi="Times New Roman" w:cs="Times New Roman"/>
          <w:sz w:val="28"/>
          <w:szCs w:val="28"/>
        </w:rPr>
        <w:t xml:space="preserve">Руководитель управления муниципальной </w:t>
      </w: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2CAF">
        <w:rPr>
          <w:rFonts w:ascii="Times New Roman" w:hAnsi="Times New Roman" w:cs="Times New Roman"/>
          <w:sz w:val="28"/>
          <w:szCs w:val="28"/>
        </w:rPr>
        <w:t>службы и кадровой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AF">
        <w:rPr>
          <w:rFonts w:ascii="Times New Roman" w:hAnsi="Times New Roman" w:cs="Times New Roman"/>
          <w:sz w:val="28"/>
          <w:szCs w:val="28"/>
        </w:rPr>
        <w:t xml:space="preserve">политики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2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Н.В. Трудова</w:t>
      </w: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34F5" w:rsidRPr="00A22CAF" w:rsidRDefault="001F34F5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F151A" w:rsidRPr="00A22CAF" w:rsidSect="0082512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6B" w:rsidRDefault="00A1076B" w:rsidP="003D2CBF">
      <w:pPr>
        <w:spacing w:after="0" w:line="240" w:lineRule="auto"/>
      </w:pPr>
      <w:r>
        <w:separator/>
      </w:r>
    </w:p>
  </w:endnote>
  <w:endnote w:type="continuationSeparator" w:id="0">
    <w:p w:rsidR="00A1076B" w:rsidRDefault="00A1076B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6B" w:rsidRDefault="00A1076B" w:rsidP="003D2CBF">
      <w:pPr>
        <w:spacing w:after="0" w:line="240" w:lineRule="auto"/>
      </w:pPr>
      <w:r>
        <w:separator/>
      </w:r>
    </w:p>
  </w:footnote>
  <w:footnote w:type="continuationSeparator" w:id="0">
    <w:p w:rsidR="00A1076B" w:rsidRDefault="00A1076B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BD" w:rsidRDefault="00EB1FBD">
    <w:pPr>
      <w:pStyle w:val="a4"/>
      <w:jc w:val="center"/>
    </w:pPr>
  </w:p>
  <w:p w:rsidR="00EB1FBD" w:rsidRDefault="00EB1F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B11BB"/>
    <w:multiLevelType w:val="multilevel"/>
    <w:tmpl w:val="97F8A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A715EE5"/>
    <w:multiLevelType w:val="hybridMultilevel"/>
    <w:tmpl w:val="BCD82F76"/>
    <w:lvl w:ilvl="0" w:tplc="1D2CA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8" w15:restartNumberingAfterBreak="0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17157"/>
    <w:multiLevelType w:val="multilevel"/>
    <w:tmpl w:val="D954F46A"/>
    <w:lvl w:ilvl="0">
      <w:start w:val="1"/>
      <w:numFmt w:val="decimal"/>
      <w:lvlText w:val="%1."/>
      <w:lvlJc w:val="left"/>
      <w:pPr>
        <w:ind w:left="1785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 w15:restartNumberingAfterBreak="0">
    <w:nsid w:val="3CAA02CD"/>
    <w:multiLevelType w:val="multilevel"/>
    <w:tmpl w:val="5EFC5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2" w15:restartNumberingAfterBreak="0">
    <w:nsid w:val="47E9695C"/>
    <w:multiLevelType w:val="hybridMultilevel"/>
    <w:tmpl w:val="6A08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D591D08"/>
    <w:multiLevelType w:val="hybridMultilevel"/>
    <w:tmpl w:val="CD84C56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F831736"/>
    <w:multiLevelType w:val="hybridMultilevel"/>
    <w:tmpl w:val="4AFE847C"/>
    <w:lvl w:ilvl="0" w:tplc="C18CC9A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364FE8"/>
    <w:multiLevelType w:val="hybridMultilevel"/>
    <w:tmpl w:val="7414B974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616520"/>
    <w:multiLevelType w:val="hybridMultilevel"/>
    <w:tmpl w:val="C4D80B78"/>
    <w:lvl w:ilvl="0" w:tplc="C43259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71551756"/>
    <w:multiLevelType w:val="hybridMultilevel"/>
    <w:tmpl w:val="DFD8FF3E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777FB"/>
    <w:multiLevelType w:val="multilevel"/>
    <w:tmpl w:val="A5342BE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DF5703A"/>
    <w:multiLevelType w:val="hybridMultilevel"/>
    <w:tmpl w:val="4A66B606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F41760"/>
    <w:multiLevelType w:val="hybridMultilevel"/>
    <w:tmpl w:val="FBA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1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2"/>
  </w:num>
  <w:num w:numId="14">
    <w:abstractNumId w:val="20"/>
  </w:num>
  <w:num w:numId="15">
    <w:abstractNumId w:val="3"/>
  </w:num>
  <w:num w:numId="16">
    <w:abstractNumId w:val="17"/>
  </w:num>
  <w:num w:numId="17">
    <w:abstractNumId w:val="22"/>
  </w:num>
  <w:num w:numId="18">
    <w:abstractNumId w:val="10"/>
  </w:num>
  <w:num w:numId="19">
    <w:abstractNumId w:val="6"/>
  </w:num>
  <w:num w:numId="20">
    <w:abstractNumId w:val="15"/>
  </w:num>
  <w:num w:numId="21">
    <w:abstractNumId w:val="16"/>
  </w:num>
  <w:num w:numId="22">
    <w:abstractNumId w:val="19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1D"/>
    <w:rsid w:val="000001DA"/>
    <w:rsid w:val="00000869"/>
    <w:rsid w:val="000008AD"/>
    <w:rsid w:val="00000D80"/>
    <w:rsid w:val="00001CDA"/>
    <w:rsid w:val="000029BA"/>
    <w:rsid w:val="0000332D"/>
    <w:rsid w:val="0000384B"/>
    <w:rsid w:val="00003E6E"/>
    <w:rsid w:val="000047C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6BFF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4F4E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1558"/>
    <w:rsid w:val="00021C7D"/>
    <w:rsid w:val="00022107"/>
    <w:rsid w:val="0002397D"/>
    <w:rsid w:val="00023C26"/>
    <w:rsid w:val="0002403B"/>
    <w:rsid w:val="0002531C"/>
    <w:rsid w:val="000263BC"/>
    <w:rsid w:val="00026C35"/>
    <w:rsid w:val="00026F1E"/>
    <w:rsid w:val="0002709E"/>
    <w:rsid w:val="000270E1"/>
    <w:rsid w:val="00027786"/>
    <w:rsid w:val="00027F13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16F"/>
    <w:rsid w:val="000403BF"/>
    <w:rsid w:val="0004071C"/>
    <w:rsid w:val="00040BC5"/>
    <w:rsid w:val="000415DF"/>
    <w:rsid w:val="00041880"/>
    <w:rsid w:val="000418A3"/>
    <w:rsid w:val="00041F70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390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2C2D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3D5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6BD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B30"/>
    <w:rsid w:val="00083E24"/>
    <w:rsid w:val="00084901"/>
    <w:rsid w:val="00084A3E"/>
    <w:rsid w:val="000850AC"/>
    <w:rsid w:val="00085A9F"/>
    <w:rsid w:val="00085D52"/>
    <w:rsid w:val="00086551"/>
    <w:rsid w:val="0008658E"/>
    <w:rsid w:val="000865D3"/>
    <w:rsid w:val="00086AA2"/>
    <w:rsid w:val="00086B97"/>
    <w:rsid w:val="00086D56"/>
    <w:rsid w:val="00087761"/>
    <w:rsid w:val="00087B75"/>
    <w:rsid w:val="00090024"/>
    <w:rsid w:val="000912BC"/>
    <w:rsid w:val="00091682"/>
    <w:rsid w:val="00092741"/>
    <w:rsid w:val="00092A23"/>
    <w:rsid w:val="00092B8F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464"/>
    <w:rsid w:val="0009587A"/>
    <w:rsid w:val="00095FF1"/>
    <w:rsid w:val="000962A4"/>
    <w:rsid w:val="00096613"/>
    <w:rsid w:val="00096E05"/>
    <w:rsid w:val="000976E1"/>
    <w:rsid w:val="000977CC"/>
    <w:rsid w:val="00097D0A"/>
    <w:rsid w:val="00097D50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45E2"/>
    <w:rsid w:val="000A5F6D"/>
    <w:rsid w:val="000A60E9"/>
    <w:rsid w:val="000A67E0"/>
    <w:rsid w:val="000A67EF"/>
    <w:rsid w:val="000A6C13"/>
    <w:rsid w:val="000A6E7D"/>
    <w:rsid w:val="000A708B"/>
    <w:rsid w:val="000A7D33"/>
    <w:rsid w:val="000A7E01"/>
    <w:rsid w:val="000B0087"/>
    <w:rsid w:val="000B02EC"/>
    <w:rsid w:val="000B051B"/>
    <w:rsid w:val="000B07B0"/>
    <w:rsid w:val="000B0921"/>
    <w:rsid w:val="000B09D4"/>
    <w:rsid w:val="000B0BD6"/>
    <w:rsid w:val="000B0CDC"/>
    <w:rsid w:val="000B1476"/>
    <w:rsid w:val="000B15A3"/>
    <w:rsid w:val="000B1A27"/>
    <w:rsid w:val="000B1A5D"/>
    <w:rsid w:val="000B1BD4"/>
    <w:rsid w:val="000B20C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C9F"/>
    <w:rsid w:val="000E2FE6"/>
    <w:rsid w:val="000E3CCE"/>
    <w:rsid w:val="000E40C2"/>
    <w:rsid w:val="000E443B"/>
    <w:rsid w:val="000E4508"/>
    <w:rsid w:val="000E4A35"/>
    <w:rsid w:val="000E5087"/>
    <w:rsid w:val="000E5A51"/>
    <w:rsid w:val="000E5D58"/>
    <w:rsid w:val="000E5F37"/>
    <w:rsid w:val="000E674D"/>
    <w:rsid w:val="000E67F1"/>
    <w:rsid w:val="000E6B88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03E"/>
    <w:rsid w:val="000F480C"/>
    <w:rsid w:val="000F4817"/>
    <w:rsid w:val="000F5027"/>
    <w:rsid w:val="000F5104"/>
    <w:rsid w:val="000F5AD9"/>
    <w:rsid w:val="000F5DA5"/>
    <w:rsid w:val="000F6827"/>
    <w:rsid w:val="000F6EF8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329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661E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0D65"/>
    <w:rsid w:val="001316FC"/>
    <w:rsid w:val="00132049"/>
    <w:rsid w:val="001326BF"/>
    <w:rsid w:val="00132DD4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5BA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0F6"/>
    <w:rsid w:val="0014552E"/>
    <w:rsid w:val="001458CE"/>
    <w:rsid w:val="0014599A"/>
    <w:rsid w:val="001460E4"/>
    <w:rsid w:val="00146CF7"/>
    <w:rsid w:val="00146F29"/>
    <w:rsid w:val="0014706C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92C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0F67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4B6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45B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59C"/>
    <w:rsid w:val="00183C33"/>
    <w:rsid w:val="00184847"/>
    <w:rsid w:val="001848CE"/>
    <w:rsid w:val="001849EC"/>
    <w:rsid w:val="001850D3"/>
    <w:rsid w:val="00185CD3"/>
    <w:rsid w:val="001864EA"/>
    <w:rsid w:val="001866B8"/>
    <w:rsid w:val="001867DE"/>
    <w:rsid w:val="00187059"/>
    <w:rsid w:val="00187837"/>
    <w:rsid w:val="00190389"/>
    <w:rsid w:val="00190656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33"/>
    <w:rsid w:val="001946AB"/>
    <w:rsid w:val="0019475C"/>
    <w:rsid w:val="001947D4"/>
    <w:rsid w:val="00194E7E"/>
    <w:rsid w:val="0019552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085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9F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6E8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7E7"/>
    <w:rsid w:val="001C2AB3"/>
    <w:rsid w:val="001C34F1"/>
    <w:rsid w:val="001C3535"/>
    <w:rsid w:val="001C36C9"/>
    <w:rsid w:val="001C40D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C7634"/>
    <w:rsid w:val="001C78B3"/>
    <w:rsid w:val="001D1611"/>
    <w:rsid w:val="001D1EBF"/>
    <w:rsid w:val="001D28E7"/>
    <w:rsid w:val="001D2A81"/>
    <w:rsid w:val="001D2F7C"/>
    <w:rsid w:val="001D3715"/>
    <w:rsid w:val="001D4138"/>
    <w:rsid w:val="001D42E5"/>
    <w:rsid w:val="001D4339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6EA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810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4F5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710"/>
    <w:rsid w:val="00204846"/>
    <w:rsid w:val="00204B34"/>
    <w:rsid w:val="00204B76"/>
    <w:rsid w:val="00205239"/>
    <w:rsid w:val="0020577E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1FA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D72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3C44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1B27"/>
    <w:rsid w:val="002431B9"/>
    <w:rsid w:val="0024387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6DD6"/>
    <w:rsid w:val="002503FD"/>
    <w:rsid w:val="00250866"/>
    <w:rsid w:val="00250AE1"/>
    <w:rsid w:val="00250DD3"/>
    <w:rsid w:val="0025177E"/>
    <w:rsid w:val="00251BC4"/>
    <w:rsid w:val="0025220C"/>
    <w:rsid w:val="0025234D"/>
    <w:rsid w:val="00253A86"/>
    <w:rsid w:val="00253C46"/>
    <w:rsid w:val="00253E2A"/>
    <w:rsid w:val="00253FC5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0B0"/>
    <w:rsid w:val="00261957"/>
    <w:rsid w:val="00262914"/>
    <w:rsid w:val="00262C1B"/>
    <w:rsid w:val="00263317"/>
    <w:rsid w:val="00263430"/>
    <w:rsid w:val="0026360D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664"/>
    <w:rsid w:val="0026697D"/>
    <w:rsid w:val="00266994"/>
    <w:rsid w:val="00266A64"/>
    <w:rsid w:val="00266D17"/>
    <w:rsid w:val="00266FE8"/>
    <w:rsid w:val="00267171"/>
    <w:rsid w:val="00267AE3"/>
    <w:rsid w:val="00267B67"/>
    <w:rsid w:val="002703C9"/>
    <w:rsid w:val="00271029"/>
    <w:rsid w:val="0027165B"/>
    <w:rsid w:val="002717E1"/>
    <w:rsid w:val="00272057"/>
    <w:rsid w:val="0027258B"/>
    <w:rsid w:val="0027268B"/>
    <w:rsid w:val="002729B6"/>
    <w:rsid w:val="00272D5E"/>
    <w:rsid w:val="00272E27"/>
    <w:rsid w:val="0027306B"/>
    <w:rsid w:val="0027346C"/>
    <w:rsid w:val="002739C9"/>
    <w:rsid w:val="0027416F"/>
    <w:rsid w:val="00274D7C"/>
    <w:rsid w:val="00275304"/>
    <w:rsid w:val="00275362"/>
    <w:rsid w:val="002757D6"/>
    <w:rsid w:val="00275870"/>
    <w:rsid w:val="00275C11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8D7"/>
    <w:rsid w:val="00283F7F"/>
    <w:rsid w:val="002847FD"/>
    <w:rsid w:val="00284E3B"/>
    <w:rsid w:val="002851D1"/>
    <w:rsid w:val="002852C0"/>
    <w:rsid w:val="00285AE7"/>
    <w:rsid w:val="00285C1E"/>
    <w:rsid w:val="00285DF3"/>
    <w:rsid w:val="00286380"/>
    <w:rsid w:val="00286623"/>
    <w:rsid w:val="00286670"/>
    <w:rsid w:val="002866FD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153B"/>
    <w:rsid w:val="00292294"/>
    <w:rsid w:val="002928DE"/>
    <w:rsid w:val="00292960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97ED6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06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4714"/>
    <w:rsid w:val="002B5C5C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1FFD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463E"/>
    <w:rsid w:val="002C5629"/>
    <w:rsid w:val="002C5734"/>
    <w:rsid w:val="002C6ADF"/>
    <w:rsid w:val="002C7DFE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421"/>
    <w:rsid w:val="002D2587"/>
    <w:rsid w:val="002D3245"/>
    <w:rsid w:val="002D34C6"/>
    <w:rsid w:val="002D3AE8"/>
    <w:rsid w:val="002D3B72"/>
    <w:rsid w:val="002D4380"/>
    <w:rsid w:val="002D4A5E"/>
    <w:rsid w:val="002D5470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42D"/>
    <w:rsid w:val="002E0797"/>
    <w:rsid w:val="002E0B0C"/>
    <w:rsid w:val="002E104F"/>
    <w:rsid w:val="002E15C9"/>
    <w:rsid w:val="002E1AA5"/>
    <w:rsid w:val="002E1B8A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0"/>
    <w:rsid w:val="002F3E85"/>
    <w:rsid w:val="002F4D7D"/>
    <w:rsid w:val="002F4EE5"/>
    <w:rsid w:val="002F5A47"/>
    <w:rsid w:val="002F5F38"/>
    <w:rsid w:val="002F6719"/>
    <w:rsid w:val="002F677F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530"/>
    <w:rsid w:val="00312D1C"/>
    <w:rsid w:val="0031338B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B6F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28FC"/>
    <w:rsid w:val="0032309E"/>
    <w:rsid w:val="003231F5"/>
    <w:rsid w:val="00323818"/>
    <w:rsid w:val="00323ABD"/>
    <w:rsid w:val="00324276"/>
    <w:rsid w:val="00324BA8"/>
    <w:rsid w:val="003251BE"/>
    <w:rsid w:val="003251DB"/>
    <w:rsid w:val="00325902"/>
    <w:rsid w:val="0032597A"/>
    <w:rsid w:val="00325BC2"/>
    <w:rsid w:val="00326318"/>
    <w:rsid w:val="00326836"/>
    <w:rsid w:val="00326C6C"/>
    <w:rsid w:val="00326EF7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A46"/>
    <w:rsid w:val="00331D0F"/>
    <w:rsid w:val="00331DB2"/>
    <w:rsid w:val="00331E26"/>
    <w:rsid w:val="00331E51"/>
    <w:rsid w:val="003325A0"/>
    <w:rsid w:val="00332C06"/>
    <w:rsid w:val="00332C16"/>
    <w:rsid w:val="00333498"/>
    <w:rsid w:val="0033379B"/>
    <w:rsid w:val="00333873"/>
    <w:rsid w:val="00333B75"/>
    <w:rsid w:val="00333F21"/>
    <w:rsid w:val="0033406B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3EF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41A"/>
    <w:rsid w:val="0034568B"/>
    <w:rsid w:val="00345CDA"/>
    <w:rsid w:val="00345E90"/>
    <w:rsid w:val="00345F87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1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4E1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648F"/>
    <w:rsid w:val="003666F0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2D02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3DC4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5E0D"/>
    <w:rsid w:val="00396413"/>
    <w:rsid w:val="00396B08"/>
    <w:rsid w:val="00397691"/>
    <w:rsid w:val="00397699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74"/>
    <w:rsid w:val="003B13AF"/>
    <w:rsid w:val="003B1482"/>
    <w:rsid w:val="003B194D"/>
    <w:rsid w:val="003B1E2C"/>
    <w:rsid w:val="003B22D4"/>
    <w:rsid w:val="003B25DB"/>
    <w:rsid w:val="003B26C5"/>
    <w:rsid w:val="003B2BC2"/>
    <w:rsid w:val="003B2D0A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309"/>
    <w:rsid w:val="003B763A"/>
    <w:rsid w:val="003B765A"/>
    <w:rsid w:val="003B78A8"/>
    <w:rsid w:val="003C0291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18B"/>
    <w:rsid w:val="003D022E"/>
    <w:rsid w:val="003D0B4F"/>
    <w:rsid w:val="003D0D81"/>
    <w:rsid w:val="003D10FF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B9B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830"/>
    <w:rsid w:val="003E3AA8"/>
    <w:rsid w:val="003E3AB5"/>
    <w:rsid w:val="003E3BC4"/>
    <w:rsid w:val="003E3E10"/>
    <w:rsid w:val="003E3F39"/>
    <w:rsid w:val="003E444C"/>
    <w:rsid w:val="003E49E2"/>
    <w:rsid w:val="003E4E9F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E7D45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61C9"/>
    <w:rsid w:val="003F6913"/>
    <w:rsid w:val="003F6E35"/>
    <w:rsid w:val="003F714A"/>
    <w:rsid w:val="003F769E"/>
    <w:rsid w:val="003F7735"/>
    <w:rsid w:val="003F7C83"/>
    <w:rsid w:val="003F7DF3"/>
    <w:rsid w:val="003F7E70"/>
    <w:rsid w:val="004005B9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FC2"/>
    <w:rsid w:val="004050A5"/>
    <w:rsid w:val="00405D0C"/>
    <w:rsid w:val="00405FDB"/>
    <w:rsid w:val="00406021"/>
    <w:rsid w:val="004060F3"/>
    <w:rsid w:val="00406242"/>
    <w:rsid w:val="004066B2"/>
    <w:rsid w:val="00406F69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4BCE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0EFB"/>
    <w:rsid w:val="004211A7"/>
    <w:rsid w:val="004212C1"/>
    <w:rsid w:val="00421551"/>
    <w:rsid w:val="00421799"/>
    <w:rsid w:val="00421B4D"/>
    <w:rsid w:val="00421B54"/>
    <w:rsid w:val="00421BF5"/>
    <w:rsid w:val="00421FD2"/>
    <w:rsid w:val="00421FDA"/>
    <w:rsid w:val="00422284"/>
    <w:rsid w:val="0042269B"/>
    <w:rsid w:val="004227DF"/>
    <w:rsid w:val="0042282A"/>
    <w:rsid w:val="00422CE8"/>
    <w:rsid w:val="00422EF5"/>
    <w:rsid w:val="0042307C"/>
    <w:rsid w:val="00423234"/>
    <w:rsid w:val="00423275"/>
    <w:rsid w:val="00423B83"/>
    <w:rsid w:val="00424A7C"/>
    <w:rsid w:val="00424BB7"/>
    <w:rsid w:val="004250A5"/>
    <w:rsid w:val="00425382"/>
    <w:rsid w:val="00425530"/>
    <w:rsid w:val="00425708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A8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CC9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1A74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7FE"/>
    <w:rsid w:val="00446C54"/>
    <w:rsid w:val="00447139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398"/>
    <w:rsid w:val="00454728"/>
    <w:rsid w:val="004556D8"/>
    <w:rsid w:val="00455955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67CE6"/>
    <w:rsid w:val="0047010A"/>
    <w:rsid w:val="004704BD"/>
    <w:rsid w:val="004709E6"/>
    <w:rsid w:val="00470B1D"/>
    <w:rsid w:val="004712DE"/>
    <w:rsid w:val="004713B5"/>
    <w:rsid w:val="004717E0"/>
    <w:rsid w:val="00471D9D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BD2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9E"/>
    <w:rsid w:val="00481DFB"/>
    <w:rsid w:val="00481ECC"/>
    <w:rsid w:val="00482020"/>
    <w:rsid w:val="00482287"/>
    <w:rsid w:val="0048236E"/>
    <w:rsid w:val="00482A22"/>
    <w:rsid w:val="00482B48"/>
    <w:rsid w:val="00482EFF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87EEA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186D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565E"/>
    <w:rsid w:val="004A5A57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137"/>
    <w:rsid w:val="004B4479"/>
    <w:rsid w:val="004B4F25"/>
    <w:rsid w:val="004B50D5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832"/>
    <w:rsid w:val="004C1B4E"/>
    <w:rsid w:val="004C28BE"/>
    <w:rsid w:val="004C2D3F"/>
    <w:rsid w:val="004C2E8C"/>
    <w:rsid w:val="004C39DB"/>
    <w:rsid w:val="004C3E9E"/>
    <w:rsid w:val="004C43A4"/>
    <w:rsid w:val="004C45B0"/>
    <w:rsid w:val="004C4798"/>
    <w:rsid w:val="004C492D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5D1"/>
    <w:rsid w:val="004C77A7"/>
    <w:rsid w:val="004C77E8"/>
    <w:rsid w:val="004D07D3"/>
    <w:rsid w:val="004D0A15"/>
    <w:rsid w:val="004D0ABF"/>
    <w:rsid w:val="004D144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96E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275"/>
    <w:rsid w:val="004E13D4"/>
    <w:rsid w:val="004E1719"/>
    <w:rsid w:val="004E1921"/>
    <w:rsid w:val="004E1DDA"/>
    <w:rsid w:val="004E22F0"/>
    <w:rsid w:val="004E238F"/>
    <w:rsid w:val="004E244B"/>
    <w:rsid w:val="004E2C51"/>
    <w:rsid w:val="004E3ABC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908"/>
    <w:rsid w:val="004E6B32"/>
    <w:rsid w:val="004E71E1"/>
    <w:rsid w:val="004E742E"/>
    <w:rsid w:val="004E75AF"/>
    <w:rsid w:val="004E7B9E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930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07E11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189"/>
    <w:rsid w:val="005148AC"/>
    <w:rsid w:val="00515219"/>
    <w:rsid w:val="00515984"/>
    <w:rsid w:val="00515E62"/>
    <w:rsid w:val="00515ECE"/>
    <w:rsid w:val="00516035"/>
    <w:rsid w:val="005169A1"/>
    <w:rsid w:val="00516AC0"/>
    <w:rsid w:val="00517242"/>
    <w:rsid w:val="0052029B"/>
    <w:rsid w:val="0052041B"/>
    <w:rsid w:val="00520440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2E7E"/>
    <w:rsid w:val="005230CB"/>
    <w:rsid w:val="00523AF4"/>
    <w:rsid w:val="00523F01"/>
    <w:rsid w:val="00523FE9"/>
    <w:rsid w:val="00524423"/>
    <w:rsid w:val="005248C2"/>
    <w:rsid w:val="00525B6C"/>
    <w:rsid w:val="00526245"/>
    <w:rsid w:val="005263D8"/>
    <w:rsid w:val="005265F8"/>
    <w:rsid w:val="005266D6"/>
    <w:rsid w:val="0052739A"/>
    <w:rsid w:val="00527663"/>
    <w:rsid w:val="005305EB"/>
    <w:rsid w:val="005309CC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7C5"/>
    <w:rsid w:val="00537AF8"/>
    <w:rsid w:val="00537FC5"/>
    <w:rsid w:val="005400B4"/>
    <w:rsid w:val="005402D7"/>
    <w:rsid w:val="00540552"/>
    <w:rsid w:val="00540C19"/>
    <w:rsid w:val="00541740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47CED"/>
    <w:rsid w:val="00550800"/>
    <w:rsid w:val="00550A4F"/>
    <w:rsid w:val="00550D53"/>
    <w:rsid w:val="005516B9"/>
    <w:rsid w:val="00552632"/>
    <w:rsid w:val="0055273D"/>
    <w:rsid w:val="00552F1B"/>
    <w:rsid w:val="005536CA"/>
    <w:rsid w:val="00553890"/>
    <w:rsid w:val="00553B4C"/>
    <w:rsid w:val="00554198"/>
    <w:rsid w:val="00554521"/>
    <w:rsid w:val="00554801"/>
    <w:rsid w:val="00554B8C"/>
    <w:rsid w:val="00554E5E"/>
    <w:rsid w:val="00554E8B"/>
    <w:rsid w:val="0055546B"/>
    <w:rsid w:val="00555479"/>
    <w:rsid w:val="0055665F"/>
    <w:rsid w:val="005566FF"/>
    <w:rsid w:val="00556741"/>
    <w:rsid w:val="00556D93"/>
    <w:rsid w:val="00557100"/>
    <w:rsid w:val="00557192"/>
    <w:rsid w:val="005572A2"/>
    <w:rsid w:val="005574E7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25C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BE6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88"/>
    <w:rsid w:val="00584B98"/>
    <w:rsid w:val="00584F4A"/>
    <w:rsid w:val="005853EA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AC5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1A5D"/>
    <w:rsid w:val="005A1BB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4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B7FC2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3F24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8F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4B2A"/>
    <w:rsid w:val="005E59C9"/>
    <w:rsid w:val="005E60AA"/>
    <w:rsid w:val="005E6165"/>
    <w:rsid w:val="005E6A65"/>
    <w:rsid w:val="005E79A1"/>
    <w:rsid w:val="005E7ADF"/>
    <w:rsid w:val="005E7CB5"/>
    <w:rsid w:val="005F059C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8B7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07AF2"/>
    <w:rsid w:val="006100A3"/>
    <w:rsid w:val="00610A09"/>
    <w:rsid w:val="006112A2"/>
    <w:rsid w:val="00611428"/>
    <w:rsid w:val="00611538"/>
    <w:rsid w:val="00611D87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5FD2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459F"/>
    <w:rsid w:val="0062510D"/>
    <w:rsid w:val="00626771"/>
    <w:rsid w:val="006271E7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2974"/>
    <w:rsid w:val="00633013"/>
    <w:rsid w:val="0063352C"/>
    <w:rsid w:val="0063364E"/>
    <w:rsid w:val="006338EE"/>
    <w:rsid w:val="00633BB9"/>
    <w:rsid w:val="00633D07"/>
    <w:rsid w:val="006341A4"/>
    <w:rsid w:val="00634301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562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254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965"/>
    <w:rsid w:val="00647B1C"/>
    <w:rsid w:val="00647C6E"/>
    <w:rsid w:val="00647F23"/>
    <w:rsid w:val="006506A8"/>
    <w:rsid w:val="00651804"/>
    <w:rsid w:val="00652812"/>
    <w:rsid w:val="00652820"/>
    <w:rsid w:val="00652AAC"/>
    <w:rsid w:val="00653223"/>
    <w:rsid w:val="00653310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B6"/>
    <w:rsid w:val="00656FEE"/>
    <w:rsid w:val="006576E4"/>
    <w:rsid w:val="00657C2D"/>
    <w:rsid w:val="00657F7B"/>
    <w:rsid w:val="00660111"/>
    <w:rsid w:val="00660310"/>
    <w:rsid w:val="00660473"/>
    <w:rsid w:val="0066052C"/>
    <w:rsid w:val="00660CD3"/>
    <w:rsid w:val="00661066"/>
    <w:rsid w:val="0066115A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86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72A"/>
    <w:rsid w:val="006839C0"/>
    <w:rsid w:val="00683E42"/>
    <w:rsid w:val="00684D3C"/>
    <w:rsid w:val="0068502C"/>
    <w:rsid w:val="00686B25"/>
    <w:rsid w:val="00687200"/>
    <w:rsid w:val="00687D3A"/>
    <w:rsid w:val="00687F73"/>
    <w:rsid w:val="0069054F"/>
    <w:rsid w:val="00690777"/>
    <w:rsid w:val="00690C62"/>
    <w:rsid w:val="00690F2A"/>
    <w:rsid w:val="006911DA"/>
    <w:rsid w:val="00691392"/>
    <w:rsid w:val="00691856"/>
    <w:rsid w:val="0069189E"/>
    <w:rsid w:val="0069274B"/>
    <w:rsid w:val="00692E08"/>
    <w:rsid w:val="00692F63"/>
    <w:rsid w:val="006930D5"/>
    <w:rsid w:val="00693271"/>
    <w:rsid w:val="0069333F"/>
    <w:rsid w:val="00693781"/>
    <w:rsid w:val="00693DD4"/>
    <w:rsid w:val="00694094"/>
    <w:rsid w:val="00694C16"/>
    <w:rsid w:val="00694C4A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0F4C"/>
    <w:rsid w:val="006A14E1"/>
    <w:rsid w:val="006A1598"/>
    <w:rsid w:val="006A16D8"/>
    <w:rsid w:val="006A19DE"/>
    <w:rsid w:val="006A1A89"/>
    <w:rsid w:val="006A27EC"/>
    <w:rsid w:val="006A282D"/>
    <w:rsid w:val="006A2BE0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3DE5"/>
    <w:rsid w:val="006B48CE"/>
    <w:rsid w:val="006B4EC3"/>
    <w:rsid w:val="006B68E9"/>
    <w:rsid w:val="006B6C85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569"/>
    <w:rsid w:val="006C3E77"/>
    <w:rsid w:val="006C43FD"/>
    <w:rsid w:val="006C4E08"/>
    <w:rsid w:val="006C5C14"/>
    <w:rsid w:val="006C65AE"/>
    <w:rsid w:val="006C710D"/>
    <w:rsid w:val="006C7308"/>
    <w:rsid w:val="006C7391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613"/>
    <w:rsid w:val="006D288E"/>
    <w:rsid w:val="006D29A9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797"/>
    <w:rsid w:val="006D5911"/>
    <w:rsid w:val="006D5FF4"/>
    <w:rsid w:val="006D6160"/>
    <w:rsid w:val="006D643E"/>
    <w:rsid w:val="006D707B"/>
    <w:rsid w:val="006D7260"/>
    <w:rsid w:val="006D729E"/>
    <w:rsid w:val="006D73B9"/>
    <w:rsid w:val="006D74C4"/>
    <w:rsid w:val="006D7F89"/>
    <w:rsid w:val="006E01A9"/>
    <w:rsid w:val="006E02E2"/>
    <w:rsid w:val="006E05E1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215"/>
    <w:rsid w:val="006E6577"/>
    <w:rsid w:val="006E6D6C"/>
    <w:rsid w:val="006E7011"/>
    <w:rsid w:val="006E7C4F"/>
    <w:rsid w:val="006F08DA"/>
    <w:rsid w:val="006F0908"/>
    <w:rsid w:val="006F1138"/>
    <w:rsid w:val="006F12FB"/>
    <w:rsid w:val="006F151A"/>
    <w:rsid w:val="006F160B"/>
    <w:rsid w:val="006F16FB"/>
    <w:rsid w:val="006F1FE3"/>
    <w:rsid w:val="006F2298"/>
    <w:rsid w:val="006F23BB"/>
    <w:rsid w:val="006F2A6A"/>
    <w:rsid w:val="006F2CDE"/>
    <w:rsid w:val="006F32D3"/>
    <w:rsid w:val="006F3E21"/>
    <w:rsid w:val="006F3F20"/>
    <w:rsid w:val="006F4213"/>
    <w:rsid w:val="006F47DF"/>
    <w:rsid w:val="006F4C4E"/>
    <w:rsid w:val="006F4D95"/>
    <w:rsid w:val="006F525C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2A5F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07816"/>
    <w:rsid w:val="007103EE"/>
    <w:rsid w:val="007103FC"/>
    <w:rsid w:val="00710695"/>
    <w:rsid w:val="007106DC"/>
    <w:rsid w:val="007107D2"/>
    <w:rsid w:val="00710D5D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0E4D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B91"/>
    <w:rsid w:val="007250D4"/>
    <w:rsid w:val="007251E3"/>
    <w:rsid w:val="00725753"/>
    <w:rsid w:val="00725F30"/>
    <w:rsid w:val="007264F7"/>
    <w:rsid w:val="007266CA"/>
    <w:rsid w:val="00726986"/>
    <w:rsid w:val="00726C4F"/>
    <w:rsid w:val="00727168"/>
    <w:rsid w:val="00727C5E"/>
    <w:rsid w:val="00727CDD"/>
    <w:rsid w:val="00727EF4"/>
    <w:rsid w:val="007309E2"/>
    <w:rsid w:val="00731639"/>
    <w:rsid w:val="00731F11"/>
    <w:rsid w:val="00732060"/>
    <w:rsid w:val="007323B0"/>
    <w:rsid w:val="00732A3F"/>
    <w:rsid w:val="0073348C"/>
    <w:rsid w:val="007334D6"/>
    <w:rsid w:val="00733CA0"/>
    <w:rsid w:val="00734166"/>
    <w:rsid w:val="007343F4"/>
    <w:rsid w:val="0073444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600"/>
    <w:rsid w:val="00737E3E"/>
    <w:rsid w:val="00741BBF"/>
    <w:rsid w:val="00741C0A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5F8C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A03"/>
    <w:rsid w:val="00762B69"/>
    <w:rsid w:val="00762BF6"/>
    <w:rsid w:val="00762F6E"/>
    <w:rsid w:val="00763ABB"/>
    <w:rsid w:val="00763D15"/>
    <w:rsid w:val="00764101"/>
    <w:rsid w:val="007645DF"/>
    <w:rsid w:val="00764F36"/>
    <w:rsid w:val="00765334"/>
    <w:rsid w:val="00765DD5"/>
    <w:rsid w:val="007666BC"/>
    <w:rsid w:val="007667EB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54CF"/>
    <w:rsid w:val="00775782"/>
    <w:rsid w:val="007757E6"/>
    <w:rsid w:val="00775B5A"/>
    <w:rsid w:val="00775CB8"/>
    <w:rsid w:val="00775D1A"/>
    <w:rsid w:val="00775F9F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1F7C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2C1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50E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2EB"/>
    <w:rsid w:val="007A03A8"/>
    <w:rsid w:val="007A07D3"/>
    <w:rsid w:val="007A155D"/>
    <w:rsid w:val="007A16FD"/>
    <w:rsid w:val="007A1A19"/>
    <w:rsid w:val="007A1B18"/>
    <w:rsid w:val="007A1CA5"/>
    <w:rsid w:val="007A2055"/>
    <w:rsid w:val="007A20DC"/>
    <w:rsid w:val="007A2F15"/>
    <w:rsid w:val="007A37AB"/>
    <w:rsid w:val="007A3E12"/>
    <w:rsid w:val="007A4421"/>
    <w:rsid w:val="007A49D4"/>
    <w:rsid w:val="007A4CD1"/>
    <w:rsid w:val="007A4E2A"/>
    <w:rsid w:val="007A4E43"/>
    <w:rsid w:val="007A5203"/>
    <w:rsid w:val="007A5914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71A"/>
    <w:rsid w:val="007B3C27"/>
    <w:rsid w:val="007B3CB7"/>
    <w:rsid w:val="007B47A9"/>
    <w:rsid w:val="007B66F1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71F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35E"/>
    <w:rsid w:val="007D15B3"/>
    <w:rsid w:val="007D1729"/>
    <w:rsid w:val="007D193B"/>
    <w:rsid w:val="007D1C0C"/>
    <w:rsid w:val="007D1D3F"/>
    <w:rsid w:val="007D1EC8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C9A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8B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0D9F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980"/>
    <w:rsid w:val="00805B36"/>
    <w:rsid w:val="0080690B"/>
    <w:rsid w:val="00806D4E"/>
    <w:rsid w:val="00806D85"/>
    <w:rsid w:val="00806DF7"/>
    <w:rsid w:val="00807070"/>
    <w:rsid w:val="00807339"/>
    <w:rsid w:val="00807FA8"/>
    <w:rsid w:val="0081026F"/>
    <w:rsid w:val="00810975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C6"/>
    <w:rsid w:val="008141E3"/>
    <w:rsid w:val="00815357"/>
    <w:rsid w:val="008157CF"/>
    <w:rsid w:val="008157E8"/>
    <w:rsid w:val="00815C40"/>
    <w:rsid w:val="00816251"/>
    <w:rsid w:val="00816670"/>
    <w:rsid w:val="00816730"/>
    <w:rsid w:val="008169E9"/>
    <w:rsid w:val="00816D2F"/>
    <w:rsid w:val="0081758E"/>
    <w:rsid w:val="00817659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128"/>
    <w:rsid w:val="00825794"/>
    <w:rsid w:val="00825A02"/>
    <w:rsid w:val="00825D26"/>
    <w:rsid w:val="00826082"/>
    <w:rsid w:val="008268F9"/>
    <w:rsid w:val="00826EE8"/>
    <w:rsid w:val="008272C1"/>
    <w:rsid w:val="00827385"/>
    <w:rsid w:val="00827FCF"/>
    <w:rsid w:val="008301FA"/>
    <w:rsid w:val="008303EA"/>
    <w:rsid w:val="00830436"/>
    <w:rsid w:val="008309AE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76B"/>
    <w:rsid w:val="00837A7F"/>
    <w:rsid w:val="00837C5C"/>
    <w:rsid w:val="00840775"/>
    <w:rsid w:val="008409B3"/>
    <w:rsid w:val="00840D29"/>
    <w:rsid w:val="00841418"/>
    <w:rsid w:val="00842033"/>
    <w:rsid w:val="0084296A"/>
    <w:rsid w:val="00842CF7"/>
    <w:rsid w:val="008434AD"/>
    <w:rsid w:val="008435CB"/>
    <w:rsid w:val="00843A43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0DE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B13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B16"/>
    <w:rsid w:val="00857DD9"/>
    <w:rsid w:val="008608B7"/>
    <w:rsid w:val="00861E44"/>
    <w:rsid w:val="00862147"/>
    <w:rsid w:val="00862456"/>
    <w:rsid w:val="008626D0"/>
    <w:rsid w:val="00862A88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63F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BE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186"/>
    <w:rsid w:val="0088160B"/>
    <w:rsid w:val="00881D6A"/>
    <w:rsid w:val="00881E3C"/>
    <w:rsid w:val="008827BF"/>
    <w:rsid w:val="00882A90"/>
    <w:rsid w:val="008834E4"/>
    <w:rsid w:val="008836D9"/>
    <w:rsid w:val="0088469C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6F7A"/>
    <w:rsid w:val="0089708A"/>
    <w:rsid w:val="008973A8"/>
    <w:rsid w:val="008978BC"/>
    <w:rsid w:val="00897D19"/>
    <w:rsid w:val="008A0266"/>
    <w:rsid w:val="008A037E"/>
    <w:rsid w:val="008A05A6"/>
    <w:rsid w:val="008A0FAA"/>
    <w:rsid w:val="008A1013"/>
    <w:rsid w:val="008A145F"/>
    <w:rsid w:val="008A1ED9"/>
    <w:rsid w:val="008A2207"/>
    <w:rsid w:val="008A23CC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A7A3E"/>
    <w:rsid w:val="008B01AC"/>
    <w:rsid w:val="008B02E0"/>
    <w:rsid w:val="008B1688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515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017"/>
    <w:rsid w:val="008C01ED"/>
    <w:rsid w:val="008C0C67"/>
    <w:rsid w:val="008C0CCB"/>
    <w:rsid w:val="008C1032"/>
    <w:rsid w:val="008C10C8"/>
    <w:rsid w:val="008C14E0"/>
    <w:rsid w:val="008C171E"/>
    <w:rsid w:val="008C1BFF"/>
    <w:rsid w:val="008C1E45"/>
    <w:rsid w:val="008C22E6"/>
    <w:rsid w:val="008C2A25"/>
    <w:rsid w:val="008C2A68"/>
    <w:rsid w:val="008C3570"/>
    <w:rsid w:val="008C373B"/>
    <w:rsid w:val="008C3C16"/>
    <w:rsid w:val="008C3CFD"/>
    <w:rsid w:val="008C40EF"/>
    <w:rsid w:val="008C432C"/>
    <w:rsid w:val="008C4616"/>
    <w:rsid w:val="008C48ED"/>
    <w:rsid w:val="008C4B54"/>
    <w:rsid w:val="008C4EE8"/>
    <w:rsid w:val="008C5061"/>
    <w:rsid w:val="008C5410"/>
    <w:rsid w:val="008C58C3"/>
    <w:rsid w:val="008C5AB9"/>
    <w:rsid w:val="008C5B0E"/>
    <w:rsid w:val="008C5FD0"/>
    <w:rsid w:val="008C6597"/>
    <w:rsid w:val="008C678F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CEB"/>
    <w:rsid w:val="008D2D55"/>
    <w:rsid w:val="008D3E47"/>
    <w:rsid w:val="008D4F95"/>
    <w:rsid w:val="008D53B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055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2C4"/>
    <w:rsid w:val="008E7007"/>
    <w:rsid w:val="008E76DE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248"/>
    <w:rsid w:val="008F55B7"/>
    <w:rsid w:val="008F574C"/>
    <w:rsid w:val="008F5D33"/>
    <w:rsid w:val="008F5DEB"/>
    <w:rsid w:val="008F5EAF"/>
    <w:rsid w:val="008F6652"/>
    <w:rsid w:val="008F6C38"/>
    <w:rsid w:val="008F703F"/>
    <w:rsid w:val="008F71DF"/>
    <w:rsid w:val="008F79DD"/>
    <w:rsid w:val="008F7BB5"/>
    <w:rsid w:val="0090062A"/>
    <w:rsid w:val="00900684"/>
    <w:rsid w:val="00900993"/>
    <w:rsid w:val="00900AEA"/>
    <w:rsid w:val="00900B3E"/>
    <w:rsid w:val="00900F77"/>
    <w:rsid w:val="00901285"/>
    <w:rsid w:val="00901B00"/>
    <w:rsid w:val="00901BC8"/>
    <w:rsid w:val="00901D2C"/>
    <w:rsid w:val="00901FCE"/>
    <w:rsid w:val="0090214F"/>
    <w:rsid w:val="009022CC"/>
    <w:rsid w:val="00902512"/>
    <w:rsid w:val="00902A6E"/>
    <w:rsid w:val="0090343C"/>
    <w:rsid w:val="0090367C"/>
    <w:rsid w:val="0090375B"/>
    <w:rsid w:val="00903C1E"/>
    <w:rsid w:val="00903CEE"/>
    <w:rsid w:val="00903E8D"/>
    <w:rsid w:val="00904264"/>
    <w:rsid w:val="0090448A"/>
    <w:rsid w:val="00904A7E"/>
    <w:rsid w:val="00904B9B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4E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5EE"/>
    <w:rsid w:val="00911856"/>
    <w:rsid w:val="00911FAA"/>
    <w:rsid w:val="009121E1"/>
    <w:rsid w:val="009122F2"/>
    <w:rsid w:val="009127DA"/>
    <w:rsid w:val="00913ACB"/>
    <w:rsid w:val="00913AF4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B00"/>
    <w:rsid w:val="00920CC7"/>
    <w:rsid w:val="00920CE0"/>
    <w:rsid w:val="00920EAF"/>
    <w:rsid w:val="00921291"/>
    <w:rsid w:val="009213B2"/>
    <w:rsid w:val="009217E9"/>
    <w:rsid w:val="0092193C"/>
    <w:rsid w:val="00921B4C"/>
    <w:rsid w:val="00921C40"/>
    <w:rsid w:val="00921E7D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54"/>
    <w:rsid w:val="0096207B"/>
    <w:rsid w:val="009620DB"/>
    <w:rsid w:val="00962BD1"/>
    <w:rsid w:val="00963A46"/>
    <w:rsid w:val="00963DEF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67DCF"/>
    <w:rsid w:val="009700BC"/>
    <w:rsid w:val="00970978"/>
    <w:rsid w:val="00970AA9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B72"/>
    <w:rsid w:val="00975D66"/>
    <w:rsid w:val="00976442"/>
    <w:rsid w:val="009765F8"/>
    <w:rsid w:val="00976AB9"/>
    <w:rsid w:val="00976D53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755"/>
    <w:rsid w:val="00984DC5"/>
    <w:rsid w:val="00985235"/>
    <w:rsid w:val="009858E2"/>
    <w:rsid w:val="009859AF"/>
    <w:rsid w:val="00985C95"/>
    <w:rsid w:val="009861F0"/>
    <w:rsid w:val="0098621D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18F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5E1B"/>
    <w:rsid w:val="009A6325"/>
    <w:rsid w:val="009A6E64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AF3"/>
    <w:rsid w:val="009B3C79"/>
    <w:rsid w:val="009B3E4D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0932"/>
    <w:rsid w:val="009C1904"/>
    <w:rsid w:val="009C2106"/>
    <w:rsid w:val="009C23EB"/>
    <w:rsid w:val="009C273D"/>
    <w:rsid w:val="009C30AD"/>
    <w:rsid w:val="009C47F7"/>
    <w:rsid w:val="009C4C97"/>
    <w:rsid w:val="009C56ED"/>
    <w:rsid w:val="009C5881"/>
    <w:rsid w:val="009C5C90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1A3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34FA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775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76B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6128"/>
    <w:rsid w:val="00A175F5"/>
    <w:rsid w:val="00A17C71"/>
    <w:rsid w:val="00A20025"/>
    <w:rsid w:val="00A20126"/>
    <w:rsid w:val="00A20993"/>
    <w:rsid w:val="00A20D1C"/>
    <w:rsid w:val="00A210AE"/>
    <w:rsid w:val="00A213CA"/>
    <w:rsid w:val="00A21652"/>
    <w:rsid w:val="00A2177B"/>
    <w:rsid w:val="00A21A4D"/>
    <w:rsid w:val="00A21EFF"/>
    <w:rsid w:val="00A225CF"/>
    <w:rsid w:val="00A22792"/>
    <w:rsid w:val="00A22B6E"/>
    <w:rsid w:val="00A22CAF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855"/>
    <w:rsid w:val="00A36CF1"/>
    <w:rsid w:val="00A377AF"/>
    <w:rsid w:val="00A37892"/>
    <w:rsid w:val="00A400B1"/>
    <w:rsid w:val="00A4011E"/>
    <w:rsid w:val="00A408AB"/>
    <w:rsid w:val="00A40C65"/>
    <w:rsid w:val="00A40DE9"/>
    <w:rsid w:val="00A41051"/>
    <w:rsid w:val="00A41BA2"/>
    <w:rsid w:val="00A421EC"/>
    <w:rsid w:val="00A43085"/>
    <w:rsid w:val="00A43949"/>
    <w:rsid w:val="00A43A33"/>
    <w:rsid w:val="00A43FC9"/>
    <w:rsid w:val="00A44169"/>
    <w:rsid w:val="00A4464E"/>
    <w:rsid w:val="00A4474E"/>
    <w:rsid w:val="00A44ADE"/>
    <w:rsid w:val="00A45446"/>
    <w:rsid w:val="00A4546A"/>
    <w:rsid w:val="00A45864"/>
    <w:rsid w:val="00A45875"/>
    <w:rsid w:val="00A45C1C"/>
    <w:rsid w:val="00A463B4"/>
    <w:rsid w:val="00A465ED"/>
    <w:rsid w:val="00A4686B"/>
    <w:rsid w:val="00A46881"/>
    <w:rsid w:val="00A46B44"/>
    <w:rsid w:val="00A46B72"/>
    <w:rsid w:val="00A46E58"/>
    <w:rsid w:val="00A5041B"/>
    <w:rsid w:val="00A50AA9"/>
    <w:rsid w:val="00A512F6"/>
    <w:rsid w:val="00A5196B"/>
    <w:rsid w:val="00A5269B"/>
    <w:rsid w:val="00A5299B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2294"/>
    <w:rsid w:val="00A6317F"/>
    <w:rsid w:val="00A63B39"/>
    <w:rsid w:val="00A63BC3"/>
    <w:rsid w:val="00A63F42"/>
    <w:rsid w:val="00A64057"/>
    <w:rsid w:val="00A64CFA"/>
    <w:rsid w:val="00A64EEF"/>
    <w:rsid w:val="00A6563C"/>
    <w:rsid w:val="00A667EA"/>
    <w:rsid w:val="00A6717C"/>
    <w:rsid w:val="00A672AB"/>
    <w:rsid w:val="00A67800"/>
    <w:rsid w:val="00A6780F"/>
    <w:rsid w:val="00A679D6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4E7"/>
    <w:rsid w:val="00A735E3"/>
    <w:rsid w:val="00A7515F"/>
    <w:rsid w:val="00A75305"/>
    <w:rsid w:val="00A753AF"/>
    <w:rsid w:val="00A7573E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C23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4B9"/>
    <w:rsid w:val="00AA5BFA"/>
    <w:rsid w:val="00AA68FB"/>
    <w:rsid w:val="00AA6D1C"/>
    <w:rsid w:val="00AA7660"/>
    <w:rsid w:val="00AA7C90"/>
    <w:rsid w:val="00AB024E"/>
    <w:rsid w:val="00AB0680"/>
    <w:rsid w:val="00AB0D1C"/>
    <w:rsid w:val="00AB1373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75E"/>
    <w:rsid w:val="00AC58AE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CE2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4B"/>
    <w:rsid w:val="00B16857"/>
    <w:rsid w:val="00B16ED8"/>
    <w:rsid w:val="00B16FF1"/>
    <w:rsid w:val="00B1763E"/>
    <w:rsid w:val="00B209D0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2CE9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3EC7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51BB"/>
    <w:rsid w:val="00B456B6"/>
    <w:rsid w:val="00B45F9B"/>
    <w:rsid w:val="00B4664D"/>
    <w:rsid w:val="00B46896"/>
    <w:rsid w:val="00B46978"/>
    <w:rsid w:val="00B46E85"/>
    <w:rsid w:val="00B46F97"/>
    <w:rsid w:val="00B47368"/>
    <w:rsid w:val="00B4749F"/>
    <w:rsid w:val="00B47590"/>
    <w:rsid w:val="00B47B18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48EA"/>
    <w:rsid w:val="00B5516F"/>
    <w:rsid w:val="00B55481"/>
    <w:rsid w:val="00B558A5"/>
    <w:rsid w:val="00B56408"/>
    <w:rsid w:val="00B56A82"/>
    <w:rsid w:val="00B57002"/>
    <w:rsid w:val="00B6048B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48C5"/>
    <w:rsid w:val="00B750E7"/>
    <w:rsid w:val="00B750FE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D1A"/>
    <w:rsid w:val="00B771E0"/>
    <w:rsid w:val="00B7748F"/>
    <w:rsid w:val="00B8050D"/>
    <w:rsid w:val="00B80B1D"/>
    <w:rsid w:val="00B80BAA"/>
    <w:rsid w:val="00B812D9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2C2B"/>
    <w:rsid w:val="00B9306E"/>
    <w:rsid w:val="00B9319B"/>
    <w:rsid w:val="00B931D8"/>
    <w:rsid w:val="00B9320E"/>
    <w:rsid w:val="00B937DB"/>
    <w:rsid w:val="00B93908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5B24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5FA0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8F1"/>
    <w:rsid w:val="00BB0B77"/>
    <w:rsid w:val="00BB0E93"/>
    <w:rsid w:val="00BB174D"/>
    <w:rsid w:val="00BB2090"/>
    <w:rsid w:val="00BB20A8"/>
    <w:rsid w:val="00BB2141"/>
    <w:rsid w:val="00BB2144"/>
    <w:rsid w:val="00BB2396"/>
    <w:rsid w:val="00BB26A6"/>
    <w:rsid w:val="00BB27D6"/>
    <w:rsid w:val="00BB2BBB"/>
    <w:rsid w:val="00BB2D29"/>
    <w:rsid w:val="00BB3C10"/>
    <w:rsid w:val="00BB3F44"/>
    <w:rsid w:val="00BB53E3"/>
    <w:rsid w:val="00BB626A"/>
    <w:rsid w:val="00BB6ED0"/>
    <w:rsid w:val="00BB755A"/>
    <w:rsid w:val="00BB7882"/>
    <w:rsid w:val="00BB7B6F"/>
    <w:rsid w:val="00BB7BE5"/>
    <w:rsid w:val="00BB7E24"/>
    <w:rsid w:val="00BC08A5"/>
    <w:rsid w:val="00BC0FFF"/>
    <w:rsid w:val="00BC1A95"/>
    <w:rsid w:val="00BC1C87"/>
    <w:rsid w:val="00BC2469"/>
    <w:rsid w:val="00BC2570"/>
    <w:rsid w:val="00BC271C"/>
    <w:rsid w:val="00BC2876"/>
    <w:rsid w:val="00BC28C3"/>
    <w:rsid w:val="00BC325F"/>
    <w:rsid w:val="00BC35AE"/>
    <w:rsid w:val="00BC3ED6"/>
    <w:rsid w:val="00BC40E0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488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0A32"/>
    <w:rsid w:val="00BE103E"/>
    <w:rsid w:val="00BE189E"/>
    <w:rsid w:val="00BE1A43"/>
    <w:rsid w:val="00BE2460"/>
    <w:rsid w:val="00BE2799"/>
    <w:rsid w:val="00BE2B85"/>
    <w:rsid w:val="00BE39D5"/>
    <w:rsid w:val="00BE3C20"/>
    <w:rsid w:val="00BE40E1"/>
    <w:rsid w:val="00BE453F"/>
    <w:rsid w:val="00BE4894"/>
    <w:rsid w:val="00BE549D"/>
    <w:rsid w:val="00BE5835"/>
    <w:rsid w:val="00BE6009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4E5"/>
    <w:rsid w:val="00BF2AA1"/>
    <w:rsid w:val="00BF3393"/>
    <w:rsid w:val="00BF3512"/>
    <w:rsid w:val="00BF35E3"/>
    <w:rsid w:val="00BF44E2"/>
    <w:rsid w:val="00BF49D1"/>
    <w:rsid w:val="00BF539E"/>
    <w:rsid w:val="00BF53C8"/>
    <w:rsid w:val="00BF575B"/>
    <w:rsid w:val="00BF5B38"/>
    <w:rsid w:val="00BF5D54"/>
    <w:rsid w:val="00BF6384"/>
    <w:rsid w:val="00BF6F5E"/>
    <w:rsid w:val="00BF701B"/>
    <w:rsid w:val="00BF7071"/>
    <w:rsid w:val="00BF7A2D"/>
    <w:rsid w:val="00BF7F56"/>
    <w:rsid w:val="00C00458"/>
    <w:rsid w:val="00C00C2F"/>
    <w:rsid w:val="00C00DD9"/>
    <w:rsid w:val="00C0123B"/>
    <w:rsid w:val="00C012EB"/>
    <w:rsid w:val="00C0260B"/>
    <w:rsid w:val="00C02648"/>
    <w:rsid w:val="00C02860"/>
    <w:rsid w:val="00C02CF6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349"/>
    <w:rsid w:val="00C179F7"/>
    <w:rsid w:val="00C17D69"/>
    <w:rsid w:val="00C20156"/>
    <w:rsid w:val="00C20219"/>
    <w:rsid w:val="00C2043D"/>
    <w:rsid w:val="00C20985"/>
    <w:rsid w:val="00C20AFA"/>
    <w:rsid w:val="00C216D7"/>
    <w:rsid w:val="00C21713"/>
    <w:rsid w:val="00C21791"/>
    <w:rsid w:val="00C21E69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5EE"/>
    <w:rsid w:val="00C2780E"/>
    <w:rsid w:val="00C27ACB"/>
    <w:rsid w:val="00C27AD5"/>
    <w:rsid w:val="00C30304"/>
    <w:rsid w:val="00C30386"/>
    <w:rsid w:val="00C30746"/>
    <w:rsid w:val="00C307F5"/>
    <w:rsid w:val="00C30A65"/>
    <w:rsid w:val="00C314DE"/>
    <w:rsid w:val="00C31638"/>
    <w:rsid w:val="00C31893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B05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DC"/>
    <w:rsid w:val="00C457EC"/>
    <w:rsid w:val="00C458DB"/>
    <w:rsid w:val="00C4594C"/>
    <w:rsid w:val="00C45DB6"/>
    <w:rsid w:val="00C469C7"/>
    <w:rsid w:val="00C47A6B"/>
    <w:rsid w:val="00C50219"/>
    <w:rsid w:val="00C50531"/>
    <w:rsid w:val="00C506DF"/>
    <w:rsid w:val="00C50B7D"/>
    <w:rsid w:val="00C50EAF"/>
    <w:rsid w:val="00C512AC"/>
    <w:rsid w:val="00C5193C"/>
    <w:rsid w:val="00C52E2A"/>
    <w:rsid w:val="00C533D4"/>
    <w:rsid w:val="00C53D59"/>
    <w:rsid w:val="00C54A68"/>
    <w:rsid w:val="00C54BD8"/>
    <w:rsid w:val="00C54CC4"/>
    <w:rsid w:val="00C5501B"/>
    <w:rsid w:val="00C55220"/>
    <w:rsid w:val="00C552AC"/>
    <w:rsid w:val="00C55E1F"/>
    <w:rsid w:val="00C56384"/>
    <w:rsid w:val="00C563E0"/>
    <w:rsid w:val="00C56435"/>
    <w:rsid w:val="00C56581"/>
    <w:rsid w:val="00C56770"/>
    <w:rsid w:val="00C572D1"/>
    <w:rsid w:val="00C5736A"/>
    <w:rsid w:val="00C60D3A"/>
    <w:rsid w:val="00C60E53"/>
    <w:rsid w:val="00C61A0E"/>
    <w:rsid w:val="00C61DB0"/>
    <w:rsid w:val="00C62115"/>
    <w:rsid w:val="00C6223A"/>
    <w:rsid w:val="00C6241A"/>
    <w:rsid w:val="00C628CE"/>
    <w:rsid w:val="00C62C65"/>
    <w:rsid w:val="00C62FCB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491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AC2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5D92"/>
    <w:rsid w:val="00C7633E"/>
    <w:rsid w:val="00C76758"/>
    <w:rsid w:val="00C76F1B"/>
    <w:rsid w:val="00C76F95"/>
    <w:rsid w:val="00C7773E"/>
    <w:rsid w:val="00C77B8C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670A"/>
    <w:rsid w:val="00C87138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5A90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B77"/>
    <w:rsid w:val="00CA2E0E"/>
    <w:rsid w:val="00CA356D"/>
    <w:rsid w:val="00CA389C"/>
    <w:rsid w:val="00CA45D0"/>
    <w:rsid w:val="00CA474D"/>
    <w:rsid w:val="00CA47F3"/>
    <w:rsid w:val="00CA4B2A"/>
    <w:rsid w:val="00CA5C49"/>
    <w:rsid w:val="00CA5E03"/>
    <w:rsid w:val="00CA6058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E1C"/>
    <w:rsid w:val="00CB1F71"/>
    <w:rsid w:val="00CB22DB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7C8"/>
    <w:rsid w:val="00CB6B59"/>
    <w:rsid w:val="00CB7597"/>
    <w:rsid w:val="00CC0620"/>
    <w:rsid w:val="00CC1857"/>
    <w:rsid w:val="00CC18B4"/>
    <w:rsid w:val="00CC1CA4"/>
    <w:rsid w:val="00CC2574"/>
    <w:rsid w:val="00CC2714"/>
    <w:rsid w:val="00CC2874"/>
    <w:rsid w:val="00CC2BA7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BA9"/>
    <w:rsid w:val="00CC7C42"/>
    <w:rsid w:val="00CD03B1"/>
    <w:rsid w:val="00CD03DC"/>
    <w:rsid w:val="00CD10A3"/>
    <w:rsid w:val="00CD124F"/>
    <w:rsid w:val="00CD1BC2"/>
    <w:rsid w:val="00CD1EBE"/>
    <w:rsid w:val="00CD2138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4F"/>
    <w:rsid w:val="00CE7BC4"/>
    <w:rsid w:val="00CF0132"/>
    <w:rsid w:val="00CF014B"/>
    <w:rsid w:val="00CF052A"/>
    <w:rsid w:val="00CF05E1"/>
    <w:rsid w:val="00CF07C8"/>
    <w:rsid w:val="00CF07EE"/>
    <w:rsid w:val="00CF0E77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77"/>
    <w:rsid w:val="00D006F0"/>
    <w:rsid w:val="00D01218"/>
    <w:rsid w:val="00D01835"/>
    <w:rsid w:val="00D01D61"/>
    <w:rsid w:val="00D01E9B"/>
    <w:rsid w:val="00D01FC7"/>
    <w:rsid w:val="00D021FD"/>
    <w:rsid w:val="00D033A6"/>
    <w:rsid w:val="00D034D4"/>
    <w:rsid w:val="00D03A8F"/>
    <w:rsid w:val="00D03A94"/>
    <w:rsid w:val="00D03BE9"/>
    <w:rsid w:val="00D0407D"/>
    <w:rsid w:val="00D0414F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141"/>
    <w:rsid w:val="00D20C57"/>
    <w:rsid w:val="00D20F42"/>
    <w:rsid w:val="00D2145E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276E5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3D7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7E9"/>
    <w:rsid w:val="00D41DE2"/>
    <w:rsid w:val="00D42494"/>
    <w:rsid w:val="00D429E6"/>
    <w:rsid w:val="00D42B37"/>
    <w:rsid w:val="00D42CCC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026"/>
    <w:rsid w:val="00D52256"/>
    <w:rsid w:val="00D522D8"/>
    <w:rsid w:val="00D52302"/>
    <w:rsid w:val="00D52535"/>
    <w:rsid w:val="00D5261C"/>
    <w:rsid w:val="00D530CB"/>
    <w:rsid w:val="00D54073"/>
    <w:rsid w:val="00D542EA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194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151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6FB5"/>
    <w:rsid w:val="00D87392"/>
    <w:rsid w:val="00D87D37"/>
    <w:rsid w:val="00D900B9"/>
    <w:rsid w:val="00D9042B"/>
    <w:rsid w:val="00D908EC"/>
    <w:rsid w:val="00D90E36"/>
    <w:rsid w:val="00D91540"/>
    <w:rsid w:val="00D9161E"/>
    <w:rsid w:val="00D9186B"/>
    <w:rsid w:val="00D91B25"/>
    <w:rsid w:val="00D9214B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4FC1"/>
    <w:rsid w:val="00D95215"/>
    <w:rsid w:val="00D960EE"/>
    <w:rsid w:val="00D96244"/>
    <w:rsid w:val="00D96441"/>
    <w:rsid w:val="00D96957"/>
    <w:rsid w:val="00D969E3"/>
    <w:rsid w:val="00D96B73"/>
    <w:rsid w:val="00D96C31"/>
    <w:rsid w:val="00D97612"/>
    <w:rsid w:val="00D97AA9"/>
    <w:rsid w:val="00DA09DE"/>
    <w:rsid w:val="00DA0F19"/>
    <w:rsid w:val="00DA0F74"/>
    <w:rsid w:val="00DA1882"/>
    <w:rsid w:val="00DA1A7B"/>
    <w:rsid w:val="00DA21C6"/>
    <w:rsid w:val="00DA21DB"/>
    <w:rsid w:val="00DA2CE1"/>
    <w:rsid w:val="00DA2DA6"/>
    <w:rsid w:val="00DA2EFB"/>
    <w:rsid w:val="00DA2F66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BC1"/>
    <w:rsid w:val="00DA6D63"/>
    <w:rsid w:val="00DA73E0"/>
    <w:rsid w:val="00DA7CDE"/>
    <w:rsid w:val="00DB0007"/>
    <w:rsid w:val="00DB16D4"/>
    <w:rsid w:val="00DB1E42"/>
    <w:rsid w:val="00DB2058"/>
    <w:rsid w:val="00DB24CC"/>
    <w:rsid w:val="00DB2576"/>
    <w:rsid w:val="00DB3F16"/>
    <w:rsid w:val="00DB44FC"/>
    <w:rsid w:val="00DB45DB"/>
    <w:rsid w:val="00DB4624"/>
    <w:rsid w:val="00DB479B"/>
    <w:rsid w:val="00DB4F35"/>
    <w:rsid w:val="00DB5790"/>
    <w:rsid w:val="00DB587B"/>
    <w:rsid w:val="00DB5F0B"/>
    <w:rsid w:val="00DB601C"/>
    <w:rsid w:val="00DB6075"/>
    <w:rsid w:val="00DB60BA"/>
    <w:rsid w:val="00DB612C"/>
    <w:rsid w:val="00DB6DC3"/>
    <w:rsid w:val="00DB6FC8"/>
    <w:rsid w:val="00DB7448"/>
    <w:rsid w:val="00DB75A3"/>
    <w:rsid w:val="00DB797E"/>
    <w:rsid w:val="00DC05B7"/>
    <w:rsid w:val="00DC066C"/>
    <w:rsid w:val="00DC06E6"/>
    <w:rsid w:val="00DC0DDA"/>
    <w:rsid w:val="00DC1A94"/>
    <w:rsid w:val="00DC2337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F01"/>
    <w:rsid w:val="00DC62D5"/>
    <w:rsid w:val="00DC65A4"/>
    <w:rsid w:val="00DC65F7"/>
    <w:rsid w:val="00DC6D95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2E3F"/>
    <w:rsid w:val="00DD32C3"/>
    <w:rsid w:val="00DD34D8"/>
    <w:rsid w:val="00DD40EC"/>
    <w:rsid w:val="00DD5075"/>
    <w:rsid w:val="00DD5C89"/>
    <w:rsid w:val="00DD5DD3"/>
    <w:rsid w:val="00DD6123"/>
    <w:rsid w:val="00DD6FDC"/>
    <w:rsid w:val="00DD70E3"/>
    <w:rsid w:val="00DD76E4"/>
    <w:rsid w:val="00DD7B02"/>
    <w:rsid w:val="00DE05B0"/>
    <w:rsid w:val="00DE0CD2"/>
    <w:rsid w:val="00DE108A"/>
    <w:rsid w:val="00DE10B1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6A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D1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869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3F10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44"/>
    <w:rsid w:val="00E26B8B"/>
    <w:rsid w:val="00E26F3A"/>
    <w:rsid w:val="00E271B7"/>
    <w:rsid w:val="00E27764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2D91"/>
    <w:rsid w:val="00E33603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50"/>
    <w:rsid w:val="00E42CF3"/>
    <w:rsid w:val="00E42D51"/>
    <w:rsid w:val="00E42EB6"/>
    <w:rsid w:val="00E43034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11F5"/>
    <w:rsid w:val="00E51331"/>
    <w:rsid w:val="00E52910"/>
    <w:rsid w:val="00E52A5D"/>
    <w:rsid w:val="00E5308A"/>
    <w:rsid w:val="00E530C4"/>
    <w:rsid w:val="00E532F0"/>
    <w:rsid w:val="00E5380D"/>
    <w:rsid w:val="00E53BBF"/>
    <w:rsid w:val="00E53FEF"/>
    <w:rsid w:val="00E542FA"/>
    <w:rsid w:val="00E5473C"/>
    <w:rsid w:val="00E5483A"/>
    <w:rsid w:val="00E54E29"/>
    <w:rsid w:val="00E5526B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6F9B"/>
    <w:rsid w:val="00E77305"/>
    <w:rsid w:val="00E779B1"/>
    <w:rsid w:val="00E77EF8"/>
    <w:rsid w:val="00E77FC1"/>
    <w:rsid w:val="00E80610"/>
    <w:rsid w:val="00E80964"/>
    <w:rsid w:val="00E80F43"/>
    <w:rsid w:val="00E81589"/>
    <w:rsid w:val="00E81C97"/>
    <w:rsid w:val="00E81DE8"/>
    <w:rsid w:val="00E81FD7"/>
    <w:rsid w:val="00E837AF"/>
    <w:rsid w:val="00E846E5"/>
    <w:rsid w:val="00E850DD"/>
    <w:rsid w:val="00E852F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47F"/>
    <w:rsid w:val="00E91570"/>
    <w:rsid w:val="00E91DB5"/>
    <w:rsid w:val="00E924CA"/>
    <w:rsid w:val="00E92586"/>
    <w:rsid w:val="00E925E0"/>
    <w:rsid w:val="00E92A46"/>
    <w:rsid w:val="00E92CD8"/>
    <w:rsid w:val="00E93133"/>
    <w:rsid w:val="00E9313E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5F1"/>
    <w:rsid w:val="00EA0647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098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1FB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382C"/>
    <w:rsid w:val="00EB419F"/>
    <w:rsid w:val="00EB4539"/>
    <w:rsid w:val="00EB454F"/>
    <w:rsid w:val="00EB49EF"/>
    <w:rsid w:val="00EB5310"/>
    <w:rsid w:val="00EB60D9"/>
    <w:rsid w:val="00EB612F"/>
    <w:rsid w:val="00EB694F"/>
    <w:rsid w:val="00EB6DB3"/>
    <w:rsid w:val="00EB7414"/>
    <w:rsid w:val="00EB7804"/>
    <w:rsid w:val="00EB7936"/>
    <w:rsid w:val="00EB7A5A"/>
    <w:rsid w:val="00EB7D1B"/>
    <w:rsid w:val="00EB7EA8"/>
    <w:rsid w:val="00EC032B"/>
    <w:rsid w:val="00EC0699"/>
    <w:rsid w:val="00EC0994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5CA2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0E4F"/>
    <w:rsid w:val="00ED1F27"/>
    <w:rsid w:val="00ED2A50"/>
    <w:rsid w:val="00ED2ABE"/>
    <w:rsid w:val="00ED2C4D"/>
    <w:rsid w:val="00ED2D56"/>
    <w:rsid w:val="00ED2DEE"/>
    <w:rsid w:val="00ED36A0"/>
    <w:rsid w:val="00ED3C94"/>
    <w:rsid w:val="00ED44F3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67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301"/>
    <w:rsid w:val="00EF749C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5822"/>
    <w:rsid w:val="00F06076"/>
    <w:rsid w:val="00F06320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AD"/>
    <w:rsid w:val="00F129CA"/>
    <w:rsid w:val="00F12D7B"/>
    <w:rsid w:val="00F13297"/>
    <w:rsid w:val="00F1355D"/>
    <w:rsid w:val="00F13603"/>
    <w:rsid w:val="00F13CD8"/>
    <w:rsid w:val="00F14345"/>
    <w:rsid w:val="00F1486B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50"/>
    <w:rsid w:val="00F202C4"/>
    <w:rsid w:val="00F20452"/>
    <w:rsid w:val="00F205D6"/>
    <w:rsid w:val="00F20820"/>
    <w:rsid w:val="00F208FE"/>
    <w:rsid w:val="00F20E6A"/>
    <w:rsid w:val="00F2121D"/>
    <w:rsid w:val="00F214C6"/>
    <w:rsid w:val="00F21653"/>
    <w:rsid w:val="00F22B01"/>
    <w:rsid w:val="00F22BCF"/>
    <w:rsid w:val="00F22C59"/>
    <w:rsid w:val="00F2304A"/>
    <w:rsid w:val="00F23BD6"/>
    <w:rsid w:val="00F23C42"/>
    <w:rsid w:val="00F23D09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06F"/>
    <w:rsid w:val="00F321A4"/>
    <w:rsid w:val="00F3297D"/>
    <w:rsid w:val="00F32988"/>
    <w:rsid w:val="00F32AB5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79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3E82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70A9"/>
    <w:rsid w:val="00F47683"/>
    <w:rsid w:val="00F47837"/>
    <w:rsid w:val="00F503C8"/>
    <w:rsid w:val="00F50582"/>
    <w:rsid w:val="00F51358"/>
    <w:rsid w:val="00F52EF4"/>
    <w:rsid w:val="00F52FE1"/>
    <w:rsid w:val="00F5330C"/>
    <w:rsid w:val="00F533A1"/>
    <w:rsid w:val="00F53405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442"/>
    <w:rsid w:val="00F566CF"/>
    <w:rsid w:val="00F568E4"/>
    <w:rsid w:val="00F60006"/>
    <w:rsid w:val="00F6010E"/>
    <w:rsid w:val="00F601BB"/>
    <w:rsid w:val="00F60330"/>
    <w:rsid w:val="00F6081D"/>
    <w:rsid w:val="00F613A6"/>
    <w:rsid w:val="00F61A16"/>
    <w:rsid w:val="00F61B61"/>
    <w:rsid w:val="00F61C1F"/>
    <w:rsid w:val="00F62922"/>
    <w:rsid w:val="00F632A8"/>
    <w:rsid w:val="00F63907"/>
    <w:rsid w:val="00F63BDC"/>
    <w:rsid w:val="00F641B0"/>
    <w:rsid w:val="00F650C8"/>
    <w:rsid w:val="00F651A6"/>
    <w:rsid w:val="00F6528D"/>
    <w:rsid w:val="00F652D5"/>
    <w:rsid w:val="00F6547F"/>
    <w:rsid w:val="00F6564F"/>
    <w:rsid w:val="00F65B13"/>
    <w:rsid w:val="00F65BB8"/>
    <w:rsid w:val="00F6644F"/>
    <w:rsid w:val="00F66590"/>
    <w:rsid w:val="00F666DC"/>
    <w:rsid w:val="00F66A1A"/>
    <w:rsid w:val="00F66EAA"/>
    <w:rsid w:val="00F672DA"/>
    <w:rsid w:val="00F67EE5"/>
    <w:rsid w:val="00F70078"/>
    <w:rsid w:val="00F70BF3"/>
    <w:rsid w:val="00F70D65"/>
    <w:rsid w:val="00F7135E"/>
    <w:rsid w:val="00F71AD1"/>
    <w:rsid w:val="00F723DD"/>
    <w:rsid w:val="00F72BCD"/>
    <w:rsid w:val="00F73286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CDE"/>
    <w:rsid w:val="00F90E1D"/>
    <w:rsid w:val="00F90E3F"/>
    <w:rsid w:val="00F910F2"/>
    <w:rsid w:val="00F91138"/>
    <w:rsid w:val="00F9147A"/>
    <w:rsid w:val="00F9153C"/>
    <w:rsid w:val="00F92A40"/>
    <w:rsid w:val="00F92F35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900"/>
    <w:rsid w:val="00FB0BA9"/>
    <w:rsid w:val="00FB1390"/>
    <w:rsid w:val="00FB19D2"/>
    <w:rsid w:val="00FB1B4F"/>
    <w:rsid w:val="00FB1BED"/>
    <w:rsid w:val="00FB1D3D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E98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6CB7"/>
    <w:rsid w:val="00FC7009"/>
    <w:rsid w:val="00FC7127"/>
    <w:rsid w:val="00FC71F1"/>
    <w:rsid w:val="00FC7C6E"/>
    <w:rsid w:val="00FD0138"/>
    <w:rsid w:val="00FD0676"/>
    <w:rsid w:val="00FD0844"/>
    <w:rsid w:val="00FD0F41"/>
    <w:rsid w:val="00FD0FBF"/>
    <w:rsid w:val="00FD100C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130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B73"/>
    <w:rsid w:val="00FF0C3A"/>
    <w:rsid w:val="00FF0E3E"/>
    <w:rsid w:val="00FF142D"/>
    <w:rsid w:val="00FF17D8"/>
    <w:rsid w:val="00FF2908"/>
    <w:rsid w:val="00FF2F78"/>
    <w:rsid w:val="00FF2F93"/>
    <w:rsid w:val="00FF314B"/>
    <w:rsid w:val="00FF3219"/>
    <w:rsid w:val="00FF36A8"/>
    <w:rsid w:val="00FF3BB1"/>
    <w:rsid w:val="00FF3F9D"/>
    <w:rsid w:val="00FF4284"/>
    <w:rsid w:val="00FF42BD"/>
    <w:rsid w:val="00FF4558"/>
    <w:rsid w:val="00FF4764"/>
    <w:rsid w:val="00FF4817"/>
    <w:rsid w:val="00FF4CD7"/>
    <w:rsid w:val="00FF4EC3"/>
    <w:rsid w:val="00FF533D"/>
    <w:rsid w:val="00FF5521"/>
    <w:rsid w:val="00FF5B38"/>
    <w:rsid w:val="00FF5B41"/>
    <w:rsid w:val="00FF5C66"/>
    <w:rsid w:val="00FF5CD6"/>
    <w:rsid w:val="00FF5D12"/>
    <w:rsid w:val="00FF5FCF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5FD5B3-833C-4053-A742-5F8E5237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uiPriority w:val="99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uiPriority w:val="99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CB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0098"/>
  </w:style>
  <w:style w:type="paragraph" w:customStyle="1" w:styleId="ConsPlusTitle">
    <w:name w:val="ConsPlusTitle"/>
    <w:rsid w:val="006E621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3">
    <w:name w:val="Body Text 3"/>
    <w:basedOn w:val="a"/>
    <w:link w:val="30"/>
    <w:uiPriority w:val="99"/>
    <w:unhideWhenUsed/>
    <w:rsid w:val="0065322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53223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92F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2F35"/>
    <w:rPr>
      <w:rFonts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A5E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basedOn w:val="a"/>
    <w:next w:val="a6"/>
    <w:link w:val="af0"/>
    <w:qFormat/>
    <w:rsid w:val="00A22C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22C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1DD2-F342-4E16-BC09-1EE532A7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Larisa</dc:creator>
  <cp:lastModifiedBy>Новикова Наталья Александровна</cp:lastModifiedBy>
  <cp:revision>2</cp:revision>
  <cp:lastPrinted>2024-11-08T08:59:00Z</cp:lastPrinted>
  <dcterms:created xsi:type="dcterms:W3CDTF">2024-12-10T12:20:00Z</dcterms:created>
  <dcterms:modified xsi:type="dcterms:W3CDTF">2024-12-10T12:20:00Z</dcterms:modified>
</cp:coreProperties>
</file>