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49BE" w14:textId="77777777" w:rsidR="001A66F2" w:rsidRPr="003F3792" w:rsidRDefault="001A66F2" w:rsidP="001A66F2">
      <w:pPr>
        <w:pStyle w:val="a5"/>
        <w:jc w:val="center"/>
      </w:pPr>
      <w:r w:rsidRPr="003F3792">
        <w:t>ПОЯСНИТЕЛЬНАЯ ЗАПИСКА</w:t>
      </w:r>
    </w:p>
    <w:p w14:paraId="1CE4F3D1" w14:textId="77777777" w:rsidR="001A66F2" w:rsidRPr="003F3792" w:rsidRDefault="001A66F2" w:rsidP="001A66F2">
      <w:pPr>
        <w:jc w:val="center"/>
      </w:pPr>
      <w:r w:rsidRPr="003F3792">
        <w:t xml:space="preserve">к </w:t>
      </w:r>
      <w:r w:rsidRPr="003F3792">
        <w:rPr>
          <w:sz w:val="28"/>
          <w:szCs w:val="28"/>
        </w:rPr>
        <w:t>ПРОЕКТУ ПОСТАНОВЛЕНИЯ</w:t>
      </w:r>
    </w:p>
    <w:p w14:paraId="166A51CD" w14:textId="77777777" w:rsidR="001A66F2" w:rsidRPr="003F3792" w:rsidRDefault="001A66F2" w:rsidP="001A66F2">
      <w:pPr>
        <w:jc w:val="center"/>
        <w:rPr>
          <w:sz w:val="28"/>
          <w:szCs w:val="28"/>
        </w:rPr>
      </w:pPr>
      <w:r w:rsidRPr="003F3792">
        <w:rPr>
          <w:caps/>
          <w:sz w:val="28"/>
          <w:szCs w:val="28"/>
        </w:rPr>
        <w:t xml:space="preserve">администрации </w:t>
      </w:r>
      <w:r w:rsidRPr="003F3792">
        <w:rPr>
          <w:sz w:val="28"/>
          <w:szCs w:val="28"/>
        </w:rPr>
        <w:t>ГОРОДСКОГО ОКРУГА ТОЛЬЯТТИ</w:t>
      </w:r>
    </w:p>
    <w:p w14:paraId="07D0D3C8" w14:textId="77777777" w:rsidR="001A66F2" w:rsidRPr="003F3792" w:rsidRDefault="001A66F2" w:rsidP="001A66F2"/>
    <w:p w14:paraId="71595CDF" w14:textId="77777777" w:rsidR="001A66F2" w:rsidRPr="003F3792" w:rsidRDefault="001A66F2" w:rsidP="001A66F2">
      <w:pPr>
        <w:pStyle w:val="a7"/>
        <w:jc w:val="center"/>
        <w:rPr>
          <w:sz w:val="28"/>
          <w:szCs w:val="28"/>
        </w:rPr>
      </w:pPr>
    </w:p>
    <w:p w14:paraId="0C4CC037" w14:textId="77777777" w:rsidR="001A66F2" w:rsidRPr="003F3792" w:rsidRDefault="001A66F2" w:rsidP="001A66F2">
      <w:pPr>
        <w:pStyle w:val="a7"/>
        <w:jc w:val="center"/>
        <w:rPr>
          <w:sz w:val="28"/>
          <w:szCs w:val="28"/>
        </w:rPr>
      </w:pPr>
      <w:r w:rsidRPr="003F3792">
        <w:rPr>
          <w:sz w:val="28"/>
          <w:szCs w:val="28"/>
        </w:rPr>
        <w:t xml:space="preserve">О внесении изменений в постановление </w:t>
      </w:r>
    </w:p>
    <w:p w14:paraId="7776B25A" w14:textId="460A46FB" w:rsidR="001A66F2" w:rsidRPr="003F3792" w:rsidRDefault="001A66F2" w:rsidP="001A66F2">
      <w:pPr>
        <w:pStyle w:val="a7"/>
        <w:jc w:val="center"/>
        <w:rPr>
          <w:i/>
          <w:sz w:val="28"/>
          <w:szCs w:val="28"/>
        </w:rPr>
      </w:pPr>
      <w:r w:rsidRPr="003F3792">
        <w:rPr>
          <w:sz w:val="28"/>
          <w:szCs w:val="28"/>
        </w:rPr>
        <w:t>мэрии городского округа Тольятти от 06.08.2015</w:t>
      </w:r>
      <w:r w:rsidR="003D7085">
        <w:rPr>
          <w:sz w:val="28"/>
          <w:szCs w:val="28"/>
        </w:rPr>
        <w:t xml:space="preserve"> г. </w:t>
      </w:r>
      <w:bookmarkStart w:id="0" w:name="_GoBack"/>
      <w:bookmarkEnd w:id="0"/>
      <w:r w:rsidRPr="003F3792">
        <w:rPr>
          <w:sz w:val="28"/>
          <w:szCs w:val="28"/>
        </w:rPr>
        <w:t xml:space="preserve"> № 2533-п/1</w:t>
      </w:r>
      <w:r w:rsidRPr="003F3792">
        <w:rPr>
          <w:i/>
          <w:sz w:val="28"/>
          <w:szCs w:val="28"/>
        </w:rPr>
        <w:t xml:space="preserve"> </w:t>
      </w:r>
    </w:p>
    <w:p w14:paraId="1FA525A0" w14:textId="77777777" w:rsidR="001A66F2" w:rsidRPr="003F3792" w:rsidRDefault="001A66F2" w:rsidP="001A66F2">
      <w:pPr>
        <w:pStyle w:val="a7"/>
        <w:jc w:val="center"/>
        <w:rPr>
          <w:sz w:val="28"/>
          <w:szCs w:val="28"/>
        </w:rPr>
      </w:pPr>
      <w:r w:rsidRPr="003F3792">
        <w:rPr>
          <w:sz w:val="28"/>
          <w:szCs w:val="28"/>
        </w:rPr>
        <w:t xml:space="preserve">«Об утверждении Положения об оплате труда работников </w:t>
      </w:r>
    </w:p>
    <w:p w14:paraId="1DA13994" w14:textId="77777777" w:rsidR="001A66F2" w:rsidRPr="003F3792" w:rsidRDefault="001A66F2" w:rsidP="001A66F2">
      <w:pPr>
        <w:pStyle w:val="a7"/>
        <w:jc w:val="center"/>
        <w:rPr>
          <w:sz w:val="28"/>
          <w:szCs w:val="28"/>
        </w:rPr>
      </w:pPr>
      <w:r w:rsidRPr="003F3792">
        <w:rPr>
          <w:sz w:val="28"/>
          <w:szCs w:val="28"/>
        </w:rPr>
        <w:t xml:space="preserve">муниципальных казенных учреждений, находящихся в ведомственном подчинении управления по делам архивов мэрии городского округа </w:t>
      </w:r>
    </w:p>
    <w:p w14:paraId="4D2A9D0F" w14:textId="77777777" w:rsidR="001A66F2" w:rsidRPr="003F3792" w:rsidRDefault="001A66F2" w:rsidP="001A66F2">
      <w:pPr>
        <w:pStyle w:val="a7"/>
        <w:jc w:val="center"/>
        <w:rPr>
          <w:sz w:val="28"/>
          <w:szCs w:val="28"/>
        </w:rPr>
      </w:pPr>
      <w:r w:rsidRPr="003F3792">
        <w:rPr>
          <w:sz w:val="28"/>
          <w:szCs w:val="28"/>
        </w:rPr>
        <w:t xml:space="preserve">Тольятти и признании утратившим силу отдельных </w:t>
      </w:r>
    </w:p>
    <w:p w14:paraId="76D82E6C" w14:textId="77777777" w:rsidR="001A66F2" w:rsidRPr="003F3792" w:rsidRDefault="001A66F2" w:rsidP="001A66F2">
      <w:pPr>
        <w:pStyle w:val="a7"/>
        <w:jc w:val="center"/>
        <w:rPr>
          <w:i/>
          <w:sz w:val="28"/>
          <w:szCs w:val="28"/>
        </w:rPr>
      </w:pPr>
      <w:r w:rsidRPr="003F3792">
        <w:rPr>
          <w:sz w:val="28"/>
          <w:szCs w:val="28"/>
        </w:rPr>
        <w:t>муниципальных правовых актов</w:t>
      </w:r>
      <w:r w:rsidRPr="003F3792">
        <w:rPr>
          <w:i/>
          <w:sz w:val="28"/>
          <w:szCs w:val="28"/>
        </w:rPr>
        <w:t>»</w:t>
      </w:r>
    </w:p>
    <w:p w14:paraId="5E79ED9A" w14:textId="77777777" w:rsidR="001A66F2" w:rsidRPr="003F3792" w:rsidRDefault="001A66F2" w:rsidP="001A66F2">
      <w:pPr>
        <w:spacing w:line="360" w:lineRule="auto"/>
        <w:jc w:val="both"/>
        <w:rPr>
          <w:sz w:val="28"/>
        </w:rPr>
      </w:pPr>
    </w:p>
    <w:p w14:paraId="547877E5" w14:textId="43CDA29C" w:rsidR="001A66F2" w:rsidRPr="003F3792" w:rsidRDefault="001A66F2" w:rsidP="001A66F2">
      <w:pPr>
        <w:spacing w:line="360" w:lineRule="auto"/>
        <w:jc w:val="both"/>
        <w:rPr>
          <w:sz w:val="28"/>
        </w:rPr>
      </w:pPr>
      <w:r w:rsidRPr="003F3792">
        <w:rPr>
          <w:sz w:val="28"/>
        </w:rPr>
        <w:tab/>
      </w:r>
      <w:r w:rsidR="00D05F22" w:rsidRPr="003F3792">
        <w:rPr>
          <w:sz w:val="28"/>
        </w:rPr>
        <w:t xml:space="preserve">Для </w:t>
      </w:r>
      <w:r w:rsidR="00D05F22" w:rsidRPr="003F3792">
        <w:rPr>
          <w:bCs/>
          <w:sz w:val="28"/>
          <w:szCs w:val="28"/>
        </w:rPr>
        <w:t xml:space="preserve">исполнения Указа Президента РФ от </w:t>
      </w:r>
      <w:proofErr w:type="gramStart"/>
      <w:r w:rsidR="00D05F22" w:rsidRPr="003F3792">
        <w:rPr>
          <w:bCs/>
          <w:sz w:val="28"/>
          <w:szCs w:val="28"/>
        </w:rPr>
        <w:t>07.05.2012  №</w:t>
      </w:r>
      <w:proofErr w:type="gramEnd"/>
      <w:r w:rsidR="00D05F22" w:rsidRPr="003F3792">
        <w:rPr>
          <w:bCs/>
          <w:sz w:val="28"/>
          <w:szCs w:val="28"/>
        </w:rPr>
        <w:t xml:space="preserve"> 597 «О мерах по реализации государственной социальной политики» и</w:t>
      </w:r>
      <w:r w:rsidR="00D05F22" w:rsidRPr="003F3792">
        <w:rPr>
          <w:sz w:val="28"/>
          <w:szCs w:val="28"/>
        </w:rPr>
        <w:t xml:space="preserve"> в связи со вступлением в силу решения Думы городского округа Тольятти                          от </w:t>
      </w:r>
      <w:r w:rsidR="00352C74" w:rsidRPr="003F3792">
        <w:rPr>
          <w:sz w:val="28"/>
          <w:szCs w:val="28"/>
        </w:rPr>
        <w:t>2</w:t>
      </w:r>
      <w:r w:rsidR="00471C08" w:rsidRPr="003F3792">
        <w:rPr>
          <w:sz w:val="28"/>
          <w:szCs w:val="28"/>
        </w:rPr>
        <w:t>2</w:t>
      </w:r>
      <w:r w:rsidR="00D05F22" w:rsidRPr="003F3792">
        <w:rPr>
          <w:sz w:val="28"/>
          <w:szCs w:val="28"/>
        </w:rPr>
        <w:t>.1</w:t>
      </w:r>
      <w:r w:rsidR="00352C74" w:rsidRPr="003F3792">
        <w:rPr>
          <w:sz w:val="28"/>
          <w:szCs w:val="28"/>
        </w:rPr>
        <w:t>1</w:t>
      </w:r>
      <w:r w:rsidR="00D05F22" w:rsidRPr="003F3792">
        <w:rPr>
          <w:sz w:val="28"/>
          <w:szCs w:val="28"/>
        </w:rPr>
        <w:t>.20</w:t>
      </w:r>
      <w:r w:rsidR="00767E3D" w:rsidRPr="003F3792">
        <w:rPr>
          <w:sz w:val="28"/>
          <w:szCs w:val="28"/>
        </w:rPr>
        <w:t>2</w:t>
      </w:r>
      <w:r w:rsidR="00471C08" w:rsidRPr="003F3792">
        <w:rPr>
          <w:sz w:val="28"/>
          <w:szCs w:val="28"/>
        </w:rPr>
        <w:t>3</w:t>
      </w:r>
      <w:r w:rsidR="00767E3D" w:rsidRPr="003F3792">
        <w:rPr>
          <w:sz w:val="28"/>
          <w:szCs w:val="28"/>
        </w:rPr>
        <w:t xml:space="preserve"> </w:t>
      </w:r>
      <w:r w:rsidR="005567F7" w:rsidRPr="003F3792">
        <w:rPr>
          <w:sz w:val="28"/>
          <w:szCs w:val="28"/>
        </w:rPr>
        <w:t xml:space="preserve"> № </w:t>
      </w:r>
      <w:r w:rsidR="00471C08" w:rsidRPr="003F3792">
        <w:rPr>
          <w:sz w:val="28"/>
          <w:szCs w:val="28"/>
        </w:rPr>
        <w:t>71</w:t>
      </w:r>
      <w:r w:rsidR="00D05F22" w:rsidRPr="003F3792">
        <w:rPr>
          <w:sz w:val="28"/>
          <w:szCs w:val="28"/>
        </w:rPr>
        <w:t xml:space="preserve">  «О бюджете городского округа Тольятти на 20</w:t>
      </w:r>
      <w:r w:rsidR="005567F7" w:rsidRPr="003F3792">
        <w:rPr>
          <w:sz w:val="28"/>
          <w:szCs w:val="28"/>
        </w:rPr>
        <w:t>2</w:t>
      </w:r>
      <w:r w:rsidR="00471C08" w:rsidRPr="003F3792">
        <w:rPr>
          <w:sz w:val="28"/>
          <w:szCs w:val="28"/>
        </w:rPr>
        <w:t>4</w:t>
      </w:r>
      <w:r w:rsidR="00D05F22" w:rsidRPr="003F3792">
        <w:rPr>
          <w:sz w:val="28"/>
          <w:szCs w:val="28"/>
        </w:rPr>
        <w:t xml:space="preserve"> год и на плановый период 202</w:t>
      </w:r>
      <w:r w:rsidR="00471C08" w:rsidRPr="003F3792">
        <w:rPr>
          <w:sz w:val="28"/>
          <w:szCs w:val="28"/>
        </w:rPr>
        <w:t>5</w:t>
      </w:r>
      <w:r w:rsidR="00767E3D" w:rsidRPr="003F3792">
        <w:rPr>
          <w:sz w:val="28"/>
          <w:szCs w:val="28"/>
        </w:rPr>
        <w:t xml:space="preserve"> </w:t>
      </w:r>
      <w:r w:rsidR="00D05F22" w:rsidRPr="003F3792">
        <w:rPr>
          <w:sz w:val="28"/>
          <w:szCs w:val="28"/>
        </w:rPr>
        <w:t>и 202</w:t>
      </w:r>
      <w:r w:rsidR="00471C08" w:rsidRPr="003F3792">
        <w:rPr>
          <w:sz w:val="28"/>
          <w:szCs w:val="28"/>
        </w:rPr>
        <w:t>6</w:t>
      </w:r>
      <w:r w:rsidR="00D05F22" w:rsidRPr="003F3792">
        <w:rPr>
          <w:sz w:val="28"/>
          <w:szCs w:val="28"/>
        </w:rPr>
        <w:t xml:space="preserve"> годов», в</w:t>
      </w:r>
      <w:r w:rsidRPr="003F3792">
        <w:rPr>
          <w:sz w:val="28"/>
          <w:szCs w:val="28"/>
        </w:rPr>
        <w:t xml:space="preserve">носятся изменения в Положение </w:t>
      </w:r>
      <w:r w:rsidRPr="003F3792">
        <w:rPr>
          <w:sz w:val="28"/>
        </w:rPr>
        <w:t>об оплате труда</w:t>
      </w:r>
      <w:r w:rsidR="00D05F22" w:rsidRPr="003F3792">
        <w:rPr>
          <w:sz w:val="28"/>
        </w:rPr>
        <w:t>, а именно</w:t>
      </w:r>
      <w:r w:rsidRPr="003F3792">
        <w:rPr>
          <w:sz w:val="28"/>
        </w:rPr>
        <w:t>:</w:t>
      </w:r>
    </w:p>
    <w:p w14:paraId="591C47F9" w14:textId="4CEDAAA1" w:rsidR="000B0162" w:rsidRPr="003F3792" w:rsidRDefault="001A66F2" w:rsidP="001A66F2">
      <w:pPr>
        <w:spacing w:line="360" w:lineRule="auto"/>
        <w:jc w:val="both"/>
        <w:rPr>
          <w:sz w:val="28"/>
        </w:rPr>
      </w:pPr>
      <w:r w:rsidRPr="003F3792">
        <w:rPr>
          <w:sz w:val="28"/>
        </w:rPr>
        <w:t xml:space="preserve">- </w:t>
      </w:r>
      <w:r w:rsidR="00D05F22" w:rsidRPr="003F3792">
        <w:rPr>
          <w:sz w:val="28"/>
        </w:rPr>
        <w:t xml:space="preserve">в Приложениях </w:t>
      </w:r>
      <w:r w:rsidR="00804966" w:rsidRPr="003F3792">
        <w:rPr>
          <w:sz w:val="28"/>
        </w:rPr>
        <w:t xml:space="preserve">увеличены </w:t>
      </w:r>
      <w:r w:rsidR="00A567C7" w:rsidRPr="003F3792">
        <w:rPr>
          <w:sz w:val="28"/>
        </w:rPr>
        <w:t>размер</w:t>
      </w:r>
      <w:r w:rsidR="00D05F22" w:rsidRPr="003F3792">
        <w:rPr>
          <w:sz w:val="28"/>
        </w:rPr>
        <w:t>ы</w:t>
      </w:r>
      <w:r w:rsidR="00A567C7" w:rsidRPr="003F3792">
        <w:rPr>
          <w:sz w:val="28"/>
        </w:rPr>
        <w:t xml:space="preserve"> должностных окладов работников муниципальных казенных учреждений, находящихся в ведомственном подчинении управления по делам архивов </w:t>
      </w:r>
      <w:r w:rsidR="00022CC1" w:rsidRPr="003F3792">
        <w:rPr>
          <w:sz w:val="28"/>
        </w:rPr>
        <w:t>администрации</w:t>
      </w:r>
      <w:r w:rsidR="00A567C7" w:rsidRPr="003F3792">
        <w:rPr>
          <w:sz w:val="28"/>
        </w:rPr>
        <w:t xml:space="preserve"> городского округа Тольятти</w:t>
      </w:r>
      <w:r w:rsidR="00EC0963" w:rsidRPr="003F3792">
        <w:rPr>
          <w:sz w:val="28"/>
        </w:rPr>
        <w:t>.</w:t>
      </w:r>
      <w:r w:rsidR="0062108E">
        <w:rPr>
          <w:sz w:val="28"/>
        </w:rPr>
        <w:t xml:space="preserve"> </w:t>
      </w:r>
      <w:r w:rsidR="0062108E">
        <w:rPr>
          <w:bCs/>
          <w:sz w:val="28"/>
          <w:szCs w:val="28"/>
        </w:rPr>
        <w:t>Увеличение должностных окладов работников отрасли «архивное дело» составляет 12,05%.</w:t>
      </w:r>
    </w:p>
    <w:p w14:paraId="2BB46B72" w14:textId="2BD66121" w:rsidR="000B0162" w:rsidRPr="003F3792" w:rsidRDefault="0006411F" w:rsidP="0006411F">
      <w:pPr>
        <w:spacing w:line="360" w:lineRule="auto"/>
        <w:ind w:firstLine="708"/>
        <w:jc w:val="both"/>
        <w:rPr>
          <w:sz w:val="28"/>
          <w:szCs w:val="28"/>
        </w:rPr>
      </w:pPr>
      <w:r w:rsidRPr="003F3792">
        <w:rPr>
          <w:bCs/>
          <w:sz w:val="28"/>
          <w:szCs w:val="28"/>
        </w:rPr>
        <w:t>Принятие</w:t>
      </w:r>
      <w:r w:rsidRPr="003F3792">
        <w:rPr>
          <w:sz w:val="28"/>
          <w:szCs w:val="28"/>
        </w:rPr>
        <w:t xml:space="preserve"> данного проекта постановления осуществляется в рамках утвержденного бюджета и не влечет возникновения дополнительных расходных обязательств за счет бюджета городского округа Тольятти, в связи с чем, данный проект постановления не требует проведения финансово-экономической экспертизы в Контрольно-счетной палате городского округа Тольятти.</w:t>
      </w:r>
    </w:p>
    <w:p w14:paraId="5A590741" w14:textId="42E9C6B3" w:rsidR="0006411F" w:rsidRPr="003F3792" w:rsidRDefault="0006411F" w:rsidP="0006411F">
      <w:pPr>
        <w:spacing w:line="360" w:lineRule="auto"/>
        <w:ind w:firstLine="708"/>
        <w:jc w:val="both"/>
        <w:rPr>
          <w:sz w:val="28"/>
          <w:szCs w:val="28"/>
        </w:rPr>
      </w:pPr>
      <w:r w:rsidRPr="003F3792">
        <w:rPr>
          <w:sz w:val="28"/>
          <w:szCs w:val="28"/>
        </w:rPr>
        <w:t>Проект постановления не затрагивает вопросы осуществления предпринимательской и инвестиционной деятельности, поэтому проводить оценку регулирующего воздействия не требуется.</w:t>
      </w:r>
    </w:p>
    <w:p w14:paraId="55082032" w14:textId="5B2C5327" w:rsidR="0006411F" w:rsidRPr="003F3792" w:rsidRDefault="0006411F" w:rsidP="0006411F">
      <w:pPr>
        <w:spacing w:line="360" w:lineRule="auto"/>
        <w:ind w:firstLine="708"/>
        <w:jc w:val="both"/>
        <w:rPr>
          <w:sz w:val="28"/>
          <w:szCs w:val="28"/>
        </w:rPr>
      </w:pPr>
    </w:p>
    <w:p w14:paraId="556A3036" w14:textId="77777777" w:rsidR="001A66F2" w:rsidRPr="003F3792" w:rsidRDefault="001A66F2" w:rsidP="001A66F2">
      <w:pPr>
        <w:ind w:firstLine="708"/>
        <w:jc w:val="both"/>
        <w:rPr>
          <w:sz w:val="28"/>
          <w:szCs w:val="28"/>
        </w:rPr>
      </w:pPr>
      <w:r w:rsidRPr="003F3792">
        <w:rPr>
          <w:sz w:val="28"/>
          <w:szCs w:val="28"/>
        </w:rPr>
        <w:lastRenderedPageBreak/>
        <w:t xml:space="preserve">Руководитель </w:t>
      </w:r>
    </w:p>
    <w:p w14:paraId="65C867D3" w14:textId="77777777" w:rsidR="00A75538" w:rsidRPr="003F3792" w:rsidRDefault="001A66F2" w:rsidP="001A66F2">
      <w:pPr>
        <w:jc w:val="both"/>
        <w:rPr>
          <w:sz w:val="28"/>
        </w:rPr>
      </w:pPr>
      <w:r w:rsidRPr="003F3792">
        <w:rPr>
          <w:sz w:val="28"/>
          <w:szCs w:val="28"/>
        </w:rPr>
        <w:t>управления по делам архивов</w:t>
      </w:r>
      <w:r w:rsidRPr="003F3792">
        <w:rPr>
          <w:sz w:val="28"/>
          <w:szCs w:val="28"/>
        </w:rPr>
        <w:tab/>
      </w:r>
      <w:r w:rsidRPr="003F3792">
        <w:rPr>
          <w:sz w:val="28"/>
          <w:szCs w:val="28"/>
        </w:rPr>
        <w:tab/>
      </w:r>
      <w:r w:rsidRPr="003F3792">
        <w:rPr>
          <w:sz w:val="28"/>
          <w:szCs w:val="28"/>
        </w:rPr>
        <w:tab/>
      </w:r>
      <w:r w:rsidRPr="003F3792">
        <w:rPr>
          <w:sz w:val="28"/>
          <w:szCs w:val="28"/>
        </w:rPr>
        <w:tab/>
      </w:r>
      <w:r w:rsidRPr="003F3792">
        <w:rPr>
          <w:sz w:val="28"/>
          <w:szCs w:val="28"/>
        </w:rPr>
        <w:tab/>
        <w:t>Е.Л. Налетова</w:t>
      </w:r>
    </w:p>
    <w:sectPr w:rsidR="00A75538" w:rsidRPr="003F3792" w:rsidSect="008803D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2"/>
    <w:rsid w:val="0000078D"/>
    <w:rsid w:val="00000BFA"/>
    <w:rsid w:val="000049E6"/>
    <w:rsid w:val="0000662A"/>
    <w:rsid w:val="000067E7"/>
    <w:rsid w:val="000076BD"/>
    <w:rsid w:val="000078DE"/>
    <w:rsid w:val="00012CEA"/>
    <w:rsid w:val="0001472D"/>
    <w:rsid w:val="00014AA4"/>
    <w:rsid w:val="000159BD"/>
    <w:rsid w:val="00017C77"/>
    <w:rsid w:val="00020397"/>
    <w:rsid w:val="00022CC1"/>
    <w:rsid w:val="00023328"/>
    <w:rsid w:val="00023BE9"/>
    <w:rsid w:val="00024B70"/>
    <w:rsid w:val="00025A71"/>
    <w:rsid w:val="00026201"/>
    <w:rsid w:val="00027DE6"/>
    <w:rsid w:val="00027EF8"/>
    <w:rsid w:val="00030625"/>
    <w:rsid w:val="00031069"/>
    <w:rsid w:val="0003197E"/>
    <w:rsid w:val="00031FE5"/>
    <w:rsid w:val="00032163"/>
    <w:rsid w:val="00035311"/>
    <w:rsid w:val="00035545"/>
    <w:rsid w:val="00037E4A"/>
    <w:rsid w:val="0004058B"/>
    <w:rsid w:val="00041487"/>
    <w:rsid w:val="00041A91"/>
    <w:rsid w:val="00043583"/>
    <w:rsid w:val="00044185"/>
    <w:rsid w:val="000446BE"/>
    <w:rsid w:val="00045AD1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11F"/>
    <w:rsid w:val="00064AE1"/>
    <w:rsid w:val="0006505E"/>
    <w:rsid w:val="000650D7"/>
    <w:rsid w:val="00066A90"/>
    <w:rsid w:val="00066EBE"/>
    <w:rsid w:val="00067F35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F59"/>
    <w:rsid w:val="00083553"/>
    <w:rsid w:val="000840EA"/>
    <w:rsid w:val="00090B7F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B0162"/>
    <w:rsid w:val="000B3410"/>
    <w:rsid w:val="000B61ED"/>
    <w:rsid w:val="000B6761"/>
    <w:rsid w:val="000B72EF"/>
    <w:rsid w:val="000C0F53"/>
    <w:rsid w:val="000C1914"/>
    <w:rsid w:val="000C1BF2"/>
    <w:rsid w:val="000C248E"/>
    <w:rsid w:val="000C2CD8"/>
    <w:rsid w:val="000C4185"/>
    <w:rsid w:val="000C4D74"/>
    <w:rsid w:val="000C5632"/>
    <w:rsid w:val="000C74DE"/>
    <w:rsid w:val="000C7537"/>
    <w:rsid w:val="000C7554"/>
    <w:rsid w:val="000D0BB4"/>
    <w:rsid w:val="000D31F9"/>
    <w:rsid w:val="000D3A73"/>
    <w:rsid w:val="000D3EAD"/>
    <w:rsid w:val="000D447E"/>
    <w:rsid w:val="000D4516"/>
    <w:rsid w:val="000D662E"/>
    <w:rsid w:val="000D72BD"/>
    <w:rsid w:val="000D7626"/>
    <w:rsid w:val="000E0A2B"/>
    <w:rsid w:val="000E13EA"/>
    <w:rsid w:val="000E155E"/>
    <w:rsid w:val="000E22A4"/>
    <w:rsid w:val="000E2890"/>
    <w:rsid w:val="000E3067"/>
    <w:rsid w:val="000E4188"/>
    <w:rsid w:val="000E4F0F"/>
    <w:rsid w:val="000E5C5B"/>
    <w:rsid w:val="000E6B02"/>
    <w:rsid w:val="000E6CE5"/>
    <w:rsid w:val="000F3521"/>
    <w:rsid w:val="000F3F4B"/>
    <w:rsid w:val="000F66C3"/>
    <w:rsid w:val="000F7EC2"/>
    <w:rsid w:val="00100FBF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20A15"/>
    <w:rsid w:val="00123F75"/>
    <w:rsid w:val="00126981"/>
    <w:rsid w:val="0013008F"/>
    <w:rsid w:val="00130FD7"/>
    <w:rsid w:val="00133326"/>
    <w:rsid w:val="001346AC"/>
    <w:rsid w:val="0013481D"/>
    <w:rsid w:val="00136CA9"/>
    <w:rsid w:val="00136FA7"/>
    <w:rsid w:val="00137BAB"/>
    <w:rsid w:val="001404D7"/>
    <w:rsid w:val="00140E15"/>
    <w:rsid w:val="00140F58"/>
    <w:rsid w:val="00141A9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4933"/>
    <w:rsid w:val="00154A4B"/>
    <w:rsid w:val="00156814"/>
    <w:rsid w:val="0016087D"/>
    <w:rsid w:val="00162383"/>
    <w:rsid w:val="00164B99"/>
    <w:rsid w:val="00165515"/>
    <w:rsid w:val="00165D22"/>
    <w:rsid w:val="0016609D"/>
    <w:rsid w:val="00167C2D"/>
    <w:rsid w:val="00167FD5"/>
    <w:rsid w:val="001723DD"/>
    <w:rsid w:val="00172413"/>
    <w:rsid w:val="00172E3B"/>
    <w:rsid w:val="00173DE3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15E"/>
    <w:rsid w:val="00193DA7"/>
    <w:rsid w:val="001956E2"/>
    <w:rsid w:val="00195AC5"/>
    <w:rsid w:val="0019731E"/>
    <w:rsid w:val="001A038E"/>
    <w:rsid w:val="001A1FFF"/>
    <w:rsid w:val="001A3D8D"/>
    <w:rsid w:val="001A4F50"/>
    <w:rsid w:val="001A66F2"/>
    <w:rsid w:val="001A69A6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C2739"/>
    <w:rsid w:val="001C3ED3"/>
    <w:rsid w:val="001C4B8F"/>
    <w:rsid w:val="001C5988"/>
    <w:rsid w:val="001D0413"/>
    <w:rsid w:val="001D2024"/>
    <w:rsid w:val="001D2CB0"/>
    <w:rsid w:val="001D4127"/>
    <w:rsid w:val="001D5226"/>
    <w:rsid w:val="001D6664"/>
    <w:rsid w:val="001D6A55"/>
    <w:rsid w:val="001D70D9"/>
    <w:rsid w:val="001E0917"/>
    <w:rsid w:val="001E15DD"/>
    <w:rsid w:val="001E22B8"/>
    <w:rsid w:val="001E27E4"/>
    <w:rsid w:val="001E2B3E"/>
    <w:rsid w:val="001E356B"/>
    <w:rsid w:val="001E42C8"/>
    <w:rsid w:val="001E5361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CC2"/>
    <w:rsid w:val="001F2E6B"/>
    <w:rsid w:val="001F4464"/>
    <w:rsid w:val="001F4A4D"/>
    <w:rsid w:val="001F4DD6"/>
    <w:rsid w:val="001F53CE"/>
    <w:rsid w:val="001F66E0"/>
    <w:rsid w:val="001F6D4D"/>
    <w:rsid w:val="00201C2A"/>
    <w:rsid w:val="0020285E"/>
    <w:rsid w:val="002049C7"/>
    <w:rsid w:val="00204F10"/>
    <w:rsid w:val="0020519E"/>
    <w:rsid w:val="00206F92"/>
    <w:rsid w:val="0020736E"/>
    <w:rsid w:val="00207561"/>
    <w:rsid w:val="00210B18"/>
    <w:rsid w:val="00211453"/>
    <w:rsid w:val="00211AB2"/>
    <w:rsid w:val="00211B0F"/>
    <w:rsid w:val="00212CA5"/>
    <w:rsid w:val="00213F33"/>
    <w:rsid w:val="00214540"/>
    <w:rsid w:val="00215B8C"/>
    <w:rsid w:val="002203E7"/>
    <w:rsid w:val="00220D54"/>
    <w:rsid w:val="002215EE"/>
    <w:rsid w:val="00221F91"/>
    <w:rsid w:val="00222624"/>
    <w:rsid w:val="00224557"/>
    <w:rsid w:val="00225C4B"/>
    <w:rsid w:val="002268B4"/>
    <w:rsid w:val="00230AE6"/>
    <w:rsid w:val="00231DCD"/>
    <w:rsid w:val="00232A8E"/>
    <w:rsid w:val="00233BCA"/>
    <w:rsid w:val="0023492D"/>
    <w:rsid w:val="002353F8"/>
    <w:rsid w:val="00235747"/>
    <w:rsid w:val="0023793A"/>
    <w:rsid w:val="0024182C"/>
    <w:rsid w:val="0024183A"/>
    <w:rsid w:val="00241CD4"/>
    <w:rsid w:val="00242C37"/>
    <w:rsid w:val="00243B17"/>
    <w:rsid w:val="0024444C"/>
    <w:rsid w:val="00245B90"/>
    <w:rsid w:val="0024631C"/>
    <w:rsid w:val="002465F3"/>
    <w:rsid w:val="00250B6A"/>
    <w:rsid w:val="0025236D"/>
    <w:rsid w:val="00253C99"/>
    <w:rsid w:val="0025544C"/>
    <w:rsid w:val="00256F34"/>
    <w:rsid w:val="002602C2"/>
    <w:rsid w:val="00262DBA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24F"/>
    <w:rsid w:val="002724B1"/>
    <w:rsid w:val="002759A4"/>
    <w:rsid w:val="00276DAE"/>
    <w:rsid w:val="00280577"/>
    <w:rsid w:val="0028189E"/>
    <w:rsid w:val="00282853"/>
    <w:rsid w:val="00282889"/>
    <w:rsid w:val="002909DC"/>
    <w:rsid w:val="00294694"/>
    <w:rsid w:val="00294EEC"/>
    <w:rsid w:val="00295C44"/>
    <w:rsid w:val="00296277"/>
    <w:rsid w:val="0029794A"/>
    <w:rsid w:val="002A1CA8"/>
    <w:rsid w:val="002A30F9"/>
    <w:rsid w:val="002A6A07"/>
    <w:rsid w:val="002B307D"/>
    <w:rsid w:val="002B5F05"/>
    <w:rsid w:val="002B6D7B"/>
    <w:rsid w:val="002C1361"/>
    <w:rsid w:val="002C1E00"/>
    <w:rsid w:val="002C4A48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877"/>
    <w:rsid w:val="002D2E1D"/>
    <w:rsid w:val="002D3D47"/>
    <w:rsid w:val="002D42C4"/>
    <w:rsid w:val="002D5C76"/>
    <w:rsid w:val="002D5D55"/>
    <w:rsid w:val="002E02C4"/>
    <w:rsid w:val="002E62C2"/>
    <w:rsid w:val="002E63B6"/>
    <w:rsid w:val="002F10C2"/>
    <w:rsid w:val="002F1C25"/>
    <w:rsid w:val="002F229F"/>
    <w:rsid w:val="002F2B3B"/>
    <w:rsid w:val="002F2D06"/>
    <w:rsid w:val="00303650"/>
    <w:rsid w:val="0030414C"/>
    <w:rsid w:val="00310748"/>
    <w:rsid w:val="00310E20"/>
    <w:rsid w:val="00311A6B"/>
    <w:rsid w:val="00311C80"/>
    <w:rsid w:val="00314A87"/>
    <w:rsid w:val="00314DD6"/>
    <w:rsid w:val="00314FB2"/>
    <w:rsid w:val="00315B5A"/>
    <w:rsid w:val="00316492"/>
    <w:rsid w:val="003172C9"/>
    <w:rsid w:val="00320D18"/>
    <w:rsid w:val="003215EA"/>
    <w:rsid w:val="0032216C"/>
    <w:rsid w:val="003225F1"/>
    <w:rsid w:val="00322B33"/>
    <w:rsid w:val="0032510E"/>
    <w:rsid w:val="0032516E"/>
    <w:rsid w:val="0032594F"/>
    <w:rsid w:val="003276C7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97D"/>
    <w:rsid w:val="00343D5B"/>
    <w:rsid w:val="00344B67"/>
    <w:rsid w:val="0034543A"/>
    <w:rsid w:val="00345617"/>
    <w:rsid w:val="00345E10"/>
    <w:rsid w:val="0034731B"/>
    <w:rsid w:val="00347E52"/>
    <w:rsid w:val="00352C74"/>
    <w:rsid w:val="0035404E"/>
    <w:rsid w:val="0035435B"/>
    <w:rsid w:val="00354729"/>
    <w:rsid w:val="00355041"/>
    <w:rsid w:val="00355688"/>
    <w:rsid w:val="00355F15"/>
    <w:rsid w:val="00357276"/>
    <w:rsid w:val="0035799F"/>
    <w:rsid w:val="003602D1"/>
    <w:rsid w:val="00360B91"/>
    <w:rsid w:val="00362183"/>
    <w:rsid w:val="00362F65"/>
    <w:rsid w:val="00364131"/>
    <w:rsid w:val="00365EEC"/>
    <w:rsid w:val="003661F7"/>
    <w:rsid w:val="003705AE"/>
    <w:rsid w:val="0037168E"/>
    <w:rsid w:val="0037465B"/>
    <w:rsid w:val="00375074"/>
    <w:rsid w:val="003752C2"/>
    <w:rsid w:val="00377072"/>
    <w:rsid w:val="0037716C"/>
    <w:rsid w:val="0037727E"/>
    <w:rsid w:val="003827EF"/>
    <w:rsid w:val="00383343"/>
    <w:rsid w:val="0038480D"/>
    <w:rsid w:val="00385BEB"/>
    <w:rsid w:val="00391DD9"/>
    <w:rsid w:val="0039307C"/>
    <w:rsid w:val="003932F5"/>
    <w:rsid w:val="0039333D"/>
    <w:rsid w:val="00394FCE"/>
    <w:rsid w:val="003953DC"/>
    <w:rsid w:val="00397B86"/>
    <w:rsid w:val="003A3B04"/>
    <w:rsid w:val="003A4176"/>
    <w:rsid w:val="003A4B3E"/>
    <w:rsid w:val="003A5359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4A6"/>
    <w:rsid w:val="003D264B"/>
    <w:rsid w:val="003D3E00"/>
    <w:rsid w:val="003D577B"/>
    <w:rsid w:val="003D5911"/>
    <w:rsid w:val="003D6BE1"/>
    <w:rsid w:val="003D6E79"/>
    <w:rsid w:val="003D7085"/>
    <w:rsid w:val="003D7E8E"/>
    <w:rsid w:val="003E15CE"/>
    <w:rsid w:val="003E2BB1"/>
    <w:rsid w:val="003E4703"/>
    <w:rsid w:val="003E4EF8"/>
    <w:rsid w:val="003E5CD1"/>
    <w:rsid w:val="003E60F9"/>
    <w:rsid w:val="003F18B2"/>
    <w:rsid w:val="003F1C95"/>
    <w:rsid w:val="003F3792"/>
    <w:rsid w:val="003F3BB3"/>
    <w:rsid w:val="003F48CF"/>
    <w:rsid w:val="003F578A"/>
    <w:rsid w:val="003F580A"/>
    <w:rsid w:val="00401D2B"/>
    <w:rsid w:val="004031A6"/>
    <w:rsid w:val="00405AD0"/>
    <w:rsid w:val="00406684"/>
    <w:rsid w:val="00406921"/>
    <w:rsid w:val="00410883"/>
    <w:rsid w:val="00410942"/>
    <w:rsid w:val="00410FF4"/>
    <w:rsid w:val="004128AE"/>
    <w:rsid w:val="00417B40"/>
    <w:rsid w:val="004205C2"/>
    <w:rsid w:val="00420D77"/>
    <w:rsid w:val="0042127C"/>
    <w:rsid w:val="00421D35"/>
    <w:rsid w:val="00422028"/>
    <w:rsid w:val="004247E2"/>
    <w:rsid w:val="00424BB7"/>
    <w:rsid w:val="00425603"/>
    <w:rsid w:val="00425772"/>
    <w:rsid w:val="004276D7"/>
    <w:rsid w:val="00427F1F"/>
    <w:rsid w:val="00431317"/>
    <w:rsid w:val="00431DA7"/>
    <w:rsid w:val="00432780"/>
    <w:rsid w:val="00432C97"/>
    <w:rsid w:val="004342EB"/>
    <w:rsid w:val="004344AD"/>
    <w:rsid w:val="00434F57"/>
    <w:rsid w:val="004355E5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11A2"/>
    <w:rsid w:val="00454DBE"/>
    <w:rsid w:val="0045535C"/>
    <w:rsid w:val="00456F97"/>
    <w:rsid w:val="004570B0"/>
    <w:rsid w:val="00457584"/>
    <w:rsid w:val="00464169"/>
    <w:rsid w:val="00464AAD"/>
    <w:rsid w:val="004716EC"/>
    <w:rsid w:val="00471C08"/>
    <w:rsid w:val="00471E1F"/>
    <w:rsid w:val="00472363"/>
    <w:rsid w:val="0047398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4B3A"/>
    <w:rsid w:val="00484B5F"/>
    <w:rsid w:val="00485E8A"/>
    <w:rsid w:val="0048673F"/>
    <w:rsid w:val="004872F9"/>
    <w:rsid w:val="00487856"/>
    <w:rsid w:val="00487F49"/>
    <w:rsid w:val="004906BA"/>
    <w:rsid w:val="00490B7C"/>
    <w:rsid w:val="0049203B"/>
    <w:rsid w:val="00492E3D"/>
    <w:rsid w:val="0049362B"/>
    <w:rsid w:val="00494AB7"/>
    <w:rsid w:val="004957FF"/>
    <w:rsid w:val="00496064"/>
    <w:rsid w:val="004A0412"/>
    <w:rsid w:val="004A1BA6"/>
    <w:rsid w:val="004A3544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7894"/>
    <w:rsid w:val="004D08D7"/>
    <w:rsid w:val="004D0D19"/>
    <w:rsid w:val="004D12F6"/>
    <w:rsid w:val="004D1DBD"/>
    <w:rsid w:val="004D2477"/>
    <w:rsid w:val="004D44D0"/>
    <w:rsid w:val="004D4937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F8F"/>
    <w:rsid w:val="004F0A1F"/>
    <w:rsid w:val="004F1678"/>
    <w:rsid w:val="004F294E"/>
    <w:rsid w:val="004F4678"/>
    <w:rsid w:val="004F496C"/>
    <w:rsid w:val="004F5F26"/>
    <w:rsid w:val="004F61A8"/>
    <w:rsid w:val="004F67AA"/>
    <w:rsid w:val="004F6DD1"/>
    <w:rsid w:val="004F78FD"/>
    <w:rsid w:val="00500C39"/>
    <w:rsid w:val="005015A2"/>
    <w:rsid w:val="005015C3"/>
    <w:rsid w:val="00501889"/>
    <w:rsid w:val="00501D90"/>
    <w:rsid w:val="00501ED1"/>
    <w:rsid w:val="00506FE3"/>
    <w:rsid w:val="005101BE"/>
    <w:rsid w:val="00510814"/>
    <w:rsid w:val="005108F3"/>
    <w:rsid w:val="00510FF6"/>
    <w:rsid w:val="005125A3"/>
    <w:rsid w:val="00512F6A"/>
    <w:rsid w:val="00512FE9"/>
    <w:rsid w:val="005140D6"/>
    <w:rsid w:val="00515940"/>
    <w:rsid w:val="00516B7A"/>
    <w:rsid w:val="005177A8"/>
    <w:rsid w:val="00520110"/>
    <w:rsid w:val="0052028E"/>
    <w:rsid w:val="0052396C"/>
    <w:rsid w:val="005275AC"/>
    <w:rsid w:val="00530C0F"/>
    <w:rsid w:val="00531041"/>
    <w:rsid w:val="0053473C"/>
    <w:rsid w:val="005358F3"/>
    <w:rsid w:val="005366D1"/>
    <w:rsid w:val="00540B08"/>
    <w:rsid w:val="00542B45"/>
    <w:rsid w:val="005434EF"/>
    <w:rsid w:val="00543DC8"/>
    <w:rsid w:val="00544836"/>
    <w:rsid w:val="00544D19"/>
    <w:rsid w:val="0055016E"/>
    <w:rsid w:val="005537D6"/>
    <w:rsid w:val="00553B0E"/>
    <w:rsid w:val="005567F7"/>
    <w:rsid w:val="005609B9"/>
    <w:rsid w:val="005618E7"/>
    <w:rsid w:val="00562501"/>
    <w:rsid w:val="0056395B"/>
    <w:rsid w:val="00563B27"/>
    <w:rsid w:val="00564C56"/>
    <w:rsid w:val="005658E2"/>
    <w:rsid w:val="00571833"/>
    <w:rsid w:val="005725C5"/>
    <w:rsid w:val="00573592"/>
    <w:rsid w:val="00573666"/>
    <w:rsid w:val="00575512"/>
    <w:rsid w:val="00575647"/>
    <w:rsid w:val="005763B1"/>
    <w:rsid w:val="00580EE3"/>
    <w:rsid w:val="00582F2D"/>
    <w:rsid w:val="0058586B"/>
    <w:rsid w:val="0058759C"/>
    <w:rsid w:val="00590813"/>
    <w:rsid w:val="005908D9"/>
    <w:rsid w:val="00593DA3"/>
    <w:rsid w:val="00593DE2"/>
    <w:rsid w:val="00594104"/>
    <w:rsid w:val="00594580"/>
    <w:rsid w:val="00594B31"/>
    <w:rsid w:val="00595006"/>
    <w:rsid w:val="005954AB"/>
    <w:rsid w:val="00597324"/>
    <w:rsid w:val="005A1B8D"/>
    <w:rsid w:val="005A2ACB"/>
    <w:rsid w:val="005A2B33"/>
    <w:rsid w:val="005A3BDA"/>
    <w:rsid w:val="005A4DD6"/>
    <w:rsid w:val="005A51DF"/>
    <w:rsid w:val="005A75FD"/>
    <w:rsid w:val="005B1431"/>
    <w:rsid w:val="005B1C02"/>
    <w:rsid w:val="005B202A"/>
    <w:rsid w:val="005B3843"/>
    <w:rsid w:val="005B404F"/>
    <w:rsid w:val="005B6B28"/>
    <w:rsid w:val="005B6C0E"/>
    <w:rsid w:val="005C18D2"/>
    <w:rsid w:val="005C28D5"/>
    <w:rsid w:val="005C3E93"/>
    <w:rsid w:val="005D021B"/>
    <w:rsid w:val="005D0539"/>
    <w:rsid w:val="005D16A5"/>
    <w:rsid w:val="005D2003"/>
    <w:rsid w:val="005D3351"/>
    <w:rsid w:val="005D78AF"/>
    <w:rsid w:val="005E1054"/>
    <w:rsid w:val="005E113E"/>
    <w:rsid w:val="005E1202"/>
    <w:rsid w:val="005E28D0"/>
    <w:rsid w:val="005E40FB"/>
    <w:rsid w:val="005E4B3E"/>
    <w:rsid w:val="005E548A"/>
    <w:rsid w:val="005E6083"/>
    <w:rsid w:val="005F073A"/>
    <w:rsid w:val="005F1B98"/>
    <w:rsid w:val="005F318C"/>
    <w:rsid w:val="005F3BEB"/>
    <w:rsid w:val="005F3F9E"/>
    <w:rsid w:val="005F4F59"/>
    <w:rsid w:val="005F5CB0"/>
    <w:rsid w:val="00600E0A"/>
    <w:rsid w:val="00601752"/>
    <w:rsid w:val="00602711"/>
    <w:rsid w:val="0060721B"/>
    <w:rsid w:val="00607A42"/>
    <w:rsid w:val="00607D0D"/>
    <w:rsid w:val="006103F2"/>
    <w:rsid w:val="006107A3"/>
    <w:rsid w:val="006132CC"/>
    <w:rsid w:val="006144A9"/>
    <w:rsid w:val="0062108E"/>
    <w:rsid w:val="00622339"/>
    <w:rsid w:val="006264C7"/>
    <w:rsid w:val="00633082"/>
    <w:rsid w:val="0063325E"/>
    <w:rsid w:val="00633B40"/>
    <w:rsid w:val="00634954"/>
    <w:rsid w:val="006354EC"/>
    <w:rsid w:val="00635FDC"/>
    <w:rsid w:val="00637299"/>
    <w:rsid w:val="006411FC"/>
    <w:rsid w:val="0064256B"/>
    <w:rsid w:val="00645F55"/>
    <w:rsid w:val="0066000C"/>
    <w:rsid w:val="00660BCD"/>
    <w:rsid w:val="00661044"/>
    <w:rsid w:val="0066155F"/>
    <w:rsid w:val="006644B1"/>
    <w:rsid w:val="00666723"/>
    <w:rsid w:val="00666A91"/>
    <w:rsid w:val="00666B69"/>
    <w:rsid w:val="00670151"/>
    <w:rsid w:val="006707EC"/>
    <w:rsid w:val="00670D78"/>
    <w:rsid w:val="00671486"/>
    <w:rsid w:val="00671B73"/>
    <w:rsid w:val="00672151"/>
    <w:rsid w:val="00672BC5"/>
    <w:rsid w:val="00673705"/>
    <w:rsid w:val="00675061"/>
    <w:rsid w:val="00677068"/>
    <w:rsid w:val="006839B2"/>
    <w:rsid w:val="00684E63"/>
    <w:rsid w:val="006850E7"/>
    <w:rsid w:val="00685314"/>
    <w:rsid w:val="006904C7"/>
    <w:rsid w:val="0069074D"/>
    <w:rsid w:val="00690D94"/>
    <w:rsid w:val="0069204E"/>
    <w:rsid w:val="006945FD"/>
    <w:rsid w:val="006949C5"/>
    <w:rsid w:val="00695921"/>
    <w:rsid w:val="006960EE"/>
    <w:rsid w:val="006A0F5D"/>
    <w:rsid w:val="006A625A"/>
    <w:rsid w:val="006B1C0E"/>
    <w:rsid w:val="006B2537"/>
    <w:rsid w:val="006B2ABC"/>
    <w:rsid w:val="006B30CE"/>
    <w:rsid w:val="006B3233"/>
    <w:rsid w:val="006B3A55"/>
    <w:rsid w:val="006B4F56"/>
    <w:rsid w:val="006B591A"/>
    <w:rsid w:val="006B6512"/>
    <w:rsid w:val="006B6F33"/>
    <w:rsid w:val="006B726A"/>
    <w:rsid w:val="006B7717"/>
    <w:rsid w:val="006C05F9"/>
    <w:rsid w:val="006C219B"/>
    <w:rsid w:val="006C3ABC"/>
    <w:rsid w:val="006C66D1"/>
    <w:rsid w:val="006C6A6B"/>
    <w:rsid w:val="006D0C3E"/>
    <w:rsid w:val="006D1117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8A4"/>
    <w:rsid w:val="006E6D1B"/>
    <w:rsid w:val="006F6460"/>
    <w:rsid w:val="006F7068"/>
    <w:rsid w:val="006F7685"/>
    <w:rsid w:val="00700326"/>
    <w:rsid w:val="00704B44"/>
    <w:rsid w:val="00705EFC"/>
    <w:rsid w:val="0070660D"/>
    <w:rsid w:val="0070670E"/>
    <w:rsid w:val="00711647"/>
    <w:rsid w:val="00711FEF"/>
    <w:rsid w:val="007135EB"/>
    <w:rsid w:val="007145CD"/>
    <w:rsid w:val="007156FF"/>
    <w:rsid w:val="00715901"/>
    <w:rsid w:val="0071611C"/>
    <w:rsid w:val="007170E5"/>
    <w:rsid w:val="00717DED"/>
    <w:rsid w:val="0072403C"/>
    <w:rsid w:val="007241E6"/>
    <w:rsid w:val="007305E7"/>
    <w:rsid w:val="00730FB8"/>
    <w:rsid w:val="007312AD"/>
    <w:rsid w:val="00733E51"/>
    <w:rsid w:val="00736501"/>
    <w:rsid w:val="007374BA"/>
    <w:rsid w:val="007411F9"/>
    <w:rsid w:val="007415FA"/>
    <w:rsid w:val="0074289A"/>
    <w:rsid w:val="007469B4"/>
    <w:rsid w:val="00746D42"/>
    <w:rsid w:val="00747865"/>
    <w:rsid w:val="00752D5B"/>
    <w:rsid w:val="0075485A"/>
    <w:rsid w:val="0076139C"/>
    <w:rsid w:val="00761EB7"/>
    <w:rsid w:val="007628CC"/>
    <w:rsid w:val="00763B20"/>
    <w:rsid w:val="00763F2A"/>
    <w:rsid w:val="00764BDD"/>
    <w:rsid w:val="00764CB3"/>
    <w:rsid w:val="00764E1C"/>
    <w:rsid w:val="00767E3D"/>
    <w:rsid w:val="0077168E"/>
    <w:rsid w:val="00775ECD"/>
    <w:rsid w:val="00776721"/>
    <w:rsid w:val="007768E3"/>
    <w:rsid w:val="00776A25"/>
    <w:rsid w:val="00776C18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148"/>
    <w:rsid w:val="0079021C"/>
    <w:rsid w:val="00790AE0"/>
    <w:rsid w:val="00791EA9"/>
    <w:rsid w:val="00792641"/>
    <w:rsid w:val="00792946"/>
    <w:rsid w:val="00792ED1"/>
    <w:rsid w:val="00792F11"/>
    <w:rsid w:val="00793110"/>
    <w:rsid w:val="007953B6"/>
    <w:rsid w:val="00795E24"/>
    <w:rsid w:val="00795F26"/>
    <w:rsid w:val="007960D4"/>
    <w:rsid w:val="007962D6"/>
    <w:rsid w:val="007968B4"/>
    <w:rsid w:val="007975C0"/>
    <w:rsid w:val="00797CEF"/>
    <w:rsid w:val="007A0CE1"/>
    <w:rsid w:val="007A1F78"/>
    <w:rsid w:val="007A252E"/>
    <w:rsid w:val="007A2668"/>
    <w:rsid w:val="007A497F"/>
    <w:rsid w:val="007A5473"/>
    <w:rsid w:val="007A6461"/>
    <w:rsid w:val="007A6522"/>
    <w:rsid w:val="007A7D2B"/>
    <w:rsid w:val="007B1A54"/>
    <w:rsid w:val="007B1AE3"/>
    <w:rsid w:val="007B1ED1"/>
    <w:rsid w:val="007B4692"/>
    <w:rsid w:val="007B5635"/>
    <w:rsid w:val="007B7446"/>
    <w:rsid w:val="007C0D3B"/>
    <w:rsid w:val="007C2B85"/>
    <w:rsid w:val="007C4D47"/>
    <w:rsid w:val="007C6640"/>
    <w:rsid w:val="007C73CB"/>
    <w:rsid w:val="007D0967"/>
    <w:rsid w:val="007D14DD"/>
    <w:rsid w:val="007D4529"/>
    <w:rsid w:val="007E1A29"/>
    <w:rsid w:val="007E2881"/>
    <w:rsid w:val="007E4002"/>
    <w:rsid w:val="007E5863"/>
    <w:rsid w:val="007E5F54"/>
    <w:rsid w:val="007E7990"/>
    <w:rsid w:val="007F069A"/>
    <w:rsid w:val="007F187A"/>
    <w:rsid w:val="007F22C5"/>
    <w:rsid w:val="007F264B"/>
    <w:rsid w:val="007F34C4"/>
    <w:rsid w:val="007F37CA"/>
    <w:rsid w:val="007F6769"/>
    <w:rsid w:val="007F6818"/>
    <w:rsid w:val="007F72DF"/>
    <w:rsid w:val="00803ADE"/>
    <w:rsid w:val="00804966"/>
    <w:rsid w:val="00804B7D"/>
    <w:rsid w:val="00804F10"/>
    <w:rsid w:val="008065F9"/>
    <w:rsid w:val="00807574"/>
    <w:rsid w:val="008108C4"/>
    <w:rsid w:val="00811AB6"/>
    <w:rsid w:val="00812065"/>
    <w:rsid w:val="00814E5A"/>
    <w:rsid w:val="00816DF1"/>
    <w:rsid w:val="00820259"/>
    <w:rsid w:val="008247CA"/>
    <w:rsid w:val="0082539B"/>
    <w:rsid w:val="00825444"/>
    <w:rsid w:val="008254AC"/>
    <w:rsid w:val="008263FE"/>
    <w:rsid w:val="00826B89"/>
    <w:rsid w:val="00827FE2"/>
    <w:rsid w:val="00830FE7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E51"/>
    <w:rsid w:val="00844866"/>
    <w:rsid w:val="00844BA6"/>
    <w:rsid w:val="0084511C"/>
    <w:rsid w:val="00846E3C"/>
    <w:rsid w:val="0085061E"/>
    <w:rsid w:val="008527E6"/>
    <w:rsid w:val="00852EAB"/>
    <w:rsid w:val="00853B01"/>
    <w:rsid w:val="00854F7E"/>
    <w:rsid w:val="0086153D"/>
    <w:rsid w:val="0086222E"/>
    <w:rsid w:val="0086282A"/>
    <w:rsid w:val="00866F5A"/>
    <w:rsid w:val="0086753A"/>
    <w:rsid w:val="00870CC8"/>
    <w:rsid w:val="00872B05"/>
    <w:rsid w:val="00872DC4"/>
    <w:rsid w:val="00874D14"/>
    <w:rsid w:val="008765FE"/>
    <w:rsid w:val="0087698D"/>
    <w:rsid w:val="00877024"/>
    <w:rsid w:val="00877946"/>
    <w:rsid w:val="008803DB"/>
    <w:rsid w:val="00882280"/>
    <w:rsid w:val="008837F1"/>
    <w:rsid w:val="00883DC0"/>
    <w:rsid w:val="00890310"/>
    <w:rsid w:val="00890812"/>
    <w:rsid w:val="0089117B"/>
    <w:rsid w:val="00892C0B"/>
    <w:rsid w:val="00893CF0"/>
    <w:rsid w:val="008961C2"/>
    <w:rsid w:val="00896283"/>
    <w:rsid w:val="00897812"/>
    <w:rsid w:val="008A06C5"/>
    <w:rsid w:val="008A0C08"/>
    <w:rsid w:val="008A0E1D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15AA"/>
    <w:rsid w:val="008B1B3F"/>
    <w:rsid w:val="008B2182"/>
    <w:rsid w:val="008B2E08"/>
    <w:rsid w:val="008B4EF0"/>
    <w:rsid w:val="008B6041"/>
    <w:rsid w:val="008C4E8A"/>
    <w:rsid w:val="008C4F1C"/>
    <w:rsid w:val="008D1319"/>
    <w:rsid w:val="008D19E5"/>
    <w:rsid w:val="008D2479"/>
    <w:rsid w:val="008D76AB"/>
    <w:rsid w:val="008E0886"/>
    <w:rsid w:val="008E1B00"/>
    <w:rsid w:val="008E1CD1"/>
    <w:rsid w:val="008E2389"/>
    <w:rsid w:val="008E3750"/>
    <w:rsid w:val="008E7BCA"/>
    <w:rsid w:val="008E7F2F"/>
    <w:rsid w:val="008F0E84"/>
    <w:rsid w:val="008F0EA9"/>
    <w:rsid w:val="008F1187"/>
    <w:rsid w:val="008F1D64"/>
    <w:rsid w:val="008F3645"/>
    <w:rsid w:val="008F409A"/>
    <w:rsid w:val="008F5527"/>
    <w:rsid w:val="008F5B6C"/>
    <w:rsid w:val="008F6B07"/>
    <w:rsid w:val="00903AF8"/>
    <w:rsid w:val="00910230"/>
    <w:rsid w:val="009122D4"/>
    <w:rsid w:val="009127F2"/>
    <w:rsid w:val="009130D1"/>
    <w:rsid w:val="009135AA"/>
    <w:rsid w:val="00913BEA"/>
    <w:rsid w:val="00914D87"/>
    <w:rsid w:val="009156DA"/>
    <w:rsid w:val="009160EB"/>
    <w:rsid w:val="00917644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6A64"/>
    <w:rsid w:val="009275C5"/>
    <w:rsid w:val="00930F82"/>
    <w:rsid w:val="00931621"/>
    <w:rsid w:val="00934828"/>
    <w:rsid w:val="00934CF9"/>
    <w:rsid w:val="00935255"/>
    <w:rsid w:val="009378DE"/>
    <w:rsid w:val="00943AC3"/>
    <w:rsid w:val="00943B9C"/>
    <w:rsid w:val="00947F1F"/>
    <w:rsid w:val="00952088"/>
    <w:rsid w:val="00952756"/>
    <w:rsid w:val="0095316E"/>
    <w:rsid w:val="00953773"/>
    <w:rsid w:val="0095422E"/>
    <w:rsid w:val="00955E2A"/>
    <w:rsid w:val="00956F49"/>
    <w:rsid w:val="009572C7"/>
    <w:rsid w:val="00960262"/>
    <w:rsid w:val="00960F10"/>
    <w:rsid w:val="0096162E"/>
    <w:rsid w:val="009636E5"/>
    <w:rsid w:val="00966BD4"/>
    <w:rsid w:val="009671EA"/>
    <w:rsid w:val="00967402"/>
    <w:rsid w:val="00967EF3"/>
    <w:rsid w:val="00970A99"/>
    <w:rsid w:val="00971E3F"/>
    <w:rsid w:val="00972448"/>
    <w:rsid w:val="00976EF7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7A5D"/>
    <w:rsid w:val="0099149C"/>
    <w:rsid w:val="00991595"/>
    <w:rsid w:val="00992549"/>
    <w:rsid w:val="009967F7"/>
    <w:rsid w:val="00996858"/>
    <w:rsid w:val="00996B39"/>
    <w:rsid w:val="00996D14"/>
    <w:rsid w:val="009A10E8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34E"/>
    <w:rsid w:val="009B04D9"/>
    <w:rsid w:val="009B45BF"/>
    <w:rsid w:val="009B472E"/>
    <w:rsid w:val="009B4E62"/>
    <w:rsid w:val="009B62FC"/>
    <w:rsid w:val="009B7DE7"/>
    <w:rsid w:val="009B7DFD"/>
    <w:rsid w:val="009C04DB"/>
    <w:rsid w:val="009C0F66"/>
    <w:rsid w:val="009C30B0"/>
    <w:rsid w:val="009C31E1"/>
    <w:rsid w:val="009C400E"/>
    <w:rsid w:val="009C4E76"/>
    <w:rsid w:val="009C5DBF"/>
    <w:rsid w:val="009C5F06"/>
    <w:rsid w:val="009C5FC9"/>
    <w:rsid w:val="009C689D"/>
    <w:rsid w:val="009D2B33"/>
    <w:rsid w:val="009D3F51"/>
    <w:rsid w:val="009D4BE2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4468"/>
    <w:rsid w:val="009E4A9F"/>
    <w:rsid w:val="009E590D"/>
    <w:rsid w:val="009E7968"/>
    <w:rsid w:val="009F15A4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7DAF"/>
    <w:rsid w:val="00A10722"/>
    <w:rsid w:val="00A10DBD"/>
    <w:rsid w:val="00A13302"/>
    <w:rsid w:val="00A13D15"/>
    <w:rsid w:val="00A145BC"/>
    <w:rsid w:val="00A14F2E"/>
    <w:rsid w:val="00A171E3"/>
    <w:rsid w:val="00A17ACB"/>
    <w:rsid w:val="00A21CF6"/>
    <w:rsid w:val="00A22505"/>
    <w:rsid w:val="00A23360"/>
    <w:rsid w:val="00A26626"/>
    <w:rsid w:val="00A26C11"/>
    <w:rsid w:val="00A26E08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5D1A"/>
    <w:rsid w:val="00A465F8"/>
    <w:rsid w:val="00A4665C"/>
    <w:rsid w:val="00A469C8"/>
    <w:rsid w:val="00A509F3"/>
    <w:rsid w:val="00A512A3"/>
    <w:rsid w:val="00A51DF5"/>
    <w:rsid w:val="00A52D1C"/>
    <w:rsid w:val="00A53E77"/>
    <w:rsid w:val="00A56320"/>
    <w:rsid w:val="00A567C4"/>
    <w:rsid w:val="00A567C7"/>
    <w:rsid w:val="00A56BC6"/>
    <w:rsid w:val="00A57BDD"/>
    <w:rsid w:val="00A60533"/>
    <w:rsid w:val="00A61837"/>
    <w:rsid w:val="00A61A51"/>
    <w:rsid w:val="00A6348E"/>
    <w:rsid w:val="00A643B1"/>
    <w:rsid w:val="00A64D47"/>
    <w:rsid w:val="00A64E69"/>
    <w:rsid w:val="00A653ED"/>
    <w:rsid w:val="00A66349"/>
    <w:rsid w:val="00A66455"/>
    <w:rsid w:val="00A70794"/>
    <w:rsid w:val="00A70859"/>
    <w:rsid w:val="00A70FEA"/>
    <w:rsid w:val="00A736C6"/>
    <w:rsid w:val="00A74AD1"/>
    <w:rsid w:val="00A75538"/>
    <w:rsid w:val="00A8063E"/>
    <w:rsid w:val="00A80DDC"/>
    <w:rsid w:val="00A80EEE"/>
    <w:rsid w:val="00A812D0"/>
    <w:rsid w:val="00A81325"/>
    <w:rsid w:val="00A823A3"/>
    <w:rsid w:val="00A82C8C"/>
    <w:rsid w:val="00A82E67"/>
    <w:rsid w:val="00A83933"/>
    <w:rsid w:val="00A843BA"/>
    <w:rsid w:val="00A9020D"/>
    <w:rsid w:val="00A9156C"/>
    <w:rsid w:val="00A915C8"/>
    <w:rsid w:val="00A91E24"/>
    <w:rsid w:val="00A95A43"/>
    <w:rsid w:val="00A95D21"/>
    <w:rsid w:val="00A97672"/>
    <w:rsid w:val="00A97CF6"/>
    <w:rsid w:val="00AA0891"/>
    <w:rsid w:val="00AA31D4"/>
    <w:rsid w:val="00AA3546"/>
    <w:rsid w:val="00AA47C5"/>
    <w:rsid w:val="00AA522E"/>
    <w:rsid w:val="00AA6CB9"/>
    <w:rsid w:val="00AA784C"/>
    <w:rsid w:val="00AB0174"/>
    <w:rsid w:val="00AB0DD5"/>
    <w:rsid w:val="00AB2EC6"/>
    <w:rsid w:val="00AB366D"/>
    <w:rsid w:val="00AB5917"/>
    <w:rsid w:val="00AB62C3"/>
    <w:rsid w:val="00AC0156"/>
    <w:rsid w:val="00AC1CCE"/>
    <w:rsid w:val="00AD3FE5"/>
    <w:rsid w:val="00AD5428"/>
    <w:rsid w:val="00AD75EC"/>
    <w:rsid w:val="00AE012D"/>
    <w:rsid w:val="00AE2992"/>
    <w:rsid w:val="00AE4683"/>
    <w:rsid w:val="00AE54C4"/>
    <w:rsid w:val="00AE7E26"/>
    <w:rsid w:val="00AF04A3"/>
    <w:rsid w:val="00AF0D87"/>
    <w:rsid w:val="00AF2142"/>
    <w:rsid w:val="00AF2DA8"/>
    <w:rsid w:val="00AF48D2"/>
    <w:rsid w:val="00AF505A"/>
    <w:rsid w:val="00AF5529"/>
    <w:rsid w:val="00AF5747"/>
    <w:rsid w:val="00AF76AF"/>
    <w:rsid w:val="00B0089C"/>
    <w:rsid w:val="00B011CE"/>
    <w:rsid w:val="00B0341B"/>
    <w:rsid w:val="00B067B1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5385"/>
    <w:rsid w:val="00B266E9"/>
    <w:rsid w:val="00B27AC3"/>
    <w:rsid w:val="00B300C9"/>
    <w:rsid w:val="00B31B79"/>
    <w:rsid w:val="00B31C31"/>
    <w:rsid w:val="00B31E57"/>
    <w:rsid w:val="00B34C56"/>
    <w:rsid w:val="00B3579B"/>
    <w:rsid w:val="00B40379"/>
    <w:rsid w:val="00B407A7"/>
    <w:rsid w:val="00B41185"/>
    <w:rsid w:val="00B4346B"/>
    <w:rsid w:val="00B43594"/>
    <w:rsid w:val="00B4417F"/>
    <w:rsid w:val="00B46C3A"/>
    <w:rsid w:val="00B50887"/>
    <w:rsid w:val="00B52B63"/>
    <w:rsid w:val="00B53E39"/>
    <w:rsid w:val="00B54085"/>
    <w:rsid w:val="00B62205"/>
    <w:rsid w:val="00B624F3"/>
    <w:rsid w:val="00B62D03"/>
    <w:rsid w:val="00B63429"/>
    <w:rsid w:val="00B65DD8"/>
    <w:rsid w:val="00B66468"/>
    <w:rsid w:val="00B66621"/>
    <w:rsid w:val="00B721A4"/>
    <w:rsid w:val="00B72E58"/>
    <w:rsid w:val="00B72F83"/>
    <w:rsid w:val="00B75713"/>
    <w:rsid w:val="00B75F9E"/>
    <w:rsid w:val="00B76F11"/>
    <w:rsid w:val="00B778D8"/>
    <w:rsid w:val="00B80CC7"/>
    <w:rsid w:val="00B82746"/>
    <w:rsid w:val="00B828C4"/>
    <w:rsid w:val="00B82D1F"/>
    <w:rsid w:val="00B8353A"/>
    <w:rsid w:val="00B84A39"/>
    <w:rsid w:val="00B84C88"/>
    <w:rsid w:val="00B861B1"/>
    <w:rsid w:val="00B87156"/>
    <w:rsid w:val="00B91655"/>
    <w:rsid w:val="00B94C78"/>
    <w:rsid w:val="00B94CF0"/>
    <w:rsid w:val="00B96D54"/>
    <w:rsid w:val="00B96F8C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CD0"/>
    <w:rsid w:val="00BB451D"/>
    <w:rsid w:val="00BB5378"/>
    <w:rsid w:val="00BB572C"/>
    <w:rsid w:val="00BB598B"/>
    <w:rsid w:val="00BC1102"/>
    <w:rsid w:val="00BC5599"/>
    <w:rsid w:val="00BC5795"/>
    <w:rsid w:val="00BC7CD5"/>
    <w:rsid w:val="00BD1958"/>
    <w:rsid w:val="00BD2C57"/>
    <w:rsid w:val="00BD5BD7"/>
    <w:rsid w:val="00BD5DBB"/>
    <w:rsid w:val="00BD7AC5"/>
    <w:rsid w:val="00BE014F"/>
    <w:rsid w:val="00BE088B"/>
    <w:rsid w:val="00BE12AC"/>
    <w:rsid w:val="00BE26C3"/>
    <w:rsid w:val="00BE2BAF"/>
    <w:rsid w:val="00BE7502"/>
    <w:rsid w:val="00BF487E"/>
    <w:rsid w:val="00BF6260"/>
    <w:rsid w:val="00BF7C55"/>
    <w:rsid w:val="00BF7CEF"/>
    <w:rsid w:val="00BF7DAC"/>
    <w:rsid w:val="00C00C11"/>
    <w:rsid w:val="00C03281"/>
    <w:rsid w:val="00C03D22"/>
    <w:rsid w:val="00C03F9E"/>
    <w:rsid w:val="00C04443"/>
    <w:rsid w:val="00C07041"/>
    <w:rsid w:val="00C1070C"/>
    <w:rsid w:val="00C1322B"/>
    <w:rsid w:val="00C133F3"/>
    <w:rsid w:val="00C14152"/>
    <w:rsid w:val="00C14B71"/>
    <w:rsid w:val="00C14C76"/>
    <w:rsid w:val="00C150BB"/>
    <w:rsid w:val="00C15C9A"/>
    <w:rsid w:val="00C1724D"/>
    <w:rsid w:val="00C201E5"/>
    <w:rsid w:val="00C22640"/>
    <w:rsid w:val="00C22B92"/>
    <w:rsid w:val="00C22D59"/>
    <w:rsid w:val="00C24DB8"/>
    <w:rsid w:val="00C258D6"/>
    <w:rsid w:val="00C33A12"/>
    <w:rsid w:val="00C33E7B"/>
    <w:rsid w:val="00C343F3"/>
    <w:rsid w:val="00C35742"/>
    <w:rsid w:val="00C3619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64A8"/>
    <w:rsid w:val="00C57478"/>
    <w:rsid w:val="00C5755B"/>
    <w:rsid w:val="00C5772B"/>
    <w:rsid w:val="00C6151D"/>
    <w:rsid w:val="00C625A8"/>
    <w:rsid w:val="00C63782"/>
    <w:rsid w:val="00C64C9B"/>
    <w:rsid w:val="00C6538F"/>
    <w:rsid w:val="00C654EC"/>
    <w:rsid w:val="00C6628E"/>
    <w:rsid w:val="00C67987"/>
    <w:rsid w:val="00C70D99"/>
    <w:rsid w:val="00C7189A"/>
    <w:rsid w:val="00C74C84"/>
    <w:rsid w:val="00C763BD"/>
    <w:rsid w:val="00C76B7A"/>
    <w:rsid w:val="00C771D6"/>
    <w:rsid w:val="00C77FC1"/>
    <w:rsid w:val="00C8156E"/>
    <w:rsid w:val="00C8177E"/>
    <w:rsid w:val="00C81A63"/>
    <w:rsid w:val="00C81F87"/>
    <w:rsid w:val="00C82148"/>
    <w:rsid w:val="00C83189"/>
    <w:rsid w:val="00C83DEC"/>
    <w:rsid w:val="00C86CE5"/>
    <w:rsid w:val="00C96DC8"/>
    <w:rsid w:val="00CA1702"/>
    <w:rsid w:val="00CA2530"/>
    <w:rsid w:val="00CA3218"/>
    <w:rsid w:val="00CA5A3A"/>
    <w:rsid w:val="00CA6DB3"/>
    <w:rsid w:val="00CA7051"/>
    <w:rsid w:val="00CB01A4"/>
    <w:rsid w:val="00CB03AA"/>
    <w:rsid w:val="00CB0892"/>
    <w:rsid w:val="00CB2583"/>
    <w:rsid w:val="00CB3F3B"/>
    <w:rsid w:val="00CB50E5"/>
    <w:rsid w:val="00CB510D"/>
    <w:rsid w:val="00CB5910"/>
    <w:rsid w:val="00CB5CF1"/>
    <w:rsid w:val="00CB7777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3922"/>
    <w:rsid w:val="00CD70EB"/>
    <w:rsid w:val="00CD72CA"/>
    <w:rsid w:val="00CE0D7A"/>
    <w:rsid w:val="00CE1135"/>
    <w:rsid w:val="00CE26A2"/>
    <w:rsid w:val="00CE3230"/>
    <w:rsid w:val="00CE3B78"/>
    <w:rsid w:val="00CE4CEC"/>
    <w:rsid w:val="00CE4FCB"/>
    <w:rsid w:val="00CE6228"/>
    <w:rsid w:val="00CE6514"/>
    <w:rsid w:val="00CE6561"/>
    <w:rsid w:val="00CE7301"/>
    <w:rsid w:val="00CE76D5"/>
    <w:rsid w:val="00CE770C"/>
    <w:rsid w:val="00CF0841"/>
    <w:rsid w:val="00CF100C"/>
    <w:rsid w:val="00CF2EF8"/>
    <w:rsid w:val="00CF4022"/>
    <w:rsid w:val="00CF5F54"/>
    <w:rsid w:val="00CF732D"/>
    <w:rsid w:val="00D037A9"/>
    <w:rsid w:val="00D038C5"/>
    <w:rsid w:val="00D04D05"/>
    <w:rsid w:val="00D0512F"/>
    <w:rsid w:val="00D05BB6"/>
    <w:rsid w:val="00D05F22"/>
    <w:rsid w:val="00D06A71"/>
    <w:rsid w:val="00D12D08"/>
    <w:rsid w:val="00D13337"/>
    <w:rsid w:val="00D13E06"/>
    <w:rsid w:val="00D1438E"/>
    <w:rsid w:val="00D173F7"/>
    <w:rsid w:val="00D200C7"/>
    <w:rsid w:val="00D20BAA"/>
    <w:rsid w:val="00D20F93"/>
    <w:rsid w:val="00D21044"/>
    <w:rsid w:val="00D2126C"/>
    <w:rsid w:val="00D245FA"/>
    <w:rsid w:val="00D24B7C"/>
    <w:rsid w:val="00D30E7E"/>
    <w:rsid w:val="00D30F1A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142B"/>
    <w:rsid w:val="00D42A79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602AB"/>
    <w:rsid w:val="00D64B3A"/>
    <w:rsid w:val="00D70FDF"/>
    <w:rsid w:val="00D717F8"/>
    <w:rsid w:val="00D71B0F"/>
    <w:rsid w:val="00D737A1"/>
    <w:rsid w:val="00D738F3"/>
    <w:rsid w:val="00D753E6"/>
    <w:rsid w:val="00D771FA"/>
    <w:rsid w:val="00D84610"/>
    <w:rsid w:val="00D846A6"/>
    <w:rsid w:val="00D856C7"/>
    <w:rsid w:val="00D863EB"/>
    <w:rsid w:val="00D919BE"/>
    <w:rsid w:val="00D94A4C"/>
    <w:rsid w:val="00D961C1"/>
    <w:rsid w:val="00D97299"/>
    <w:rsid w:val="00DA0A2D"/>
    <w:rsid w:val="00DA174F"/>
    <w:rsid w:val="00DA1E88"/>
    <w:rsid w:val="00DA5A54"/>
    <w:rsid w:val="00DA72DD"/>
    <w:rsid w:val="00DA7F63"/>
    <w:rsid w:val="00DB0742"/>
    <w:rsid w:val="00DB25C3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5A2F"/>
    <w:rsid w:val="00DC6856"/>
    <w:rsid w:val="00DC7525"/>
    <w:rsid w:val="00DC7AB9"/>
    <w:rsid w:val="00DD057B"/>
    <w:rsid w:val="00DD0A10"/>
    <w:rsid w:val="00DD2518"/>
    <w:rsid w:val="00DD30E3"/>
    <w:rsid w:val="00DD3F49"/>
    <w:rsid w:val="00DD5FF8"/>
    <w:rsid w:val="00DE18A8"/>
    <w:rsid w:val="00DE326F"/>
    <w:rsid w:val="00DE372D"/>
    <w:rsid w:val="00DE45FE"/>
    <w:rsid w:val="00DE5580"/>
    <w:rsid w:val="00DE68E6"/>
    <w:rsid w:val="00DF0F32"/>
    <w:rsid w:val="00DF4B02"/>
    <w:rsid w:val="00DF76F0"/>
    <w:rsid w:val="00E00D5A"/>
    <w:rsid w:val="00E03392"/>
    <w:rsid w:val="00E05664"/>
    <w:rsid w:val="00E067F5"/>
    <w:rsid w:val="00E06C85"/>
    <w:rsid w:val="00E078EA"/>
    <w:rsid w:val="00E133EA"/>
    <w:rsid w:val="00E20281"/>
    <w:rsid w:val="00E23A6D"/>
    <w:rsid w:val="00E274F6"/>
    <w:rsid w:val="00E2796E"/>
    <w:rsid w:val="00E302AD"/>
    <w:rsid w:val="00E30BE4"/>
    <w:rsid w:val="00E31182"/>
    <w:rsid w:val="00E3303C"/>
    <w:rsid w:val="00E36A1B"/>
    <w:rsid w:val="00E4056C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86C"/>
    <w:rsid w:val="00E50AAC"/>
    <w:rsid w:val="00E510A6"/>
    <w:rsid w:val="00E5259F"/>
    <w:rsid w:val="00E53843"/>
    <w:rsid w:val="00E5786F"/>
    <w:rsid w:val="00E579DE"/>
    <w:rsid w:val="00E62A64"/>
    <w:rsid w:val="00E63DEB"/>
    <w:rsid w:val="00E64FBC"/>
    <w:rsid w:val="00E64FD5"/>
    <w:rsid w:val="00E652B4"/>
    <w:rsid w:val="00E66A27"/>
    <w:rsid w:val="00E67766"/>
    <w:rsid w:val="00E70EFA"/>
    <w:rsid w:val="00E70F75"/>
    <w:rsid w:val="00E71E4F"/>
    <w:rsid w:val="00E74855"/>
    <w:rsid w:val="00E7637C"/>
    <w:rsid w:val="00E773BE"/>
    <w:rsid w:val="00E77592"/>
    <w:rsid w:val="00E80ABE"/>
    <w:rsid w:val="00E826CF"/>
    <w:rsid w:val="00E83CBE"/>
    <w:rsid w:val="00E860D4"/>
    <w:rsid w:val="00E8740C"/>
    <w:rsid w:val="00E9338C"/>
    <w:rsid w:val="00E9435F"/>
    <w:rsid w:val="00E95403"/>
    <w:rsid w:val="00E96363"/>
    <w:rsid w:val="00E97527"/>
    <w:rsid w:val="00EA0750"/>
    <w:rsid w:val="00EA0C40"/>
    <w:rsid w:val="00EA3116"/>
    <w:rsid w:val="00EA354A"/>
    <w:rsid w:val="00EA42E4"/>
    <w:rsid w:val="00EA5175"/>
    <w:rsid w:val="00EA56B4"/>
    <w:rsid w:val="00EA589B"/>
    <w:rsid w:val="00EA6E4A"/>
    <w:rsid w:val="00EA7BA6"/>
    <w:rsid w:val="00EB4483"/>
    <w:rsid w:val="00EB4906"/>
    <w:rsid w:val="00EB4C57"/>
    <w:rsid w:val="00EB7576"/>
    <w:rsid w:val="00EC0963"/>
    <w:rsid w:val="00EC0F84"/>
    <w:rsid w:val="00EC1EDD"/>
    <w:rsid w:val="00EC49A1"/>
    <w:rsid w:val="00ED2008"/>
    <w:rsid w:val="00ED3D5B"/>
    <w:rsid w:val="00ED44A2"/>
    <w:rsid w:val="00ED4558"/>
    <w:rsid w:val="00ED63B4"/>
    <w:rsid w:val="00EE1272"/>
    <w:rsid w:val="00EE26C2"/>
    <w:rsid w:val="00EE2944"/>
    <w:rsid w:val="00EE4754"/>
    <w:rsid w:val="00EE4B19"/>
    <w:rsid w:val="00EE5D7B"/>
    <w:rsid w:val="00EE727C"/>
    <w:rsid w:val="00EE7465"/>
    <w:rsid w:val="00EE77EE"/>
    <w:rsid w:val="00EE7889"/>
    <w:rsid w:val="00EE79D0"/>
    <w:rsid w:val="00EF1D54"/>
    <w:rsid w:val="00EF3522"/>
    <w:rsid w:val="00EF37B1"/>
    <w:rsid w:val="00EF3962"/>
    <w:rsid w:val="00EF494F"/>
    <w:rsid w:val="00EF4A1E"/>
    <w:rsid w:val="00EF5212"/>
    <w:rsid w:val="00EF6C04"/>
    <w:rsid w:val="00F00074"/>
    <w:rsid w:val="00F00316"/>
    <w:rsid w:val="00F01C93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3151"/>
    <w:rsid w:val="00F13202"/>
    <w:rsid w:val="00F13D79"/>
    <w:rsid w:val="00F144F9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377D4"/>
    <w:rsid w:val="00F407DB"/>
    <w:rsid w:val="00F427DC"/>
    <w:rsid w:val="00F5401F"/>
    <w:rsid w:val="00F554A2"/>
    <w:rsid w:val="00F55B67"/>
    <w:rsid w:val="00F56E27"/>
    <w:rsid w:val="00F64938"/>
    <w:rsid w:val="00F65ECD"/>
    <w:rsid w:val="00F676BE"/>
    <w:rsid w:val="00F704F3"/>
    <w:rsid w:val="00F70C4C"/>
    <w:rsid w:val="00F71A3C"/>
    <w:rsid w:val="00F748CF"/>
    <w:rsid w:val="00F74BC0"/>
    <w:rsid w:val="00F74DD4"/>
    <w:rsid w:val="00F77CD3"/>
    <w:rsid w:val="00F80F93"/>
    <w:rsid w:val="00F8138F"/>
    <w:rsid w:val="00F827F0"/>
    <w:rsid w:val="00F840B1"/>
    <w:rsid w:val="00F84F42"/>
    <w:rsid w:val="00F85877"/>
    <w:rsid w:val="00F85D04"/>
    <w:rsid w:val="00F86822"/>
    <w:rsid w:val="00F86AEF"/>
    <w:rsid w:val="00F877F9"/>
    <w:rsid w:val="00F8789C"/>
    <w:rsid w:val="00F92C29"/>
    <w:rsid w:val="00F95306"/>
    <w:rsid w:val="00F95715"/>
    <w:rsid w:val="00F96083"/>
    <w:rsid w:val="00F96172"/>
    <w:rsid w:val="00FA14B8"/>
    <w:rsid w:val="00FA1AAA"/>
    <w:rsid w:val="00FA28F5"/>
    <w:rsid w:val="00FA31D0"/>
    <w:rsid w:val="00FA3761"/>
    <w:rsid w:val="00FA5224"/>
    <w:rsid w:val="00FA539D"/>
    <w:rsid w:val="00FA608E"/>
    <w:rsid w:val="00FA648A"/>
    <w:rsid w:val="00FB01E1"/>
    <w:rsid w:val="00FB0698"/>
    <w:rsid w:val="00FB0EDF"/>
    <w:rsid w:val="00FB1D98"/>
    <w:rsid w:val="00FB2221"/>
    <w:rsid w:val="00FB4C1A"/>
    <w:rsid w:val="00FB7537"/>
    <w:rsid w:val="00FC0549"/>
    <w:rsid w:val="00FC090E"/>
    <w:rsid w:val="00FC1AAA"/>
    <w:rsid w:val="00FC1C4C"/>
    <w:rsid w:val="00FC5A2C"/>
    <w:rsid w:val="00FC601A"/>
    <w:rsid w:val="00FC65EB"/>
    <w:rsid w:val="00FC71E3"/>
    <w:rsid w:val="00FD0B6E"/>
    <w:rsid w:val="00FD681D"/>
    <w:rsid w:val="00FD71D7"/>
    <w:rsid w:val="00FE090C"/>
    <w:rsid w:val="00FE1E5F"/>
    <w:rsid w:val="00FE3F80"/>
    <w:rsid w:val="00FE6015"/>
    <w:rsid w:val="00FE626F"/>
    <w:rsid w:val="00FE676B"/>
    <w:rsid w:val="00FF08E1"/>
    <w:rsid w:val="00FF0D4F"/>
    <w:rsid w:val="00FF34C1"/>
    <w:rsid w:val="00FF3BEC"/>
    <w:rsid w:val="00FF43A9"/>
    <w:rsid w:val="00FF44D7"/>
    <w:rsid w:val="00FF4C81"/>
    <w:rsid w:val="00FF6AB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9B71"/>
  <w15:docId w15:val="{3D46D821-BA15-4E98-8640-1F27689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F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6F2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1A66F2"/>
    <w:rPr>
      <w:rFonts w:eastAsia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1A66F2"/>
    <w:rPr>
      <w:sz w:val="28"/>
    </w:rPr>
  </w:style>
  <w:style w:type="character" w:customStyle="1" w:styleId="a6">
    <w:name w:val="Основной текст Знак"/>
    <w:basedOn w:val="a0"/>
    <w:link w:val="a5"/>
    <w:rsid w:val="001A66F2"/>
    <w:rPr>
      <w:rFonts w:eastAsia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A66F2"/>
    <w:pPr>
      <w:suppressAutoHyphens/>
    </w:pPr>
    <w:rPr>
      <w:rFonts w:eastAsia="Times New Roman" w:cs="Times New Roman"/>
      <w:szCs w:val="24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767E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E3D"/>
    <w:rPr>
      <w:rFonts w:eastAsia="Times New Roman" w:cs="Times New Roman"/>
      <w:szCs w:val="24"/>
      <w:lang w:eastAsia="ru-RU"/>
    </w:rPr>
  </w:style>
  <w:style w:type="paragraph" w:customStyle="1" w:styleId="aa">
    <w:name w:val="Содержимое таблицы"/>
    <w:basedOn w:val="a"/>
    <w:rsid w:val="00471C08"/>
    <w:pPr>
      <w:suppressLineNumbers/>
      <w:suppressAutoHyphens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Кулешова Ольга Юрьевна</cp:lastModifiedBy>
  <cp:revision>5</cp:revision>
  <cp:lastPrinted>2024-01-15T11:34:00Z</cp:lastPrinted>
  <dcterms:created xsi:type="dcterms:W3CDTF">2024-02-16T10:05:00Z</dcterms:created>
  <dcterms:modified xsi:type="dcterms:W3CDTF">2024-02-16T11:09:00Z</dcterms:modified>
</cp:coreProperties>
</file>