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3" w:rsidRPr="0054611C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11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50C50" w:rsidRPr="00250C50" w:rsidRDefault="00C01594" w:rsidP="00250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C50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</w:t>
      </w:r>
      <w:r w:rsidR="00537BB4" w:rsidRPr="00250C50">
        <w:rPr>
          <w:rFonts w:ascii="Times New Roman" w:eastAsia="Calibri" w:hAnsi="Times New Roman" w:cs="Times New Roman"/>
          <w:sz w:val="28"/>
          <w:szCs w:val="28"/>
        </w:rPr>
        <w:t xml:space="preserve">проекту постановления </w:t>
      </w:r>
      <w:r w:rsidR="00250C50" w:rsidRPr="00250C50">
        <w:rPr>
          <w:rFonts w:ascii="Times New Roman" w:hAnsi="Times New Roman" w:cs="Times New Roman"/>
          <w:sz w:val="28"/>
          <w:szCs w:val="28"/>
        </w:rPr>
        <w:t xml:space="preserve"> «О признании </w:t>
      </w:r>
      <w:proofErr w:type="gramStart"/>
      <w:r w:rsidR="00250C50" w:rsidRPr="00250C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50C50" w:rsidRPr="00250C50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актов»</w:t>
      </w:r>
    </w:p>
    <w:p w:rsidR="0054611C" w:rsidRPr="0054611C" w:rsidRDefault="0054611C" w:rsidP="005461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4B" w:rsidRDefault="00860FD2" w:rsidP="00184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60FD2">
        <w:rPr>
          <w:rFonts w:ascii="Times New Roman" w:hAnsi="Times New Roman" w:cs="Times New Roman"/>
          <w:sz w:val="28"/>
          <w:szCs w:val="28"/>
        </w:rPr>
        <w:t>предоставлени</w:t>
      </w:r>
      <w:r w:rsidR="00993C4C">
        <w:rPr>
          <w:rFonts w:ascii="Times New Roman" w:hAnsi="Times New Roman" w:cs="Times New Roman"/>
          <w:sz w:val="28"/>
          <w:szCs w:val="28"/>
        </w:rPr>
        <w:t>е</w:t>
      </w:r>
      <w:r w:rsidRPr="00860FD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по утилизации твердых бытовых отходов и (или) крупногабаритного мусора, на возмещение затрат, связанных с утилизацией твердых бытовых отходов и (или) крупногабаритного мусора, образующихся в результате жизнедеятельности населения городского округа Тольятти</w:t>
      </w:r>
      <w:r w:rsidR="0018494B">
        <w:rPr>
          <w:rFonts w:ascii="Times New Roman" w:hAnsi="Times New Roman" w:cs="Times New Roman"/>
          <w:sz w:val="28"/>
          <w:szCs w:val="28"/>
        </w:rPr>
        <w:t xml:space="preserve"> не осуществляется в связи с принятием постановления мэрии  </w:t>
      </w:r>
      <w:r w:rsidR="0018494B" w:rsidRPr="0018494B">
        <w:rPr>
          <w:rFonts w:ascii="Times New Roman" w:hAnsi="Times New Roman" w:cs="Times New Roman"/>
          <w:sz w:val="28"/>
          <w:szCs w:val="28"/>
        </w:rPr>
        <w:t>городского округа Тольятти С</w:t>
      </w:r>
      <w:r w:rsidR="0018494B">
        <w:rPr>
          <w:rFonts w:ascii="Times New Roman" w:hAnsi="Times New Roman" w:cs="Times New Roman"/>
          <w:sz w:val="28"/>
          <w:szCs w:val="28"/>
        </w:rPr>
        <w:t>амарской области</w:t>
      </w:r>
      <w:proofErr w:type="gramEnd"/>
      <w:r w:rsidR="0018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94B">
        <w:rPr>
          <w:rFonts w:ascii="Times New Roman" w:hAnsi="Times New Roman" w:cs="Times New Roman"/>
          <w:sz w:val="28"/>
          <w:szCs w:val="28"/>
        </w:rPr>
        <w:t>от 30.12.2015 № 4261-п/1 «</w:t>
      </w:r>
      <w:r w:rsidR="0018494B" w:rsidRPr="0018494B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Мэрии городского</w:t>
      </w:r>
      <w:r w:rsidR="0018494B">
        <w:rPr>
          <w:rFonts w:ascii="Times New Roman" w:hAnsi="Times New Roman" w:cs="Times New Roman"/>
          <w:sz w:val="28"/>
          <w:szCs w:val="28"/>
        </w:rPr>
        <w:t xml:space="preserve"> округа Тольятти от 01.04.2009 № 711-п/1 «</w:t>
      </w:r>
      <w:r w:rsidR="0018494B" w:rsidRPr="0018494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по утилизации твердых бытовых и (или) крупногабаритного мусора, на частичное финансовое обеспечение (возмещение) затрат, связанных с утилизацией твердых бытовых отходов и (или) крупногабаритного мусора, образующихся в</w:t>
      </w:r>
      <w:proofErr w:type="gramEnd"/>
      <w:r w:rsidR="0018494B" w:rsidRPr="0018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94B" w:rsidRPr="0018494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18494B" w:rsidRPr="0018494B">
        <w:rPr>
          <w:rFonts w:ascii="Times New Roman" w:hAnsi="Times New Roman" w:cs="Times New Roman"/>
          <w:sz w:val="28"/>
          <w:szCs w:val="28"/>
        </w:rPr>
        <w:t xml:space="preserve"> жизнедеятельности насел</w:t>
      </w:r>
      <w:r w:rsidR="0018494B">
        <w:rPr>
          <w:rFonts w:ascii="Times New Roman" w:hAnsi="Times New Roman" w:cs="Times New Roman"/>
          <w:sz w:val="28"/>
          <w:szCs w:val="28"/>
        </w:rPr>
        <w:t>ения городского округа Тольятти».</w:t>
      </w:r>
    </w:p>
    <w:p w:rsidR="00860FD2" w:rsidRDefault="00860FD2" w:rsidP="00AE0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 </w:t>
      </w:r>
      <w:r w:rsidRPr="00123916">
        <w:rPr>
          <w:rFonts w:ascii="Times New Roman" w:hAnsi="Times New Roman" w:cs="Times New Roman"/>
          <w:sz w:val="28"/>
          <w:szCs w:val="28"/>
        </w:rPr>
        <w:t xml:space="preserve"> целях упорядочения правовой базы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постановления </w:t>
      </w:r>
      <w:r w:rsidRPr="00250C50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250C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50C50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актов»</w:t>
      </w:r>
      <w:r w:rsidR="00993C4C">
        <w:rPr>
          <w:rFonts w:ascii="Times New Roman" w:hAnsi="Times New Roman" w:cs="Times New Roman"/>
          <w:sz w:val="28"/>
          <w:szCs w:val="28"/>
        </w:rPr>
        <w:t>.</w:t>
      </w:r>
    </w:p>
    <w:p w:rsidR="00250C50" w:rsidRDefault="00250C50" w:rsidP="0086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E" w:rsidRDefault="00640C4E" w:rsidP="0086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338" w:rsidRDefault="00053338" w:rsidP="0086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Pr="00640C4E" w:rsidRDefault="00860FD2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FE5EAC" w:rsidRPr="00640C4E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</w:t>
      </w:r>
      <w:r w:rsidR="00640C4E">
        <w:rPr>
          <w:rFonts w:ascii="Times New Roman" w:hAnsi="Times New Roman" w:cs="Times New Roman"/>
          <w:sz w:val="28"/>
          <w:szCs w:val="28"/>
        </w:rPr>
        <w:t xml:space="preserve">  </w:t>
      </w:r>
      <w:r w:rsidR="00A5655E" w:rsidRPr="00640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F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0FD2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860FD2">
        <w:rPr>
          <w:rFonts w:ascii="Times New Roman" w:hAnsi="Times New Roman" w:cs="Times New Roman"/>
          <w:sz w:val="28"/>
          <w:szCs w:val="28"/>
        </w:rPr>
        <w:t>Толстенко</w:t>
      </w:r>
      <w:proofErr w:type="spellEnd"/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60FD2" w:rsidRDefault="00860FD2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EAC" w:rsidRPr="008D4D1E" w:rsidRDefault="008D4D1E" w:rsidP="008D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E">
        <w:rPr>
          <w:rFonts w:ascii="Times New Roman" w:hAnsi="Times New Roman" w:cs="Times New Roman"/>
          <w:sz w:val="24"/>
          <w:szCs w:val="24"/>
        </w:rPr>
        <w:t>Ю.А.Лысенко</w:t>
      </w:r>
    </w:p>
    <w:p w:rsidR="00C01594" w:rsidRDefault="008D4D1E" w:rsidP="0053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sz w:val="24"/>
          <w:szCs w:val="24"/>
        </w:rPr>
        <w:t>54-43-18</w:t>
      </w:r>
    </w:p>
    <w:sectPr w:rsidR="00C01594" w:rsidSect="00531C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53338"/>
    <w:rsid w:val="00071679"/>
    <w:rsid w:val="000805C8"/>
    <w:rsid w:val="000809D7"/>
    <w:rsid w:val="000B2713"/>
    <w:rsid w:val="000E055F"/>
    <w:rsid w:val="000E4AD4"/>
    <w:rsid w:val="000F2843"/>
    <w:rsid w:val="000F7CEF"/>
    <w:rsid w:val="00123916"/>
    <w:rsid w:val="0018494B"/>
    <w:rsid w:val="00186B4B"/>
    <w:rsid w:val="001C3470"/>
    <w:rsid w:val="0020592B"/>
    <w:rsid w:val="00250C50"/>
    <w:rsid w:val="00295AEC"/>
    <w:rsid w:val="002C7388"/>
    <w:rsid w:val="00315F0A"/>
    <w:rsid w:val="00337961"/>
    <w:rsid w:val="00344FF8"/>
    <w:rsid w:val="00351DE3"/>
    <w:rsid w:val="00362885"/>
    <w:rsid w:val="00381126"/>
    <w:rsid w:val="00393979"/>
    <w:rsid w:val="00393B21"/>
    <w:rsid w:val="00451B9C"/>
    <w:rsid w:val="004F0BFE"/>
    <w:rsid w:val="00531CA1"/>
    <w:rsid w:val="00537BB4"/>
    <w:rsid w:val="00545529"/>
    <w:rsid w:val="0054611C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04260"/>
    <w:rsid w:val="00604C91"/>
    <w:rsid w:val="00637ABF"/>
    <w:rsid w:val="00640C4E"/>
    <w:rsid w:val="00650DE8"/>
    <w:rsid w:val="0066099D"/>
    <w:rsid w:val="00673583"/>
    <w:rsid w:val="00692CDF"/>
    <w:rsid w:val="006A41CD"/>
    <w:rsid w:val="006A6AAA"/>
    <w:rsid w:val="006C3B89"/>
    <w:rsid w:val="006D4F71"/>
    <w:rsid w:val="006F5476"/>
    <w:rsid w:val="007247EA"/>
    <w:rsid w:val="007436D9"/>
    <w:rsid w:val="00791C4A"/>
    <w:rsid w:val="007931F3"/>
    <w:rsid w:val="007B7AE0"/>
    <w:rsid w:val="007C7F49"/>
    <w:rsid w:val="007E2709"/>
    <w:rsid w:val="00860FD2"/>
    <w:rsid w:val="0088591F"/>
    <w:rsid w:val="008A39B7"/>
    <w:rsid w:val="008D4D1E"/>
    <w:rsid w:val="008F6CF7"/>
    <w:rsid w:val="0092040B"/>
    <w:rsid w:val="00993C4C"/>
    <w:rsid w:val="009946C4"/>
    <w:rsid w:val="009C22BD"/>
    <w:rsid w:val="009F66F2"/>
    <w:rsid w:val="00A16C68"/>
    <w:rsid w:val="00A222C4"/>
    <w:rsid w:val="00A31EB6"/>
    <w:rsid w:val="00A55A92"/>
    <w:rsid w:val="00A5655E"/>
    <w:rsid w:val="00A86A85"/>
    <w:rsid w:val="00A93814"/>
    <w:rsid w:val="00AC31FE"/>
    <w:rsid w:val="00AD1164"/>
    <w:rsid w:val="00AE0FBD"/>
    <w:rsid w:val="00AF0BAE"/>
    <w:rsid w:val="00B14ED0"/>
    <w:rsid w:val="00B34AD6"/>
    <w:rsid w:val="00B57469"/>
    <w:rsid w:val="00BA613D"/>
    <w:rsid w:val="00BD2301"/>
    <w:rsid w:val="00C01594"/>
    <w:rsid w:val="00C15AB7"/>
    <w:rsid w:val="00C45515"/>
    <w:rsid w:val="00C809E0"/>
    <w:rsid w:val="00C87832"/>
    <w:rsid w:val="00CD5469"/>
    <w:rsid w:val="00CE197C"/>
    <w:rsid w:val="00D366AF"/>
    <w:rsid w:val="00E26E0A"/>
    <w:rsid w:val="00E33236"/>
    <w:rsid w:val="00E90E2A"/>
    <w:rsid w:val="00E9321C"/>
    <w:rsid w:val="00EB7572"/>
    <w:rsid w:val="00F25601"/>
    <w:rsid w:val="00F26E53"/>
    <w:rsid w:val="00F30D4F"/>
    <w:rsid w:val="00FC1C88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lysenenko.ua</cp:lastModifiedBy>
  <cp:revision>99</cp:revision>
  <cp:lastPrinted>2024-01-29T05:03:00Z</cp:lastPrinted>
  <dcterms:created xsi:type="dcterms:W3CDTF">2016-02-19T12:22:00Z</dcterms:created>
  <dcterms:modified xsi:type="dcterms:W3CDTF">2024-01-29T05:03:00Z</dcterms:modified>
</cp:coreProperties>
</file>