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29" w:rsidRPr="00B62462" w:rsidRDefault="00C02129" w:rsidP="002168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2462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C02129" w:rsidRPr="00B62462" w:rsidRDefault="00C02129" w:rsidP="002168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2462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</w:p>
    <w:p w:rsidR="00C02129" w:rsidRPr="00B62462" w:rsidRDefault="00C02129" w:rsidP="002168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2462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мэрии городского округа Тольятти</w:t>
      </w:r>
    </w:p>
    <w:p w:rsidR="00C02129" w:rsidRPr="00B62462" w:rsidRDefault="0089702D" w:rsidP="002168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2462">
        <w:rPr>
          <w:rFonts w:ascii="Times New Roman" w:hAnsi="Times New Roman" w:cs="Times New Roman"/>
          <w:b w:val="0"/>
          <w:sz w:val="26"/>
          <w:szCs w:val="26"/>
        </w:rPr>
        <w:t>от 12.03.2013</w:t>
      </w:r>
      <w:r w:rsidR="00C02129" w:rsidRPr="00B62462">
        <w:rPr>
          <w:rFonts w:ascii="Times New Roman" w:hAnsi="Times New Roman" w:cs="Times New Roman"/>
          <w:b w:val="0"/>
          <w:sz w:val="26"/>
          <w:szCs w:val="26"/>
        </w:rPr>
        <w:t xml:space="preserve">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</w:t>
      </w:r>
      <w:r w:rsidR="001435E6" w:rsidRPr="00B6246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C02129" w:rsidRPr="00B62462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Тольятти» </w:t>
      </w:r>
    </w:p>
    <w:p w:rsidR="00342396" w:rsidRPr="00B62462" w:rsidRDefault="00342396" w:rsidP="003614E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614E6" w:rsidRPr="00B62462" w:rsidRDefault="00573415" w:rsidP="00823520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6246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C7739E" w:rsidRPr="00B62462">
        <w:rPr>
          <w:rFonts w:ascii="Times New Roman" w:hAnsi="Times New Roman" w:cs="Times New Roman"/>
          <w:b w:val="0"/>
          <w:sz w:val="26"/>
          <w:szCs w:val="26"/>
        </w:rPr>
        <w:t>связи</w:t>
      </w:r>
      <w:r w:rsidRPr="00B62462">
        <w:rPr>
          <w:rFonts w:ascii="Times New Roman" w:hAnsi="Times New Roman" w:cs="Times New Roman"/>
          <w:b w:val="0"/>
          <w:sz w:val="26"/>
          <w:szCs w:val="26"/>
        </w:rPr>
        <w:t xml:space="preserve"> с </w:t>
      </w:r>
      <w:r w:rsidR="00B903FD" w:rsidRPr="00B62462">
        <w:rPr>
          <w:rFonts w:ascii="Times New Roman" w:hAnsi="Times New Roman" w:cs="Times New Roman"/>
          <w:b w:val="0"/>
          <w:sz w:val="26"/>
          <w:szCs w:val="26"/>
        </w:rPr>
        <w:t>увеличение</w:t>
      </w:r>
      <w:r w:rsidR="00C7739E" w:rsidRPr="00B62462">
        <w:rPr>
          <w:rFonts w:ascii="Times New Roman" w:hAnsi="Times New Roman" w:cs="Times New Roman"/>
          <w:b w:val="0"/>
          <w:sz w:val="26"/>
          <w:szCs w:val="26"/>
        </w:rPr>
        <w:t>м</w:t>
      </w:r>
      <w:r w:rsidR="00AF1687" w:rsidRPr="00B624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5930" w:rsidRPr="00B62462">
        <w:rPr>
          <w:rFonts w:ascii="Times New Roman" w:hAnsi="Times New Roman" w:cs="Times New Roman"/>
          <w:b w:val="0"/>
          <w:sz w:val="26"/>
          <w:szCs w:val="26"/>
        </w:rPr>
        <w:t>(индексацией) должностных окладов</w:t>
      </w:r>
      <w:r w:rsidR="00AF1687" w:rsidRPr="00B624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52C84">
        <w:rPr>
          <w:rFonts w:ascii="Times New Roman" w:hAnsi="Times New Roman" w:cs="Times New Roman"/>
          <w:b w:val="0"/>
          <w:sz w:val="26"/>
          <w:szCs w:val="26"/>
        </w:rPr>
        <w:t xml:space="preserve">работников </w:t>
      </w:r>
      <w:r w:rsidR="00B45930" w:rsidRPr="00B62462">
        <w:rPr>
          <w:rFonts w:ascii="Times New Roman" w:hAnsi="Times New Roman" w:cs="Times New Roman"/>
          <w:b w:val="0"/>
          <w:sz w:val="26"/>
          <w:szCs w:val="26"/>
        </w:rPr>
        <w:t>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</w:t>
      </w:r>
      <w:r w:rsidR="00AF1687" w:rsidRPr="00B624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5300" w:rsidRPr="00B6246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 1 </w:t>
      </w:r>
      <w:r w:rsidR="004A6BE0" w:rsidRPr="00B6246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января</w:t>
      </w:r>
      <w:r w:rsidR="00765300" w:rsidRPr="00B6246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</w:t>
      </w:r>
      <w:r w:rsidR="00B6485A" w:rsidRPr="00B6246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4A6BE0" w:rsidRPr="00B6246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</w:t>
      </w:r>
      <w:r w:rsidR="00765300" w:rsidRPr="00B6246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</w:t>
      </w:r>
      <w:r w:rsidR="00AF1687" w:rsidRPr="00B6246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B45930" w:rsidRPr="00B62462">
        <w:rPr>
          <w:rFonts w:ascii="Times New Roman" w:hAnsi="Times New Roman" w:cs="Times New Roman"/>
          <w:b w:val="0"/>
          <w:sz w:val="26"/>
          <w:szCs w:val="26"/>
        </w:rPr>
        <w:t>в 1,0</w:t>
      </w:r>
      <w:r w:rsidR="004A6BE0" w:rsidRPr="00B62462">
        <w:rPr>
          <w:rFonts w:ascii="Times New Roman" w:hAnsi="Times New Roman" w:cs="Times New Roman"/>
          <w:b w:val="0"/>
          <w:sz w:val="26"/>
          <w:szCs w:val="26"/>
        </w:rPr>
        <w:t>32</w:t>
      </w:r>
      <w:r w:rsidR="00B45930" w:rsidRPr="00B62462">
        <w:rPr>
          <w:rFonts w:ascii="Times New Roman" w:hAnsi="Times New Roman" w:cs="Times New Roman"/>
          <w:b w:val="0"/>
          <w:sz w:val="26"/>
          <w:szCs w:val="26"/>
        </w:rPr>
        <w:t xml:space="preserve"> раза</w:t>
      </w:r>
      <w:r w:rsidR="007E748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п</w:t>
      </w:r>
      <w:r w:rsidR="00B45930" w:rsidRPr="00B62462">
        <w:rPr>
          <w:rFonts w:ascii="Times New Roman" w:hAnsi="Times New Roman" w:cs="Times New Roman"/>
          <w:b w:val="0"/>
          <w:sz w:val="26"/>
          <w:szCs w:val="26"/>
        </w:rPr>
        <w:t xml:space="preserve">редлагается </w:t>
      </w:r>
      <w:r w:rsidR="003614E6" w:rsidRPr="00B62462">
        <w:rPr>
          <w:rFonts w:ascii="Times New Roman" w:hAnsi="Times New Roman" w:cs="Times New Roman"/>
          <w:b w:val="0"/>
          <w:sz w:val="26"/>
          <w:szCs w:val="26"/>
        </w:rPr>
        <w:t>вн</w:t>
      </w:r>
      <w:r w:rsidR="00B45930" w:rsidRPr="00B62462">
        <w:rPr>
          <w:rFonts w:ascii="Times New Roman" w:hAnsi="Times New Roman" w:cs="Times New Roman"/>
          <w:b w:val="0"/>
          <w:sz w:val="26"/>
          <w:szCs w:val="26"/>
        </w:rPr>
        <w:t>е</w:t>
      </w:r>
      <w:r w:rsidR="003614E6" w:rsidRPr="00B62462">
        <w:rPr>
          <w:rFonts w:ascii="Times New Roman" w:hAnsi="Times New Roman" w:cs="Times New Roman"/>
          <w:b w:val="0"/>
          <w:sz w:val="26"/>
          <w:szCs w:val="26"/>
        </w:rPr>
        <w:t>с</w:t>
      </w:r>
      <w:r w:rsidR="00B45930" w:rsidRPr="00B62462">
        <w:rPr>
          <w:rFonts w:ascii="Times New Roman" w:hAnsi="Times New Roman" w:cs="Times New Roman"/>
          <w:b w:val="0"/>
          <w:sz w:val="26"/>
          <w:szCs w:val="26"/>
        </w:rPr>
        <w:t xml:space="preserve">ти </w:t>
      </w:r>
      <w:r w:rsidR="003614E6" w:rsidRPr="00B62462">
        <w:rPr>
          <w:rFonts w:ascii="Times New Roman" w:hAnsi="Times New Roman" w:cs="Times New Roman"/>
          <w:b w:val="0"/>
          <w:sz w:val="26"/>
          <w:szCs w:val="26"/>
        </w:rPr>
        <w:t>изменения в постановление мэрии городског</w:t>
      </w:r>
      <w:r w:rsidR="0089702D" w:rsidRPr="00B62462">
        <w:rPr>
          <w:rFonts w:ascii="Times New Roman" w:hAnsi="Times New Roman" w:cs="Times New Roman"/>
          <w:b w:val="0"/>
          <w:sz w:val="26"/>
          <w:szCs w:val="26"/>
        </w:rPr>
        <w:t>о округа Тольятти от 12.03.2013</w:t>
      </w:r>
      <w:r w:rsidR="003614E6" w:rsidRPr="00B62462">
        <w:rPr>
          <w:rFonts w:ascii="Times New Roman" w:hAnsi="Times New Roman" w:cs="Times New Roman"/>
          <w:b w:val="0"/>
          <w:sz w:val="26"/>
          <w:szCs w:val="26"/>
        </w:rPr>
        <w:t xml:space="preserve"> № 748-п/1 «Об утверждении Положения об оплате труда работников муниципальных учреждений, находящихся в ведомственном подчинении деп</w:t>
      </w:r>
      <w:bookmarkStart w:id="0" w:name="_GoBack"/>
      <w:bookmarkEnd w:id="0"/>
      <w:r w:rsidR="003614E6" w:rsidRPr="00B62462">
        <w:rPr>
          <w:rFonts w:ascii="Times New Roman" w:hAnsi="Times New Roman" w:cs="Times New Roman"/>
          <w:b w:val="0"/>
          <w:sz w:val="26"/>
          <w:szCs w:val="26"/>
        </w:rPr>
        <w:t xml:space="preserve">артамента информационных технологий и связи </w:t>
      </w:r>
      <w:r w:rsidR="001435E6" w:rsidRPr="00B6246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3614E6" w:rsidRPr="00B62462">
        <w:rPr>
          <w:rFonts w:ascii="Times New Roman" w:hAnsi="Times New Roman" w:cs="Times New Roman"/>
          <w:b w:val="0"/>
          <w:sz w:val="26"/>
          <w:szCs w:val="26"/>
        </w:rPr>
        <w:t>городского округа Тольятти»</w:t>
      </w:r>
      <w:r w:rsidR="00D161A9" w:rsidRPr="00B6246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42396" w:rsidRPr="00B62462" w:rsidRDefault="00460867" w:rsidP="008235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B62462">
        <w:rPr>
          <w:color w:val="000000" w:themeColor="text1"/>
          <w:sz w:val="26"/>
          <w:szCs w:val="26"/>
        </w:rPr>
        <w:t xml:space="preserve">В соответствии с решением Думы </w:t>
      </w:r>
      <w:r w:rsidR="00925E13" w:rsidRPr="00B62462">
        <w:rPr>
          <w:color w:val="000000" w:themeColor="text1"/>
          <w:sz w:val="26"/>
          <w:szCs w:val="26"/>
        </w:rPr>
        <w:t>городского округа Тольятти от 08</w:t>
      </w:r>
      <w:r w:rsidR="004A6BE0" w:rsidRPr="00B62462">
        <w:rPr>
          <w:color w:val="000000" w:themeColor="text1"/>
          <w:sz w:val="26"/>
          <w:szCs w:val="26"/>
        </w:rPr>
        <w:t>.02.2023</w:t>
      </w:r>
      <w:r w:rsidRPr="00B62462">
        <w:rPr>
          <w:color w:val="000000" w:themeColor="text1"/>
          <w:sz w:val="26"/>
          <w:szCs w:val="26"/>
        </w:rPr>
        <w:t xml:space="preserve"> № </w:t>
      </w:r>
      <w:r w:rsidR="007F2C92" w:rsidRPr="00B62462">
        <w:rPr>
          <w:color w:val="000000" w:themeColor="text1"/>
          <w:sz w:val="26"/>
          <w:szCs w:val="26"/>
        </w:rPr>
        <w:t>1470</w:t>
      </w:r>
      <w:r w:rsidRPr="00B62462">
        <w:rPr>
          <w:color w:val="000000" w:themeColor="text1"/>
          <w:sz w:val="26"/>
          <w:szCs w:val="26"/>
        </w:rPr>
        <w:t xml:space="preserve"> «О внесении изменений в решение Думы городского окр</w:t>
      </w:r>
      <w:r w:rsidR="004A6BE0" w:rsidRPr="00B62462">
        <w:rPr>
          <w:color w:val="000000" w:themeColor="text1"/>
          <w:sz w:val="26"/>
          <w:szCs w:val="26"/>
        </w:rPr>
        <w:t>уга Тольятти от 23.11.2022 № 141</w:t>
      </w:r>
      <w:r w:rsidRPr="00B62462">
        <w:rPr>
          <w:color w:val="000000" w:themeColor="text1"/>
          <w:sz w:val="26"/>
          <w:szCs w:val="26"/>
        </w:rPr>
        <w:t>8 «О бюджете го</w:t>
      </w:r>
      <w:r w:rsidR="004A6BE0" w:rsidRPr="00B62462">
        <w:rPr>
          <w:color w:val="000000" w:themeColor="text1"/>
          <w:sz w:val="26"/>
          <w:szCs w:val="26"/>
        </w:rPr>
        <w:t>родского округа Тольятти на 2023 год и плановый период 2024 и 2025</w:t>
      </w:r>
      <w:r w:rsidRPr="00B62462">
        <w:rPr>
          <w:color w:val="000000" w:themeColor="text1"/>
          <w:sz w:val="26"/>
          <w:szCs w:val="26"/>
        </w:rPr>
        <w:t xml:space="preserve"> годов» </w:t>
      </w:r>
      <w:r w:rsidR="0021681A" w:rsidRPr="00B62462">
        <w:rPr>
          <w:color w:val="000000" w:themeColor="text1"/>
          <w:sz w:val="26"/>
          <w:szCs w:val="26"/>
        </w:rPr>
        <w:t xml:space="preserve">в бюджете городского округа Тольятти </w:t>
      </w:r>
      <w:r w:rsidR="00B45930" w:rsidRPr="00B62462">
        <w:rPr>
          <w:color w:val="000000" w:themeColor="text1"/>
          <w:sz w:val="26"/>
          <w:szCs w:val="26"/>
        </w:rPr>
        <w:t>предусмотрены расходы</w:t>
      </w:r>
      <w:r w:rsidR="00952C84">
        <w:rPr>
          <w:color w:val="000000" w:themeColor="text1"/>
          <w:sz w:val="26"/>
          <w:szCs w:val="26"/>
        </w:rPr>
        <w:t xml:space="preserve"> в размере 5 787</w:t>
      </w:r>
      <w:r w:rsidR="000379C3" w:rsidRPr="00B62462">
        <w:rPr>
          <w:color w:val="000000" w:themeColor="text1"/>
          <w:sz w:val="26"/>
          <w:szCs w:val="26"/>
        </w:rPr>
        <w:t xml:space="preserve"> </w:t>
      </w:r>
      <w:proofErr w:type="spellStart"/>
      <w:r w:rsidR="000379C3" w:rsidRPr="00B62462">
        <w:rPr>
          <w:color w:val="000000" w:themeColor="text1"/>
          <w:sz w:val="26"/>
          <w:szCs w:val="26"/>
        </w:rPr>
        <w:t>тыс.руб</w:t>
      </w:r>
      <w:proofErr w:type="spellEnd"/>
      <w:r w:rsidR="000379C3" w:rsidRPr="00B62462">
        <w:rPr>
          <w:color w:val="000000" w:themeColor="text1"/>
          <w:sz w:val="26"/>
          <w:szCs w:val="26"/>
        </w:rPr>
        <w:t>.</w:t>
      </w:r>
      <w:r w:rsidR="00B45930" w:rsidRPr="00B62462">
        <w:rPr>
          <w:color w:val="000000" w:themeColor="text1"/>
          <w:sz w:val="26"/>
          <w:szCs w:val="26"/>
        </w:rPr>
        <w:t xml:space="preserve"> на увеличение (индексацию) </w:t>
      </w:r>
      <w:r w:rsidR="00B45930" w:rsidRPr="00B62462">
        <w:rPr>
          <w:sz w:val="26"/>
          <w:szCs w:val="26"/>
        </w:rPr>
        <w:t xml:space="preserve">должностных </w:t>
      </w:r>
      <w:r w:rsidR="008D7867" w:rsidRPr="00B62462">
        <w:rPr>
          <w:sz w:val="26"/>
          <w:szCs w:val="26"/>
        </w:rPr>
        <w:t>окладов</w:t>
      </w:r>
      <w:r w:rsidR="000379C3" w:rsidRPr="00B62462">
        <w:rPr>
          <w:sz w:val="26"/>
          <w:szCs w:val="26"/>
        </w:rPr>
        <w:t xml:space="preserve"> на 3,2 %</w:t>
      </w:r>
      <w:r w:rsidR="00952C84">
        <w:rPr>
          <w:sz w:val="26"/>
          <w:szCs w:val="26"/>
        </w:rPr>
        <w:t xml:space="preserve"> </w:t>
      </w:r>
      <w:r w:rsidR="00B62462" w:rsidRPr="00B62462">
        <w:rPr>
          <w:sz w:val="26"/>
          <w:szCs w:val="26"/>
        </w:rPr>
        <w:t>с 01.01.2023 г</w:t>
      </w:r>
      <w:r w:rsidR="000379C3" w:rsidRPr="00B62462">
        <w:rPr>
          <w:sz w:val="26"/>
          <w:szCs w:val="26"/>
        </w:rPr>
        <w:t>.</w:t>
      </w:r>
    </w:p>
    <w:p w:rsidR="00C408FB" w:rsidRPr="00B62462" w:rsidRDefault="00C408FB" w:rsidP="00823520">
      <w:pPr>
        <w:spacing w:line="276" w:lineRule="auto"/>
        <w:ind w:firstLine="709"/>
        <w:jc w:val="both"/>
        <w:rPr>
          <w:sz w:val="26"/>
          <w:szCs w:val="26"/>
        </w:rPr>
      </w:pPr>
      <w:r w:rsidRPr="00B62462">
        <w:rPr>
          <w:sz w:val="26"/>
          <w:szCs w:val="26"/>
        </w:rPr>
        <w:t>Настоящий проект постановления не устанавливает новые и не изменяет ранее предусмотренные муниципальными правовыми актами обязанности для субъектов предпринимательской и инвестиционной деятельности, согласно ст.46 Федерального закона от 06.10.2003 № 131-ФЗ «Об общих принципах организации местного самоупра</w:t>
      </w:r>
      <w:r w:rsidR="00B719E3">
        <w:rPr>
          <w:sz w:val="26"/>
          <w:szCs w:val="26"/>
        </w:rPr>
        <w:t xml:space="preserve">вления в Российской Федерации». </w:t>
      </w:r>
      <w:r w:rsidR="00534B37" w:rsidRPr="00B62462">
        <w:rPr>
          <w:sz w:val="26"/>
          <w:szCs w:val="26"/>
        </w:rPr>
        <w:t>П</w:t>
      </w:r>
      <w:r w:rsidRPr="00B62462">
        <w:rPr>
          <w:sz w:val="26"/>
          <w:szCs w:val="26"/>
        </w:rPr>
        <w:t>роведени</w:t>
      </w:r>
      <w:r w:rsidR="00534B37" w:rsidRPr="00B62462">
        <w:rPr>
          <w:sz w:val="26"/>
          <w:szCs w:val="26"/>
        </w:rPr>
        <w:t>е</w:t>
      </w:r>
      <w:r w:rsidRPr="00B62462">
        <w:rPr>
          <w:sz w:val="26"/>
          <w:szCs w:val="26"/>
        </w:rPr>
        <w:t xml:space="preserve"> оценки регулирующего воздействия </w:t>
      </w:r>
      <w:r w:rsidR="00534B37" w:rsidRPr="00B62462">
        <w:rPr>
          <w:sz w:val="26"/>
          <w:szCs w:val="26"/>
        </w:rPr>
        <w:t>не требуется.</w:t>
      </w:r>
    </w:p>
    <w:p w:rsidR="0021681A" w:rsidRPr="00B62462" w:rsidRDefault="00823520" w:rsidP="008235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62462">
        <w:rPr>
          <w:sz w:val="26"/>
          <w:szCs w:val="26"/>
        </w:rPr>
        <w:t xml:space="preserve">Принятие данного постановления </w:t>
      </w:r>
      <w:r w:rsidR="000379C3" w:rsidRPr="00B62462">
        <w:rPr>
          <w:sz w:val="26"/>
          <w:szCs w:val="26"/>
        </w:rPr>
        <w:t xml:space="preserve">повлечет за собой увеличение расходов на фонд оплаты </w:t>
      </w:r>
      <w:r w:rsidR="005C08D9">
        <w:rPr>
          <w:sz w:val="26"/>
          <w:szCs w:val="26"/>
        </w:rPr>
        <w:t>труда в 2023 году</w:t>
      </w:r>
      <w:r w:rsidR="00952C84">
        <w:rPr>
          <w:sz w:val="26"/>
          <w:szCs w:val="26"/>
        </w:rPr>
        <w:t>.</w:t>
      </w:r>
    </w:p>
    <w:p w:rsidR="000379C3" w:rsidRPr="00B62462" w:rsidRDefault="000379C3" w:rsidP="008235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62462">
        <w:rPr>
          <w:sz w:val="26"/>
          <w:szCs w:val="26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</w:t>
      </w:r>
      <w:r w:rsidR="0021681A" w:rsidRPr="00B62462">
        <w:rPr>
          <w:sz w:val="26"/>
          <w:szCs w:val="26"/>
        </w:rPr>
        <w:t xml:space="preserve"> устанавливают запреты и вводят ограничения прав хозяйствующих субъектов. </w:t>
      </w:r>
    </w:p>
    <w:p w:rsidR="008F7BFC" w:rsidRPr="00B62462" w:rsidRDefault="00534B37" w:rsidP="00C7739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 w:rsidRPr="00B62462">
        <w:rPr>
          <w:color w:val="000000" w:themeColor="text1"/>
          <w:sz w:val="26"/>
          <w:szCs w:val="26"/>
        </w:rPr>
        <w:t xml:space="preserve">  Поскольку данный проект постановления не направляется в контрольно-счётную пала</w:t>
      </w:r>
      <w:r w:rsidR="0089702D" w:rsidRPr="00B62462">
        <w:rPr>
          <w:color w:val="000000" w:themeColor="text1"/>
          <w:sz w:val="26"/>
          <w:szCs w:val="26"/>
        </w:rPr>
        <w:t>ту в целях проведения финансово</w:t>
      </w:r>
      <w:r w:rsidRPr="00B62462">
        <w:rPr>
          <w:color w:val="000000" w:themeColor="text1"/>
          <w:sz w:val="26"/>
          <w:szCs w:val="26"/>
        </w:rPr>
        <w:t>–экономической экспертизы в части, касающейся расходных обязательств, финансово-экономическое обоснование к проекту не требуется.</w:t>
      </w:r>
    </w:p>
    <w:p w:rsidR="00AD02BA" w:rsidRPr="00B62462" w:rsidRDefault="00AD02BA" w:rsidP="00C7739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</w:p>
    <w:p w:rsidR="009018A2" w:rsidRPr="00B62462" w:rsidRDefault="0021681A" w:rsidP="00C0212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B62462">
        <w:rPr>
          <w:color w:val="000000" w:themeColor="text1"/>
          <w:sz w:val="26"/>
          <w:szCs w:val="26"/>
        </w:rPr>
        <w:t>Руководитель</w:t>
      </w:r>
      <w:r w:rsidR="00686C6A" w:rsidRPr="00B62462">
        <w:rPr>
          <w:color w:val="000000" w:themeColor="text1"/>
          <w:sz w:val="26"/>
          <w:szCs w:val="26"/>
        </w:rPr>
        <w:t xml:space="preserve"> департамента                                             </w:t>
      </w:r>
      <w:r w:rsidR="007F2C92" w:rsidRPr="00B62462">
        <w:rPr>
          <w:color w:val="000000" w:themeColor="text1"/>
          <w:sz w:val="26"/>
          <w:szCs w:val="26"/>
        </w:rPr>
        <w:t xml:space="preserve">    </w:t>
      </w:r>
      <w:r w:rsidR="00B62462">
        <w:rPr>
          <w:color w:val="000000" w:themeColor="text1"/>
          <w:sz w:val="26"/>
          <w:szCs w:val="26"/>
        </w:rPr>
        <w:t xml:space="preserve">              </w:t>
      </w:r>
      <w:r w:rsidR="007F2C92" w:rsidRPr="00B62462">
        <w:rPr>
          <w:color w:val="000000" w:themeColor="text1"/>
          <w:sz w:val="26"/>
          <w:szCs w:val="26"/>
        </w:rPr>
        <w:t xml:space="preserve">       </w:t>
      </w:r>
      <w:r w:rsidRPr="00B62462">
        <w:rPr>
          <w:color w:val="000000" w:themeColor="text1"/>
          <w:sz w:val="26"/>
          <w:szCs w:val="26"/>
        </w:rPr>
        <w:t>Е.В. Балашова</w:t>
      </w:r>
    </w:p>
    <w:p w:rsidR="003C45BB" w:rsidRPr="00260490" w:rsidRDefault="003C45BB" w:rsidP="003C45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C45BB" w:rsidRPr="00260490" w:rsidRDefault="003C45BB" w:rsidP="003C45B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62462" w:rsidRDefault="00B62462" w:rsidP="00686C6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129" w:rsidRPr="00686C6A" w:rsidRDefault="008D7867" w:rsidP="00686C6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Степанова 54 34 29</w:t>
      </w:r>
    </w:p>
    <w:p w:rsidR="001D3325" w:rsidRPr="00823520" w:rsidRDefault="001D3325" w:rsidP="00823520">
      <w:pPr>
        <w:spacing w:after="200" w:line="276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sectPr w:rsidR="001D3325" w:rsidRPr="00823520" w:rsidSect="002168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1601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129"/>
    <w:rsid w:val="000004F0"/>
    <w:rsid w:val="00007BC7"/>
    <w:rsid w:val="000379C3"/>
    <w:rsid w:val="00055EA2"/>
    <w:rsid w:val="00061BF0"/>
    <w:rsid w:val="00083CB3"/>
    <w:rsid w:val="00085588"/>
    <w:rsid w:val="000B68A1"/>
    <w:rsid w:val="000C618E"/>
    <w:rsid w:val="0014184C"/>
    <w:rsid w:val="001435E6"/>
    <w:rsid w:val="001448D4"/>
    <w:rsid w:val="001502BC"/>
    <w:rsid w:val="001A3019"/>
    <w:rsid w:val="001D3325"/>
    <w:rsid w:val="001D710B"/>
    <w:rsid w:val="0021681A"/>
    <w:rsid w:val="00233E86"/>
    <w:rsid w:val="00260490"/>
    <w:rsid w:val="0034097B"/>
    <w:rsid w:val="00342396"/>
    <w:rsid w:val="003562FC"/>
    <w:rsid w:val="003614E6"/>
    <w:rsid w:val="003C45BB"/>
    <w:rsid w:val="003E4FF0"/>
    <w:rsid w:val="00440E2B"/>
    <w:rsid w:val="00460867"/>
    <w:rsid w:val="00462514"/>
    <w:rsid w:val="004A6BE0"/>
    <w:rsid w:val="004E7922"/>
    <w:rsid w:val="004F6EC8"/>
    <w:rsid w:val="00534B37"/>
    <w:rsid w:val="005351AF"/>
    <w:rsid w:val="005402D3"/>
    <w:rsid w:val="0056016F"/>
    <w:rsid w:val="00573415"/>
    <w:rsid w:val="00592443"/>
    <w:rsid w:val="005A489E"/>
    <w:rsid w:val="005C08D9"/>
    <w:rsid w:val="005E1FFF"/>
    <w:rsid w:val="006562EC"/>
    <w:rsid w:val="00686C6A"/>
    <w:rsid w:val="006A60FD"/>
    <w:rsid w:val="006E3E8A"/>
    <w:rsid w:val="00765300"/>
    <w:rsid w:val="00772EE1"/>
    <w:rsid w:val="007925ED"/>
    <w:rsid w:val="007A7AF8"/>
    <w:rsid w:val="007C4292"/>
    <w:rsid w:val="007E748B"/>
    <w:rsid w:val="007F2C92"/>
    <w:rsid w:val="0080515C"/>
    <w:rsid w:val="00823520"/>
    <w:rsid w:val="0089702D"/>
    <w:rsid w:val="008A4963"/>
    <w:rsid w:val="008D010C"/>
    <w:rsid w:val="008D7867"/>
    <w:rsid w:val="008E7851"/>
    <w:rsid w:val="008F7BFC"/>
    <w:rsid w:val="009018A2"/>
    <w:rsid w:val="00901BA7"/>
    <w:rsid w:val="00925E13"/>
    <w:rsid w:val="00952C84"/>
    <w:rsid w:val="00981BF2"/>
    <w:rsid w:val="009D67C5"/>
    <w:rsid w:val="009D712D"/>
    <w:rsid w:val="009D7B3C"/>
    <w:rsid w:val="009F554B"/>
    <w:rsid w:val="00A4135B"/>
    <w:rsid w:val="00A434CC"/>
    <w:rsid w:val="00A74EE6"/>
    <w:rsid w:val="00A766DF"/>
    <w:rsid w:val="00AB56EE"/>
    <w:rsid w:val="00AC0E89"/>
    <w:rsid w:val="00AD02BA"/>
    <w:rsid w:val="00AE5E31"/>
    <w:rsid w:val="00AF1687"/>
    <w:rsid w:val="00B43CDD"/>
    <w:rsid w:val="00B45930"/>
    <w:rsid w:val="00B62462"/>
    <w:rsid w:val="00B6485A"/>
    <w:rsid w:val="00B719E3"/>
    <w:rsid w:val="00B903FD"/>
    <w:rsid w:val="00BE4BA8"/>
    <w:rsid w:val="00BF4218"/>
    <w:rsid w:val="00BF5F48"/>
    <w:rsid w:val="00C02129"/>
    <w:rsid w:val="00C206C3"/>
    <w:rsid w:val="00C408FB"/>
    <w:rsid w:val="00C7739E"/>
    <w:rsid w:val="00CC4504"/>
    <w:rsid w:val="00CD1D82"/>
    <w:rsid w:val="00D161A9"/>
    <w:rsid w:val="00D31DA5"/>
    <w:rsid w:val="00D80652"/>
    <w:rsid w:val="00D9006D"/>
    <w:rsid w:val="00DA2C69"/>
    <w:rsid w:val="00DC57B4"/>
    <w:rsid w:val="00DD51C1"/>
    <w:rsid w:val="00EB2532"/>
    <w:rsid w:val="00EE50EA"/>
    <w:rsid w:val="00F225E3"/>
    <w:rsid w:val="00F44465"/>
    <w:rsid w:val="00F84A74"/>
    <w:rsid w:val="00FA2A7A"/>
    <w:rsid w:val="00FC4F80"/>
    <w:rsid w:val="00FC7870"/>
    <w:rsid w:val="00FE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F1DCD-B395-4B27-989F-0C1DC3E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2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02129"/>
    <w:pPr>
      <w:widowControl w:val="0"/>
      <w:autoSpaceDE w:val="0"/>
      <w:autoSpaceDN w:val="0"/>
      <w:adjustRightInd w:val="0"/>
      <w:spacing w:line="272" w:lineRule="exact"/>
      <w:ind w:firstLine="63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C02129"/>
    <w:pPr>
      <w:widowControl w:val="0"/>
      <w:autoSpaceDE w:val="0"/>
      <w:autoSpaceDN w:val="0"/>
      <w:adjustRightInd w:val="0"/>
      <w:spacing w:line="257" w:lineRule="exact"/>
      <w:ind w:firstLine="648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C0212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1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34097B"/>
    <w:rPr>
      <w:b/>
      <w:bCs/>
    </w:rPr>
  </w:style>
  <w:style w:type="paragraph" w:customStyle="1" w:styleId="ConsPlusNormal">
    <w:name w:val="ConsPlusNormal"/>
    <w:rsid w:val="00901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aliases w:val="Знак4, Знак4"/>
    <w:basedOn w:val="a"/>
    <w:link w:val="a7"/>
    <w:unhideWhenUsed/>
    <w:rsid w:val="00D1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4 Знак, Знак4 Знак"/>
    <w:basedOn w:val="a0"/>
    <w:link w:val="a6"/>
    <w:rsid w:val="00D16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Юдина Юлия Валентиновна</cp:lastModifiedBy>
  <cp:revision>19</cp:revision>
  <cp:lastPrinted>2023-02-27T09:47:00Z</cp:lastPrinted>
  <dcterms:created xsi:type="dcterms:W3CDTF">2021-12-17T05:18:00Z</dcterms:created>
  <dcterms:modified xsi:type="dcterms:W3CDTF">2023-03-02T12:43:00Z</dcterms:modified>
</cp:coreProperties>
</file>