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DB" w:rsidRDefault="003930DB" w:rsidP="003930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930DB" w:rsidRDefault="003930DB" w:rsidP="003930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</w:p>
    <w:p w:rsidR="003930DB" w:rsidRDefault="003930DB" w:rsidP="003930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30DB" w:rsidRDefault="003930DB" w:rsidP="00393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округа Тольятти от 26.12.2019 №3665-п/1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аэронавигационной информации»</w:t>
      </w:r>
    </w:p>
    <w:p w:rsidR="003930DB" w:rsidRDefault="003930DB" w:rsidP="00393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(далее - Проект)</w:t>
      </w:r>
    </w:p>
    <w:p w:rsidR="003930DB" w:rsidRDefault="003930DB" w:rsidP="003930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30DB" w:rsidRDefault="003930DB" w:rsidP="003930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организационную схему функционального подчинения и состава органов администрации городского округа Тольятти распоряжением администрации городского округа Тольятти от 02.06.2021 № 4047-р/1 «О внесении изменений в распоряжение администрации городского округа Тольятти от 31.01.2018 №663-р/1 «Об утверждении организационной схемы функционального подчинения и состава органов администрации городского округа Тольятти», разработан настоящий Проект, предусматривающий внесение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измененийв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округа Тольятти от 26.12.2019 № 3665-п/1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Тольятти, а также посадки (взлета) на расположенные в границах города Тольятти площадки, сведения о которых не опубликованы в документах аэронавигационной информации», в</w:t>
      </w:r>
      <w:r>
        <w:rPr>
          <w:rFonts w:ascii="Times New Roman" w:hAnsi="Times New Roman" w:cs="Times New Roman"/>
          <w:sz w:val="28"/>
          <w:szCs w:val="28"/>
        </w:rPr>
        <w:t xml:space="preserve"> части замены слов «первый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Тольятти» словами «глава городского округа Тольятти».</w:t>
      </w:r>
    </w:p>
    <w:p w:rsidR="003930DB" w:rsidRDefault="003930DB" w:rsidP="003930DB">
      <w:pPr>
        <w:pStyle w:val="a3"/>
        <w:rPr>
          <w:rFonts w:ascii="Times New Roman" w:hAnsi="Times New Roman"/>
          <w:sz w:val="28"/>
          <w:szCs w:val="28"/>
        </w:rPr>
      </w:pPr>
    </w:p>
    <w:p w:rsidR="003930DB" w:rsidRDefault="003930DB" w:rsidP="003930DB">
      <w:pPr>
        <w:pStyle w:val="a3"/>
        <w:rPr>
          <w:rFonts w:ascii="Times New Roman" w:hAnsi="Times New Roman"/>
          <w:sz w:val="28"/>
          <w:szCs w:val="28"/>
        </w:rPr>
      </w:pPr>
    </w:p>
    <w:p w:rsidR="003930DB" w:rsidRDefault="003930DB" w:rsidP="003930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департамента </w:t>
      </w:r>
    </w:p>
    <w:p w:rsidR="003930DB" w:rsidRDefault="003930DB" w:rsidP="003930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общественной безопасности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В.В. Денисов</w:t>
      </w:r>
    </w:p>
    <w:p w:rsidR="003930DB" w:rsidRDefault="003930DB" w:rsidP="003930DB">
      <w:pPr>
        <w:pStyle w:val="a3"/>
        <w:rPr>
          <w:rFonts w:ascii="Times New Roman" w:hAnsi="Times New Roman"/>
        </w:rPr>
      </w:pPr>
    </w:p>
    <w:p w:rsidR="003930DB" w:rsidRDefault="003930DB" w:rsidP="003930DB">
      <w:pPr>
        <w:pStyle w:val="a3"/>
        <w:rPr>
          <w:rFonts w:ascii="Times New Roman" w:hAnsi="Times New Roman"/>
        </w:rPr>
      </w:pPr>
    </w:p>
    <w:p w:rsidR="003930DB" w:rsidRDefault="003930DB" w:rsidP="003930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Казакова О.С. 54-30-38</w:t>
      </w:r>
    </w:p>
    <w:p w:rsidR="003930DB" w:rsidRDefault="003930DB" w:rsidP="00393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0DB" w:rsidRDefault="003930DB" w:rsidP="00393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30DB" w:rsidRDefault="003930DB" w:rsidP="00393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0DB" w:rsidRDefault="003930DB" w:rsidP="00393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753" w:rsidRDefault="00283753"/>
    <w:sectPr w:rsidR="0028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C2"/>
    <w:rsid w:val="00283753"/>
    <w:rsid w:val="003930DB"/>
    <w:rsid w:val="00C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0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Оксана Сергеевна</dc:creator>
  <cp:keywords/>
  <dc:description/>
  <cp:lastModifiedBy>Казакова Оксана Сергеевна</cp:lastModifiedBy>
  <cp:revision>3</cp:revision>
  <dcterms:created xsi:type="dcterms:W3CDTF">2022-03-16T12:33:00Z</dcterms:created>
  <dcterms:modified xsi:type="dcterms:W3CDTF">2022-03-16T12:33:00Z</dcterms:modified>
</cp:coreProperties>
</file>