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4" w:rsidRDefault="00556E34" w:rsidP="00556E34">
      <w:pPr>
        <w:jc w:val="center"/>
        <w:rPr>
          <w:sz w:val="28"/>
          <w:szCs w:val="28"/>
        </w:rPr>
      </w:pPr>
    </w:p>
    <w:p w:rsidR="00556E34" w:rsidRPr="00C22693" w:rsidRDefault="00556E34" w:rsidP="00556E34">
      <w:pPr>
        <w:jc w:val="center"/>
        <w:rPr>
          <w:sz w:val="28"/>
          <w:szCs w:val="28"/>
        </w:rPr>
      </w:pPr>
      <w:r w:rsidRPr="00C22693">
        <w:rPr>
          <w:sz w:val="28"/>
          <w:szCs w:val="28"/>
        </w:rPr>
        <w:t xml:space="preserve">Пояснительная записка </w:t>
      </w:r>
    </w:p>
    <w:p w:rsidR="00556E34" w:rsidRPr="00C22693" w:rsidRDefault="00556E34" w:rsidP="00C226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693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 «</w:t>
      </w:r>
      <w:r w:rsidR="00C22693" w:rsidRPr="00C22693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постановления мэрии городского округа Тольятти от 26.02.2010 № 437-п/1 «О разграничении полномочий органов мэрии городского округа Тольятти по ведению муниципальных информационных систем и информационных ресурсов городского округа Тольятти»</w:t>
      </w:r>
      <w:r w:rsidRPr="00C2269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0B0207" w:rsidRDefault="000B0207" w:rsidP="000B0207">
      <w:pPr>
        <w:pStyle w:val="ConsPlusNormal"/>
        <w:spacing w:line="360" w:lineRule="auto"/>
        <w:ind w:firstLine="567"/>
        <w:jc w:val="both"/>
      </w:pPr>
      <w:proofErr w:type="gramStart"/>
      <w:r>
        <w:t xml:space="preserve">На основании письма правового департамента администрации от 29.06.2021 № 36918-вн/1.2 департаментом информационных технологий и связи администрации (далее – </w:t>
      </w:r>
      <w:proofErr w:type="spellStart"/>
      <w:r>
        <w:t>ДИТиС</w:t>
      </w:r>
      <w:proofErr w:type="spellEnd"/>
      <w:r>
        <w:t xml:space="preserve">) проведен анализ </w:t>
      </w:r>
      <w:r w:rsidRPr="00C22693">
        <w:t>постановления мэрии городского округа Тольятти от 26.02.2010 № 437-п/1 «О разграничении полномочий органов мэрии городского округа Тольятти по ведению муниципальных информационных систем и информационных ресурсов городского округа Тольятти»</w:t>
      </w:r>
      <w:r>
        <w:t xml:space="preserve"> на предмет соответствия действующему законодательству.</w:t>
      </w:r>
      <w:proofErr w:type="gramEnd"/>
    </w:p>
    <w:p w:rsidR="00223C03" w:rsidRPr="000B0207" w:rsidRDefault="000B0207" w:rsidP="000B0207">
      <w:pPr>
        <w:pStyle w:val="ConsPlusNormal"/>
        <w:spacing w:line="360" w:lineRule="auto"/>
        <w:ind w:firstLine="567"/>
        <w:jc w:val="both"/>
      </w:pPr>
      <w:proofErr w:type="gramStart"/>
      <w:r>
        <w:t>По результатам данного анализа д</w:t>
      </w:r>
      <w:r w:rsidR="00556E34">
        <w:t xml:space="preserve">епартаментом информационных технологий и связи администрации (далее – </w:t>
      </w:r>
      <w:proofErr w:type="spellStart"/>
      <w:r w:rsidR="00556E34">
        <w:t>ДИТиС</w:t>
      </w:r>
      <w:proofErr w:type="spellEnd"/>
      <w:r w:rsidR="00556E34">
        <w:t xml:space="preserve">) разработан проект постановления администрации городского округа Тольятти </w:t>
      </w:r>
      <w:r w:rsidR="00C22693">
        <w:t>о признании</w:t>
      </w:r>
      <w:r w:rsidR="008935AC">
        <w:t xml:space="preserve"> рассматриваемого муниципального правового акта утратившим силу, </w:t>
      </w:r>
      <w:r w:rsidR="00C22693">
        <w:t>в связи с тем, что</w:t>
      </w:r>
      <w:r>
        <w:t xml:space="preserve"> </w:t>
      </w:r>
      <w:r w:rsidR="00C22693">
        <w:t xml:space="preserve">данное постановление </w:t>
      </w:r>
      <w:r w:rsidR="008935AC">
        <w:t xml:space="preserve">в настоящее время не является актуальным, </w:t>
      </w:r>
      <w:r w:rsidR="00C22693">
        <w:t>с учетом вступления в силу Федерального закона от 2</w:t>
      </w:r>
      <w:r w:rsidR="00145B45">
        <w:t>7</w:t>
      </w:r>
      <w:r w:rsidR="00C22693">
        <w:t>.07.2010 № 210-ФЗ</w:t>
      </w:r>
      <w:r w:rsidR="00EE1720">
        <w:t xml:space="preserve"> «Об организации предоставления государственных и муниципальных услуг»</w:t>
      </w:r>
      <w:r w:rsidR="008935AC">
        <w:t xml:space="preserve">, </w:t>
      </w:r>
      <w:r w:rsidR="00C22693">
        <w:t xml:space="preserve"> </w:t>
      </w:r>
      <w:r w:rsidR="008935AC" w:rsidRPr="008935AC">
        <w:t>Федеральн</w:t>
      </w:r>
      <w:r w:rsidR="008935AC">
        <w:t>ого</w:t>
      </w:r>
      <w:r w:rsidR="008935AC" w:rsidRPr="008935AC">
        <w:t xml:space="preserve"> закон</w:t>
      </w:r>
      <w:r w:rsidR="008935AC">
        <w:t>а</w:t>
      </w:r>
      <w:r w:rsidR="008935AC" w:rsidRPr="008935AC">
        <w:t xml:space="preserve"> от</w:t>
      </w:r>
      <w:proofErr w:type="gramEnd"/>
      <w:r w:rsidR="008935AC" w:rsidRPr="008935AC">
        <w:t xml:space="preserve"> </w:t>
      </w:r>
      <w:proofErr w:type="gramStart"/>
      <w:r w:rsidR="008935AC" w:rsidRPr="008935AC">
        <w:t xml:space="preserve">26.12.2008 </w:t>
      </w:r>
      <w:r w:rsidR="008935AC">
        <w:t>№</w:t>
      </w:r>
      <w:r w:rsidR="008935AC" w:rsidRPr="008935AC">
        <w:t xml:space="preserve"> 294-ФЗ (</w:t>
      </w:r>
      <w:r w:rsidR="008935AC">
        <w:t xml:space="preserve">в </w:t>
      </w:r>
      <w:r w:rsidR="008935AC" w:rsidRPr="008935AC">
        <w:t xml:space="preserve">ред. </w:t>
      </w:r>
      <w:r w:rsidR="008935AC">
        <w:t xml:space="preserve">Федерального закона </w:t>
      </w:r>
      <w:r w:rsidR="008935AC" w:rsidRPr="008935AC">
        <w:t xml:space="preserve">от </w:t>
      </w:r>
      <w:r w:rsidR="008935AC">
        <w:t xml:space="preserve">03.07.2016 № 277-ФЗ) </w:t>
      </w:r>
      <w:r w:rsidR="008935AC" w:rsidRPr="008935AC"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8935AC">
        <w:t xml:space="preserve">, </w:t>
      </w:r>
      <w:r w:rsidR="008935AC" w:rsidRPr="008935AC">
        <w:t>Федеральн</w:t>
      </w:r>
      <w:r w:rsidR="00EE1720">
        <w:t>ого</w:t>
      </w:r>
      <w:r w:rsidR="008935AC" w:rsidRPr="008935AC">
        <w:t xml:space="preserve"> закон</w:t>
      </w:r>
      <w:r w:rsidR="00EE1720">
        <w:t>а</w:t>
      </w:r>
      <w:r w:rsidR="008935AC" w:rsidRPr="008935AC">
        <w:t xml:space="preserve"> от 31.07.2020 </w:t>
      </w:r>
      <w:r w:rsidR="00EE1720">
        <w:t>№</w:t>
      </w:r>
      <w:r w:rsidR="008935AC" w:rsidRPr="008935AC">
        <w:t xml:space="preserve"> 248-ФЗ  "О государственном контроле (надзоре) и муниципальном контроле в Российской Федерации"</w:t>
      </w:r>
      <w:r w:rsidR="00EE1720">
        <w:t xml:space="preserve">, </w:t>
      </w:r>
      <w:r w:rsidR="00C22693">
        <w:t xml:space="preserve">а также </w:t>
      </w:r>
      <w:r w:rsidR="00223C03">
        <w:t>постановления Правительства Самарской области от 21.10.2010 № 501 «</w:t>
      </w:r>
      <w:r w:rsidR="00223C03">
        <w:rPr>
          <w:rFonts w:eastAsiaTheme="minorHAnsi"/>
          <w:lang w:eastAsia="en-US"/>
        </w:rPr>
        <w:t>О региональных информационных системах «Реестр государственных и муниципальных услуг (функций) Самарской</w:t>
      </w:r>
      <w:proofErr w:type="gramEnd"/>
      <w:r w:rsidR="00223C03">
        <w:rPr>
          <w:rFonts w:eastAsiaTheme="minorHAnsi"/>
          <w:lang w:eastAsia="en-US"/>
        </w:rPr>
        <w:t xml:space="preserve"> </w:t>
      </w:r>
      <w:proofErr w:type="gramStart"/>
      <w:r w:rsidR="00223C03">
        <w:rPr>
          <w:rFonts w:eastAsiaTheme="minorHAnsi"/>
          <w:lang w:eastAsia="en-US"/>
        </w:rPr>
        <w:t>области» и «Портал государственных и муниципальных услуг</w:t>
      </w:r>
      <w:proofErr w:type="gramEnd"/>
      <w:r w:rsidR="00223C03">
        <w:rPr>
          <w:rFonts w:eastAsiaTheme="minorHAnsi"/>
          <w:lang w:eastAsia="en-US"/>
        </w:rPr>
        <w:t xml:space="preserve"> (функций) Самарской области».</w:t>
      </w:r>
    </w:p>
    <w:p w:rsidR="00556E34" w:rsidRDefault="00556E34" w:rsidP="00556E34">
      <w:pPr>
        <w:pStyle w:val="ConsPlusNormal"/>
        <w:spacing w:line="360" w:lineRule="auto"/>
        <w:ind w:firstLine="567"/>
        <w:jc w:val="both"/>
      </w:pPr>
      <w:r w:rsidRPr="006277E9">
        <w:lastRenderedPageBreak/>
        <w:t xml:space="preserve">Издание </w:t>
      </w:r>
      <w:r>
        <w:t>представленного к рассмотрению</w:t>
      </w:r>
      <w:r w:rsidRPr="006277E9">
        <w:t xml:space="preserve"> муниципального правового акта не влечет никаких дополнительных расходных обязательств городского округа Тольятти, в связи с чем</w:t>
      </w:r>
      <w:r>
        <w:t xml:space="preserve">, </w:t>
      </w:r>
      <w:r w:rsidRPr="006277E9">
        <w:t>проведение финансово-экономической экспертизы не требуется.</w:t>
      </w:r>
    </w:p>
    <w:p w:rsidR="00556E34" w:rsidRPr="006277E9" w:rsidRDefault="00556E34" w:rsidP="00556E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556E34" w:rsidRDefault="00556E34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1720" w:rsidRDefault="00EE1720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1720" w:rsidRDefault="00EE1720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1720" w:rsidRDefault="00EE1720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556E34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6367A2">
        <w:rPr>
          <w:sz w:val="28"/>
          <w:szCs w:val="28"/>
        </w:rPr>
        <w:t xml:space="preserve"> департамента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информационных технологий и связи                                           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EE1720" w:rsidRDefault="00EE1720" w:rsidP="00556E34">
      <w:pPr>
        <w:spacing w:line="276" w:lineRule="auto"/>
        <w:jc w:val="both"/>
        <w:rPr>
          <w:sz w:val="22"/>
          <w:szCs w:val="22"/>
        </w:rPr>
      </w:pPr>
    </w:p>
    <w:p w:rsidR="00EE1720" w:rsidRDefault="00EE1720" w:rsidP="00556E34">
      <w:pPr>
        <w:spacing w:line="276" w:lineRule="auto"/>
        <w:jc w:val="both"/>
        <w:rPr>
          <w:sz w:val="22"/>
          <w:szCs w:val="22"/>
        </w:rPr>
      </w:pPr>
    </w:p>
    <w:p w:rsidR="00EE1720" w:rsidRDefault="00EE1720" w:rsidP="00556E34">
      <w:pPr>
        <w:spacing w:line="276" w:lineRule="auto"/>
        <w:jc w:val="both"/>
        <w:rPr>
          <w:sz w:val="22"/>
          <w:szCs w:val="22"/>
        </w:rPr>
      </w:pPr>
    </w:p>
    <w:p w:rsidR="00EE1720" w:rsidRDefault="00EE1720" w:rsidP="00556E34">
      <w:pPr>
        <w:spacing w:line="276" w:lineRule="auto"/>
        <w:jc w:val="both"/>
        <w:rPr>
          <w:sz w:val="22"/>
          <w:szCs w:val="22"/>
        </w:rPr>
      </w:pPr>
    </w:p>
    <w:p w:rsidR="00EE1720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C22693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  <w:bookmarkStart w:id="0" w:name="_GoBack"/>
      <w:bookmarkEnd w:id="0"/>
    </w:p>
    <w:sectPr w:rsidR="00C22693" w:rsidSect="00344A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34"/>
    <w:rsid w:val="00053735"/>
    <w:rsid w:val="000B0207"/>
    <w:rsid w:val="00110C62"/>
    <w:rsid w:val="00145B45"/>
    <w:rsid w:val="00223C03"/>
    <w:rsid w:val="00344AE4"/>
    <w:rsid w:val="00556E34"/>
    <w:rsid w:val="006C6CB4"/>
    <w:rsid w:val="00854A52"/>
    <w:rsid w:val="008935AC"/>
    <w:rsid w:val="00AF431E"/>
    <w:rsid w:val="00C22693"/>
    <w:rsid w:val="00EE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3</cp:revision>
  <dcterms:created xsi:type="dcterms:W3CDTF">2021-08-08T15:12:00Z</dcterms:created>
  <dcterms:modified xsi:type="dcterms:W3CDTF">2021-08-18T10:03:00Z</dcterms:modified>
</cp:coreProperties>
</file>