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48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5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25D2" w:rsidRP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713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25D2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5D2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городского округа Тольятти»</w:t>
      </w: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5D2" w:rsidRDefault="007325D2" w:rsidP="002D65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124" w:rsidRDefault="00473124" w:rsidP="00F661A8">
      <w:pPr>
        <w:pStyle w:val="ConsPlusNormal"/>
        <w:spacing w:line="360" w:lineRule="auto"/>
        <w:ind w:firstLine="540"/>
        <w:jc w:val="both"/>
      </w:pPr>
      <w:r>
        <w:t>В настоящее время наблюдается рост количества пожаров на территории городского округа Тольятти, а также рост количества людей, погибших на пожарах, по сравнению с аналогичным периодом прошлого года.</w:t>
      </w:r>
    </w:p>
    <w:p w:rsidR="00473124" w:rsidRDefault="00473124" w:rsidP="00F661A8">
      <w:pPr>
        <w:pStyle w:val="ConsPlusNormal"/>
        <w:spacing w:line="360" w:lineRule="auto"/>
        <w:ind w:firstLine="540"/>
        <w:jc w:val="both"/>
      </w:pPr>
      <w:r>
        <w:t xml:space="preserve">Ежегодно решением областной </w:t>
      </w:r>
      <w:r w:rsidRPr="00C64726">
        <w:t>комиссии по предупреждению и ликвидации чрезвычайных ситуаций и обеспечению пожарной безопасности</w:t>
      </w:r>
      <w:r w:rsidR="00164F26">
        <w:t xml:space="preserve"> органам местного самоуправления населён</w:t>
      </w:r>
      <w:r w:rsidR="009D5B39">
        <w:t xml:space="preserve">ных пунктов Самарской области на весенне-летний пожароопасный период </w:t>
      </w:r>
      <w:r w:rsidR="00164F26">
        <w:t>рекомендуется устанавливать особый противопожарный режим на подведомственной территории с предоставлением отчёта о выполне</w:t>
      </w:r>
      <w:r w:rsidR="009D5B39">
        <w:t>нии рекомендации в Правительство Самарской области</w:t>
      </w:r>
      <w:r w:rsidR="00164F26">
        <w:t xml:space="preserve">. </w:t>
      </w:r>
    </w:p>
    <w:p w:rsidR="00F661A8" w:rsidRDefault="00164F26" w:rsidP="00F661A8">
      <w:pPr>
        <w:pStyle w:val="ConsPlusNormal"/>
        <w:spacing w:line="360" w:lineRule="auto"/>
        <w:ind w:firstLine="540"/>
        <w:jc w:val="both"/>
      </w:pPr>
      <w:r>
        <w:t xml:space="preserve">На основании вышеизложенного </w:t>
      </w:r>
      <w:r w:rsidR="009D5B39">
        <w:t xml:space="preserve">в </w:t>
      </w:r>
      <w:r>
        <w:t xml:space="preserve">соответствии со статьёй 30 </w:t>
      </w:r>
      <w:r w:rsidRPr="007325D2">
        <w:t xml:space="preserve">Федерального закона </w:t>
      </w:r>
      <w:r>
        <w:t xml:space="preserve"> от 21.12.1994 № 69-ФЗ «</w:t>
      </w:r>
      <w:r w:rsidRPr="007325D2">
        <w:t>О пожарной безопасности</w:t>
      </w:r>
      <w:r>
        <w:t>» разработан н</w:t>
      </w:r>
      <w:r w:rsidR="002D65BD">
        <w:t>астоящий проект</w:t>
      </w:r>
      <w:r w:rsidRPr="00164F26">
        <w:t xml:space="preserve"> </w:t>
      </w:r>
      <w:r>
        <w:t>постановления</w:t>
      </w:r>
      <w:r w:rsidR="004C1590">
        <w:t>.</w:t>
      </w:r>
    </w:p>
    <w:p w:rsidR="007325D2" w:rsidRDefault="00F661A8" w:rsidP="00F661A8">
      <w:pPr>
        <w:pStyle w:val="ConsPlusNormal"/>
        <w:spacing w:line="360" w:lineRule="auto"/>
        <w:ind w:firstLine="540"/>
        <w:jc w:val="both"/>
      </w:pPr>
      <w:r>
        <w:t xml:space="preserve">  Данным </w:t>
      </w:r>
      <w:r w:rsidR="002D65BD">
        <w:t xml:space="preserve">проектом </w:t>
      </w:r>
      <w:r>
        <w:t>постановлени</w:t>
      </w:r>
      <w:r w:rsidR="002D65BD">
        <w:t>я</w:t>
      </w:r>
      <w:r w:rsidR="00FC192A">
        <w:t xml:space="preserve"> </w:t>
      </w:r>
      <w:r w:rsidR="00D97091">
        <w:t xml:space="preserve">устанавливаются </w:t>
      </w:r>
      <w:r>
        <w:t xml:space="preserve"> </w:t>
      </w:r>
      <w:r w:rsidR="00D97091">
        <w:t xml:space="preserve">дополнительные требования пожарной безопасности </w:t>
      </w:r>
      <w:r w:rsidR="00C86854">
        <w:t xml:space="preserve">на территории городского округа Тольятти </w:t>
      </w:r>
      <w:r w:rsidR="007325D2">
        <w:t>на период действия особого противопожарного режима.</w:t>
      </w: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54" w:rsidRDefault="00C86854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Default="009720B7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0B7" w:rsidRPr="007325D2" w:rsidRDefault="00F4338F" w:rsidP="009720B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5E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65B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</w:r>
      <w:r w:rsidR="002D65B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D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Денисов</w:t>
      </w:r>
      <w:r w:rsidR="009720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0B7" w:rsidRPr="007325D2" w:rsidSect="004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2"/>
    <w:rsid w:val="0000002A"/>
    <w:rsid w:val="00001106"/>
    <w:rsid w:val="00001756"/>
    <w:rsid w:val="00001C81"/>
    <w:rsid w:val="00002C17"/>
    <w:rsid w:val="000053DE"/>
    <w:rsid w:val="000055A6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4078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6C8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4F2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7534"/>
    <w:rsid w:val="001A01BD"/>
    <w:rsid w:val="001A0243"/>
    <w:rsid w:val="001A159F"/>
    <w:rsid w:val="001A24A5"/>
    <w:rsid w:val="001A4D44"/>
    <w:rsid w:val="001A4E2C"/>
    <w:rsid w:val="001A5B16"/>
    <w:rsid w:val="001A5FAD"/>
    <w:rsid w:val="001A6638"/>
    <w:rsid w:val="001A679F"/>
    <w:rsid w:val="001A6F2A"/>
    <w:rsid w:val="001A700E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3C45"/>
    <w:rsid w:val="00234221"/>
    <w:rsid w:val="0023466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6F00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3CF"/>
    <w:rsid w:val="002C645C"/>
    <w:rsid w:val="002C6893"/>
    <w:rsid w:val="002C717E"/>
    <w:rsid w:val="002C7AE5"/>
    <w:rsid w:val="002D026C"/>
    <w:rsid w:val="002D1A6D"/>
    <w:rsid w:val="002D353A"/>
    <w:rsid w:val="002D3B3B"/>
    <w:rsid w:val="002D468E"/>
    <w:rsid w:val="002D4E97"/>
    <w:rsid w:val="002D5926"/>
    <w:rsid w:val="002D5F33"/>
    <w:rsid w:val="002D629E"/>
    <w:rsid w:val="002D65BD"/>
    <w:rsid w:val="002D6D9F"/>
    <w:rsid w:val="002D6FF1"/>
    <w:rsid w:val="002D78D6"/>
    <w:rsid w:val="002D7A02"/>
    <w:rsid w:val="002E02D8"/>
    <w:rsid w:val="002E0D38"/>
    <w:rsid w:val="002E104B"/>
    <w:rsid w:val="002E126A"/>
    <w:rsid w:val="002E191B"/>
    <w:rsid w:val="002E1C1A"/>
    <w:rsid w:val="002E1EFF"/>
    <w:rsid w:val="002E2D84"/>
    <w:rsid w:val="002E34B0"/>
    <w:rsid w:val="002E3C8E"/>
    <w:rsid w:val="002E3DA2"/>
    <w:rsid w:val="002E3E83"/>
    <w:rsid w:val="002E3F07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2BBC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124"/>
    <w:rsid w:val="004733D1"/>
    <w:rsid w:val="00473473"/>
    <w:rsid w:val="004735D3"/>
    <w:rsid w:val="0047392A"/>
    <w:rsid w:val="004739B5"/>
    <w:rsid w:val="00473F2F"/>
    <w:rsid w:val="0047427A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1590"/>
    <w:rsid w:val="004C20C5"/>
    <w:rsid w:val="004C247E"/>
    <w:rsid w:val="004C2A84"/>
    <w:rsid w:val="004C3B66"/>
    <w:rsid w:val="004C40D8"/>
    <w:rsid w:val="004C4CF9"/>
    <w:rsid w:val="004C52CE"/>
    <w:rsid w:val="004C55FA"/>
    <w:rsid w:val="004C5C35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0959"/>
    <w:rsid w:val="00551612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442"/>
    <w:rsid w:val="005E284F"/>
    <w:rsid w:val="005E307F"/>
    <w:rsid w:val="005E3196"/>
    <w:rsid w:val="005E36B8"/>
    <w:rsid w:val="005E3936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5274"/>
    <w:rsid w:val="00635408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57C84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2352"/>
    <w:rsid w:val="006A28B4"/>
    <w:rsid w:val="006A2AFD"/>
    <w:rsid w:val="006A2D91"/>
    <w:rsid w:val="006A368B"/>
    <w:rsid w:val="006A4CD0"/>
    <w:rsid w:val="006A50D8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5B3"/>
    <w:rsid w:val="00713906"/>
    <w:rsid w:val="00713CB2"/>
    <w:rsid w:val="00714B25"/>
    <w:rsid w:val="00714EF7"/>
    <w:rsid w:val="007157AB"/>
    <w:rsid w:val="00716301"/>
    <w:rsid w:val="00717420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5D2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DC7"/>
    <w:rsid w:val="00805F4F"/>
    <w:rsid w:val="008060BE"/>
    <w:rsid w:val="008063D3"/>
    <w:rsid w:val="00806958"/>
    <w:rsid w:val="00806A35"/>
    <w:rsid w:val="0081030B"/>
    <w:rsid w:val="00810ABD"/>
    <w:rsid w:val="00810ACD"/>
    <w:rsid w:val="00811654"/>
    <w:rsid w:val="008116D3"/>
    <w:rsid w:val="008119FA"/>
    <w:rsid w:val="00812514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B06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2301"/>
    <w:rsid w:val="008F354E"/>
    <w:rsid w:val="008F4887"/>
    <w:rsid w:val="008F5F15"/>
    <w:rsid w:val="008F5F84"/>
    <w:rsid w:val="008F6716"/>
    <w:rsid w:val="008F68A2"/>
    <w:rsid w:val="008F73BC"/>
    <w:rsid w:val="008F77E2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19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7A42"/>
    <w:rsid w:val="0094084B"/>
    <w:rsid w:val="009418B6"/>
    <w:rsid w:val="009419A7"/>
    <w:rsid w:val="009427A0"/>
    <w:rsid w:val="00943AC8"/>
    <w:rsid w:val="009446EF"/>
    <w:rsid w:val="009455A2"/>
    <w:rsid w:val="00945BEA"/>
    <w:rsid w:val="00950B53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20B7"/>
    <w:rsid w:val="0097391A"/>
    <w:rsid w:val="00973CC3"/>
    <w:rsid w:val="009750D3"/>
    <w:rsid w:val="009750EF"/>
    <w:rsid w:val="009753AE"/>
    <w:rsid w:val="00975F84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1DCF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5B39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5E4"/>
    <w:rsid w:val="009F06E6"/>
    <w:rsid w:val="009F1738"/>
    <w:rsid w:val="009F17A0"/>
    <w:rsid w:val="009F18D3"/>
    <w:rsid w:val="009F19E8"/>
    <w:rsid w:val="009F1B44"/>
    <w:rsid w:val="009F37DC"/>
    <w:rsid w:val="009F3858"/>
    <w:rsid w:val="009F3AB3"/>
    <w:rsid w:val="009F464F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A07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C58"/>
    <w:rsid w:val="00AB107F"/>
    <w:rsid w:val="00AB1809"/>
    <w:rsid w:val="00AB28DE"/>
    <w:rsid w:val="00AB30C4"/>
    <w:rsid w:val="00AB379F"/>
    <w:rsid w:val="00AB3988"/>
    <w:rsid w:val="00AB3EF5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8CC"/>
    <w:rsid w:val="00B44E52"/>
    <w:rsid w:val="00B44EAF"/>
    <w:rsid w:val="00B454BF"/>
    <w:rsid w:val="00B46F79"/>
    <w:rsid w:val="00B4744A"/>
    <w:rsid w:val="00B47C42"/>
    <w:rsid w:val="00B5051A"/>
    <w:rsid w:val="00B50641"/>
    <w:rsid w:val="00B50F0B"/>
    <w:rsid w:val="00B51DC0"/>
    <w:rsid w:val="00B52F08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F7B"/>
    <w:rsid w:val="00B6121A"/>
    <w:rsid w:val="00B612E4"/>
    <w:rsid w:val="00B62FC5"/>
    <w:rsid w:val="00B63026"/>
    <w:rsid w:val="00B634E5"/>
    <w:rsid w:val="00B63533"/>
    <w:rsid w:val="00B63A9F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300B"/>
    <w:rsid w:val="00BD3F52"/>
    <w:rsid w:val="00BD3F53"/>
    <w:rsid w:val="00BD3F64"/>
    <w:rsid w:val="00BD40CC"/>
    <w:rsid w:val="00BD40FC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F0237"/>
    <w:rsid w:val="00BF0FBE"/>
    <w:rsid w:val="00BF112C"/>
    <w:rsid w:val="00BF11DF"/>
    <w:rsid w:val="00BF1557"/>
    <w:rsid w:val="00BF1582"/>
    <w:rsid w:val="00BF3728"/>
    <w:rsid w:val="00BF4570"/>
    <w:rsid w:val="00BF4964"/>
    <w:rsid w:val="00BF4B23"/>
    <w:rsid w:val="00BF4DC0"/>
    <w:rsid w:val="00BF6F74"/>
    <w:rsid w:val="00BF75EE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6854"/>
    <w:rsid w:val="00C876F1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1E9"/>
    <w:rsid w:val="00CA3E79"/>
    <w:rsid w:val="00CA4E3C"/>
    <w:rsid w:val="00CA64F9"/>
    <w:rsid w:val="00CA659B"/>
    <w:rsid w:val="00CA7523"/>
    <w:rsid w:val="00CA76C5"/>
    <w:rsid w:val="00CA7EDF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726"/>
    <w:rsid w:val="00D40C02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A5A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ED0"/>
    <w:rsid w:val="00D82387"/>
    <w:rsid w:val="00D83122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9709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E67"/>
    <w:rsid w:val="00E10086"/>
    <w:rsid w:val="00E10B03"/>
    <w:rsid w:val="00E11506"/>
    <w:rsid w:val="00E115E5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A5"/>
    <w:rsid w:val="00E20A4D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DDD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1D9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8B1"/>
    <w:rsid w:val="00F02D72"/>
    <w:rsid w:val="00F03274"/>
    <w:rsid w:val="00F0328D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338F"/>
    <w:rsid w:val="00F444CC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7AEE"/>
    <w:rsid w:val="00F60A50"/>
    <w:rsid w:val="00F614C3"/>
    <w:rsid w:val="00F61830"/>
    <w:rsid w:val="00F61B38"/>
    <w:rsid w:val="00F62B0E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1A8"/>
    <w:rsid w:val="00F662FF"/>
    <w:rsid w:val="00F6656F"/>
    <w:rsid w:val="00F70AC0"/>
    <w:rsid w:val="00F70DE3"/>
    <w:rsid w:val="00F71038"/>
    <w:rsid w:val="00F713EB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B0A"/>
    <w:rsid w:val="00F942AA"/>
    <w:rsid w:val="00F95BE0"/>
    <w:rsid w:val="00F97267"/>
    <w:rsid w:val="00F97485"/>
    <w:rsid w:val="00F97B08"/>
    <w:rsid w:val="00F97BC4"/>
    <w:rsid w:val="00FA0C2B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B1A"/>
    <w:rsid w:val="00FB5F3C"/>
    <w:rsid w:val="00FB6067"/>
    <w:rsid w:val="00FB630F"/>
    <w:rsid w:val="00FB7521"/>
    <w:rsid w:val="00FB7DCD"/>
    <w:rsid w:val="00FB7E24"/>
    <w:rsid w:val="00FC0493"/>
    <w:rsid w:val="00FC0743"/>
    <w:rsid w:val="00FC177F"/>
    <w:rsid w:val="00FC192A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D2"/>
    <w:pPr>
      <w:spacing w:after="0" w:line="240" w:lineRule="auto"/>
    </w:pPr>
  </w:style>
  <w:style w:type="paragraph" w:customStyle="1" w:styleId="ConsPlusNormal">
    <w:name w:val="ConsPlusNormal"/>
    <w:rsid w:val="0073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Рузанов Александр Викторович</cp:lastModifiedBy>
  <cp:revision>2</cp:revision>
  <cp:lastPrinted>2018-03-29T04:12:00Z</cp:lastPrinted>
  <dcterms:created xsi:type="dcterms:W3CDTF">2023-01-18T11:31:00Z</dcterms:created>
  <dcterms:modified xsi:type="dcterms:W3CDTF">2023-01-18T11:31:00Z</dcterms:modified>
</cp:coreProperties>
</file>