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48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25D2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71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5D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«Об установлении особого противопожарного режима на территории городского округа Тольятти»</w:t>
      </w: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1A8" w:rsidRDefault="002D65BD" w:rsidP="00F661A8">
      <w:pPr>
        <w:pStyle w:val="ConsPlusNormal"/>
        <w:spacing w:line="360" w:lineRule="auto"/>
        <w:ind w:firstLine="540"/>
        <w:jc w:val="both"/>
      </w:pPr>
      <w:r>
        <w:t xml:space="preserve">Настоящий проект </w:t>
      </w:r>
      <w:r w:rsidR="007325D2">
        <w:t>разработан</w:t>
      </w:r>
      <w:r w:rsidR="00F661A8">
        <w:t xml:space="preserve"> </w:t>
      </w:r>
      <w:r w:rsidR="007325D2">
        <w:t>в соответствии со стать</w:t>
      </w:r>
      <w:r>
        <w:t>ё</w:t>
      </w:r>
      <w:r w:rsidR="007325D2">
        <w:t xml:space="preserve">й 30 </w:t>
      </w:r>
      <w:r w:rsidR="009720B7" w:rsidRPr="007325D2">
        <w:t xml:space="preserve">Федерального закона </w:t>
      </w:r>
      <w:r w:rsidR="009720B7">
        <w:t xml:space="preserve"> </w:t>
      </w:r>
      <w:r w:rsidR="007325D2">
        <w:t>от 21.12.1994 № 69-ФЗ</w:t>
      </w:r>
      <w:r w:rsidR="004C1590">
        <w:t xml:space="preserve"> «</w:t>
      </w:r>
      <w:r w:rsidR="007325D2" w:rsidRPr="007325D2">
        <w:t>О пожарной безопасности</w:t>
      </w:r>
      <w:r w:rsidR="004C1590">
        <w:t>».</w:t>
      </w:r>
    </w:p>
    <w:p w:rsidR="007325D2" w:rsidRDefault="00F661A8" w:rsidP="00F661A8">
      <w:pPr>
        <w:pStyle w:val="ConsPlusNormal"/>
        <w:spacing w:line="360" w:lineRule="auto"/>
        <w:ind w:firstLine="540"/>
        <w:jc w:val="both"/>
      </w:pPr>
      <w:r>
        <w:t xml:space="preserve">  Данным </w:t>
      </w:r>
      <w:r w:rsidR="002D65BD">
        <w:t xml:space="preserve">проектом </w:t>
      </w:r>
      <w:r>
        <w:t>постановлени</w:t>
      </w:r>
      <w:r w:rsidR="002D65BD">
        <w:t>я</w:t>
      </w:r>
      <w:r w:rsidR="00FC192A">
        <w:t xml:space="preserve"> </w:t>
      </w:r>
      <w:r w:rsidR="00D97091">
        <w:t xml:space="preserve">устанавливаются </w:t>
      </w:r>
      <w:r>
        <w:t xml:space="preserve"> </w:t>
      </w:r>
      <w:r w:rsidR="00D97091">
        <w:t xml:space="preserve">дополнительные требования пожарной безопасности </w:t>
      </w:r>
      <w:r w:rsidR="00C86854">
        <w:t xml:space="preserve">на территории городского округа Тольятти </w:t>
      </w:r>
      <w:r w:rsidR="007325D2">
        <w:t>на период действия особого противопожарного режима.</w:t>
      </w: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54" w:rsidRDefault="00C86854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Pr="007325D2" w:rsidRDefault="00F4338F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75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D65BD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D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Денисов</w:t>
      </w:r>
      <w:r w:rsidR="009720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20B7" w:rsidRPr="007325D2" w:rsidSect="004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325D2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6C8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4E2C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6F00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5BD"/>
    <w:rsid w:val="002D6D9F"/>
    <w:rsid w:val="002D6FF1"/>
    <w:rsid w:val="002D78D6"/>
    <w:rsid w:val="002D7A02"/>
    <w:rsid w:val="002E02D8"/>
    <w:rsid w:val="002E0D38"/>
    <w:rsid w:val="002E104B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1590"/>
    <w:rsid w:val="004C20C5"/>
    <w:rsid w:val="004C247E"/>
    <w:rsid w:val="004C2A84"/>
    <w:rsid w:val="004C3B66"/>
    <w:rsid w:val="004C40D8"/>
    <w:rsid w:val="004C4CF9"/>
    <w:rsid w:val="004C52CE"/>
    <w:rsid w:val="004C55FA"/>
    <w:rsid w:val="004C5C3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0959"/>
    <w:rsid w:val="00551612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5408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57C84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5B3"/>
    <w:rsid w:val="00713906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5D2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B06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19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20B7"/>
    <w:rsid w:val="0097391A"/>
    <w:rsid w:val="00973CC3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1DCF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44A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F7B"/>
    <w:rsid w:val="00B6121A"/>
    <w:rsid w:val="00B612E4"/>
    <w:rsid w:val="00B62FC5"/>
    <w:rsid w:val="00B63026"/>
    <w:rsid w:val="00B634E5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3728"/>
    <w:rsid w:val="00BF4570"/>
    <w:rsid w:val="00BF4964"/>
    <w:rsid w:val="00BF4B23"/>
    <w:rsid w:val="00BF4DC0"/>
    <w:rsid w:val="00BF6F74"/>
    <w:rsid w:val="00BF75EE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6854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02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A5A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ED0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09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DDD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1D9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338F"/>
    <w:rsid w:val="00F444CC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1A8"/>
    <w:rsid w:val="00F662FF"/>
    <w:rsid w:val="00F6656F"/>
    <w:rsid w:val="00F70AC0"/>
    <w:rsid w:val="00F70DE3"/>
    <w:rsid w:val="00F71038"/>
    <w:rsid w:val="00F713EB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92A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Ruzanov.av</cp:lastModifiedBy>
  <cp:revision>2</cp:revision>
  <cp:lastPrinted>2018-03-29T04:12:00Z</cp:lastPrinted>
  <dcterms:created xsi:type="dcterms:W3CDTF">2022-02-16T05:08:00Z</dcterms:created>
  <dcterms:modified xsi:type="dcterms:W3CDTF">2022-02-16T05:08:00Z</dcterms:modified>
</cp:coreProperties>
</file>