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7704F" w:rsidRPr="0077704F" w:rsidRDefault="007325D2" w:rsidP="0077704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«</w:t>
      </w:r>
      <w:r w:rsidR="0077704F" w:rsidRPr="0077704F">
        <w:rPr>
          <w:rFonts w:ascii="Times New Roman" w:hAnsi="Times New Roman" w:cs="Times New Roman"/>
          <w:sz w:val="28"/>
          <w:szCs w:val="28"/>
        </w:rPr>
        <w:t>Об ограничении пребывания граждан на территории лесов,</w:t>
      </w:r>
    </w:p>
    <w:p w:rsidR="007325D2" w:rsidRPr="0077704F" w:rsidRDefault="0077704F" w:rsidP="0077704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04F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округа Тольятти</w:t>
      </w:r>
      <w:r w:rsidR="007325D2" w:rsidRPr="0077704F">
        <w:rPr>
          <w:rFonts w:ascii="Times New Roman" w:hAnsi="Times New Roman" w:cs="Times New Roman"/>
          <w:sz w:val="28"/>
          <w:szCs w:val="28"/>
        </w:rPr>
        <w:t>»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2453" w:rsidRDefault="002F7564" w:rsidP="00F661A8">
      <w:pPr>
        <w:pStyle w:val="ConsPlusNormal"/>
        <w:spacing w:line="360" w:lineRule="auto"/>
        <w:ind w:firstLine="540"/>
        <w:jc w:val="both"/>
      </w:pPr>
      <w:r>
        <w:t>Постановлением Правительства Самарской области от 12.04.2024 №261 с 15 апреля по 15 октября 2024 года на территории Самарской области установлен особый противопожарный режим</w:t>
      </w:r>
      <w:r w:rsidR="00812453">
        <w:t>. Данным постановлением органам местного самоуправления рекомендовано обеспечивать оперативное принятие решения об ограничении пребывания граждан в городских лесах</w:t>
      </w:r>
      <w:r>
        <w:t xml:space="preserve"> </w:t>
      </w:r>
      <w:r w:rsidR="00812453">
        <w:t xml:space="preserve">и въезда в них транспортных средств </w:t>
      </w:r>
      <w:r>
        <w:t xml:space="preserve">в целях </w:t>
      </w:r>
      <w:r w:rsidR="00812453">
        <w:t>обеспечения пожарной безопасности.</w:t>
      </w:r>
    </w:p>
    <w:p w:rsidR="00812453" w:rsidRDefault="00812453" w:rsidP="00812453">
      <w:pPr>
        <w:pStyle w:val="ConsPlusNormal"/>
        <w:spacing w:line="360" w:lineRule="auto"/>
        <w:ind w:firstLine="540"/>
        <w:jc w:val="both"/>
      </w:pPr>
      <w:r>
        <w:t>В соответствии с п</w:t>
      </w:r>
      <w:r w:rsidRPr="00812453">
        <w:t>риказ</w:t>
      </w:r>
      <w:r>
        <w:t>ом</w:t>
      </w:r>
      <w:r w:rsidRPr="00812453">
        <w:t xml:space="preserve"> Рослесхоза от 05.07.2011 </w:t>
      </w:r>
      <w:r>
        <w:t>№</w:t>
      </w:r>
      <w:r w:rsidRPr="00812453">
        <w:t xml:space="preserve">287 </w:t>
      </w:r>
      <w:r>
        <w:t>«</w:t>
      </w:r>
      <w:r w:rsidRPr="00812453">
        <w:t>Об утверждении классификации природной пожарной опасности лесов и классификации пожарной опасности в лесах в зависимости от условий погоды</w:t>
      </w:r>
      <w:r>
        <w:t xml:space="preserve">» </w:t>
      </w:r>
      <w:r>
        <w:rPr>
          <w:lang w:val="en-US"/>
        </w:rPr>
        <w:t>IV</w:t>
      </w:r>
      <w:r w:rsidRPr="00812453">
        <w:t xml:space="preserve"> </w:t>
      </w:r>
      <w:r>
        <w:t>и</w:t>
      </w:r>
      <w:r w:rsidRPr="00812453">
        <w:t xml:space="preserve"> </w:t>
      </w:r>
      <w:r>
        <w:rPr>
          <w:lang w:val="en-US"/>
        </w:rPr>
        <w:t>V</w:t>
      </w:r>
      <w:r>
        <w:t xml:space="preserve"> классы пожарной опасности в лесах по условиям погоды </w:t>
      </w:r>
      <w:r w:rsidR="003D0C52">
        <w:t xml:space="preserve">(далее – классы ПО) </w:t>
      </w:r>
      <w:r>
        <w:t>соответствуют высокой и чрезвычайной степеням пожарной опасности.</w:t>
      </w:r>
    </w:p>
    <w:p w:rsidR="002F7564" w:rsidRDefault="00812453" w:rsidP="00F661A8">
      <w:pPr>
        <w:pStyle w:val="ConsPlusNormal"/>
        <w:spacing w:line="360" w:lineRule="auto"/>
        <w:ind w:firstLine="540"/>
        <w:jc w:val="both"/>
      </w:pPr>
      <w:r>
        <w:t xml:space="preserve">На основании вышеизложенного, руководствуясь статьёй </w:t>
      </w:r>
      <w:r w:rsidRPr="00D8222B">
        <w:t>30 Федерального закона от 21.12.1994 № 69-ФЗ «О пожарной безопасности»</w:t>
      </w:r>
      <w:r>
        <w:t xml:space="preserve">, разработан настоящий проект постановления, </w:t>
      </w:r>
      <w:r w:rsidR="000765D9">
        <w:t xml:space="preserve">который определяет </w:t>
      </w:r>
      <w:r w:rsidR="000765D9">
        <w:t xml:space="preserve">конкретный </w:t>
      </w:r>
      <w:r w:rsidR="000765D9">
        <w:t xml:space="preserve">период запрета, а также </w:t>
      </w:r>
      <w:r w:rsidR="000765D9">
        <w:t>соответствует</w:t>
      </w:r>
      <w:r w:rsidR="000765D9">
        <w:t xml:space="preserve"> требованиям </w:t>
      </w:r>
      <w:r w:rsidR="000765D9" w:rsidRPr="00746B49">
        <w:t>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лесах, утвержд</w:t>
      </w:r>
      <w:r w:rsidR="000765D9">
        <w:t>ё</w:t>
      </w:r>
      <w:r w:rsidR="000765D9" w:rsidRPr="00746B49">
        <w:t xml:space="preserve">нного </w:t>
      </w:r>
      <w:r w:rsidR="000765D9">
        <w:t>п</w:t>
      </w:r>
      <w:r w:rsidR="000765D9" w:rsidRPr="00746B49">
        <w:t>риказом Минприроды России от 06.09.2016 №</w:t>
      </w:r>
      <w:r w:rsidR="000765D9">
        <w:t xml:space="preserve"> </w:t>
      </w:r>
      <w:r w:rsidR="000765D9" w:rsidRPr="00746B49">
        <w:t>457</w:t>
      </w:r>
      <w:r w:rsidR="003D0C52">
        <w:t>.</w:t>
      </w:r>
    </w:p>
    <w:p w:rsidR="00CE7A69" w:rsidRDefault="00CE7A69" w:rsidP="00F661A8">
      <w:pPr>
        <w:pStyle w:val="ConsPlusNormal"/>
        <w:spacing w:line="360" w:lineRule="auto"/>
        <w:ind w:firstLine="540"/>
        <w:jc w:val="both"/>
      </w:pPr>
      <w:r>
        <w:t>Настоящий проект постановления не предусматривает использование дополнительных финансовых средств.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9F17C1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Харенко</w:t>
      </w:r>
    </w:p>
    <w:sectPr w:rsidR="009720B7" w:rsidRPr="007325D2" w:rsidSect="00A16E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5D9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2F7564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0C52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46F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04F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453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7C1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1B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1758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89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E7A69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D461"/>
  <w15:docId w15:val="{8D76AF91-8AC6-4450-B5A4-656ECAA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2</cp:revision>
  <cp:lastPrinted>2024-04-25T05:22:00Z</cp:lastPrinted>
  <dcterms:created xsi:type="dcterms:W3CDTF">2024-04-25T05:22:00Z</dcterms:created>
  <dcterms:modified xsi:type="dcterms:W3CDTF">2024-04-25T05:22:00Z</dcterms:modified>
</cp:coreProperties>
</file>