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>
        <w:rPr>
          <w:rFonts w:ascii="Times New Roman" w:hAnsi="Times New Roman" w:cs="Times New Roman"/>
          <w:sz w:val="28"/>
          <w:szCs w:val="28"/>
        </w:rPr>
        <w:t xml:space="preserve"> 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475866">
        <w:t xml:space="preserve"> </w:t>
      </w:r>
      <w:r w:rsidR="007563A1">
        <w:t>1</w:t>
      </w:r>
      <w:r w:rsidR="007139A1">
        <w:t xml:space="preserve">21 </w:t>
      </w:r>
      <w:r w:rsidR="00475866">
        <w:t xml:space="preserve">                 </w:t>
      </w:r>
      <w:proofErr w:type="gramStart"/>
      <w:r w:rsidR="00475866">
        <w:t xml:space="preserve">   </w:t>
      </w:r>
      <w:r w:rsidR="007139A1">
        <w:t>«</w:t>
      </w:r>
      <w:proofErr w:type="gramEnd"/>
      <w:r w:rsidR="007139A1">
        <w:t xml:space="preserve">Об особом противопожарном режиме на территории Самарской области» </w:t>
      </w:r>
      <w:r w:rsidR="00475866">
        <w:t xml:space="preserve">               </w:t>
      </w:r>
      <w:r w:rsidR="007139A1">
        <w:t xml:space="preserve">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7563A1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2</cp:revision>
  <cp:lastPrinted>2023-04-25T05:56:00Z</cp:lastPrinted>
  <dcterms:created xsi:type="dcterms:W3CDTF">2025-06-17T04:27:00Z</dcterms:created>
  <dcterms:modified xsi:type="dcterms:W3CDTF">2025-06-17T04:27:00Z</dcterms:modified>
</cp:coreProperties>
</file>