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>
        <w:rPr>
          <w:rFonts w:ascii="Times New Roman" w:hAnsi="Times New Roman" w:cs="Times New Roman"/>
          <w:sz w:val="28"/>
          <w:szCs w:val="28"/>
        </w:rPr>
        <w:t xml:space="preserve"> 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475866">
        <w:t xml:space="preserve"> </w:t>
      </w:r>
      <w:r w:rsidR="007563A1">
        <w:t>1</w:t>
      </w:r>
      <w:r w:rsidR="007139A1">
        <w:t xml:space="preserve">21 </w:t>
      </w:r>
      <w:r w:rsidR="00475866">
        <w:t xml:space="preserve">                 </w:t>
      </w:r>
      <w:proofErr w:type="gramStart"/>
      <w:r w:rsidR="00475866">
        <w:t xml:space="preserve">   </w:t>
      </w:r>
      <w:r w:rsidR="007139A1">
        <w:t>«</w:t>
      </w:r>
      <w:proofErr w:type="gramEnd"/>
      <w:r w:rsidR="007139A1">
        <w:t xml:space="preserve">Об особом противопожарном режиме на территории Самарской области» </w:t>
      </w:r>
      <w:r w:rsidR="00475866">
        <w:t xml:space="preserve">               </w:t>
      </w:r>
      <w:r w:rsidR="007139A1">
        <w:t xml:space="preserve">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FE0B30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7563A1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7563A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.Е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Бондаренко</w:t>
      </w:r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B10D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2023-04-25T05:56:00Z</cp:lastPrinted>
  <dcterms:created xsi:type="dcterms:W3CDTF">2025-08-11T09:27:00Z</dcterms:created>
  <dcterms:modified xsi:type="dcterms:W3CDTF">2025-08-11T09:27:00Z</dcterms:modified>
</cp:coreProperties>
</file>