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399E" w14:textId="6EB081ED" w:rsidR="00F12C76" w:rsidRDefault="00D934C7" w:rsidP="00D934C7">
      <w:pPr>
        <w:spacing w:after="0"/>
        <w:ind w:firstLine="709"/>
        <w:jc w:val="center"/>
        <w:rPr>
          <w:b/>
          <w:bCs/>
        </w:rPr>
      </w:pPr>
      <w:proofErr w:type="gramStart"/>
      <w:r>
        <w:rPr>
          <w:b/>
          <w:bCs/>
        </w:rPr>
        <w:t>ПОЯСНИТЕЛЬНАЯ  ЗАПИСКА</w:t>
      </w:r>
      <w:proofErr w:type="gramEnd"/>
    </w:p>
    <w:p w14:paraId="23345A8D" w14:textId="1FE38332" w:rsidR="00D934C7" w:rsidRDefault="00D934C7" w:rsidP="00D934C7">
      <w:pPr>
        <w:spacing w:after="0"/>
        <w:ind w:firstLine="709"/>
        <w:jc w:val="center"/>
      </w:pPr>
      <w:r>
        <w:t>по работе ЦФиС г.о.Тольятти с ветеранами боевых действий</w:t>
      </w:r>
    </w:p>
    <w:p w14:paraId="2FB26666" w14:textId="2FCFAC5B" w:rsidR="00D934C7" w:rsidRDefault="00D934C7" w:rsidP="00D934C7">
      <w:pPr>
        <w:spacing w:after="0"/>
        <w:ind w:firstLine="709"/>
        <w:jc w:val="center"/>
      </w:pPr>
      <w:r>
        <w:t>и членами их семей</w:t>
      </w:r>
    </w:p>
    <w:p w14:paraId="0D9D36A4" w14:textId="77777777" w:rsidR="00D934C7" w:rsidRDefault="00D934C7" w:rsidP="00D934C7">
      <w:pPr>
        <w:spacing w:after="0"/>
        <w:ind w:firstLine="709"/>
        <w:jc w:val="center"/>
      </w:pPr>
    </w:p>
    <w:p w14:paraId="0D79645A" w14:textId="77777777" w:rsidR="00D934C7" w:rsidRDefault="00D934C7" w:rsidP="00D934C7">
      <w:pPr>
        <w:spacing w:after="0"/>
        <w:ind w:firstLine="709"/>
        <w:jc w:val="both"/>
      </w:pPr>
    </w:p>
    <w:p w14:paraId="28FC5993" w14:textId="6AC3B29A" w:rsidR="00D934C7" w:rsidRDefault="00D934C7" w:rsidP="00D934C7">
      <w:pPr>
        <w:spacing w:after="0"/>
        <w:ind w:firstLine="709"/>
        <w:jc w:val="both"/>
      </w:pPr>
      <w:r>
        <w:t>В ноябре 2025 года в ЦФиС г.о.Тольятти организовано отделение по работе с ветеранами боевых действий и членами их семей. Основной задачей указанного направления является – вовлечение ветеранов в систематическое занятие физической культурой и спортом.</w:t>
      </w:r>
    </w:p>
    <w:p w14:paraId="6979800D" w14:textId="6E0E84EF" w:rsidR="00D934C7" w:rsidRDefault="00D934C7" w:rsidP="00D934C7">
      <w:pPr>
        <w:spacing w:after="0"/>
        <w:ind w:firstLine="709"/>
        <w:jc w:val="both"/>
      </w:pPr>
      <w:r>
        <w:t xml:space="preserve">10.11.2025 года на должность заместителя директора ЦФиС г.о.Тольятти принят ветеран боевых действий (участник СВО) </w:t>
      </w:r>
      <w:proofErr w:type="spellStart"/>
      <w:r>
        <w:t>Сагин</w:t>
      </w:r>
      <w:proofErr w:type="spellEnd"/>
      <w:r>
        <w:t xml:space="preserve"> Иван Александрович, который является ответственным сотрудником </w:t>
      </w:r>
      <w:r w:rsidR="00DE1EEF">
        <w:t>по развитию указанного выше направления.</w:t>
      </w:r>
    </w:p>
    <w:p w14:paraId="57927053" w14:textId="2E2B53BC" w:rsidR="00DE1EEF" w:rsidRDefault="00DE6E7F" w:rsidP="00D934C7">
      <w:pPr>
        <w:spacing w:after="0"/>
        <w:ind w:firstLine="709"/>
        <w:jc w:val="both"/>
      </w:pPr>
      <w:r>
        <w:t>За время работы отделения организованы и проведены следующие мероприятия</w:t>
      </w:r>
      <w:r w:rsidR="00FD25B8">
        <w:t xml:space="preserve"> (в г.о.Тольятти)</w:t>
      </w:r>
      <w:r>
        <w:t>:</w:t>
      </w:r>
    </w:p>
    <w:p w14:paraId="58B710FC" w14:textId="7EB37BC0" w:rsidR="00DE6E7F" w:rsidRDefault="00DE6E7F" w:rsidP="00DE6E7F">
      <w:pPr>
        <w:pStyle w:val="a7"/>
        <w:numPr>
          <w:ilvl w:val="0"/>
          <w:numId w:val="1"/>
        </w:numPr>
        <w:spacing w:after="0"/>
        <w:jc w:val="both"/>
      </w:pPr>
      <w:r>
        <w:t>Тренировочный процесс.</w:t>
      </w:r>
    </w:p>
    <w:p w14:paraId="6CDB1775" w14:textId="67A0C9FA" w:rsidR="00DE6E7F" w:rsidRDefault="00DE6E7F" w:rsidP="00DE6E7F">
      <w:pPr>
        <w:pStyle w:val="a7"/>
        <w:numPr>
          <w:ilvl w:val="0"/>
          <w:numId w:val="2"/>
        </w:numPr>
        <w:spacing w:after="0"/>
        <w:jc w:val="both"/>
      </w:pPr>
      <w:r>
        <w:t xml:space="preserve">Фехтование для лиц с ограниченными возможностями здоровья. </w:t>
      </w:r>
      <w:r w:rsidR="00FD25B8">
        <w:t>Тренировки посещают четыре ветерана боевых действий. Еще два ветерана боевых действий проявили интерес к данной дисциплине и изъявили желание приступить к занятиям в ближайшее время;</w:t>
      </w:r>
    </w:p>
    <w:p w14:paraId="7E4336CD" w14:textId="6A9F111E" w:rsidR="00FD25B8" w:rsidRDefault="00FD25B8" w:rsidP="00DE6E7F">
      <w:pPr>
        <w:pStyle w:val="a7"/>
        <w:numPr>
          <w:ilvl w:val="0"/>
          <w:numId w:val="2"/>
        </w:numPr>
        <w:spacing w:after="0"/>
        <w:jc w:val="both"/>
      </w:pPr>
      <w:r>
        <w:t xml:space="preserve">Спортивное метание ножей. Дисциплина, которая пользуется большой популярностью среди ветеранов. На постоянной основе занимается восемь ветеранов (включая двух девушек). Периодически занятия посещают 10-12 ветеранов. </w:t>
      </w:r>
    </w:p>
    <w:p w14:paraId="5C169161" w14:textId="0FAA1148" w:rsidR="00FD25B8" w:rsidRDefault="00FD25B8" w:rsidP="00FD25B8">
      <w:pPr>
        <w:spacing w:after="0"/>
        <w:ind w:left="1789"/>
        <w:jc w:val="both"/>
      </w:pPr>
      <w:r>
        <w:t>Проблема – отсутствие в Тольятти постоянного помещения для занятия указанной дисциплиной. Ветераны занимаются в помещении, которое в холодное время года не позволяет проводить тренировочный процесс.</w:t>
      </w:r>
    </w:p>
    <w:p w14:paraId="7B668277" w14:textId="3EA04D7F" w:rsidR="00FD25B8" w:rsidRDefault="00FD25B8" w:rsidP="00FD25B8">
      <w:pPr>
        <w:pStyle w:val="a7"/>
        <w:numPr>
          <w:ilvl w:val="0"/>
          <w:numId w:val="2"/>
        </w:numPr>
        <w:spacing w:after="0"/>
        <w:jc w:val="both"/>
      </w:pPr>
      <w:r>
        <w:t>Настольный теннис. Тренировки проходят по субботам во ДС «Волгарь» и на базе отдыха «Родничок». Настольный теннис является одной из популярных дисциплин</w:t>
      </w:r>
      <w:r w:rsidR="00BB3AB9">
        <w:t>.</w:t>
      </w:r>
    </w:p>
    <w:p w14:paraId="3460F50B" w14:textId="3DE85C9C" w:rsidR="00BB3AB9" w:rsidRDefault="00BB3AB9" w:rsidP="00FD25B8">
      <w:pPr>
        <w:pStyle w:val="a7"/>
        <w:numPr>
          <w:ilvl w:val="0"/>
          <w:numId w:val="2"/>
        </w:numPr>
        <w:spacing w:after="0"/>
        <w:jc w:val="both"/>
      </w:pPr>
      <w:r>
        <w:t>Кроме того, ветераны занимаются физической культурой и спортом в тренажерных залах и открытых, находящихся в открытом доступе площадках города, что позволяет им участвовать в различных физкультурных и спортивных мероприятиях.</w:t>
      </w:r>
    </w:p>
    <w:p w14:paraId="108C6B01" w14:textId="77777777" w:rsidR="00BB3AB9" w:rsidRDefault="00BB3AB9" w:rsidP="00BB3AB9">
      <w:pPr>
        <w:pStyle w:val="a7"/>
        <w:spacing w:after="0"/>
        <w:ind w:left="1789"/>
        <w:jc w:val="both"/>
      </w:pPr>
    </w:p>
    <w:p w14:paraId="73E57687" w14:textId="6E555AB3" w:rsidR="009755BE" w:rsidRDefault="00BB3AB9" w:rsidP="009755BE">
      <w:pPr>
        <w:pStyle w:val="a7"/>
        <w:numPr>
          <w:ilvl w:val="0"/>
          <w:numId w:val="1"/>
        </w:numPr>
        <w:spacing w:after="0"/>
        <w:jc w:val="both"/>
      </w:pPr>
      <w:r>
        <w:t xml:space="preserve">Ветераны боевых действий приняли участие в </w:t>
      </w:r>
      <w:r w:rsidR="009755BE">
        <w:t>физкультурно-спортивных мероприятиях:</w:t>
      </w:r>
    </w:p>
    <w:p w14:paraId="2780F1CB" w14:textId="546ACCB3" w:rsidR="009755BE" w:rsidRDefault="009755BE" w:rsidP="009755BE">
      <w:pPr>
        <w:pStyle w:val="a7"/>
        <w:numPr>
          <w:ilvl w:val="0"/>
          <w:numId w:val="4"/>
        </w:numPr>
        <w:spacing w:after="0"/>
        <w:jc w:val="both"/>
      </w:pPr>
      <w:r>
        <w:t xml:space="preserve">Сдача нормативов ГТО. В настоящее время ветеран боевых действий – </w:t>
      </w:r>
      <w:proofErr w:type="spellStart"/>
      <w:r>
        <w:t>Ерькин</w:t>
      </w:r>
      <w:proofErr w:type="spellEnd"/>
      <w:r>
        <w:t xml:space="preserve"> Федор Александрович выполнил нормативы на золотой значок ГТО;</w:t>
      </w:r>
    </w:p>
    <w:p w14:paraId="1A4B14DC" w14:textId="0526D204" w:rsidR="009755BE" w:rsidRDefault="009755BE" w:rsidP="009755BE">
      <w:pPr>
        <w:pStyle w:val="a7"/>
        <w:numPr>
          <w:ilvl w:val="0"/>
          <w:numId w:val="4"/>
        </w:numPr>
        <w:spacing w:after="0"/>
        <w:jc w:val="both"/>
      </w:pPr>
      <w:r>
        <w:t>Соревнования «Кубок Защитников Отечества»;</w:t>
      </w:r>
    </w:p>
    <w:p w14:paraId="1859E01F" w14:textId="048535DE" w:rsidR="009755BE" w:rsidRDefault="009755BE" w:rsidP="009755BE">
      <w:pPr>
        <w:pStyle w:val="a7"/>
        <w:numPr>
          <w:ilvl w:val="0"/>
          <w:numId w:val="4"/>
        </w:numPr>
        <w:spacing w:after="0"/>
        <w:jc w:val="both"/>
      </w:pPr>
      <w:r>
        <w:t>Чемпионат г.о.Тольятти по спортивному метанию ножей;</w:t>
      </w:r>
    </w:p>
    <w:p w14:paraId="3E3527D2" w14:textId="1D3CFE0A" w:rsidR="009755BE" w:rsidRDefault="009755BE" w:rsidP="009755BE">
      <w:pPr>
        <w:pStyle w:val="a7"/>
        <w:numPr>
          <w:ilvl w:val="0"/>
          <w:numId w:val="4"/>
        </w:numPr>
        <w:spacing w:after="0"/>
        <w:jc w:val="both"/>
      </w:pPr>
      <w:r>
        <w:lastRenderedPageBreak/>
        <w:t>Чемпионат Самарской области по спортивному метанию ножей;</w:t>
      </w:r>
    </w:p>
    <w:p w14:paraId="6249219B" w14:textId="77777777" w:rsidR="009755BE" w:rsidRDefault="009755BE" w:rsidP="009755BE">
      <w:pPr>
        <w:pStyle w:val="a7"/>
        <w:numPr>
          <w:ilvl w:val="0"/>
          <w:numId w:val="4"/>
        </w:numPr>
        <w:spacing w:after="0"/>
        <w:jc w:val="both"/>
      </w:pPr>
      <w:r>
        <w:t>Чемпионат г.о.Тольятти по русским шашкам среди лиц с ограниченными возможностями здоровья;</w:t>
      </w:r>
    </w:p>
    <w:p w14:paraId="6FCB9E88" w14:textId="77777777" w:rsidR="00934780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 xml:space="preserve">Чемпионат Самарской области по </w:t>
      </w:r>
      <w:proofErr w:type="spellStart"/>
      <w:r>
        <w:t>спинингу</w:t>
      </w:r>
      <w:proofErr w:type="spellEnd"/>
      <w:r>
        <w:t xml:space="preserve"> с лодок;</w:t>
      </w:r>
    </w:p>
    <w:p w14:paraId="49E7A0EA" w14:textId="77777777" w:rsidR="00934780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>Спортивный фестиваль «Спорт без границ», проводимый 04.04.2026 г. в УСК «Олимп»;</w:t>
      </w:r>
    </w:p>
    <w:p w14:paraId="05EC2A32" w14:textId="77777777" w:rsidR="00934780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>Турнир Самарской области по классическому русскому жиму;</w:t>
      </w:r>
    </w:p>
    <w:p w14:paraId="190E3C09" w14:textId="77777777" w:rsidR="00934780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>Всероссийский турнир по фехтованию на колясках (</w:t>
      </w:r>
      <w:proofErr w:type="spellStart"/>
      <w:r>
        <w:t>г.Омск</w:t>
      </w:r>
      <w:proofErr w:type="spellEnd"/>
      <w:r>
        <w:t>). Ветеран боевых действий – Фролов Виталий Борисович стал серебряным призером турнира;</w:t>
      </w:r>
    </w:p>
    <w:p w14:paraId="5AAFDA61" w14:textId="77777777" w:rsidR="00934780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>Первенство г.о.Тольятти по фехтованию на саблях (в рамках проекта «Фехтование на равных»);</w:t>
      </w:r>
    </w:p>
    <w:p w14:paraId="0E2B7FAF" w14:textId="571A5E54" w:rsidR="009755BE" w:rsidRDefault="00934780" w:rsidP="009755BE">
      <w:pPr>
        <w:pStyle w:val="a7"/>
        <w:numPr>
          <w:ilvl w:val="0"/>
          <w:numId w:val="4"/>
        </w:numPr>
        <w:spacing w:after="0"/>
        <w:jc w:val="both"/>
      </w:pPr>
      <w:r>
        <w:t>Товарищеский матч по футболу между участниками СВО, проживающих в Ставропольском районе и г.о.Тольятти, посвященный празднованию Дня Победы</w:t>
      </w:r>
      <w:r w:rsidR="00013DBE">
        <w:t>;</w:t>
      </w:r>
    </w:p>
    <w:p w14:paraId="39033C5C" w14:textId="4FA1F25B" w:rsidR="00013DBE" w:rsidRDefault="00013DBE" w:rsidP="009755BE">
      <w:pPr>
        <w:pStyle w:val="a7"/>
        <w:numPr>
          <w:ilvl w:val="0"/>
          <w:numId w:val="4"/>
        </w:numPr>
        <w:spacing w:after="0"/>
        <w:jc w:val="both"/>
      </w:pPr>
      <w:r>
        <w:t>Товарищеский волейбольный матч между участниками СВО и учениками гимназии №77;</w:t>
      </w:r>
    </w:p>
    <w:p w14:paraId="237F1505" w14:textId="77777777" w:rsidR="00013DBE" w:rsidRDefault="00013DBE" w:rsidP="009755BE">
      <w:pPr>
        <w:pStyle w:val="a7"/>
        <w:numPr>
          <w:ilvl w:val="0"/>
          <w:numId w:val="4"/>
        </w:numPr>
        <w:spacing w:after="0"/>
        <w:jc w:val="both"/>
      </w:pPr>
      <w:r>
        <w:t>Чемпионат Самарской области по силовому спорту;</w:t>
      </w:r>
    </w:p>
    <w:p w14:paraId="43D791AE" w14:textId="77777777" w:rsidR="00F308B8" w:rsidRDefault="00013DBE" w:rsidP="009755BE">
      <w:pPr>
        <w:pStyle w:val="a7"/>
        <w:numPr>
          <w:ilvl w:val="0"/>
          <w:numId w:val="4"/>
        </w:numPr>
        <w:spacing w:after="0"/>
        <w:jc w:val="both"/>
      </w:pPr>
      <w:r>
        <w:t xml:space="preserve">Первый Чемпионат и Первенство </w:t>
      </w:r>
      <w:r w:rsidR="00F308B8">
        <w:t>Приволжского федерального округа по силовому спорту;</w:t>
      </w:r>
    </w:p>
    <w:p w14:paraId="37FAB58C" w14:textId="77777777" w:rsidR="00F308B8" w:rsidRDefault="00F308B8" w:rsidP="009755BE">
      <w:pPr>
        <w:pStyle w:val="a7"/>
        <w:numPr>
          <w:ilvl w:val="0"/>
          <w:numId w:val="4"/>
        </w:numPr>
        <w:spacing w:after="0"/>
        <w:jc w:val="both"/>
      </w:pPr>
      <w:r>
        <w:t>Выставка-экспозиция «Тольяттинские спортсмены – герои СВО» (ДС «Волгарь»);</w:t>
      </w:r>
    </w:p>
    <w:p w14:paraId="38E6F204" w14:textId="77777777" w:rsidR="00F308B8" w:rsidRDefault="00F308B8" w:rsidP="009755BE">
      <w:pPr>
        <w:pStyle w:val="a7"/>
        <w:numPr>
          <w:ilvl w:val="0"/>
          <w:numId w:val="4"/>
        </w:numPr>
        <w:spacing w:after="0"/>
        <w:jc w:val="both"/>
      </w:pPr>
      <w:r>
        <w:t xml:space="preserve">Спортивный фестиваль «Спорт. Единство. Сила России», посвященный празднику «День России» (п-в </w:t>
      </w:r>
      <w:proofErr w:type="spellStart"/>
      <w:r>
        <w:t>Копылово</w:t>
      </w:r>
      <w:proofErr w:type="spellEnd"/>
      <w:r>
        <w:t>, Центр отдыха и реабилитации для участников СВО и членов их семей);</w:t>
      </w:r>
    </w:p>
    <w:p w14:paraId="35F5D0E5" w14:textId="77777777" w:rsidR="00311160" w:rsidRDefault="00F308B8" w:rsidP="009755BE">
      <w:pPr>
        <w:pStyle w:val="a7"/>
        <w:numPr>
          <w:ilvl w:val="0"/>
          <w:numId w:val="4"/>
        </w:numPr>
        <w:spacing w:after="0"/>
        <w:jc w:val="both"/>
      </w:pPr>
      <w:r>
        <w:t xml:space="preserve">Летний фестиваль ВФСК ГТО. В рамках фестиваля началась реализация проекта «Лига Атлетов России».  </w:t>
      </w:r>
    </w:p>
    <w:p w14:paraId="12296D1E" w14:textId="77777777" w:rsidR="00311160" w:rsidRDefault="00311160" w:rsidP="00311160">
      <w:pPr>
        <w:pStyle w:val="a7"/>
        <w:spacing w:after="0"/>
        <w:ind w:left="1789"/>
        <w:jc w:val="both"/>
      </w:pPr>
    </w:p>
    <w:p w14:paraId="0626F5CF" w14:textId="1D9C58AA" w:rsidR="00013DBE" w:rsidRDefault="00311160" w:rsidP="00311160">
      <w:pPr>
        <w:pStyle w:val="a7"/>
        <w:numPr>
          <w:ilvl w:val="0"/>
          <w:numId w:val="1"/>
        </w:numPr>
        <w:spacing w:after="0"/>
        <w:jc w:val="both"/>
      </w:pPr>
      <w:r>
        <w:t>Заключены соглашения о сотрудничестве:</w:t>
      </w:r>
    </w:p>
    <w:p w14:paraId="78A8B177" w14:textId="12171D50" w:rsidR="00311160" w:rsidRDefault="00311160" w:rsidP="00311160">
      <w:pPr>
        <w:pStyle w:val="a7"/>
        <w:numPr>
          <w:ilvl w:val="0"/>
          <w:numId w:val="6"/>
        </w:numPr>
        <w:spacing w:after="0"/>
        <w:jc w:val="both"/>
      </w:pPr>
      <w:r>
        <w:t>«Академия будущих звезд». Развитие футбола, фиджитал-футбола, бесплатные занятия для ветеранов боевых действий и членов их семей;</w:t>
      </w:r>
    </w:p>
    <w:p w14:paraId="04387B46" w14:textId="4F59201B" w:rsidR="00311160" w:rsidRDefault="00311160" w:rsidP="00311160">
      <w:pPr>
        <w:pStyle w:val="a7"/>
        <w:numPr>
          <w:ilvl w:val="0"/>
          <w:numId w:val="6"/>
        </w:numPr>
        <w:spacing w:after="0"/>
        <w:jc w:val="both"/>
      </w:pPr>
      <w:r>
        <w:t>«Тольяттинская федерация фехтования»;</w:t>
      </w:r>
    </w:p>
    <w:p w14:paraId="6E2B6897" w14:textId="1B49B054" w:rsidR="00311160" w:rsidRDefault="00311160" w:rsidP="00311160">
      <w:pPr>
        <w:pStyle w:val="a7"/>
        <w:numPr>
          <w:ilvl w:val="0"/>
          <w:numId w:val="6"/>
        </w:numPr>
        <w:spacing w:after="0"/>
        <w:jc w:val="both"/>
      </w:pPr>
      <w:r>
        <w:t>«Федерация нард Самарской области»;</w:t>
      </w:r>
    </w:p>
    <w:p w14:paraId="57FAF755" w14:textId="6B4AD9EB" w:rsidR="00311160" w:rsidRDefault="00311160" w:rsidP="00311160">
      <w:pPr>
        <w:pStyle w:val="a7"/>
        <w:numPr>
          <w:ilvl w:val="0"/>
          <w:numId w:val="6"/>
        </w:numPr>
        <w:spacing w:after="0"/>
        <w:jc w:val="both"/>
      </w:pPr>
      <w:r>
        <w:t>СРОО «Федерация Силового спорта».</w:t>
      </w:r>
    </w:p>
    <w:p w14:paraId="3A59CE55" w14:textId="77777777" w:rsidR="00916409" w:rsidRDefault="00916409" w:rsidP="00916409">
      <w:pPr>
        <w:spacing w:after="0"/>
        <w:jc w:val="both"/>
      </w:pPr>
    </w:p>
    <w:p w14:paraId="284E7AFF" w14:textId="03B717CE" w:rsidR="00916409" w:rsidRDefault="00311160" w:rsidP="00311160">
      <w:pPr>
        <w:pStyle w:val="a7"/>
        <w:numPr>
          <w:ilvl w:val="0"/>
          <w:numId w:val="1"/>
        </w:numPr>
        <w:spacing w:after="0"/>
        <w:jc w:val="both"/>
      </w:pPr>
      <w:r>
        <w:t xml:space="preserve">Проекты, которые будут реализовываться ЦФиС г.о.Тольятти в 2026-2027 </w:t>
      </w:r>
      <w:proofErr w:type="spellStart"/>
      <w:r>
        <w:t>г.г</w:t>
      </w:r>
      <w:proofErr w:type="spellEnd"/>
      <w:r>
        <w:t>.:</w:t>
      </w:r>
    </w:p>
    <w:p w14:paraId="323ADD64" w14:textId="0217ABBB" w:rsidR="00311160" w:rsidRDefault="00311160" w:rsidP="00311160">
      <w:pPr>
        <w:pStyle w:val="a7"/>
        <w:numPr>
          <w:ilvl w:val="0"/>
          <w:numId w:val="5"/>
        </w:numPr>
        <w:spacing w:after="0"/>
        <w:jc w:val="both"/>
      </w:pPr>
      <w:r>
        <w:t>«Спорт без границ» - физкультурное мероприятие (фестиваль), который проводится не менее двух раз в год. Планируется проведение межрегионального фестиваля;</w:t>
      </w:r>
    </w:p>
    <w:p w14:paraId="3DC1F0CD" w14:textId="77777777" w:rsidR="00311160" w:rsidRDefault="00311160" w:rsidP="00311160">
      <w:pPr>
        <w:pStyle w:val="a7"/>
        <w:numPr>
          <w:ilvl w:val="0"/>
          <w:numId w:val="5"/>
        </w:numPr>
        <w:spacing w:after="0"/>
        <w:jc w:val="both"/>
      </w:pPr>
      <w:r>
        <w:t>«Фехтование на равных». Реализация совместно с АНО «Тольяттинская федерация фехтования»;</w:t>
      </w:r>
    </w:p>
    <w:p w14:paraId="53BE8F46" w14:textId="77777777" w:rsidR="00557B13" w:rsidRDefault="00311160" w:rsidP="00311160">
      <w:pPr>
        <w:pStyle w:val="a7"/>
        <w:numPr>
          <w:ilvl w:val="0"/>
          <w:numId w:val="5"/>
        </w:numPr>
        <w:spacing w:after="0"/>
        <w:jc w:val="both"/>
      </w:pPr>
      <w:r>
        <w:lastRenderedPageBreak/>
        <w:t xml:space="preserve">«Лига Атлетов России» - </w:t>
      </w:r>
      <w:r w:rsidR="00B21056">
        <w:t xml:space="preserve">всероссийский социально-спортивный проект массового спорта, направленный на вовлечение </w:t>
      </w:r>
      <w:r w:rsidR="00557B13">
        <w:t>в регулярные занятия воздушно-силовой атлетикой через систему открытых мероприятий, мастер-классов, соревнований и единого всероссийского онлайн-рейтинга;</w:t>
      </w:r>
    </w:p>
    <w:p w14:paraId="764C5CC3" w14:textId="77777777" w:rsidR="004454E1" w:rsidRDefault="00557B13" w:rsidP="00311160">
      <w:pPr>
        <w:pStyle w:val="a7"/>
        <w:numPr>
          <w:ilvl w:val="0"/>
          <w:numId w:val="5"/>
        </w:numPr>
        <w:spacing w:after="0"/>
        <w:jc w:val="both"/>
      </w:pPr>
      <w:r>
        <w:t>«Ветеранские игры России» (рабочее название проекта) – Всероссийская лига спортивных игр ветеранов СВО. Формат: любительский, включая участников с инвалидностью. В настоящее время проект находится на утверждении в Министерстве спорта РФ.</w:t>
      </w:r>
    </w:p>
    <w:p w14:paraId="52814121" w14:textId="77777777" w:rsidR="004454E1" w:rsidRDefault="004454E1" w:rsidP="00311160">
      <w:pPr>
        <w:pStyle w:val="a7"/>
        <w:numPr>
          <w:ilvl w:val="0"/>
          <w:numId w:val="5"/>
        </w:numPr>
        <w:spacing w:after="0"/>
        <w:jc w:val="both"/>
      </w:pPr>
      <w:r>
        <w:t>ВФСК ГТО;</w:t>
      </w:r>
    </w:p>
    <w:p w14:paraId="38D0494C" w14:textId="181E7397" w:rsidR="00D57F44" w:rsidRDefault="00D57F44" w:rsidP="00311160">
      <w:pPr>
        <w:pStyle w:val="a7"/>
        <w:numPr>
          <w:ilvl w:val="0"/>
          <w:numId w:val="5"/>
        </w:numPr>
        <w:spacing w:after="0"/>
        <w:jc w:val="both"/>
      </w:pPr>
      <w:r w:rsidRPr="00D57F44">
        <w:t>Инклюзивная гребля</w:t>
      </w:r>
      <w:r>
        <w:t xml:space="preserve">. Проект находится в стадии разработки. Концепция: тренировочный процесс по гребле на каноэ для лиц в ограниченными возможностями здоровья. Место: </w:t>
      </w:r>
      <w:r w:rsidRPr="00D57F44">
        <w:t xml:space="preserve">(п-в </w:t>
      </w:r>
      <w:proofErr w:type="spellStart"/>
      <w:r w:rsidRPr="00D57F44">
        <w:t>Копылово</w:t>
      </w:r>
      <w:proofErr w:type="spellEnd"/>
      <w:r w:rsidRPr="00D57F44">
        <w:t>, Центр отдыха и реабилитации для участников СВО и членов их семей)</w:t>
      </w:r>
      <w:r>
        <w:t>.</w:t>
      </w:r>
    </w:p>
    <w:p w14:paraId="2BCC817F" w14:textId="77777777" w:rsidR="004454E1" w:rsidRDefault="004454E1" w:rsidP="004454E1">
      <w:pPr>
        <w:spacing w:after="0"/>
        <w:ind w:left="1429"/>
        <w:jc w:val="both"/>
      </w:pPr>
    </w:p>
    <w:p w14:paraId="363DB0D0" w14:textId="6C358226" w:rsidR="00311160" w:rsidRPr="00D934C7" w:rsidRDefault="004454E1" w:rsidP="004454E1">
      <w:pPr>
        <w:pStyle w:val="a7"/>
        <w:numPr>
          <w:ilvl w:val="0"/>
          <w:numId w:val="1"/>
        </w:numPr>
        <w:spacing w:after="0"/>
        <w:jc w:val="both"/>
      </w:pPr>
      <w:r>
        <w:t xml:space="preserve">В виду отсутствия у ветеранского сообщества </w:t>
      </w:r>
      <w:r w:rsidR="00D57F44">
        <w:t xml:space="preserve">постоянного помещения для сбора, и занятия физической культурой в удобное (свободное) время, невозможно организовать тренировочные процессы на постоянной основе по некоторым дисциплинам: спортивное метание ножей, гиревой спорт, дартс, настольный теннис, иные дисциплины, которые пользуются популярностью среди ветеранов боевых действий. </w:t>
      </w:r>
    </w:p>
    <w:sectPr w:rsidR="00311160" w:rsidRPr="00D934C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4AE6"/>
    <w:multiLevelType w:val="hybridMultilevel"/>
    <w:tmpl w:val="142E761C"/>
    <w:lvl w:ilvl="0" w:tplc="F0A8E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EA60D9"/>
    <w:multiLevelType w:val="hybridMultilevel"/>
    <w:tmpl w:val="585410A4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33243B08"/>
    <w:multiLevelType w:val="hybridMultilevel"/>
    <w:tmpl w:val="BABC5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11A68"/>
    <w:multiLevelType w:val="hybridMultilevel"/>
    <w:tmpl w:val="8B4A0718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3914007D"/>
    <w:multiLevelType w:val="hybridMultilevel"/>
    <w:tmpl w:val="B8FC1F50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3B311685"/>
    <w:multiLevelType w:val="hybridMultilevel"/>
    <w:tmpl w:val="3DE4D35A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 w16cid:durableId="1698266460">
    <w:abstractNumId w:val="0"/>
  </w:num>
  <w:num w:numId="2" w16cid:durableId="1083181550">
    <w:abstractNumId w:val="1"/>
  </w:num>
  <w:num w:numId="3" w16cid:durableId="1067647153">
    <w:abstractNumId w:val="2"/>
  </w:num>
  <w:num w:numId="4" w16cid:durableId="2062895967">
    <w:abstractNumId w:val="3"/>
  </w:num>
  <w:num w:numId="5" w16cid:durableId="1559635291">
    <w:abstractNumId w:val="5"/>
  </w:num>
  <w:num w:numId="6" w16cid:durableId="2112581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C7"/>
    <w:rsid w:val="00013DBE"/>
    <w:rsid w:val="0029055C"/>
    <w:rsid w:val="00311160"/>
    <w:rsid w:val="00324AD5"/>
    <w:rsid w:val="004454E1"/>
    <w:rsid w:val="004E6F08"/>
    <w:rsid w:val="00557B13"/>
    <w:rsid w:val="006C0B77"/>
    <w:rsid w:val="00775DAF"/>
    <w:rsid w:val="008242FF"/>
    <w:rsid w:val="00870751"/>
    <w:rsid w:val="00916409"/>
    <w:rsid w:val="00922C48"/>
    <w:rsid w:val="00934780"/>
    <w:rsid w:val="009755BE"/>
    <w:rsid w:val="00B21056"/>
    <w:rsid w:val="00B915B7"/>
    <w:rsid w:val="00BB3AB9"/>
    <w:rsid w:val="00BE23F3"/>
    <w:rsid w:val="00D57F44"/>
    <w:rsid w:val="00D934C7"/>
    <w:rsid w:val="00DE1EEF"/>
    <w:rsid w:val="00DE6E7F"/>
    <w:rsid w:val="00E74506"/>
    <w:rsid w:val="00E9169A"/>
    <w:rsid w:val="00EA59DF"/>
    <w:rsid w:val="00EE4070"/>
    <w:rsid w:val="00F12C76"/>
    <w:rsid w:val="00F308B8"/>
    <w:rsid w:val="00FD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A439"/>
  <w15:chartTrackingRefBased/>
  <w15:docId w15:val="{FFB259AB-CC89-4228-8028-E5224E66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93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4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4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4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4C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934C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934C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934C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934C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934C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934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3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4C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934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4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4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4C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934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Гумерова Амина Исламовна</cp:lastModifiedBy>
  <cp:revision>2</cp:revision>
  <cp:lastPrinted>2026-07-03T09:55:00Z</cp:lastPrinted>
  <dcterms:created xsi:type="dcterms:W3CDTF">2026-07-03T11:02:00Z</dcterms:created>
  <dcterms:modified xsi:type="dcterms:W3CDTF">2026-07-03T11:02:00Z</dcterms:modified>
</cp:coreProperties>
</file>