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F2" w:rsidRPr="00412F55" w:rsidRDefault="00386A79" w:rsidP="00C366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5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64CB6" w:rsidRPr="00412F55" w:rsidRDefault="00514653" w:rsidP="007D0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проекту постановления администрации</w:t>
      </w:r>
      <w:r w:rsidR="00101F98" w:rsidRPr="0041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городского округа Тольятти </w:t>
      </w:r>
    </w:p>
    <w:p w:rsidR="00412F55" w:rsidRPr="00412F55" w:rsidRDefault="007D0C52" w:rsidP="007D0C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2F55" w:rsidRPr="00412F55">
        <w:rPr>
          <w:rFonts w:ascii="Times New Roman" w:hAnsi="Times New Roman" w:cs="Times New Roman"/>
          <w:sz w:val="28"/>
          <w:szCs w:val="28"/>
        </w:rPr>
        <w:t xml:space="preserve">Об установлении расходного обязательства городского округа Тольятти по  предоставлению субсидии Муниципальному фонду поддержки и развития субъектов малого и среднего предпринимательства </w:t>
      </w:r>
      <w:proofErr w:type="spellStart"/>
      <w:r w:rsidR="00412F55" w:rsidRPr="00412F55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412F55" w:rsidRPr="00412F55">
        <w:rPr>
          <w:rFonts w:ascii="Times New Roman" w:hAnsi="Times New Roman" w:cs="Times New Roman"/>
          <w:sz w:val="28"/>
          <w:szCs w:val="28"/>
        </w:rPr>
        <w:t xml:space="preserve"> компания городского округа Тольятти</w:t>
      </w:r>
      <w:r w:rsidR="00412F55" w:rsidRPr="00412F55">
        <w:rPr>
          <w:rStyle w:val="s2"/>
          <w:rFonts w:ascii="Times New Roman" w:hAnsi="Times New Roman" w:cs="Times New Roman"/>
          <w:sz w:val="28"/>
          <w:szCs w:val="28"/>
        </w:rPr>
        <w:t xml:space="preserve"> для выдачи займов субъектам малого и среднего предпринимательства </w:t>
      </w:r>
      <w:r w:rsidR="00412F55" w:rsidRPr="00412F55">
        <w:rPr>
          <w:rFonts w:ascii="Times New Roman" w:hAnsi="Times New Roman" w:cs="Times New Roman"/>
          <w:sz w:val="28"/>
          <w:szCs w:val="28"/>
        </w:rPr>
        <w:t>и физическим лицам, применяющим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E7968" w:rsidRPr="00412F55" w:rsidRDefault="00DE7968" w:rsidP="00C3665F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2F55" w:rsidRPr="00412F55" w:rsidRDefault="00F977A4" w:rsidP="007D0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Проектом р</w:t>
      </w:r>
      <w:r w:rsidR="00412F55" w:rsidRPr="00412F5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2F55" w:rsidRPr="00412F55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 «О бюджете городского округа Тольятти на 2025 год и плановый период 2026 и 2027 годов»</w:t>
      </w:r>
      <w:r w:rsidR="007A0A13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Проект р</w:t>
      </w:r>
      <w:r w:rsidR="007A0A1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A0A13">
        <w:rPr>
          <w:rFonts w:ascii="Times New Roman" w:hAnsi="Times New Roman" w:cs="Times New Roman"/>
          <w:sz w:val="28"/>
          <w:szCs w:val="28"/>
        </w:rPr>
        <w:t>)</w:t>
      </w:r>
      <w:r w:rsidR="00412F55" w:rsidRPr="00412F55">
        <w:rPr>
          <w:rFonts w:ascii="Times New Roman" w:hAnsi="Times New Roman" w:cs="Times New Roman"/>
          <w:sz w:val="28"/>
          <w:szCs w:val="28"/>
        </w:rPr>
        <w:t xml:space="preserve"> </w:t>
      </w:r>
      <w:r w:rsidR="00463963" w:rsidRPr="00412F55">
        <w:rPr>
          <w:rFonts w:ascii="Times New Roman" w:hAnsi="Times New Roman" w:cs="Times New Roman"/>
          <w:sz w:val="28"/>
          <w:szCs w:val="28"/>
        </w:rPr>
        <w:t>предусмотрена субсидия</w:t>
      </w:r>
      <w:r w:rsidR="00412F55">
        <w:rPr>
          <w:rFonts w:ascii="Times New Roman" w:hAnsi="Times New Roman" w:cs="Times New Roman"/>
          <w:sz w:val="28"/>
          <w:szCs w:val="28"/>
        </w:rPr>
        <w:t xml:space="preserve"> </w:t>
      </w:r>
      <w:r w:rsidR="006863D5" w:rsidRPr="00412F55">
        <w:rPr>
          <w:rFonts w:ascii="Times New Roman" w:eastAsia="Times New Roman" w:hAnsi="Times New Roman" w:cs="Times New Roman"/>
          <w:sz w:val="28"/>
          <w:szCs w:val="28"/>
        </w:rPr>
        <w:t>некоммерческим организациям</w:t>
      </w:r>
      <w:r w:rsidR="00412F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2F55" w:rsidRPr="00412F55">
        <w:rPr>
          <w:rFonts w:ascii="Times New Roman" w:eastAsia="Calibri" w:hAnsi="Times New Roman" w:cs="Times New Roman"/>
          <w:sz w:val="28"/>
          <w:szCs w:val="28"/>
        </w:rPr>
        <w:t xml:space="preserve">не являющимся государственными (муниципальными) учреждениями, на 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="00412F55" w:rsidRPr="00412F55">
        <w:rPr>
          <w:rFonts w:ascii="Times New Roman" w:eastAsia="Calibri" w:hAnsi="Times New Roman" w:cs="Times New Roman"/>
          <w:sz w:val="28"/>
          <w:szCs w:val="28"/>
        </w:rPr>
        <w:t>микрокредитная</w:t>
      </w:r>
      <w:proofErr w:type="spellEnd"/>
      <w:r w:rsidR="00412F55" w:rsidRPr="00412F55">
        <w:rPr>
          <w:rFonts w:ascii="Times New Roman" w:eastAsia="Calibri" w:hAnsi="Times New Roman" w:cs="Times New Roman"/>
          <w:sz w:val="28"/>
          <w:szCs w:val="28"/>
        </w:rPr>
        <w:t xml:space="preserve"> компания городского округа Тольятти для выдачи займов субъектам малого и среднего предпринимательства и</w:t>
      </w:r>
      <w:proofErr w:type="gramEnd"/>
      <w:r w:rsidR="00412F55" w:rsidRPr="00412F55">
        <w:rPr>
          <w:rFonts w:ascii="Times New Roman" w:eastAsia="Calibri" w:hAnsi="Times New Roman" w:cs="Times New Roman"/>
          <w:sz w:val="28"/>
          <w:szCs w:val="28"/>
        </w:rPr>
        <w:t xml:space="preserve"> физическим лицам, применяющим специальный налоговый режим «Налог на профессиональный доход»</w:t>
      </w:r>
      <w:r w:rsidR="00412F55" w:rsidRPr="00412F55">
        <w:rPr>
          <w:rFonts w:ascii="Times New Roman" w:hAnsi="Times New Roman" w:cs="Times New Roman"/>
          <w:sz w:val="28"/>
          <w:szCs w:val="28"/>
        </w:rPr>
        <w:t>.</w:t>
      </w:r>
    </w:p>
    <w:p w:rsidR="0089732E" w:rsidRPr="00123618" w:rsidRDefault="007A0A13" w:rsidP="007D0C52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основании </w:t>
      </w:r>
      <w:r w:rsidR="00F977A4">
        <w:rPr>
          <w:rFonts w:ascii="Times New Roman" w:hAnsi="Times New Roman" w:cs="Times New Roman"/>
          <w:b w:val="0"/>
          <w:bCs w:val="0"/>
          <w:sz w:val="28"/>
          <w:szCs w:val="28"/>
        </w:rPr>
        <w:t>проекта 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ешения</w:t>
      </w:r>
      <w:r w:rsidR="00F977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м</w:t>
      </w:r>
      <w:r w:rsidR="00D34C53" w:rsidRPr="00412F55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D34C53" w:rsidRPr="00412F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D34C53" w:rsidRPr="00412F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Тольятти «Развитие малого и среднего предпринимательства городского округа Тольятти на 20</w:t>
      </w:r>
      <w:r w:rsidR="00412F55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D34C53" w:rsidRPr="00412F55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412F55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D34C53" w:rsidRPr="00412F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 (далее – Программа), утвержденн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D34C53" w:rsidRPr="00412F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="00514653" w:rsidRPr="00412F55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остановлением администрации</w:t>
      </w:r>
      <w:r w:rsidR="00DD711F" w:rsidRPr="00412F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Тол</w:t>
      </w:r>
      <w:r w:rsidR="00514653" w:rsidRPr="00412F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ьятти от </w:t>
      </w:r>
      <w:r w:rsidR="00412F55" w:rsidRPr="00412F55">
        <w:rPr>
          <w:rFonts w:ascii="Times New Roman" w:hAnsi="Times New Roman" w:cs="Times New Roman"/>
          <w:b w:val="0"/>
          <w:sz w:val="28"/>
          <w:szCs w:val="28"/>
        </w:rPr>
        <w:t>05.08.2022 г. № 1684-п/1</w:t>
      </w:r>
      <w:r w:rsidR="00412F55">
        <w:rPr>
          <w:sz w:val="28"/>
          <w:szCs w:val="28"/>
        </w:rPr>
        <w:t xml:space="preserve"> </w:t>
      </w:r>
      <w:r w:rsidRPr="007A0A13">
        <w:rPr>
          <w:rFonts w:ascii="Times New Roman" w:hAnsi="Times New Roman" w:cs="Times New Roman"/>
          <w:b w:val="0"/>
          <w:sz w:val="28"/>
          <w:szCs w:val="28"/>
        </w:rPr>
        <w:t>вносятся изменения.</w:t>
      </w:r>
      <w:r>
        <w:rPr>
          <w:sz w:val="28"/>
          <w:szCs w:val="28"/>
        </w:rPr>
        <w:t xml:space="preserve"> </w:t>
      </w:r>
      <w:r w:rsidRPr="007A0A13">
        <w:rPr>
          <w:rFonts w:ascii="Times New Roman" w:hAnsi="Times New Roman" w:cs="Times New Roman"/>
          <w:b w:val="0"/>
          <w:sz w:val="28"/>
          <w:szCs w:val="28"/>
        </w:rPr>
        <w:t xml:space="preserve">Программа дополнена </w:t>
      </w:r>
      <w:r>
        <w:rPr>
          <w:rFonts w:ascii="Times New Roman" w:hAnsi="Times New Roman" w:cs="Times New Roman"/>
          <w:b w:val="0"/>
          <w:sz w:val="28"/>
          <w:szCs w:val="28"/>
        </w:rPr>
        <w:t>задачей № 5 «Создание благоприятных условий для развития малого и среднего предпринимательства на территории городского округа Тольятти</w:t>
      </w:r>
      <w:r w:rsidR="00123618">
        <w:rPr>
          <w:rFonts w:ascii="Times New Roman" w:hAnsi="Times New Roman" w:cs="Times New Roman"/>
          <w:b w:val="0"/>
          <w:sz w:val="28"/>
          <w:szCs w:val="28"/>
        </w:rPr>
        <w:t>», мероприятием «П</w:t>
      </w:r>
      <w:r w:rsidR="00123618" w:rsidRPr="00123618">
        <w:rPr>
          <w:rFonts w:ascii="Times New Roman" w:eastAsia="Calibri" w:hAnsi="Times New Roman" w:cs="Times New Roman"/>
          <w:b w:val="0"/>
          <w:sz w:val="28"/>
          <w:szCs w:val="28"/>
        </w:rPr>
        <w:t xml:space="preserve">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="00123618" w:rsidRPr="00123618">
        <w:rPr>
          <w:rFonts w:ascii="Times New Roman" w:eastAsia="Calibri" w:hAnsi="Times New Roman" w:cs="Times New Roman"/>
          <w:b w:val="0"/>
          <w:sz w:val="28"/>
          <w:szCs w:val="28"/>
        </w:rPr>
        <w:t>микрокредитная</w:t>
      </w:r>
      <w:proofErr w:type="spellEnd"/>
      <w:r w:rsidR="00123618" w:rsidRPr="00123618">
        <w:rPr>
          <w:rFonts w:ascii="Times New Roman" w:eastAsia="Calibri" w:hAnsi="Times New Roman" w:cs="Times New Roman"/>
          <w:b w:val="0"/>
          <w:sz w:val="28"/>
          <w:szCs w:val="28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  <w:r w:rsidR="00123618">
        <w:rPr>
          <w:rFonts w:ascii="Times New Roman" w:eastAsia="Calibri" w:hAnsi="Times New Roman" w:cs="Times New Roman"/>
          <w:b w:val="0"/>
          <w:sz w:val="28"/>
          <w:szCs w:val="28"/>
        </w:rPr>
        <w:t xml:space="preserve">.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 Программы находится на согласовании.</w:t>
      </w:r>
    </w:p>
    <w:p w:rsidR="007D0C52" w:rsidRDefault="0013025E" w:rsidP="007D0C52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12F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целях реализации </w:t>
      </w:r>
      <w:r w:rsidR="00F977A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проекта р</w:t>
      </w:r>
      <w:r w:rsidR="006070A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ешения</w:t>
      </w:r>
      <w:r w:rsidR="00D34C53" w:rsidRPr="00412F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разработан</w:t>
      </w:r>
      <w:r w:rsidR="007D0C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проект постановления.</w:t>
      </w:r>
    </w:p>
    <w:p w:rsidR="00477408" w:rsidRPr="00412F55" w:rsidRDefault="00477408" w:rsidP="007D0C5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380" w:rsidRPr="00412F55" w:rsidRDefault="00122380" w:rsidP="007D0C5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7968" w:rsidRPr="00412F55" w:rsidRDefault="00DE7968" w:rsidP="007D0C5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F55">
        <w:rPr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</w:p>
    <w:p w:rsidR="00DE7968" w:rsidRPr="00412F55" w:rsidRDefault="00DE7968" w:rsidP="007D0C5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F55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                                             </w:t>
      </w:r>
      <w:r w:rsidR="007D0C52">
        <w:rPr>
          <w:rFonts w:ascii="Times New Roman" w:hAnsi="Times New Roman" w:cs="Times New Roman"/>
          <w:sz w:val="28"/>
          <w:szCs w:val="28"/>
        </w:rPr>
        <w:t>И.М. Потапова</w:t>
      </w:r>
    </w:p>
    <w:p w:rsidR="007D0C52" w:rsidRDefault="007D0C52" w:rsidP="00DE796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653" w:rsidRPr="007D0C52" w:rsidRDefault="007D0C52" w:rsidP="00DE79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D0C52">
        <w:rPr>
          <w:rFonts w:ascii="Times New Roman" w:hAnsi="Times New Roman" w:cs="Times New Roman"/>
          <w:sz w:val="24"/>
          <w:szCs w:val="24"/>
        </w:rPr>
        <w:t>Мязина Ю.Г.</w:t>
      </w:r>
    </w:p>
    <w:p w:rsidR="00101F98" w:rsidRPr="007D0C52" w:rsidRDefault="00514653" w:rsidP="00DE79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D0C52">
        <w:rPr>
          <w:rFonts w:ascii="Times New Roman" w:hAnsi="Times New Roman" w:cs="Times New Roman"/>
          <w:sz w:val="24"/>
          <w:szCs w:val="24"/>
        </w:rPr>
        <w:t>54-</w:t>
      </w:r>
      <w:r w:rsidR="007D0C52" w:rsidRPr="007D0C52">
        <w:rPr>
          <w:rFonts w:ascii="Times New Roman" w:hAnsi="Times New Roman" w:cs="Times New Roman"/>
          <w:sz w:val="24"/>
          <w:szCs w:val="24"/>
        </w:rPr>
        <w:t>32</w:t>
      </w:r>
      <w:r w:rsidRPr="007D0C52">
        <w:rPr>
          <w:rFonts w:ascii="Times New Roman" w:hAnsi="Times New Roman" w:cs="Times New Roman"/>
          <w:sz w:val="24"/>
          <w:szCs w:val="24"/>
        </w:rPr>
        <w:t>-</w:t>
      </w:r>
      <w:r w:rsidR="007D0C52" w:rsidRPr="007D0C52">
        <w:rPr>
          <w:rFonts w:ascii="Times New Roman" w:hAnsi="Times New Roman" w:cs="Times New Roman"/>
          <w:sz w:val="24"/>
          <w:szCs w:val="24"/>
        </w:rPr>
        <w:t>55</w:t>
      </w:r>
      <w:bookmarkStart w:id="0" w:name="_GoBack"/>
      <w:bookmarkEnd w:id="0"/>
    </w:p>
    <w:sectPr w:rsidR="00101F98" w:rsidRPr="007D0C52" w:rsidSect="007D0C5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B0124"/>
    <w:multiLevelType w:val="hybridMultilevel"/>
    <w:tmpl w:val="04B4A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0C7ADE"/>
    <w:multiLevelType w:val="hybridMultilevel"/>
    <w:tmpl w:val="49F0C9F2"/>
    <w:lvl w:ilvl="0" w:tplc="E97488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856FD"/>
    <w:multiLevelType w:val="multilevel"/>
    <w:tmpl w:val="E2CC3FD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4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76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BB8"/>
    <w:rsid w:val="000559B6"/>
    <w:rsid w:val="00066666"/>
    <w:rsid w:val="00085C82"/>
    <w:rsid w:val="00101F98"/>
    <w:rsid w:val="00122380"/>
    <w:rsid w:val="00123618"/>
    <w:rsid w:val="0013025E"/>
    <w:rsid w:val="001A3A35"/>
    <w:rsid w:val="0027721B"/>
    <w:rsid w:val="002E5203"/>
    <w:rsid w:val="00352B44"/>
    <w:rsid w:val="00386A79"/>
    <w:rsid w:val="003C5F52"/>
    <w:rsid w:val="00412F55"/>
    <w:rsid w:val="004471F2"/>
    <w:rsid w:val="00463963"/>
    <w:rsid w:val="00474D62"/>
    <w:rsid w:val="00477408"/>
    <w:rsid w:val="004D63FA"/>
    <w:rsid w:val="00501177"/>
    <w:rsid w:val="00513C32"/>
    <w:rsid w:val="00514653"/>
    <w:rsid w:val="005332B2"/>
    <w:rsid w:val="00553728"/>
    <w:rsid w:val="006070AC"/>
    <w:rsid w:val="006342CC"/>
    <w:rsid w:val="00682F73"/>
    <w:rsid w:val="006863D5"/>
    <w:rsid w:val="007A0A13"/>
    <w:rsid w:val="007D0C52"/>
    <w:rsid w:val="007E6E2D"/>
    <w:rsid w:val="0089732E"/>
    <w:rsid w:val="008A0FE1"/>
    <w:rsid w:val="008E5C68"/>
    <w:rsid w:val="00903188"/>
    <w:rsid w:val="00964CB6"/>
    <w:rsid w:val="00973DA5"/>
    <w:rsid w:val="009B67A9"/>
    <w:rsid w:val="009E3A41"/>
    <w:rsid w:val="00AB16EC"/>
    <w:rsid w:val="00AD2646"/>
    <w:rsid w:val="00AD5EAD"/>
    <w:rsid w:val="00B34206"/>
    <w:rsid w:val="00B77DAD"/>
    <w:rsid w:val="00C3665F"/>
    <w:rsid w:val="00CE6103"/>
    <w:rsid w:val="00D34C53"/>
    <w:rsid w:val="00D9089A"/>
    <w:rsid w:val="00DD4159"/>
    <w:rsid w:val="00DD711F"/>
    <w:rsid w:val="00DD76A8"/>
    <w:rsid w:val="00DE7968"/>
    <w:rsid w:val="00DF4FDD"/>
    <w:rsid w:val="00E116DC"/>
    <w:rsid w:val="00E37B1B"/>
    <w:rsid w:val="00F73394"/>
    <w:rsid w:val="00F977A4"/>
    <w:rsid w:val="00FB7BB8"/>
    <w:rsid w:val="00FF6F0E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F2"/>
    <w:pPr>
      <w:ind w:left="720"/>
      <w:contextualSpacing/>
    </w:pPr>
  </w:style>
  <w:style w:type="paragraph" w:customStyle="1" w:styleId="ConsPlusTitle">
    <w:name w:val="ConsPlusTitle"/>
    <w:rsid w:val="008A0F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 Spacing"/>
    <w:uiPriority w:val="1"/>
    <w:qFormat/>
    <w:rsid w:val="00DE7968"/>
    <w:pPr>
      <w:spacing w:after="0" w:line="240" w:lineRule="auto"/>
    </w:pPr>
  </w:style>
  <w:style w:type="character" w:customStyle="1" w:styleId="s2">
    <w:name w:val="s2"/>
    <w:rsid w:val="00412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F2"/>
    <w:pPr>
      <w:ind w:left="720"/>
      <w:contextualSpacing/>
    </w:pPr>
  </w:style>
  <w:style w:type="paragraph" w:customStyle="1" w:styleId="ConsPlusTitle">
    <w:name w:val="ConsPlusTitle"/>
    <w:rsid w:val="008A0F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 Spacing"/>
    <w:uiPriority w:val="1"/>
    <w:qFormat/>
    <w:rsid w:val="00DE79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пк1</cp:lastModifiedBy>
  <cp:revision>6</cp:revision>
  <cp:lastPrinted>2013-05-27T12:55:00Z</cp:lastPrinted>
  <dcterms:created xsi:type="dcterms:W3CDTF">2024-12-02T10:59:00Z</dcterms:created>
  <dcterms:modified xsi:type="dcterms:W3CDTF">2024-12-03T11:35:00Z</dcterms:modified>
</cp:coreProperties>
</file>